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ind w:firstLine="708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МЕЖДУНАРОДНАЯ АКАДЕМИЯ ПСИХОЛОГИЧЕСКИХ НАУК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jc w:val="righ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На правах рукописи</w:t>
      </w:r>
    </w:p>
    <w:p>
      <w:pPr>
        <w:pStyle w:val="Normal.0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Сорокина Екатерина Николаевна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  <w:r>
        <w:rPr>
          <w:rFonts w:ascii="Times New Roman" w:hAnsi="Times New Roman" w:hint="default"/>
          <w:b w:val="1"/>
          <w:bCs w:val="1"/>
          <w:sz w:val="36"/>
          <w:szCs w:val="36"/>
          <w:rtl w:val="0"/>
          <w:lang w:val="ru-RU"/>
        </w:rPr>
        <w:t>Коучинг материнской сферы женщины</w:t>
      </w:r>
      <w:r>
        <w:rPr>
          <w:rFonts w:ascii="Times New Roman" w:hAnsi="Times New Roman"/>
          <w:b w:val="1"/>
          <w:bCs w:val="1"/>
          <w:sz w:val="36"/>
          <w:szCs w:val="36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36"/>
          <w:szCs w:val="36"/>
          <w:rtl w:val="0"/>
          <w:lang w:val="ru-RU"/>
        </w:rPr>
        <w:t>матери актуального времени</w:t>
      </w:r>
      <w:r>
        <w:rPr>
          <w:rFonts w:ascii="Times New Roman" w:hAnsi="Times New Roman"/>
          <w:b w:val="1"/>
          <w:bCs w:val="1"/>
          <w:sz w:val="36"/>
          <w:szCs w:val="36"/>
          <w:rtl w:val="0"/>
          <w:lang w:val="ru-RU"/>
        </w:rPr>
        <w:t>.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ru-RU"/>
        </w:rPr>
        <w:t xml:space="preserve">Специальность 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ru-RU"/>
        </w:rPr>
        <w:t xml:space="preserve">19.00.01 - 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ru-RU"/>
        </w:rPr>
        <w:t>Общая психология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 w:hint="default"/>
          <w:sz w:val="30"/>
          <w:szCs w:val="30"/>
          <w:rtl w:val="0"/>
          <w:lang w:val="ru-RU"/>
        </w:rPr>
        <w:t>Автореферат диссертации на соискание ученой степени доктора психологических наук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 w:hint="default"/>
          <w:sz w:val="30"/>
          <w:szCs w:val="30"/>
          <w:rtl w:val="0"/>
          <w:lang w:val="ru-RU"/>
        </w:rPr>
        <w:t>Научный консультанты</w:t>
      </w:r>
      <w:r>
        <w:rPr>
          <w:rFonts w:ascii="Times New Roman" w:hAnsi="Times New Roman"/>
          <w:sz w:val="30"/>
          <w:szCs w:val="30"/>
          <w:rtl w:val="0"/>
          <w:lang w:val="ru-RU"/>
        </w:rPr>
        <w:t>: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 w:hint="default"/>
          <w:sz w:val="30"/>
          <w:szCs w:val="30"/>
          <w:rtl w:val="0"/>
          <w:lang w:val="ru-RU"/>
        </w:rPr>
        <w:t>Козлов В</w:t>
      </w:r>
      <w:r>
        <w:rPr>
          <w:rFonts w:ascii="Times New Roman" w:hAnsi="Times New Roman"/>
          <w:sz w:val="30"/>
          <w:szCs w:val="30"/>
          <w:rtl w:val="0"/>
          <w:lang w:val="ru-RU"/>
        </w:rPr>
        <w:t>.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В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доктор психологических наук</w:t>
      </w:r>
      <w:r>
        <w:rPr>
          <w:rFonts w:ascii="Times New Roman" w:hAnsi="Times New Roman"/>
          <w:sz w:val="30"/>
          <w:szCs w:val="30"/>
          <w:rtl w:val="0"/>
          <w:lang w:val="ru-RU"/>
        </w:rPr>
        <w:t>,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 w:hint="default"/>
          <w:sz w:val="30"/>
          <w:szCs w:val="30"/>
          <w:rtl w:val="0"/>
          <w:lang w:val="ru-RU"/>
        </w:rPr>
        <w:t>профессор</w:t>
      </w:r>
      <w:r>
        <w:rPr>
          <w:rFonts w:ascii="Times New Roman" w:hAnsi="Times New Roman"/>
          <w:sz w:val="30"/>
          <w:szCs w:val="30"/>
          <w:rtl w:val="0"/>
          <w:lang w:val="ru-RU"/>
        </w:rPr>
        <w:t>,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 w:hint="default"/>
          <w:sz w:val="30"/>
          <w:szCs w:val="30"/>
          <w:rtl w:val="0"/>
          <w:lang w:val="ru-RU"/>
        </w:rPr>
        <w:t>Пискарёв П</w:t>
      </w:r>
      <w:r>
        <w:rPr>
          <w:rFonts w:ascii="Times New Roman" w:hAnsi="Times New Roman"/>
          <w:sz w:val="30"/>
          <w:szCs w:val="30"/>
          <w:rtl w:val="0"/>
          <w:lang w:val="ru-RU"/>
        </w:rPr>
        <w:t>.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М</w:t>
      </w:r>
      <w:r>
        <w:rPr>
          <w:rFonts w:ascii="Times New Roman" w:hAnsi="Times New Roman"/>
          <w:sz w:val="30"/>
          <w:szCs w:val="3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30"/>
          <w:szCs w:val="30"/>
          <w:rtl w:val="0"/>
          <w:lang w:val="ru-RU"/>
        </w:rPr>
        <w:t>доктор психологических наук</w:t>
      </w:r>
    </w:p>
    <w:p>
      <w:pPr>
        <w:pStyle w:val="Normal.0"/>
        <w:jc w:val="right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Normal.0"/>
        <w:jc w:val="right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Normal.0"/>
        <w:jc w:val="right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Normal.0"/>
        <w:jc w:val="right"/>
        <w:rPr>
          <w:rFonts w:ascii="Times New Roman" w:cs="Times New Roman" w:hAnsi="Times New Roman" w:eastAsia="Times New Roman"/>
        </w:rPr>
      </w:pPr>
    </w:p>
    <w:p>
      <w:pPr>
        <w:pStyle w:val="Normal.0"/>
        <w:jc w:val="right"/>
        <w:rPr>
          <w:rFonts w:ascii="Times New Roman" w:cs="Times New Roman" w:hAnsi="Times New Roman" w:eastAsia="Times New Roman"/>
        </w:rPr>
      </w:pPr>
    </w:p>
    <w:p>
      <w:pPr>
        <w:pStyle w:val="Normal.0"/>
        <w:jc w:val="right"/>
        <w:rPr>
          <w:rFonts w:ascii="Times New Roman" w:cs="Times New Roman" w:hAnsi="Times New Roman" w:eastAsia="Times New Roman"/>
        </w:rPr>
      </w:pPr>
    </w:p>
    <w:p>
      <w:pPr>
        <w:pStyle w:val="Normal.0"/>
        <w:jc w:val="right"/>
        <w:rPr>
          <w:rFonts w:ascii="Times New Roman" w:cs="Times New Roman" w:hAnsi="Times New Roman" w:eastAsia="Times New Roman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Ярославль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2021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240" w:lineRule="auto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Общая характеристика работы </w:t>
      </w:r>
    </w:p>
    <w:p>
      <w:pPr>
        <w:pStyle w:val="Normal.0"/>
        <w:spacing w:line="240" w:lineRule="auto"/>
        <w:ind w:firstLine="708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Актуальность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темы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исследования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коучинг материнской сферы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 актуального времени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связана с рядом аспектов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Основной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на наш взгляд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аспект состоит в том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современные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 выросли в одном мире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а материнствуют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другом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мире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где росли современные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значимые сферы социального бытия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социальная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культурная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политическая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духовная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экономическая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технологическая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находились в качественно другом состоянии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мире прошлого были распространены иные практики материнства и материнствования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неопытный наблюдатель может сказать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что уровень развития современного общества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и его техносферы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частности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существенно облегчил повседневные практики материнствования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 и ее материнство в целом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однако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на практике подобные утверждения далеки от реальности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Современные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онтогенез материнской сферы которых прошел в ХХ веке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оказываются поставленными перед вызовами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 общечеловеческими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так и вызовами материнства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 XXI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века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У современных женщин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матерей нет возможности использования в полной мере опыта материнства и практик материнствования прошлых поколений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им необходимо найти в условиях многоаспектного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мультикультурного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поливариативного мира собственные решения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касающееся материнства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материнствования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воспитания детей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образования детей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собственной карьеры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индивидуального развития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различных аспектов социального взаимодействия и 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Современная женщина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мать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 и человек современности вообще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находится в ситуации ежедневных множественных выборов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случае материнства подобные выборы могут касаться не только воспитания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образования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здоровья и благополучия ребенка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но и материнства как такового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речь идет о репродуктивном выборе потенциальной или реальной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Репродуктивный выбор в современном высокотехнологичном мире также непрост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он может касаться не только наступления или сохранения беременности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но и различных аспектов использования репродуктивных технологий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Говоря о многоаспектности темы коучинга материнской сферы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 актуального времени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отметим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что среди них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индивидуально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психологические и социально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психологические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социально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культурные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социально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исторические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трансгенерационные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родовые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семейные аспекты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аспекты внутриличностного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межличностного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межгруппового взаимодействия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педагогические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физиологические и медицинские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аксиологические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ценностно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нормативные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этические аспекты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аспекты социализации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самореализации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самоактуализации и 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Актуальность темы исследования подчеркивается также состоянием современной культуры материнства и детства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которая характеризуется гиперответственностью женщин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матерей за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хороший старт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физическое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материальное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социальное благополучие собственных детей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психоэмоциональным напряжением женщин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матерей по поводу потенциальных детских психологических травм собственных детей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нередко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гиперопекой детей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Несмотря на то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современные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 технически гораздо лучше оснащены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 сравнению с поколением их собственных матерей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требования к современной 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ее материнствованию и воспитанию ею собственного ребенка существенно возросли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Речь идет о многообразии обязанностей современной 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Если раньше от матери требовалось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чтобы ребенок был сыт и одет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сегодня требуется также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чтобы он был благополучен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высокоразвит психоэмоционально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физически и умственно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получил хорошее образование и разносторонний досуг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Современность характеризуется пристальным вниманием к женщине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матери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чаще негативным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со стороны как социума в целом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том числе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социальных институтов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контролирующих благополучие материнства и детства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так и со стороны людей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имеющих непосредственное отношение к данной женщине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матери и ее ребенку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детям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):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мужа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собственной 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расширенной семьи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друзей и 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Цифровой тоталитаризм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цифровой паноптикон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современности помещает женщину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ее материнство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практики материнствования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благополучие ее ребенка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аспекты взаимоотношений с супругом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родителями и другими людьми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ее профессиональную реализацию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ее тело и внешний вид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др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фокус постоянного внимания интернет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сообщества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оказывает на нее дополнительное давление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Так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материнство и материнствование современной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 находятся в фокусе внимания сообществ социальных сетей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выражается в двух аспектах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 одной стороны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это идеальная картинка интернет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материнства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которая нередко фрустрирует реальную женщину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с другой стороны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это ее собственное материнство и практики материнствования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репрезентованные ею в социальные сети и находящиеся в поле оценки других людей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том числе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женщин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матерей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Еще одна сторона актуальности темы современного материнства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это педагогический аспект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требования к педагогическим практикам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реализуемым современной женщиной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матерью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растут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Требования эти исходят от внешних экспертов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том числе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профессиональных педагогов и детских психологов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 также от других значимых лиц в жизни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матери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ее собственной 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партнера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подруг и друзей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общества в целом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Кроме того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современная женщина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живя в определенном информационном пространстве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находясь под влиянием мифа об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идеальной матери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все чаще сама предъявляет завышенные требования к собственному материнству вообще и педагогическим практикам в частности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Актуальность педагогического аспекта в контексте материнства была подчеркнута еще исследователями прошлого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являясь агентом первичной социализации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мать существенно влияет на ребенка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формирует его личность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современном мире этот аспект расширился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 агент первичной социализации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воспитывая ребенка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том числе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собственным примером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демонстрирует ему возможности самоактуализации и самореализации человека во всей полноте и многоаспектности потенциала человеческого индивида и личности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Кроме того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современном обществе наблюдаются повышенные требования к уровню развития эмоционального и социального интеллекта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ассоциированных с социальным успехом личности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Современной женщине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 приходится самостоятельно получать информацию об эмоциональном и социальном интеллекте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самостоятельно развивать собственный эмоциональный и социальный интеллект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эмоциональный и социальный интеллект своего ребенка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 полагают эксперты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существенно влияет на его успех в жизни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).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Компенсируя реалии собственного детства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 правило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гораздо менее благополучного и обеспеченного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чем жизнь современных детей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женщина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мать актуального времени склонна редуцировать свой ролевой репертуар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сводя его к единственной роли 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либо испытывая чувство вины за свое неприсутствие в жизни ребенка в те или иные моменты времени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Вообще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материнская вина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один из заметных аспектов психоэмоциональной сферы современных матерей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Еще один заметный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 для самих женщин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матерей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так и для сопровождающих их помогающих практиков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аспект психоэмоциональной сферы женщин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матерей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ощущение ими собственной изолированности в материнстве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нетолерантности социального пространства к матери и ребенку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проявления материнства и детства в социуме могут быть неудобными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сочетании с завышенными требованиями к себе как 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практикам воспитания и материнствования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нередко приводит женщину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мать современности в поле сниженного эмоционального состояния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ощущения загнанности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материнское выгорание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Актуальность темы материнства современности усиливают также трансгенерационные аспекты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так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речь идет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 одной стороны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 травме поколений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с другой стороны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 нехватке поддержки семьи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обществе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нашей части света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до сих пор значимы исторические травмы ХХ века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связанные с революцией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войнами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репрессиями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привело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среди прочего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 систематической убыли мужского населения и деформации модели семьи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материнства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оказало негативное влияние на онтогенез семейной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материнской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отцовской сфер нескольких поколений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Также трансгенерационный аспект в контексте темы материнства раскрывается в том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современная женщина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мать практически не ощущает поддержки многопоколенной семьи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которую ощущала в прошлые эпохи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Сегодня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 в связи с социально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историческими событиями прошлого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так и в силу развития социальной сферы вообще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существенно снизилось количество многопоколенных семей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Находясь в условиях нуклеарной семьи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нередко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один на один с ребенком или детьми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женщина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мать ощущает социальную депривацию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нехватку ресурса поддержки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эмоционального обмена со взрослыми людьми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Заметим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это является фактором нарушения сепарационного процесса с ребенком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который нередко оказывается единственным субъектом эмоционального обмена и социального взаимодействия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Отметим значимый аспект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связанный с темой материнской изоляции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 одной стороны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современном обществе сформировано избыточное информационное пространство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том числе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пространство психологических знаний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 источникам которых прислушивается женщина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ощущая необходимость применения их в собственном материнстве и практиках материнствования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с другой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наблюдается отсутствие эмоциональной поддержки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 собственной семьи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так и женского сообщества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сообщества женщин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матерей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Современные матери наблюдают идеализированную картинку материнства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 которой не совпадает их собственная реальность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 имея при этом опыта и поддержки женского сообщества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информации о реальном материнстве и материнствовании других женщин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Сепарационный аспект материнства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один из ключевых в данной работе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Так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современных научных трудах нередко исследуется сепарация ребенка от 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этапы сепарационных кризисов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 также самочувствие ребенка в процессе сепарации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то же время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 наблюдается работ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посвященных сепарации матери от ребенка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сепарационным кризисам и аспектам материнской сепарации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самочувствию матери в процессе сепарации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Мы подчеркиваем важность и актуальность указанной темы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она затрагивает не только вопрос благополучия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индивидуального психологического и социального самочувствия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но и вопросы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связанные с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собственно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сепарацией ребенка от 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Так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случае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если детская сепарация исследуется отдельно от материнской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подобных исследованиях неизбежно остаются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белые пятна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которые относятся к материнской части детской сепарации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Мы видим сепарацию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матери как феномен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двойной симбиотической поляризации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от собственной матери и от ребенка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Интересный аспект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связанный с особенностями материнства современности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женщины актуального времени становятся матерями в разных возрастах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поэтому материнство современности неизбежно включает в себя элемент межпоколенного взаимодействия женщин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матерей в рамках материнских сообществ в педагогических учреждениях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на детских площадках и 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Феномен современности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косвенно сопряженный с проблемой материнства и детства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но существенно влияющий на материнствование современных женщин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демографический переход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Под ним мы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вслед за демографами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понимаем особое состояние социальной сферы вообще и сферы воспроизводства человека в частности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когда важны не абсолютные показатели рождаемости по отношению к смертности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 такие аспекты жизни индивида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 уровень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качество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продолжительность жизни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реализация его потенциала и 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также усиливает требования социума к материнству и материнствованию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самореализации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ее ролевому репертуару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качеству воспитания ребенка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его благополучию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уровню образования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достатку и благополучию семьи и 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Мы полагаем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проблема самоактуализации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матери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одна из ключевых в вопросах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касающихся материнства актуального времени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 нашему мнению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без самоактуализации женщина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мать рискует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раствориться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в чужих установках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целях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ценностях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нормах и 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прошлом это было не так критично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 сегодня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современный мир предлагает женщине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 поливариативность развития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а также множественные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двойные капканы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полярных установок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исходящих от различных экспертов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собственной матери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родителей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мужа и 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Подобные установки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являясь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фактически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полярными установками объективного и субъективного материнского мифа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фрустрируют женщину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приводят к состоянию материнского выгорания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склоняют ее в вопросах репродуктивного выбора к тому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чтобы не иметь больше детей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Материнство актуального времени мы называем также материнством эпохи метамодерна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определяя эту эпоху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вслед за П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Пискаревым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 информационную эпоху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эпоху глобализации 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планетарной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жизни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время взаимодействия и взаимосвязи множества социальных и культурных феноменов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время поливариативности индивидуального развития человека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время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человека метамодерна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 самоактуализированной личности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самостоятельно выбирающей траекторию развития собственного пути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Перед современными помогающими практиками стоит задача помочь найти женщине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 свой путь в поливариативном мире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который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 одной стороны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сложен и полон вызовов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с другой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дает множество возможностей для разрешения ситуаций и нахождения индивидуального пути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Счастье и успех в мире метамодерна становятся своего рода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вызовом современности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женщина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 и любой человек актуальной эпохи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ощущает давление этого вызова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соответствии с установками которого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необходимо быть счастливой и успешной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 в материнстве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так и в личной жизни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профессиональной деятельности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Заметим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что миф о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счастье материнства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и других идеализированных аспектах материнства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представленных в качестве нормы в социальной сфере современного мира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является исключительно мифом 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 факту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недостижим для конкретной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Итак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несформированность социальной аксиосферы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многообразие одновременно присутствующих в ней идей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норм и мифических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ценностей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материнства дезадаптируют и фрустрируют женщину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Коучинг как помогающая практика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практика заботы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 женщине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 актуального времени в рамках различных аспектов ее материнства и материнствования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том числе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ее самоактуализации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может быть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 нашему мнению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действенным инструментом решения проблем и задач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стоящих перед современной матерью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эффективным инструментом оздоровления материнской сферы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 отдельной сферы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так и материнской сферы социума в целом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Тема коучинга материнской сферы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 актуального времени касается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 нашему мнению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разных областей научного знания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психологии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социальной психологии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психологии личности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акмеологии как раздела психологии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развития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социологии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культурологии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демографии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антропологии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физиологии материнства и медицины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философии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эстетики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Теоретические основания исследования и актуальная дискуссия по проблеме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Среди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теоретических оснований исследования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можем назвать авторов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труды которых мы опирались в процессе работы над концепциями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материнства как социально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культурного феномена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Шнейдер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Махмутова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Савенышева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Попова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Баркова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Быстрова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Плотникова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Мицюк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Подольская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Ремизова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Нартова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Шамарина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Сологуб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C.E.Ashton-James, K.Kushlev, E.W.Dunn, R.D.Apple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другие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материнства как социально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психологического феномена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Гуссерль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Винникотт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Мухамедрахимов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Мягкова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Устинова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Чибисова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Овчарова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Счастная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Чибисова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Пьянкова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Хомичева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C.Camilo, M.M.Kaplan, M.-J.Gerson, J.L.Alpert, M.S.Richardson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другие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эмоциональной сферы в материнстве и аспектов привязанности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Дж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Боулби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Бриш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Брутман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Радионова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Булыгина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Мячина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Василенко и другие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материнской сферы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материнства и материнствования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Филиппова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Добряков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Ланцбург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Савенышева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Чижова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Смирнова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Трушкина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Ноймайер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Павленко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Чухланцева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Фатыхова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Ивакина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Могилевская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Васильева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Абрамченко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Коваленко</w:t>
      </w:r>
      <w:r>
        <w:rPr>
          <w:rFonts w:ascii="Times New Roman" w:hAnsi="Times New Roman"/>
          <w:sz w:val="24"/>
          <w:szCs w:val="24"/>
          <w:rtl w:val="0"/>
          <w:lang w:val="ru-RU"/>
        </w:rPr>
        <w:t>, A.O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’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Reilly, B.Birns, M.M.Kaplan, M.-J.Gerson, J.L.Alpert, M.S.Richardson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другие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материнской сепарации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созависимых и контрзависимых отношений в материнстве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Малер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супруги Уайнхолд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Пайн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Бергман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Абдулова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Варга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Маленкова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Потапова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Манухина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Назаров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Нелюбов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Нелюбова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Почанина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Пестов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Петренко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Сысоева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Рупперт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Слепкова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Ильчик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Сытько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Харламенкова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Кумыкова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Рубченко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Дитюк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M.Beattie, E.Hock, S.McBride, T.Gnezda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другие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девиантных аспектов материнства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Козлов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Фетискин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Шелехов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Берестнева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Петрова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Солоед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Хамитова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Батманова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Чистякова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Жарикова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Брутман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Даренских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J.L.Cori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другие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кризисных аспектов материнства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Лазаревич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Пугач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Бойко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Пергаменщик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Петражицкая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Шихи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Гроф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Захарова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Ильина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Гуриева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Дж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Холлис и другие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самоактуализации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самоактуализации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индивидуации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Роджерс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Хорни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Маслоу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Козлов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Васягина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Петровская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Минюрова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Тетерлева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Нестерова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Колмычевская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Крутова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Биличенко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Пономарева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Шайхутдинова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Уварина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Устинова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Хайбуллина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E.K.Laney, M.E.Lewis Hall, T.L.Anderson, M.M.Willingham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другие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материнского мифа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Юнг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Молфино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E.Badinter,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Андреева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Дж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Парис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Ануров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Маслова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Биркхойзер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Оэри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Клименко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Молчанов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Дж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Кэмпбелл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Микляева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Румянцева и другие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);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трансгенерационных аспектов материнства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Шутценбергер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Хеллингер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Боуэн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Гибсон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Макарова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Малькова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Жедунова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Назаров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Нелюбов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Нелюбова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Почанина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Рупперт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Слепкова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Ильчик и другие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эмоционального выгорания матерей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Филиппова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Базалева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Попова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Ефимова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Ильина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Чевычелова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Чернёва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Чернёв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Тимошков и другие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);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интегративной целостности личности женщины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Гроф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Гроф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Ассаджиоли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Уилбер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Божович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Гогузева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Романова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Зорий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Ивановская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Козлов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Лобазова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Миненко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Ильина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Михалкин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Пашин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Чистякова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Пятина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Рыжкова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Пивоваров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Савкин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Тертышная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Устинова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Чекмарев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Шилина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Середа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J. L.Cori, S.Epsten, H.Fingarette, J.Giles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другие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);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коучинга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Аткинсон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Башкирова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Пискарев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Комарова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Парслоу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Лидхем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Дж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Уитмор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W.Berman, G.Bradt, P.Bluckert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другие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Анализируя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актуальную дискуссию по проблеме исследования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отечественном научном поле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выделили диссертации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Рамих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Материнство как социокультурный феномен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1997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г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.),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где автор пишет о преобладании социальных аспектов материнства над биологическими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 личностной зрелости как значимом факторе сознательного материнства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рассматривает материнство как стадию развития самосознания женщины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самоценный элемент развития личности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упоминает о том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развитие самосознания матери начинается задолго до рождения ребенка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 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.;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Ж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Мухамедрахимова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Психологическое взаимодействие матери и младенца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,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1999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г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.),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где автор обращается к психоаналитическим представлениям о развитии младенца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рассматривает материнство в контексте материнского сопровождения младенчества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представляет мать как важный фактор развития ребенка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 не уделяет внимания экзистенциальности и феноменологичности материнства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 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.;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Ю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Поповой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Психологические особенности личности современных женщин с различными репродуктивными установками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2005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г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.),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где автор анализирует исторические и национальные подходы к родительству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описывает традиции взаимодействия родителей и детей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изучает психологические основы материнства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описывает материнскую сферу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упоминает о сложности темы отношения мужчины к материнству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освещает вопросы мужского и женского подходов к родительству и 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.;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Ю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Скоромной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Субъективная готовность к материнству как психологический феномен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,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2006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г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.),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где автор пишет о том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подготовка к материнству начинается у девочек с раннего детства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указывает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психологическая готовность к материнству представлена рядом взаимосвязанных аспектов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осмысление и принятие роли 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формирование собственной материнской позиции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принятие ребенка и всех связанных с его появлением изменений в личностной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семейной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социальной и профессиональной сферах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перечисляет факторы позитивной психологической готовности к материнству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среди которых называет самоактуализацию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раскрывает связь психологической готовности к материнству с самоактуализацией личности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 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.;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Устиновой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Внутриличностные детерминанты самосознания матери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,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2009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г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.),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где автор заявляет материнство в качестве объекта психологических исследований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рассматривает самосознание матери как специфическое новообразование личности женщины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новообразование самосознания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изучает представление женщины о себе как о матери до и после родов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том числе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включение материнского образа в структуру 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концепции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рассматривает осмысленный выбор родительской позиции и стратегии родительского поведения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который происходит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 мнению автора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посредством особой внутренней деятельности «смыслостроительства»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рассматривает структуру самосознания матери как сложного психологически значимого образования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присущего каждой женщине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пишет о том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интегративная целостность является свойством самосознания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рассматривает структуру самосознания матери как единство трех взаимосвязанных и взаимозависимых компонентов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самопостижения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самоотношения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самореализации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 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Трониной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Этико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психологические проблемы современного материнства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2010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г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.),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где автор определяет традиционное материнство как преимущественно социальный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 не биологический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обусловленный инстинктами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феномен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пишет о том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материнство характеризуют нравственные черты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определяет основные ценностные характеристики материнской любви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говорит о телесном аспекте материнства в контексте нравственного роста и морального фактора беременности как начальной стадии материнства на пути восхождения от телесного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к духовному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мы также рассматриваем данные аспекты в своей работе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однако выделяем больше этапов на пути становления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рассматривает ситуации материнской депривации в качестве факторов деструктивного изменения в эмоционально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мотивационной и нравственно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поведенческой сферах личности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 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.;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Сытько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Структура и типы родительско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детских отношений в процессе семейной сепарации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2014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г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.),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где автор рассматривает феномен семейной сепарации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выходя за рамки рассмотрения сепарации только как феномена детско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родительского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разделяет внешние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возможность автономного существования и успешная адаптация к различным социальным ситуациям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и внутренние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субъективное переживания комфорта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дискомфорта в отношения со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значимым другим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критерии сепарации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пишет о том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результативность сепарации во внутриличностной сфере определяется двумя параметрами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характеризующими аттитюды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1)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установка на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стагнацию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развитие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отношений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2)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установка на внутриличностную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стагнацию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развитие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степень отождествления личности с ролью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что видится нам значимым в контексте авторской концепции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сепарационного витка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 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.;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Шамариной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Культурный смысл материнства в западноевропейской и отечественной философской мысли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2015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г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.),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где автор проводит социально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философский и культурологический анализ материнства прошлого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сравнивая представления о материнстве в европейской и русской философской мысли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работе автор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несмотря на философскую направленность исследования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затрагивает вопросы взаимного определения характера материнства и личностного развития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пишет о том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материнство представляет собой самостоятельную экзистенциальную ценность и удовлетворяет потребность в самореализации личности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рассматривает материнство как качественный переход от принятия его как природного инстинкта и социального заказа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до осознания материнства как миссии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подвига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подобное высокопарное отношение мы не разделяем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считаем опасным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поскольку оно поддерживает мессианскую идею гиперответственности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представление о матери как о Боге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от которого все зависит в жизни ребенка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ведет к перфекционизму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материнской вине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родительскому неврозу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Кроме того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подход к материнству как подвигу поддерживает часть материнского мифа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вся жизнь детям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 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.;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Дитюк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Влияние психологической сепарации на социальную адаптацию личности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2018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г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.),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где автор говорит о сепарации как о системном явлении внутри семьи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рассматривает феномен сепарации в контексте трансгенерационного подхода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вводя понятие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семейной тревоги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); 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 также представляет личностную идентичность и личностную автономию как показатели психологической сепарации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пишет о влиянии сепарации на характер межличностного взаимодействия вне семейного круга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указывает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такие социальные характеристики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 полученное образование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трудоустроенность и самостоятельное проживание не являются признаками завершенности психологической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Объект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данного исследования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материнство и материнствование актуального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Предмет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исследования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материнская сфера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актуального времени во всем многообразии ее конкретных значимых аспектов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материнской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самоактуализации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материнского мифа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Цель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исследования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исследовать материнскую сферу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актуального времени во всем многообразии ее конкретных значимых аспектов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раскрыть возможности коучинга как помогающей практики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практики заботы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работе с материнской сферой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актуального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Исходя из цели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можем выделить следующие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задачи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Рассмотреть теоретико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методологический фундамент изучения материнства актуального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именно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Осветить материнство и материнствование в качестве объекта исследования разных областей науки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Рассмотреть имеющиеся данные исследований психологических аспектов материнства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Дать общее представление о девиантном материнстве как объекте изучения психологии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Раскрыть теоретико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методологический аспект изучения онтогенеза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Рассмотреть материнство актуального времени в контексте теории метамодерна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Выделить и проанализировать феномен материнского мифа в материнстве актуального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именно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Провести ретроспективный анализ материнского мифа нашей части света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Рассмотреть запреты и негативные долженствования в материнском мифе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Раскрыть амбивалентность материнства и представлений о любви как осевой доминанты субъективного материнского мифа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Проанализировать сверхобобщение в качестве части субъективного материнского мифа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Представить авторскую концепцию материнской сепарации как необходимого условия формирования личности ребенка и самоактуализации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именно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Осуществить постановку проблемы личностной автономии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рассмотреть сепарационный процесс как сложный феномен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Разработать модель уровней психологической сепарации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в контексте двойной симбиотической поляризации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Выявить четыре измерения материнской сепарации внутри разных сепарационных контекстов в жизни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Проанализировать значимые аспекты материнской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Раскрыть сущность авторского понятия двойной симбиотической поляризации в материнской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Рассмотреть переход от диадической к триадической модели в качестве условия функциональной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3.7.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Выделить и проанализировать критерии материнской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3.8.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Рассмотреть проблему девиации материнского отношения в контексте нарушений сепарационного процесса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3.9.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Проанализировать эмоциональную зависимость в материнстве и ее влияние на сепарационный процесс с ребенком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Рассмотреть самоактуализацию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как значимый элемент материнской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именно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4.1.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Выделить уровни самоактуализации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рассмотрев их через призму парадигмального анализа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теория метамодерна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).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4.2.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Представить материнство как кризис развития в многоуровневом процессе самоактуализации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4.3.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Описать виток самоактуализации как элемент спиральной динамики развития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проанализировать уровни самоактуализации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индивидуации через призму пирамиды Дилтса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4.4.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Проанализировать процесс личностной дезинтеграции в материнстве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Представить концепции образа материнства во внутреннем пространстве личности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5.</w:t>
        <w:tab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Представить авторское направление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практики заботы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о женщине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матери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материнский коучинг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коучинг материнской сферы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 именно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: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5.1.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Рассмотреть значимые аспекты субъект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субъектного взаимоотношения матери и ребенка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Определить материнскую сферу как сферу онтогенеза ребенка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5.2.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Описать и разграничить сферы терапевтического и коучингового подходов в работе с материнской сферой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5.3.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Выделить задачи материнского коучинга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коучинга материнской сферы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).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5.4.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Осветить возможности реализации задач материнского коучинга при работе с рамками парадигмального анализа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теории метамодерна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).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5.5.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Рассмотреть компетенции материнского коуча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коуча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через призму компетенций коуча МААК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Международной Ассоциации Аналитического Коучинга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МАНГО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List Paragraph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Исследовать потенциал коучинга материнской сферы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материнского коучинга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работе с женщинами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именно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Описать возможности и преимущества нейрографики как метода коучинговой работы с материнской сферой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Привести результаты пилотажного исследования потенциала нейрографики в коучинге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Выделить и описать цели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задачи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гипотезы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предварительные результаты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выбрать и описать методы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именно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6.3.1.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Выделить объект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предмет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гипотезы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задачи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6.3.2.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Обосновать выбор методов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6.3.3.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Описать методы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6.3.4.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Описать генеральную совокупность и выборку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6.3.5.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Описать исследовательскую группу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6.3.6.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Разработать и описать дизайн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6.3.7.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Представить предварительные результаты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6.3.8.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Представить информацию о ходе и результатах деятельности авторского международного онлайн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проекта Интуитивное Материнство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6.3.9.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Описать цели и задачи работы исследовательской группы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Описать ход и результаты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именно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6.4.1.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Работы с материнским мифом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6.4.2.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Работы с ролевым репертуаром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6.4.3.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Работы с управляемой сепарацией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6.4.5.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Работы с ресурсом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6.4.6.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Работы с обретением интегративной целостности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6.4.7.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Представить и интерпретировать результаты итогового анкетирования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Изучить и представить кейсы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участниц проекта Интуитивное Материнство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три респондентки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Верифицировать гипотезы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Методология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Методы теоретического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логические методы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анализа и синтеза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аналогии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дедукции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индукции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классификации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моделирования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обобщения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систематизации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сравнения и др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Методы теоретического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общенаучные методы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описание объектов и предметов познания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качественное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анализ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 исследовании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особенностей материнской сферы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материнства и материнствования в актуальное время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материнского мифа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сепарации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самоактуализации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индивидуации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 выделении объектов сепарации и 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.); 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синтез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 объединении разрозненных поляризованных представлений женщин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матерей о себе как матери и о собственном материнстве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прекрасная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ужасная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мать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 рассмотрении интегративного единства часто разрозненных аспектов бытия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матери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телесно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материального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психоэмоционального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когнитивно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социального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духовно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энергетического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 разработке концепции самоактуализации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индивидуации на основе концепций самоактуализации и сепарации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индивидуации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 представлении самоактуализации и сепарации как взаимосвязанных процессов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 разработке модели уровней психологической сепарации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 в контексте двойной симбиотической поляризации и 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.); 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моделирование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 концептуализации модели материнства актуального времени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 построении концепции материнского мифа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 разработке модели коучинга как помогающей практики и 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.); 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абстрагирование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 концептуализации материнской сферы не как индивидуальной сферы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 как социальной сферы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относящейся к обществу в целом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 разработке концепции материнской сепарации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которую мы выделили из ранее рассматриваемого общего процесса сепарации ребенка от матери внутри диадических отношений и 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.); 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обобщение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 обобщении индивидуальных запретов и негативных долженствований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 и рассмотрении их в контексте материнского мифа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 обобщении индивидуальных кризисов развития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 и ее ребенка и представлении материнства в качестве кризиса развития в многоуровневом процессе самоактуализации и 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.); 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индукция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 рассмотрении и анализе уникально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субъективных случаев материнства и материнствования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систематизации этих случаев и выявлении закономерностей в материнстве и материнствовании вообще с пониманием индивидуальности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квалитативности опыта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др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.); 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объяснение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широко применяется в ходе теоретической части работы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); 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теоретическое доказательство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 обосновании авторской точки зрения со ссылками на воззрения и существующие доктрины других авторов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); 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дедукция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 адаптации общей концепции онтогенеза материнской сферы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 анализе индивидуального опыта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 и 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.); 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 xml:space="preserve">конструирование научных фактов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 создании конструкта материнского мифа на основе разрозненных социально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 индивидуально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мифологических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стереотипных представлений о материнстве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материнствовании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материнской сфере вообще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 создании концепции материнской сепарации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 создании концепции самоактуализации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индивидуации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 разработке материнского коучинга как нового направления помогающей работы в области материнской сферы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 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.); 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мысленный эксперимент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 представлении материнской сепарации как необходимого условия формирования личности ребенка и рассмотрении особенностей влияния непройденной материнской сепарации на взаимоотношения матери и ребенка в течение всей их жизни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др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.); 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 xml:space="preserve">теоретическая и метатеоретическая интерпретация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 интерпретации феномена материнства как объекта рассмотрения психологии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социологии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культурологии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антропологии и других наук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 исследовании различных аспектов материнства и материнствования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 изучении филогенетического аспекта материнства разных эпох и 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.); 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подтверждение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и 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опровержение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 анализе имеющихся концепций материнства и материнской сферы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онтогенеза материнской сферы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выделении закономерностей сепарации и индивидуации и 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.); 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определение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 представлении авторского понимания материнской сферы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материнской сепарации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материнского мифа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материнского коучинга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самоактуализации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индивидуации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сепарационного витка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двойной симбиотической поляризации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объектов сепарации и 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.); 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 xml:space="preserve">метод научных принципов 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оснований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)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 выделении теоретических и практических основ материнского коучинга и 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.); 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понимание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 истолковании и научной интерпретации феномена сепарации как имеющего отношение не только к детской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но к материнской сфере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 представлении детской и материнской сфер как связанных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 представлении материнской сферы как имеющей отношение к социуму в целом и 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.); 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системный метод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 рассмотрении материнского мифа как единства субъективных и объективных аспектов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 рассмотрении сепарации как управляемой дистанции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единства противоположно направленных динамик дистанцирования и сближения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др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.); 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метод научной редукции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при применении четырехкомпонентной модели парадигмального анализа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теории метамодерна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к анализу сложных многоаспектных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многоэтапных феноменов материнской сферы и 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.);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 др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b w:val="1"/>
          <w:bCs w:val="1"/>
          <w:i w:val="1"/>
          <w:iCs w:val="1"/>
          <w:sz w:val="24"/>
          <w:szCs w:val="24"/>
          <w:rtl w:val="0"/>
          <w:lang w:val="ru-RU"/>
        </w:rPr>
        <w:t>Методы практического исследования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наблюдение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за поведением женщин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матерей в рамках проекта Интуитивное Материнство и в рамках экспериментальной группы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за внутренней динамикой индивидуальной материнской сферы участниц проекта и группы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за изменением самооценки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эмоционального интеллекта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выраженности самоактуализационной динамики участниц исследования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за отдельными аспектами сепарации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том числе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за особенностями прохождения сепарации с тем или иным объектом сепарации участниц исследования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за ходом и результатами применения отдельных практических методов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нейрографики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телесных практик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БоГобана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медитативных практик и 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.); 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эксперимент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экспериментальное исследование помогающего потенциала ряда практик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нейрографики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телесных практик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БоГобана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медитативных практик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материнском коучинге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 создании и исследовании поддерживающего потенциала группы женщин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матерей в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WhatsApp); 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анкетирование и опрос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моделирование эксперимента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 разработке эксперимента по самоактуализации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индивидуации и сепарации женщин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матерей в рамках исследовательской группы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); 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экстраполяция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 предсказание возможного воздействия тех или иных практик материнского коучинга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материнского коучинга в целом на индивидуальную материнскую сферу женщин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матерей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их психологическое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социальное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физическое благополучие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др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.); 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количественные методы психологического исследования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 xml:space="preserve">в частности 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математические методы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 подсчете результатов анкетирования и опроса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тестирования по Уайнхолд и 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.); 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качественные методы практического исследования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 анализе и интерпретации результатов финального анкетирования участниц исследовательской группы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 анализе и интерпретации результатов глубинных интервью участниц проекта Интуитивное Материнство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 др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Методы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эффективность которых анализируется в практическом исследовании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нейрографика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метод парадигмальной композиции БоГобан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телесные практики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нейропластика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поддерживающая группа женщин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матерей в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WhatsApp;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нарративная практика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материнский миф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855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Общие гипотезы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numPr>
          <w:ilvl w:val="0"/>
          <w:numId w:val="7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описанные выше методы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применяемые в материнском коучинге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способны благотворно влиять на индивидуальную материнскую сферу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numPr>
          <w:ilvl w:val="0"/>
          <w:numId w:val="7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материнский коучинг может быть перспективной практикой развития индивидуальной материнской сферы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оздоровления материнской сферы социума в целом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numPr>
          <w:ilvl w:val="0"/>
          <w:numId w:val="7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материнский коучинг оказывает позитивное влияние на самоактуализацию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индивидуацию и сепарацию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numPr>
          <w:ilvl w:val="0"/>
          <w:numId w:val="7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материнский коучинг может быть эффективной методикой развития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как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numPr>
          <w:ilvl w:val="0"/>
          <w:numId w:val="7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интегративной целостности личности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способствует гармоничное развитие таких значимых сфер ее индивидуального бытия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телесно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материального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психоэмоционального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когнитивно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энергетического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numPr>
          <w:ilvl w:val="0"/>
          <w:numId w:val="7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сепарация и самоактуализация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индивидуация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взаимозависимые элементы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сопровождающие личностные кризисы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начальный этап очередного витка личностного роста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numPr>
          <w:ilvl w:val="0"/>
          <w:numId w:val="7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материнский коучинг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коучинг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является эффективной помогающей практикой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практикой заботы об индивидуальной материнской сфере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ее телесно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материальном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психоэмоциональном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когнитивно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энергетическом благополучии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numPr>
          <w:ilvl w:val="0"/>
          <w:numId w:val="7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материнский коучинг можно эффективно сочетать с другими видами коучинга и психотерапевтической практики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зависимости от квалификации помогающего практика и нужд конкретной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Научная новизна исследования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представлена в следующих положениях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1.</w:t>
        <w:tab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диссертации предложено новое направление помогающей практики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практики заботы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 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коучинг материнской сферы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материнский коучинг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цель которого состоит в самоактуализации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индивидуации и сепарации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2.</w:t>
        <w:tab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работе представлено авторское понимание коучинга материнской сферы как помогающей практики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направленной на самоактуализацию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индивидуацию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материнскую сепарацию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работу с ролевым репертуаром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профилактику эмоционального выгорания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достижение интегративной целостности личности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3.</w:t>
        <w:tab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работе впервые перечислены принципы коучинга материнской сферы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материнского коучинга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).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4.</w:t>
        <w:tab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работе впервые предложен взгляд на самоактуализацию как на необходимый элемент современного материнства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5.</w:t>
        <w:tab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диссертации впервые представлена авторская концепция материнской сепарации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том числе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ее связи с детской сепарацией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).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6.</w:t>
        <w:tab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работе впервые заявлен термин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самоактуализация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индивидуация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отражающий взаимосвязанность самоактуализационных и индивидуационных динамик в процессе становления личности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Самоактуализация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индивидуация представлена как процесс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параллельный материнской сепарации и тесно взаимосвязанный с ней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7.</w:t>
        <w:tab/>
        <w:t xml:space="preserve">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работе дано авторское определение самоактуализации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индивидуации как способности принимать решения и нести ответственность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свободную от внутренних ограничений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основанную на собственной аксиосфере и осознании самого себя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своих особенностей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свойств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убеждений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ценностей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выборов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духовных устремлений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8.</w:t>
        <w:tab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работе впервые обосновано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процесс самоактуализации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индивидуации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раскрытия своего личностного потенциала невозможен без процесса сепарации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9.</w:t>
        <w:tab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диссертации выражены экзистенциальный и феноменологический подходы к пониманию материнства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 явления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взаимосвязанного с материнством конкретной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где ее материнский опыт понимается как уникальный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Мать рассматривается как субъект материнства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а не как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среда взращивания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ребенка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Поднимаются экзистенциальные темы одиночества в материнстве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заброшенности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в материнство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10.</w:t>
        <w:tab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Впервые заявлен термин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квалитативность материнства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отражающий уникальный опыт конкретной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признание которого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необходимое условие успешной помогающей практики в области материнства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11.</w:t>
        <w:tab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работе впервые представлено понимание материнства как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экзистенциального перехода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трансцендентного перехода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жизни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12.</w:t>
        <w:tab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работе представлен авторский взгляд на кризис как первый и необходимый этап процесса самоактуализации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самоактуализации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индивидуации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).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13.</w:t>
        <w:tab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работе впервые указано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сепарационные динамики материнства зависят от психоэмоционального состояния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Неуспешность сепарационных динамик пропорциональна степени эмоциональной зависимости матери от ребенка в противовес ее эмоциональной доступности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14.</w:t>
        <w:tab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диссертации предложена коучинговая работа с ролевым репертуаром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Среди направлений такой работы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расширение репертуара ролей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редуцированных до роли 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интеграция роли матери в уже имеющийся ролевой репертуар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15.</w:t>
        <w:tab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работе впервые указано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коучинг материнской сферы предполагает помощь матери не только в перинатальный период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но на протяжении всего периода материнствования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16.</w:t>
        <w:tab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диссертации метапозиция коуча рассматривается не как отстраненная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 как отражающая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но при этом неотождествленная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невовлеченная в быт и другие уровни материнского бытия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17.</w:t>
        <w:tab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диссертации впервые обоснована необходимость самоактуализации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матери как формирования ее собственного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ценностно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смыслового универсума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в условиях избытка информации о материнстве и детстве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информационного релятивизма 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нередко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негативного внимания к практикам материнствования конкретной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18.</w:t>
        <w:tab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работе представлено авторское понимание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материнской сферы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 только как индивидуальной сферы конкретной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но и как социальной сферы общества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19.</w:t>
        <w:tab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диссертации впервые предложен термин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материнский миф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под которым автор понимает филогенетический и онтогенетический процесс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котором складываются социальная и индивидуально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психологическая системы представлений о том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есть мать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какими личностными и социальными качествами обладает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какие эмоции нормативно испытывает и какие действия нормативно выполняет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какая совокупность позитивных и негативных долженствований присуща женщине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что есть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прекрасная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ужасная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мать и как женщина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мать воспринимает себя саму в роли 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Соответственно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работе впервые представлены понятия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субъективного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объективного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материнского мифа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Новизной работы является и то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материнский миф представлен в ней в качестве одного из аспектов сепарации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20.</w:t>
        <w:tab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работе впервые раскрыта амбивалентность материнского мифа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представленного в полюсах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прекрасная мать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ужасная мать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Также в работе поднимается вопрос амбивалентности материнского мифа как содержащего одновременно архетипический и социальный элементы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21.</w:t>
        <w:tab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работе впервые описана связь двойственности архетипа матери и амбивалентности социальных установок и представлений о материнстве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 также выражена гипотеза о том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двойственность архетипа матери выражается на индивидуальном уровне в противоречивых чувствах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проживаемых каждой женщиной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матерью сегодня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22.</w:t>
        <w:tab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диссертации впервые описаны черты пространства объективного материнского мифа в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нашей части света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среди которых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миф о жертвенном материнстве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миф о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хорошем старте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ребёнка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ответственность за который несёт мать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миф о безусловной ценности ребёнка в сравнении с ценностью мужчины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миф о материнской вине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миф о материнской любви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другие мифы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23.</w:t>
        <w:tab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работе впервые заявлена точка зрения на материнскую любовь как элемент материнского мифа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которой амбивалентность материнства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от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прекрасной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до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ужасной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его стороны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представлена особенно ярко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24.</w:t>
        <w:tab/>
        <w:t xml:space="preserve">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диссертации акцентировано внимание на сверхобобщении как когнитивном искажении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влияющем на субъективный и объективный материнский мифы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25.</w:t>
        <w:tab/>
        <w:t xml:space="preserve">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работе дано авторское понимание сепарации как одного из ключевых аспектов личностного развития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необходимого этапа и фактора достижения личностью интегративной целостности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26.</w:t>
        <w:tab/>
        <w:t xml:space="preserve">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работе дано новое понимание сепарации как процесса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длящегося на протяжении всей истории существования личности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всех этапов взаимоотношений матери и ребенка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выходящих за пределы их жизней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27.</w:t>
        <w:tab/>
        <w:t xml:space="preserve">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работе представлен авторский взгляд на холистическую целостность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холистическое слияние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симбиотическую целостность матери и ребенка как на фундаментальный этап сепарации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 последующего достижения интегративной целостности личности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Иными словами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сепарация невозможна без симбиотической целостности как ее отправной точки и начального этапа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28.</w:t>
        <w:tab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Сепарация как пожизненный процесс впервые представлена в параллельных динамиках отдаления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сближения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сближения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отдаления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субъектов сепарации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 этом сепарация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межличностном ее измерении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для отношений разного уровня и разного порядка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представлена автором как своего рода «управляемая дистанция»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29.</w:t>
        <w:tab/>
        <w:t xml:space="preserve">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работе впервые рассмотрена сепарация в контексте материнства и материнствования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где женщина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мать одновременно проживает несколько сепарационных динамик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зависимости от объекта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от которого происходит сепарация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собственной 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ребенка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партнера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мужа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внешних авторитетов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объективного и субъективного материнского мифа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30.</w:t>
        <w:tab/>
        <w:t xml:space="preserve">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работе впервые предложен термин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двойной симбиотической поляризации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в контексте материнской сепарации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 разнонаправленных векторов симбиоза и сепарации с собственным ребенком и с собственной матерью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31.</w:t>
        <w:tab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работе адаптированы термины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имманентный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трансцендентный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для объяснения состояний диадического единства и сепарационного сближения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отдаления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Прохождение перехода от имманентного к трансцендентному представлено как важный аспект сепарационного процесса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двойной симбиотической поляризации женщина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мать имеет два вектора имманентности и трансцендентности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 своей матерью и со своим ребенком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32.</w:t>
        <w:tab/>
        <w:t xml:space="preserve">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Впервые акцентирована точка зрения автора о том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от сепарированности женщины от собственной матери и других объектов сепарации непосредственно зависит качество выполнения ею родительских и воспитательных функций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33.</w:t>
        <w:tab/>
        <w:t xml:space="preserve">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Автор впервые представляет сепарационный процесс как проходящий четыре измерения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физическое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эмоциональное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когнитивное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духовное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34.</w:t>
        <w:tab/>
        <w:t xml:space="preserve">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работе предложена авторская типология сепарации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где выделяются функциональный и дисфункциональный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гармоничный и дисгармоничный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типы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Дисфункциональная сепарация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свою очередь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подразделяется на созависимую и контрзависимую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35.</w:t>
        <w:tab/>
        <w:t xml:space="preserve">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работе впервые выделены внутриличностностный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внутренне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межличностный и межличностный уровни сепарации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36.</w:t>
        <w:tab/>
        <w:t xml:space="preserve">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диссертации предложен термин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дедифференциация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нарушения дифференциации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приводящие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свою очередь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 нарушениям сепарационного процесса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37.</w:t>
        <w:tab/>
        <w:t xml:space="preserve">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работе предложено несколько авторских определений материнской сепарации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понимаемой за пределами контекста простого отделения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 также разотождествления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как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пульсирующий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процесс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длящийся всю жизнь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предполагающий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наравне с процессами отделения и разотождествления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полярные им процессы соединения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отождествления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отдаления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сближения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 процесс прохождения сепарационных витков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38.</w:t>
        <w:tab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Материнская сепарация впервые рассматривается не как девиантный процесс эмоциональной и физической отстраненности и недоступности для ребенка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 как нормативный процесс дифференциации матерью внутрипсихических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эмоциональных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личностных аспектов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своих и ребенка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39.</w:t>
        <w:tab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диссертации представлен авторский термин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сепарационный виток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рассматриваемый через призму выделяемых автором четырех стадий его прохождения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1.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Слияние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2.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Сепарация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3.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Построение взаимозависимых отношений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4.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Построение функциональных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независимых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отношений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40.</w:t>
        <w:tab/>
        <w:t xml:space="preserve">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работе предложено авторское понятие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регрессивного сепарационного витка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женщина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мать теряет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 рождением ребенка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уровень автономии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достигнутый ею в процессе собственного взросления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41.</w:t>
        <w:tab/>
        <w:t xml:space="preserve">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работе впервые предложен термин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сепарационный контекст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система отношений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которых разворачивается та или иная динамика психологической сепарации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матери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функциональная или дисфункциональная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которая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свою очередь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может быть представлена как созависимая или контрзависимая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Сепарационный контекст связан с системой объектов сепарации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Полная и окончательная сепарация в любом из вышеперечисленных контекстов невозможна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42.</w:t>
        <w:tab/>
        <w:t xml:space="preserve">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работе подчеркнуто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сепарация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 с собственной матерью не только закладывает основу всех других сепарационных процессов в ее жизни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но и продолжается в течение всей ее жизни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том числе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 в виде постоянно меняющейся системы отношений с матерью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43.</w:t>
        <w:tab/>
        <w:t xml:space="preserve">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работе подчеркнуто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что эмоциональная зависимость матери от ребенка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один из ключевых и один из самых сложных аспектов дисфункциональной материнской сепарации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44.</w:t>
        <w:tab/>
        <w:t xml:space="preserve">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работе впервые выделены следующие критерии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показатели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материнской сепарации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1.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Эмоциональная независимость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2.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Самоактуализация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3.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Многоролевая самоидентификация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4.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Осознание фреймов детства и выход за их пределы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5.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Консолидация объекта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выход из черно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белой картины мира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). 6.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Равностное отношение к родителям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деидеализация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). 7.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Адекватная ровная самооценка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8.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Управляемость каждого из уровней материнской сепарации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9.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Баланс внутреннего и внешнего локусов контроля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45.</w:t>
        <w:tab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ходе исследования впервые прослежена связь типа материнского отношения с нарушением сепарационного процесса матери и ребенка в онтогенезе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Данные нарушения разделены на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2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основных типа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симбиотическая вовлеченность в ребенка и избегание контакта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отталкивание ребенка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46.</w:t>
        <w:tab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Кризисные состояния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кризисы сепарации и развития в работе представлены как точки развития и самоактуализации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имеющие большой развивающий потенциал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47.</w:t>
        <w:tab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работе впервые выделены четыре аспекта самоактуализации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индивидуации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 интегративной целостности как ее конечной фазы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):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материально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телесный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психоэмоциональный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социально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когнитивный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духовно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энергетический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48.</w:t>
        <w:tab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работе впервые подчеркивается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успешность прохождения кризисов и самоактуализации в целом зависит от того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насколько успешно был пройден первичный сепарационный процесс с собственной матерью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49.</w:t>
        <w:tab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работе впервые представлено понятие материнского стресса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под которым имеется в виду не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стресс конкретной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 уникальный феномен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объединяющий в себе множество специфических аспектов социального и индивидуального бытия женщин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матерей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оказывающих влияние на психоэмоциональный аспект материнской сферы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10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Нейрографика в работе рассмотрена как интегративная психотехнология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доступная как для коучинговой работы со специалистом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для самопомощи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Подчеркнуто преимущество нейрографики в качестве мягкой технологии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отличие от других методов в интегративном подходе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практики осознанного внимания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9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диссертации подчеркнуто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 процессе нейрографического рисования женщина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мать предстает в качестве субъекта и объекта творчества и рефлексии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9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практической части работы обосновано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 нейрографике как методе коучинга и самокоучинга преодолевается разрыв между когнитивным пониманием и эмоционально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телесной реакцией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является серьезной проблемой для закрепления нового понимания в повседневной практике материнствования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9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качестве направления помощи женщине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автором предложена и апробирована работа в группе поддержки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описаны ее преимущества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9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работе впервые выделены такие аспекты коучинга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терапевтический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просветительский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консалтинговый аспекты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наставничество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менторство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List Paragraph"/>
        <w:numPr>
          <w:ilvl w:val="0"/>
          <w:numId w:val="9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Коучинговая работа с ролевым репертуаром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представлена в исследовании как инструмент преодоления материнского выгорания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Положения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выносимые на защиту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1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исследуем материнство актуального времени и материнскую сферу как аспекты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важные не только для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 и их близких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 и для общества в целом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говорим о социальном измерении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numPr>
          <w:ilvl w:val="0"/>
          <w:numId w:val="1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Мы создали новое направление помогающей практики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практики заботы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коучинг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мы также называем материнским коучингом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numPr>
          <w:ilvl w:val="0"/>
          <w:numId w:val="1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Коучинг материнской сферы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материнский коучинг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практика заботы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основывается на интегративном подходе к коучингу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интегративным подходом мы понимаем не только работу интегрированными коучинговыми методами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коучинг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исходящий из идеи интегративного единства индивидуальной материнской сферы в ряде ее аспектов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телесном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эмоциональном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когнитивном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духовном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numPr>
          <w:ilvl w:val="0"/>
          <w:numId w:val="1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рассматриваем процесс самоактуализации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как необходимое условие материнства сегодня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понимаем материнство как важный этап становления личности женщины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широком смысле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самоактуализации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Таким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феномены взаимосвязаны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материнство может быть этапом самоактуализации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самоактуализация является условием успешного материнства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1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вводим термин самоактуализация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индивидуация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исходя из понимания самоактуализационного процесса как сопряженного с индивидуацией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процессом становления личности и раскрытия самости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1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полагаем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процесс материнской сепарации тесно взаимосвязан с процессом самоактуализации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рождение ребенка запускает отождествление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через материнскую идентификацию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 своей матерью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отождествление с ребенком как частью себя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Этот процесс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мы называем двойной симбиотической поляризацией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становится началом нового этапа и уровня поиска себя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выстраивания собственного ценностно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смыслового универсума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новой самоидентификации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данными процессами сопряжен процесс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1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отстаиваем тезис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сепарация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длящийся в течение всей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поэтому понятие «пройденной сепарации» корректно рассматривать в рамках конкретного цикла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мы называем «сепарационным витком»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Каждый сепарационный виток запускается тем или иным личностным кризисом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1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рассматриваем материнскую сепарацию как необходимый элемент и условие детской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индивидуации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1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нашему мнению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вхождение в материнство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сопряженное с личностным кризисом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запускает «сепарационный виток» параллельно с «витком самоактуализации»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1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вводим понятие «объекта сепарации» и выделяем пять объектов материнской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собственной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 мужа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партнера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внешних авторитетов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объективного и субъективного материнского мифа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1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материнской сепарацией мы понимаем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отличие от других авторов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 девиантный ее аспект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оставление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нормативный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выстраивание отношений с ребенком как трансцендентной личностью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противовес восприятию ребенка как «имманентной» части себя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numPr>
          <w:ilvl w:val="0"/>
          <w:numId w:val="1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Мы выделяем такие критерии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показатели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материнской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Эмоциональная независимость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Самоактуализация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Многоролевая самоидентификация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Осознание фреймов детства и выход за их пределы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Консолидация объекта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выход из черно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белой картины 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Равностное отношение к родителям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деидеализация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7.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Адекватная ровная самооценка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8.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Управляемость каждого из уровней материнской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9.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Баланс внутреннего и внешнего локусов контроля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1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вводим авторское понятие материнского мифа как совокупности сознательных и бессознательных установок относительно материнства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материнствования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отношений с ребенком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влияющих на женщину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мать и ее выборы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осуществляемые на разных уровнях бытия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numPr>
          <w:ilvl w:val="0"/>
          <w:numId w:val="1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Нейрографика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нашему мнению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является действенным инструментом коучинга материнской сферы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материнского коучинга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позволяет интегративно работать с телесно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материальным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эмоционально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личностным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когнитивным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функциональным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духовно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энергетическим аспектами индивидуальной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1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нейрографике как методе коучинга и самокоучинга преодолевается разрыв между когнитивным пониманием и эмоционально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телесной реакцией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развивается рефлексивность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эмоциональный интеллект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внутренний локус контроля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катализирующий самоактуализацию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1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Методы материнского коучинга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коучинга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были впервые разработаны и опробованы в рамках международного онлайн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проекта Интуитивное Материнство и показали свою эффективность в работе с женщинами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матерями разного возраста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разным социально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культурным бэкграундом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разным количеством детей разного возраста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1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Практическое исследование потенциала материнского коучинга в работе с материнской сферой показало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работа с эмоциональным состоянием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ведущий компонент материнского коучинга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способствует материнской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самоактуализации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росту ее уверенности и эффективности в собственных практиках материнствования и воспитания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1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Современной женщине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лишенной традиционной поддержки расширенной семьи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оказывается важным получать поддержку других женщин в рамках сообщества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построенного на принципах материнского коучинга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коучинга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Теоретическая значимость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полагаем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теоретическая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значимость нашего исследования раскрывается во множестве аспектов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один из которых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терминологический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Так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работе мы вводим термины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материнского коучинга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материнской сепарации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самоактуализации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индивидуации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двойной симбиотической поляризации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сепарационного витка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материнского мифа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и 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Перечисленные термины могут широко использоваться в области теории психологии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психологии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социальной психологии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психологии развития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социологии и социальной культурологии и других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Другой аспект теоретической значимости нашей работы состоит в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мы предлагаем новый взгляд на концепцию сепарации как процесса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длящегося всю жизнь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феномен кризиса как отправного этапа самоактуализации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индивидуации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самоактуализацию как процесс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сопряженный с сепарацией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материнскую сепарацию как необходимый элемент и условие детской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индивидуации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материнскую сепарацию как нормативное явление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сопряженное с девиантным материнством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материнскую сферу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касающуюся не только индивидуальных аспектов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всего общества в целом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 материнский коучинг как помогающую практику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практику заботы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способную позитивно трансформировать как индивидуальную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социальную материнскую сферу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Еще один аспект теоретической значимости нашей работы состоит в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мы понимаем материнство как квалитативный феномен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предлагаем рассматривать его с точки зрения феноменологической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экзистенциальной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уникальный опыт конкретной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невозможно отождествить с опытом других матерей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предлагаем усилить традиционный для отечественной науки взгляд на материнство как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первую очередь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обеспечение жизнедеятельности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расширив его видением материнства как важнейшей части субъективного опыта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несводимости ролевого репертуара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к единственной материнской роли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Практическая значимость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Практическая значимость исследования состоит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прежде всего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разработке материнского коучинга как особой помогающей практики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практики заботы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определении методологии материнского коучинга как направленной на значимые элементы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аспекты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телесно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материальный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эмоционально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личностный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когнитивный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функциональный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духовно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энергетический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Материнский коучинг как направление «практики заботы» может широко использоваться помогающими практиками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психологами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психотерапевтами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коучами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работе с женщинами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работая в русле материнского коучинга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необходимо опираться на принципы материнского коучинга и компетенции коуча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изложенные нами в диссертации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Важным элементом материнского коучинга является создание модерируемых коучем поддерживающих сообществ для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актуальное как с точки зрения преодоления социальной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психологической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изолированности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которой пребывает большинство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с точки зрения взаимного обмена опытом материнствования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поддержки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Говоря о поддержке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имеем в виду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подобное сообщество является референтной группой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осуществляющей позитивное отражение ее в материнской роли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которого ей не хватает за пределами этой группы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Группа поддержки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дает ей также право быть собой в консолидации своих световых и теневых аспектов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демонстрирует относительность установок материнского мифа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объективного и субъективного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через представление в сообществе группы матерей из разных стран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разным количеством детей разного возраста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разными установками субъективного материнского мифа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Коуч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модерирующий такое сообщество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является гарантом психологической безопасности коммуникативно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когнитивного пространства сообщества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задавая в нем этические нормы принятия и неосуждения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обучая участниц ненасильственной коммуникации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Практическая значимость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нам думается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отражена и в адаптации коучинговых методов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направленных на работу с разными аспектами бытия человека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телесного до духовного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потребностям материнской сферы конкретных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Среди адаптированных методов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нейрографика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нейрографическое рисование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практика нейроструктурированного композиционного решения БоГобан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телесные практики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нарративные практики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Структура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Работа содержит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разделов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выводы по каждому из разделов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введение и заключение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список литературы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который насчитывает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630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источников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Первый раздел работы включает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параграфов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второй раздел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параграфа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третий раздел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параграфов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четвертый раздел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параграфа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пятый раздел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параграфов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шестой раздел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параграфов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(19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подпараграфов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Первые пять разделов посвящены теории исследования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теоретико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методологический и аналитический аспекты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шестой раздел содержит практическое исследование возможностей материнского коучинга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коучинга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работе с женщинами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матерями актуального времени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объект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предмет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задачи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обоснование методов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выдвижение и верификацию гипотез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описание хода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интерпретацию результатов исследования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.).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Всего работа насчитывает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786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страниц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из них основного текста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- 720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страниц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работе также представлено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приложения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которых содержатся материалы выполнения участницами заданий практического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анкеты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опросники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примеры заданий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Внедрение результатов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Результаты теоретического исследования материнской сферы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актуального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авторский взгляд на самоактуализацию как на самоактуализацию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индивидуацию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авторская концепция материнской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авторская теория объектов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теория двойной симбиотической поляризации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внедрены в практику материнского коучинга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коучинга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помогающую практику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русле которой работает автор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автор полагает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материнский коучинг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коучинг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особое направление коучинга получит дальнейшее развитие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опорой на теоретические концепции автора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представленные в работе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опорой на авторские методики работы с индивидуальной материнской сферой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left="720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Общее содержание работы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b w:val="1"/>
          <w:bCs w:val="1"/>
          <w:sz w:val="24"/>
          <w:szCs w:val="24"/>
          <w:rtl w:val="0"/>
          <w:lang w:val="ru-RU"/>
        </w:rPr>
        <w:t>Первый раздел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b w:val="1"/>
          <w:bCs w:val="1"/>
          <w:i w:val="1"/>
          <w:iCs w:val="1"/>
          <w:sz w:val="24"/>
          <w:szCs w:val="24"/>
          <w:rtl w:val="0"/>
          <w:lang w:val="ru-RU"/>
        </w:rPr>
        <w:t>Теоретико</w:t>
      </w:r>
      <w:r>
        <w:rPr>
          <w:rFonts w:ascii="Times New Roman CYR" w:cs="Times New Roman CYR" w:hAnsi="Times New Roman CYR" w:eastAsia="Times New Roman CYR"/>
          <w:b w:val="1"/>
          <w:bCs w:val="1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b w:val="1"/>
          <w:bCs w:val="1"/>
          <w:i w:val="1"/>
          <w:iCs w:val="1"/>
          <w:sz w:val="24"/>
          <w:szCs w:val="24"/>
          <w:rtl w:val="0"/>
          <w:lang w:val="ru-RU"/>
        </w:rPr>
        <w:t>методологический фундамент изучения материнства актуального времени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описывает общие аспекты и подходы к изучению материнства и материнствования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Материнство и материнствование предстают как объекты кросснаучного изучения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где каждая сфера научного знания представляет данные объекты через призму собственного теоретико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методологического аппарата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Материнство как объект исследования разных наук рассмотрено в контексте онтогенеза материнской сферы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данном разделе прослеживаются две линии представления феномена материнства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материнства как явления вообще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 также материнства актуального времени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которое автор характеризует как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эпоху метамодерна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Отдельное внимание уделено девиантному материнству как области исследования психологии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поскольку эта тема имеет особое значение в контексте данной работы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b w:val="1"/>
          <w:bCs w:val="1"/>
          <w:sz w:val="24"/>
          <w:szCs w:val="24"/>
          <w:rtl w:val="0"/>
          <w:lang w:val="ru-RU"/>
        </w:rPr>
        <w:t xml:space="preserve">В параграфе </w:t>
      </w:r>
      <w:r>
        <w:rPr>
          <w:rFonts w:ascii="Times New Roman CYR" w:cs="Times New Roman CYR" w:hAnsi="Times New Roman CYR" w:eastAsia="Times New Roman CYR"/>
          <w:b w:val="1"/>
          <w:bCs w:val="1"/>
          <w:sz w:val="24"/>
          <w:szCs w:val="24"/>
          <w:rtl w:val="0"/>
          <w:lang w:val="ru-RU"/>
        </w:rPr>
        <w:t>1.1.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b w:val="1"/>
          <w:bCs w:val="1"/>
          <w:i w:val="1"/>
          <w:iCs w:val="1"/>
          <w:sz w:val="24"/>
          <w:szCs w:val="24"/>
          <w:rtl w:val="0"/>
          <w:lang w:val="ru-RU"/>
        </w:rPr>
        <w:t>Материнство и материнствование как объект исследования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актуализируется тематика материнства и материнствования в современном мире и отечественном научном пространстве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параграфе подчеркивается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в российском научном пространстве исследование материнства и материнской сферы по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прежнему преимущественно представлено более ограниченно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первую очередь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исследованиями специалистов в области перинатальный психологии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поведенческой психологии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социальных ролей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феминистических направлений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трансгенерационных семейных исследований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вместе с тем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социальная действительность на примере активного развития женских материнских сообществ в медиа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пространстве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обсуждающих все более открыто табуированные ранее к обсуждению темы материнства как феномена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наполненного сложными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противоречивыми чувствами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социальными и личностными смыслами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внутри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 межличностными конфликтами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показывает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тема осмысления материнства в обществе крайне актуальна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Вслед за современными исследователями материнства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Г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Г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Филиппова</w:t>
      </w:r>
      <w:r>
        <w:rPr>
          <w:rFonts w:ascii="Times New Roman CYR" w:cs="Times New Roman CYR" w:hAnsi="Times New Roman CYR" w:eastAsia="Times New Roman CYR"/>
          <w:sz w:val="24"/>
          <w:szCs w:val="24"/>
          <w:vertAlign w:val="superscript"/>
        </w:rPr>
        <w:footnoteReference w:id="1"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Сильва</w:t>
      </w:r>
      <w:r>
        <w:rPr>
          <w:rFonts w:ascii="Times New Roman CYR" w:cs="Times New Roman CYR" w:hAnsi="Times New Roman CYR" w:eastAsia="Times New Roman CYR"/>
          <w:sz w:val="24"/>
          <w:szCs w:val="24"/>
          <w:vertAlign w:val="superscript"/>
        </w:rPr>
        <w:footnoteReference w:id="2"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Б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Подольская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Ремизова</w:t>
      </w:r>
      <w:r>
        <w:rPr>
          <w:rFonts w:ascii="Times New Roman CYR" w:cs="Times New Roman CYR" w:hAnsi="Times New Roman CYR" w:eastAsia="Times New Roman CYR"/>
          <w:sz w:val="24"/>
          <w:szCs w:val="24"/>
          <w:vertAlign w:val="superscript"/>
        </w:rPr>
        <w:footnoteReference w:id="3"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Ф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Хорват</w:t>
      </w:r>
      <w:r>
        <w:rPr>
          <w:rFonts w:ascii="Times New Roman CYR" w:cs="Times New Roman CYR" w:hAnsi="Times New Roman CYR" w:eastAsia="Times New Roman CYR"/>
          <w:sz w:val="24"/>
          <w:szCs w:val="24"/>
          <w:vertAlign w:val="superscript"/>
        </w:rPr>
        <w:footnoteReference w:id="4"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автор рассматривает материнство как феномен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котором мать видится не только в контексте нужд и потребностей ребенка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среды взращивания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ребенка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но как 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субъект материнства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этом смысле автор формирует собственный подход к анализу материнства и материнствования через призму уникального видения этих аспектов конкретной женщиной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матерью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Данный подход можно назвать 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квалитативным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Заявлено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что концептуализация терминов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материнство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материнствование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требует разделения в аспекте социального и индивидуального явлений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Так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материнство будет отражать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преимущественно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социальный аспект явления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а материнствование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индивидуальный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этом смысле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корректно говорить о 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материнствовании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конкретной женщины в аспекте ее переживания субъективного материнского опыта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Тем не менее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можно говорить и об индивидуальном аспекте 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материнства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Разделение феноменов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связанных с материнством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на относящиеся собственно к материнству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(motherhood)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и материнствованию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(mothering)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популярно в англоязычной литературе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Автор представляет материнство актуального времени в контексте смены исторических эпох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рамках которых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как показывают исследователи материнства и родительства как социокультурного феномена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Мид</w:t>
      </w:r>
      <w:r>
        <w:rPr>
          <w:rFonts w:ascii="Times New Roman CYR" w:cs="Times New Roman CYR" w:hAnsi="Times New Roman CYR" w:eastAsia="Times New Roman CYR"/>
          <w:sz w:val="24"/>
          <w:szCs w:val="24"/>
          <w:vertAlign w:val="superscript"/>
        </w:rPr>
        <w:footnoteReference w:id="5"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Х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Дойч</w:t>
      </w:r>
      <w:r>
        <w:rPr>
          <w:rFonts w:ascii="Times New Roman CYR" w:cs="Times New Roman CYR" w:hAnsi="Times New Roman CYR" w:eastAsia="Times New Roman CYR"/>
          <w:sz w:val="24"/>
          <w:szCs w:val="24"/>
          <w:vertAlign w:val="superscript"/>
        </w:rPr>
        <w:footnoteReference w:id="6"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Хорни</w:t>
      </w:r>
      <w:r>
        <w:rPr>
          <w:rFonts w:ascii="Times New Roman CYR" w:cs="Times New Roman CYR" w:hAnsi="Times New Roman CYR" w:eastAsia="Times New Roman CYR"/>
          <w:sz w:val="24"/>
          <w:szCs w:val="24"/>
          <w:vertAlign w:val="superscript"/>
        </w:rPr>
        <w:footnoteReference w:id="7"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происходит смена отношения как к детству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так и к материнству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работе представлена полисистемность феномена материнства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Козлов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Фетискин</w:t>
      </w:r>
      <w:r>
        <w:rPr>
          <w:rFonts w:ascii="Times New Roman CYR" w:cs="Times New Roman CYR" w:hAnsi="Times New Roman CYR" w:eastAsia="Times New Roman CYR"/>
          <w:sz w:val="24"/>
          <w:szCs w:val="24"/>
          <w:vertAlign w:val="superscript"/>
        </w:rPr>
        <w:footnoteReference w:id="8"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материнство представлено как культурный институт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Б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Шнейдер</w:t>
      </w:r>
      <w:r>
        <w:rPr>
          <w:rFonts w:ascii="Times New Roman CYR" w:cs="Times New Roman CYR" w:hAnsi="Times New Roman CYR" w:eastAsia="Times New Roman CYR"/>
          <w:sz w:val="24"/>
          <w:szCs w:val="24"/>
          <w:vertAlign w:val="superscript"/>
        </w:rPr>
        <w:footnoteReference w:id="9"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который в качестве составной части включает в себя способы воспитания женщины как 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Эти способы рассчитаны на то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часть содержания своих функций мать будет осознавать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а часть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нет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соответственно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общественном сознании также не все функции матери полностью осознаются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).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Для представления и для описания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неосознаваемой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части функций матери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воплощенной в форме поверий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примет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суеверий и 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.),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автор предлагает собственный термин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материнский миф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который подразделяет на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объективный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субъективный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Автор пишет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что сегодня женщина оказывается зачастую не готова к материнству в силу нарушений развития онтогенеза материнской сферы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Г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Г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Филиппова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однако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 мнению автора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за последние несколько лет вопрос осведомленности о развитии ребенка и задачах матери оказывается в значительной мере решен большим количеством научно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популярной литературы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общественных проектов информирования матерей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 другой стороны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 показывает опыт практического психолога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база когнитивных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умозрительных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теоретических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 подкрепленных опытом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знаний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 прожитая и не интегрированная в личность самой 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порой создает лишь новые девиации материнского поведения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ложась в основу глубокого внутреннего конфликта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Автор подчеркивает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динамичность современного общества предъявляет особые требования к ролевому репертуару субъекта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Так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ролевой репертуар современного человека находится в состоянии постоянного развития и изменения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Ребенок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растущий в актуальную эпоху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должен получить представление о характере множества социальных ролей и специфике их реализации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Специалисты отмечают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качестве существенного недостатка современной первичной социализации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сужение количества ролевых моделей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которые ребенок может наблюдать в нынешней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нуклеарной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семье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Все это актуализирует вопрос ролевого репертуара самой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Автор говорит о расширении количества ролевых альтернатив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представленных ребенку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через расширение ролевого репертуара современных агентов социализации ребенка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частности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Непрерывное и непредсказуемое расширение ролевого репертуара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 и постоянное появление новой информации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которой необходимо самостоятельно ориентироваться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осуществляя собственные жизненные выборы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приводит к необходимости выстраивания собственной системы ценностей и смыслов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Такое формирование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ценностно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смыслового универсума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представляется автору необходимым фундаментом самоактуализации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индивидуации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 в ее эмоциональном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когнитивном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телесном и духовном аспектах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проявленных в интегративной целостности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этом смысле речь идет о женщине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 как об интегративно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целостном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самоактуализующемся субъекте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Значимым аспектом самоактуализации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индивидуации автор считает поиск собственной идентичности женщиной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матерью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современном русскоязычном научном пространстве вопросу поиска идентичности женщиной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матерью практически не уделено внимания исследователей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ряду существующих работ по данному вопросу автор называет труды 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Паттис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Зойя</w:t>
      </w:r>
      <w:r>
        <w:rPr>
          <w:rFonts w:ascii="Times New Roman CYR" w:cs="Times New Roman CYR" w:hAnsi="Times New Roman CYR" w:eastAsia="Times New Roman CYR"/>
          <w:sz w:val="24"/>
          <w:szCs w:val="24"/>
          <w:vertAlign w:val="superscript"/>
        </w:rPr>
        <w:footnoteReference w:id="10"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Колмычевской</w:t>
      </w:r>
      <w:r>
        <w:rPr>
          <w:rFonts w:ascii="Times New Roman CYR" w:cs="Times New Roman CYR" w:hAnsi="Times New Roman CYR" w:eastAsia="Times New Roman CYR"/>
          <w:sz w:val="24"/>
          <w:szCs w:val="24"/>
          <w:vertAlign w:val="superscript"/>
        </w:rPr>
        <w:footnoteReference w:id="11"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Устиновой</w:t>
      </w:r>
      <w:r>
        <w:rPr>
          <w:rFonts w:ascii="Times New Roman CYR" w:cs="Times New Roman CYR" w:hAnsi="Times New Roman CYR" w:eastAsia="Times New Roman CYR"/>
          <w:sz w:val="24"/>
          <w:szCs w:val="24"/>
          <w:vertAlign w:val="superscript"/>
        </w:rPr>
        <w:footnoteReference w:id="12"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Магденко и 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Стояновой</w:t>
      </w:r>
      <w:r>
        <w:rPr>
          <w:rFonts w:ascii="Times New Roman CYR" w:cs="Times New Roman CYR" w:hAnsi="Times New Roman CYR" w:eastAsia="Times New Roman CYR"/>
          <w:sz w:val="24"/>
          <w:szCs w:val="24"/>
          <w:vertAlign w:val="superscript"/>
        </w:rPr>
        <w:footnoteReference w:id="13"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Василенко</w:t>
      </w:r>
      <w:r>
        <w:rPr>
          <w:rFonts w:ascii="Times New Roman CYR" w:cs="Times New Roman CYR" w:hAnsi="Times New Roman CYR" w:eastAsia="Times New Roman CYR"/>
          <w:sz w:val="24"/>
          <w:szCs w:val="24"/>
          <w:vertAlign w:val="superscript"/>
        </w:rPr>
        <w:footnoteReference w:id="14"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и др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.);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те работы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которые представлены в этом ряду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сводят проблему поиска идентичности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преимущественно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 аспекту материнской роли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Тем не менее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вопросы самореализации и самоактуализации современного человека широко рассматриваются в научном поле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Проблема эмоциональной неготовности женщины к материнству связана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 мнению автора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 нарушениями прохождения сепарационного процесса со своей матерью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сохранением внешнего локуса контроля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связи с этим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автор полагает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самоактуализация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индивидуация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авторский термин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введенный в данной работе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современной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 должна проходить параллельно с сепарационным процессом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данном параграфе автор впервые поднимает вопрос объектов материнской сепарации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среди которых выделяет сепарацию от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собственной 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от ребенка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от мужа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партнера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от внешних экспертов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от объективного и субъективного материнского мифа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Автор понимает материнство в качестве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метанаучного феномена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требующего рассмотрения через призму методологии и понятийного аппарата различных наук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среди которых Г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Г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Филиппова</w:t>
      </w:r>
      <w:r>
        <w:rPr>
          <w:rFonts w:ascii="Times New Roman CYR" w:cs="Times New Roman CYR" w:hAnsi="Times New Roman CYR" w:eastAsia="Times New Roman CYR"/>
          <w:sz w:val="24"/>
          <w:szCs w:val="24"/>
          <w:vertAlign w:val="superscript"/>
        </w:rPr>
        <w:footnoteReference w:id="15"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выделяет историю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культурологию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медицину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физиологию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биологию поведения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социологию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психологию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автор дополняет этот список такими научными областями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 социальная психология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гендерная социология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социология семьи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демография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педагогика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философия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том числе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социальная философия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философия образования и 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.),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этика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экономика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экономический аспект материнства и детства рассмотрен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например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Шадриной в книге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Дорогие дети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16"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Комплексный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междисциплинарный подход к изучению материнства актуализируется тем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материнство как феномен требует изучения в русле различных наук и конкретных научных подходов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Так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материнство рассматривается как социальный институт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диссертация 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Г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Сологуб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Материнство как социальный институт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17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статья 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Быстровой и 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Плотниковй «Материнство как социальный институт современного общества»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18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материнство рассматривается в качестве аспекта родительства вообще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Овчарова «Родительство как психологический феномен»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19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Также изучается исторический аспект материнства в связи с трансгенерационным аспектом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частности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материнства «нашей части света»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Радина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«Жизненные сценарии трех поколений женщин современной России»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20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Боуэн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«Использование теории семейных систем в клинической практике»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21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Шутценбергер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«Синдром предков»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22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Малькова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Жедунова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«Трансляция семейного опыта как фактор формирования материнского отношения»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23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Малькова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«Семейная история как фактор формирования материнского отношения»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24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Петрановская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«Травмы поколений»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25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Материнство исследуется в контексте гендерной социологии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этой связи автор отмечает книги 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Чодороу «Воспроизводство материнства»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26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Бок и П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Тейн «Материнство и гендерная политика»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27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Материнство в контексте психоанализа рассматривают 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Фрейд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28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Фрейд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29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Кляйн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30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Штерн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31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Интерес представляет рассмотрение феномена материнства через призму кросс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культурного подхода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книге «Семья и семейное воспитание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Кросс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культурный анализ на материале России и США»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32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Исследователи отмечают растущий интерес к комплексному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междисциплинарному изучению материнства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нашло отражение в ряде коллективных монографий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The Different Faces of Motherhood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ред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B.Brins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D.F.Hay, The Development of Attachment and Affiliative Systems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ред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R.N.Emde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R.J.Harmon, Psychological Aspects of First Pregnancy and Early Postnatal Adaptation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ред</w:t>
      </w:r>
      <w:r>
        <w:rPr>
          <w:rFonts w:ascii="Times New Roman" w:hAnsi="Times New Roman"/>
          <w:sz w:val="24"/>
          <w:szCs w:val="24"/>
          <w:rtl w:val="0"/>
          <w:lang w:val="en-US"/>
        </w:rPr>
        <w:t>. P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en-US"/>
        </w:rPr>
        <w:t>M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en-US"/>
        </w:rPr>
        <w:t>Shereshevsky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 </w:t>
      </w:r>
      <w:r>
        <w:rPr>
          <w:rFonts w:ascii="Times New Roman" w:hAnsi="Times New Roman"/>
          <w:sz w:val="24"/>
          <w:szCs w:val="24"/>
          <w:rtl w:val="0"/>
          <w:lang w:val="en-US"/>
        </w:rPr>
        <w:t>L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en-US"/>
        </w:rPr>
        <w:t>J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en-US"/>
        </w:rPr>
        <w:t>Yarrow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 др»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  <w:lang w:val="en-US"/>
        </w:rPr>
        <w:footnoteReference w:id="33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авторы междисциплинарных исследований подчеркивают отсутствие адекватной теоретической концепции для осуществления комплексного междисциплинарного исследования материнства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целостного психологического подхода к изучению феномена материнства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Автору очевидна необходимость продолжения подобных исследований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феномен материнства в современном мире непрерывно трансформируется в соответствии с социально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культурной динамикой среды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Два традиционных направления исследований материнства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исследование материнства как психосоциального феномена в контексте понимания материнства как части личностной сферы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контексте понимания материнства как обеспечения условий для развития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предлагает дополнить направлением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рамках которого материнство исследуется как обширный социально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психологический феномен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выходящий за пределы личностной сферы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работах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материнство трактуется как обеспечение условий для развития ребёнка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оно рассматривается в плоскости материнско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детского взаимодействия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Теории и методологии подобного типа исследований трудно назвать универсальными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поскольку в конкретных работах речь идет о ребенке определенного возраста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соответственно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связанной с ним материнской практике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теоретико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методологический фундамент таких работ редко учитывает культурно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исторические аспекты материнства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 актуальные в контексте современности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посвященные исторической обусловленности института материнства как динамического феномена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меняющегося от эпохи к эпохе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находим у 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Мид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34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Кона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35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Бадинтер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36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супругов Уайнхолд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37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Петрановской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38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Шадриной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39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Пушкаревой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40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 др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Исследования биологических и психологических аспектов материнства представляют мать в «средовом» контексте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благоприятную физиологическую среду для ребенка 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 же самое время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субъекта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ее обеспечивающего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объединение биолого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физиологического и психологического подходов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этом блоке автор выделяет работы Б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Спока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41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супругов Сирс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42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Вестре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43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Добрякова и 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Лазаревой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44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Шершевского и 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Дж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Ярроу «Психологические аспекты первой беременности и ранней постнатальной адаптации»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45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Лебойе «Рождение без насилия»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46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Аршавского «Роль эндокринных желез матери в механизмах антенатального развития организма»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47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Одена «Возрожденные роды»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48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Среди других авторов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Остин и 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Шорт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Флейт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Хобсон с соавторами и др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Материнство в контексте теории привязанности рассматривают Дж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Боулби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49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Лоренц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50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Бриш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51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Эйнсворд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52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Мейн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53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Ньюфелд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54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 др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параграфе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1.2.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«Исследование психологических аспектов материнства»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рассмотрены различные подходы к исследованию психологических аспектов материнства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 введении к параграфу автор указывает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исследование психологических аспектов материнства производится в русле множества направлений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среди которых можно выделить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феноменологическое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психотерапевтическое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личностное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девиантологическое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рамках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феноменологического направления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исследования психологических аспектов материнства уделяется внимание самой женщине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ее установкам относительно материнства и материнствования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ее ожиданиям от материнства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переживаниям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связанным с материнством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особенностям ее поведения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Популярны в этом направлении исследования стилей материнствования и материнского поведения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отношения матери к ребенку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Особое внимание уделяется возрастным особенностям развития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кризисам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сепарационным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 которыми выделяются и ранжируются особенности матери и типы материнствования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Заметим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недостатком исследований феноменологического направления является рассмотрение процесса сепарации только как сепарации ребенка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без учета обратной его стороны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сепарации матери от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феноменологическому измерению этой сепарации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феноменологии материнской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Феноменологии материнской сферы посвящена книга автора «Высокочувствительная 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ресурсы и проблемы»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55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Типология материнства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выделяемая в русле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феноменологического подхода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встречается в работах 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Винникота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отражена в его термине «достаточно хорошая мать»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Феноменологичность этого термина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речь идет не о внешней оценке матери как «достаточно хорошей»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мать сама переживает себя как «достаточно хорошую»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русле феноменологического направления лежит также гипотеза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материнская сфера женщины формируется уже в раннем ее детстве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Рафаэль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Лефф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Автор также выделяет </w:t>
      </w:r>
      <w:r>
        <w:rPr>
          <w:rFonts w:ascii="Times New Roman CYR" w:cs="Times New Roman CYR" w:hAnsi="Times New Roman CYR" w:eastAsia="Times New Roman CYR"/>
          <w:b w:val="1"/>
          <w:bCs w:val="1"/>
          <w:i w:val="1"/>
          <w:iCs w:val="1"/>
          <w:sz w:val="24"/>
          <w:szCs w:val="24"/>
          <w:rtl w:val="0"/>
          <w:lang w:val="ru-RU"/>
        </w:rPr>
        <w:t>экзистенциальный подход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в исследовании психологических аспектов материнства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Будучи связанным с феноменологическим подходом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он рассматривает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однако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большей мере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социальные аспекты существования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 также ее духовную сферу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одиночество в материнстве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заброшенность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в материнство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Отдельная важная тема в рамках этого направления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перемены в хронотопе жизни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где вхождение в материнство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делит жизнь на до и после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представляет собой трансцендентный переход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своего рода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экзистенциальную черту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Жизнь матери полна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экзистенциальных моментов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материнское время течет по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особому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одних аспектах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замедляясь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а в других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ускоряясь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Кроме того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рамках экзистенциального подхода жизнь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 и ее материнский опыт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понимаются как уникальные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Мы выделяем также </w:t>
      </w:r>
      <w:r>
        <w:rPr>
          <w:rFonts w:ascii="Times New Roman CYR" w:cs="Times New Roman CYR" w:hAnsi="Times New Roman CYR" w:eastAsia="Times New Roman CYR"/>
          <w:b w:val="1"/>
          <w:bCs w:val="1"/>
          <w:i w:val="1"/>
          <w:iCs w:val="1"/>
          <w:sz w:val="24"/>
          <w:szCs w:val="24"/>
          <w:rtl w:val="0"/>
          <w:lang w:val="ru-RU"/>
        </w:rPr>
        <w:t>диадический подход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отраженный в ряде исследований диады матери и ребенка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работы этого подхода основаны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 правило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на концепциях Э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Эриксона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Винникотта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Валлона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Малер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Стерн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работах авторов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условно отнесенных к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диадическому подходу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мать и дитя рассматриваются как единая диадическая система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обретая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соответственно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материнский и детский статусы только в качестве составляющих этой системы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Диада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мать и дитя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понимается как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психофизиологическое единство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матери и младенца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Автор отмечает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что мать при этом воспринимается как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среда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для ребенка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то время как ребенок для матери является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объектом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Исследования этого направления ориентированы не на мать или ребенка в отдельности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 на диаду как объект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работе описан также подход в исследовании психологических аспектов материнства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рамках которого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мать рассматривается как среда и источник развития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Ребенок при этом понимается как субъект познания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самосознания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субъективные качества матери оказываются важны только в контексте создания оптимальных условий для развития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Мать рассматривается как объект привязанности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ребенок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как субъект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работы этого подхода основаны на идеях 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Выготского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Эльконина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Леонтьева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Запорожца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Боровичи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Липиной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Авдеевой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Мещеряковой и др</w:t>
      </w:r>
      <w:r>
        <w:rPr>
          <w:rFonts w:ascii="Times New Roman" w:hAnsi="Times New Roman"/>
          <w:sz w:val="24"/>
          <w:szCs w:val="24"/>
          <w:rtl w:val="0"/>
          <w:lang w:val="ru-RU"/>
        </w:rPr>
        <w:t>.).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Выделяют также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психотерапевтическое направление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связанное с предыдущим направлением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особенности матери находятся в фокусе внимания исследователей как источник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нарушения развития психики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среди которых выделяется нарушение социальной адаптации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психологические проблемы детей и подростков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задержки и нарушение психического развития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детская психиатрия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связывают с разными формами отклоняющегося отношения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проявлениями послеродовой депрессии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материнской депривации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Один из наиболее современных подходов к изучению материнства понимает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материнство как часть личностной сферы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отмечает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работает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преимущественно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русле этого подхода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дополняя его элементами других подходов к пониманию матери и материнства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Исследователи в рамках этого подхода задаются вопросами о роли матери в ролевом репертуаре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 удовлетворенности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ее материнской ролью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обращают внимание на личностное развитие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особенности переживаний ею материнства и материнствования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 место материнства в аксиосфере женщины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потребностно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мотивационный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ценностный компонент материнства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 важным вопросом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незаслуженно обойденным исследователями других подходов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становится вопрос отношений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с ее собственной матерью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связанное с ним понимание начала формирования материнской сферы как лежащего в детстве самой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рамках этого направления работают такие отечественные психологи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Добряков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Ланцбург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Филиппова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параграфе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1.3.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«Девиантное материнство как область исследования психологии»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рассмотрено девиантное материнство как одна из актуальных областей исследования материнства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связано с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многие работы на тему материнской сепарации рассматривают ее в девиантном ключе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оставление матерью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также связывает материнскую сепарацию с возможным девиантным поведением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в другом смысле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непройденная сепарация матери негативно влияет на онтогенез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считает нужным описать весь спектр проблем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изучаемых теорией девиантного материнства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дальнейшем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отделить понимание материнской сепарации как нормативного явления от ее понимания как явления девиантного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русле проблематики девиантного материнства рассматривается широкий спектр проблем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проблем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связанных с собственно девиантным поведением матерей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оставление детей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алкоголизм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наркомания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 проблем пренебрежения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гиперопеки и авторитарного воспитания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Актуализируя проблему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отмечает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большое количество современных матерей пережили те или иные формы психологического или физического насилия в своей детско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родительской семье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он подчеркивает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 определении девиантного и деструктивного материнства наиболее сложный аспект связан с размытостью понятия нормы и отклонения в детско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материнском взаимодействии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если с определением крайней деструктивной точки проблем не возникает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пьющие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отказники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проявляющие жестокое отношение к детям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в других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менее очевидных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 индивидуальный подход к понятиям нормы и девиации в конкретном случае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Понятие нормы и девиации в воспитании детей постоянно меняется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сегодня рассматривается в качестве девиации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деструктивного родительского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раньше было вариантом нормы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норма эта постоянно меняется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Таким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современные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росли в условиях одних социальных норм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проживают свое материнство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условиях других норм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приводит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 к дезадаптации в нормативной сфере на стыке эпох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 эмоциональной нестабильности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тревожность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чувство вины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мешает ее материнству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связи с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какой бы выбор она ни сделала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входит в конфликт между нормами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сформированными в процессе онтогенеза ее материнской сферы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собственное детство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динамичными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постоянно меняющимися нормами актуального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Говоря о девиациях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ориентируется на такие проявления девиантного материнства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девиации эмоционально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ценностного блока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ведущие к эмоциональной недоступности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ее эмоциональной холодности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эмоциональной агрессии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глубокому чувству вины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также отделяет мать от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пишет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женщина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мать проходит кризисы собственной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фактически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вместе с ребенком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проживающим свои возрастные кризисы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этом процессе происходит актуализация своего детского опыта данного этапа развития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собственный опыт был травматичным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женщина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мать может испытывать трудные чувства в ситуациях со своим ребенком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Проблема материнской сепарации в современной научной литературе также нередко рассматривается в контексте девиантного поведения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намеренного отстранения матери от своего ребенка и связанных с этим детских травм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стресса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депривации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также связываем материнскую сепарацию с возможным девиантным поведением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в другом смысле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непройденная сепарация матери негативно влияет на онтогенез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параграфе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1.4.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«Онтогенез материнской сферы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теоретико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методологический аспект»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рассматривает онтогенетический аспект формирования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исходя из распространенного мнения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фундамент будущего материнства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как и особенности материнского отношения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себе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ребенку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только определяются социально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культурным бэкграундом и актуальным статусом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закладываются в процессе ее онтогенетического становления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Иными словами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личная история матери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ее собственное детство и весь период жизни до рождения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существенно влияет на ее материнство и характер взаимодействия с собственным ребенком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Филиппова выделяет ряд онтогенетических этапов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имеющих место в жизни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с ее собственного детства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56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Этап взаимодействия с собственной матерью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Игровой этап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Этап няньчания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Этап дифференциации мотивационных основ материнской и половой сфер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Этап взаимодействия с собственным ребенком в младенчестве и детстве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Этап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котором у матери образуется привязанность и любовь к ребенку как к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Этапы формирования материнской сферы имеют разную продолжительность и условную преемственность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материнская сфера не является однородной на протяжении всей жизни женщины и ее детей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каждого конкретного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онтогенезе материнской сферы исследователи выделяют три блока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потребностно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эмоциональный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операциональный и ценностно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смысловой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57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свою очередь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полагает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существует также четвертый блок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описывающий онтогенез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эволюционно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биологический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связанный с телесным компонентом в жизни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вслед за 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Филипповой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пишет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адекватный стиль эмоционального сопровождения устойчиво передается от матери к дочери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Модификации этого стиля устойчиво ведут к изменению стиля эмоционального сопровождения с адекватного на неадекватный или девиантный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на стиль эмоционального сопровождения влияют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качества привязанности и особенностей сферы общения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другие взрослые и друзья как агенты социализации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особенности развития полового поведения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наличие аддикций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условиях современного общества отмечается недостаточность няньчанья как типа взаимодействия ребенка и младенца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значимого для онтогенеза материнской сферы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в ее собственном детстве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Содержанием этой деятельности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няньчанья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является бдительное внимание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физического комфорта и поддержание благополучного эмоционального состояния ребенка за счет самого присутствия матери как его «сенсорного мира»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Период новорожденности является этапом налаживания симбиотических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диадических отношений с ребенком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современном мире нередко материнские функции в первые дни жизни ребенка выполняются не матерью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медицинским персоналом или няней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обедняет стимуляцию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необходимую для возникновения глубокой эмоциональной связи с ребенком в сензитивный период обостренной чувствительности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негативно влияет на развитие материнского чувства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и психическое развитие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Современным матерям нередко трудно играть с ребенком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Возможной причиной этого может быть установка не на получение удовольствия от процесса игры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на результативность деятельности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игра не дает конкретного результата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трех лет ребенка стиль материнского отношения устойчив и прямо соотносится с уровнем эмоционального благополучия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связи с этим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автору представляется актуальной работа с эмоциональным состоянием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ее самоактуализацией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индивидуацией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нормализацией сепарационнного процесса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полагает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работа над стилем материнского отношения и взаимоотношениями матери и ребенка базируется на личностном благополучии самой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современном мире трансформируется роль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нее зависит не только материально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физическое обеспечение выживания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адаптация его к самостоятельной жизни в динамично меняющемся обществе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требует от самой матери динамичного развития в течение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параграфе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1.5.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«Материнство актуального времени в контексте теории метамодерна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парадигмальный анализ»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автор анализирует материнство актуального времени через призму парадигмы метамодерна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П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Пискарев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Подобный анализ базируется на четырехкомпонентной матрице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через призму которой рассматривается изучаемый объект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 первый квадрант матрицы соответствует детскому периоду в жизни человека и человечества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второй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периоду юности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третий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периоду взрослости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четвертый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периоду зрелости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Пискарев называет данные периоды также премодерном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модерном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постмодерном и метамодерном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Аналитический потенциал подобной матрицы заключается в возможности ретроспективно и перспективно оценивать состояние материнства актуального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Взгляд на материнство через призму парадигмального анализа теории метамодерна дает широкую возможность осмысления различных аспектов материнства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в контексте исторического развития этого феномена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в контексте онтогенеза материнской сферы конкретной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Метамодерн – «эра будущего»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ключевые особенности которой проявлены в социальной действительности уже сегодня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растущая продолжительность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увеличение качества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актуализация личностных выборов каждого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«индивидуального жизненного маршрута»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многообразие выборов социокультурных моделей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размывание границ социально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культурной нормы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это влияет на материнство и практики материнствования современных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Рассмотрение психологического состояния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в контексте парадигмального анализа смены эпох требует учета социокультурного контекста и трансгенерационных динамик ее семейной системы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Актуальное время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время перехода от эпохи постмодерна к эпохе метамодерна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становления метамодерна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поднимает перед женщиной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матерью новые вопросы относительно как воспитания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собственных подходов к материнствованию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пересмотра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трансформации и расширения своей аксиосферы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поиска места своей материнской роли в общем контексте мультиролевой самоидентификации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Теория метамодерна открывает перед психологами новые возможности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для диагностической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для консультационной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сопровождающих и поддерживающих практик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Такая работа позволит женщине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улучшить как качество выполнения своих материнских функций в условиях актуального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качество собственного переживания материнствования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выводах по разделу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1.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автор подытоживает значимые тезисы теоретико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методологического раздела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Во втором разделе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(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«Материнский миф в материнстве актуального времени»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представлена авторская концепция материнского мифа как особого социально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психологического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культурного конструкта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имеющего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отношение как к индивидуальной материнской сфере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матери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субъективный материнский миф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так и к материнской сфере социума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объективный материнский миф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).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b w:val="1"/>
          <w:bCs w:val="1"/>
          <w:sz w:val="24"/>
          <w:szCs w:val="24"/>
          <w:rtl w:val="0"/>
          <w:lang w:val="ru-RU"/>
        </w:rPr>
        <w:t xml:space="preserve">В параграфе </w:t>
      </w:r>
      <w:r>
        <w:rPr>
          <w:rFonts w:ascii="Times New Roman CYR" w:cs="Times New Roman CYR" w:hAnsi="Times New Roman CYR" w:eastAsia="Times New Roman CYR"/>
          <w:b w:val="1"/>
          <w:bCs w:val="1"/>
          <w:sz w:val="24"/>
          <w:szCs w:val="24"/>
          <w:rtl w:val="0"/>
          <w:lang w:val="ru-RU"/>
        </w:rPr>
        <w:t>2.1.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b w:val="1"/>
          <w:bCs w:val="1"/>
          <w:i w:val="1"/>
          <w:iCs w:val="1"/>
          <w:sz w:val="24"/>
          <w:szCs w:val="24"/>
          <w:rtl w:val="0"/>
          <w:lang w:val="ru-RU"/>
        </w:rPr>
        <w:t>Материнский миф нашей части света</w:t>
      </w:r>
      <w:r>
        <w:rPr>
          <w:rFonts w:ascii="Times New Roman CYR" w:cs="Times New Roman CYR" w:hAnsi="Times New Roman CYR" w:eastAsia="Times New Roman CYR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 CYR" w:cs="Times New Roman CYR" w:hAnsi="Times New Roman CYR" w:eastAsia="Times New Roman CYR"/>
          <w:b w:val="1"/>
          <w:bCs w:val="1"/>
          <w:i w:val="1"/>
          <w:iCs w:val="1"/>
          <w:sz w:val="24"/>
          <w:szCs w:val="24"/>
          <w:rtl w:val="0"/>
          <w:lang w:val="ru-RU"/>
        </w:rPr>
        <w:t>ретроспективный анализ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указано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что формирование внутреннего образа желаемого материнства происходит у каждой женщины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под влиянием большого количества разнообразных факторов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 самого детства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Это процесс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котором складывается внутренняя система представлений о том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что есть мать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 воспитатель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 женщина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 часть семьи и 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что есть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прекрасная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ужасная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мать и как женщина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мать воспринимает себя саму в роли 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Данную структуру автор назвал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материнским мифом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Автор описывает архетип матери в русле аналитической психологии Юнга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На положительном полюсе этого архетипа Матери находятся магический авторитет феминности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мудрость и душевный подъем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любой полезный инстинкт или импульс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доброта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эмпатия и поддержка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На негативном полюсе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все тайное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скрытое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темное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пропасть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мир мертвых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все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пожирает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соблазняет и отравляет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все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вызывает ужас и является неизбежным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 сама судьба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58"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Эта двойственность архетипа Матери неизбежно выражается в противоречивых чувствах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проживаемых каждой женщиной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матерью и в актуальное время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вызывая порой глубокий внутренний конфликт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стремление женщины к идеализации и попытке вытеснить негативные переживания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связанные с материнством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Автор подчеркивает амбивалентность материнства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актуальную и в настоящем времени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так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 современная мать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подобно ее древней прародительнице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давая ребенку жизнь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дает ему одновременно и смерть как неизбежную часть жизни и итог жизненного пути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Кроме того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принятие женщиной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матерью решения о сохранении или прерывании беременности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еще одно воплощение амбивалентности материнства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Автор обнаруживает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наряду с архетипом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каждом обществе также существует некоторый социальный миф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накладывающий на образ матери определенную совокупность характеристик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ожидаемых от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функций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которые она будет выполнять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качеств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которыми она должна обладать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эмоций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которые она должна переживать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действий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которые она должна совершать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этом также проявляется двойственность материнского мифа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содержащего одновременно архетипический элемент и социальный элемент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элемент социальных ожиданий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одновременно архетипический и социальный образы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Материнский миф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структура и содержание внутреннего образа желаемого материнства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формирование которого происходит у каждой женщины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под влиянием большого количества разнообразных факторов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 самого детства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Это процесс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котором складывается внутренняя система представлений о том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какая бывает мать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 как женщина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мать воспринимает себя саму в роли 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Современная мать находится под влиянием дихотомии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хорошая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плохая мать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Для описания внутренней системы убеждений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нарративов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образов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смыслов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аксиологических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ценностных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доминант конкретной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 о материнстве и о себе в рамках материнствования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мы предлагаем термин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субъективный материнский миф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который представляется нам необходимым для исследования и описания эмического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внутреннего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опыта материнствования конкретной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 и внутренних факторов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которые влияют на неё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Субъективный материнский миф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каждой конкретной женщины складывается под влиянием как социальных факторов и ожиданий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так и под влиянием онтогенеза материнской сферы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интернализации образа собственной матери и качества прохождения сепарационного процесса с ней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семейного мифа о материнстве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рамках которого происходит трансгенерационная передача материнского комплекса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Субъективный материнский миф может быть источником внутреннего конфликта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влияя на качество проживания ею опыта материнствования и качество взаимодействия с ребенком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Пространство </w:t>
      </w:r>
      <w:r>
        <w:rPr>
          <w:rFonts w:ascii="Times New Roman CYR" w:cs="Times New Roman CYR" w:hAnsi="Times New Roman CYR" w:eastAsia="Times New Roman CYR"/>
          <w:i w:val="1"/>
          <w:iCs w:val="1"/>
          <w:sz w:val="24"/>
          <w:szCs w:val="24"/>
          <w:rtl w:val="0"/>
          <w:lang w:val="ru-RU"/>
        </w:rPr>
        <w:t>объективного материнского мифа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в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нашей части света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характеризуется следующими чертами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миф о жертвенном материнстве в сочетании с современным прозападным мифом о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хорошем старте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ребенка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миф о безусловной ценности ребенка в сравнении с ценностью мужчины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миф о материнской вине и 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b w:val="1"/>
          <w:bCs w:val="1"/>
          <w:sz w:val="24"/>
          <w:szCs w:val="24"/>
          <w:rtl w:val="0"/>
          <w:lang w:val="ru-RU"/>
        </w:rPr>
        <w:t xml:space="preserve">В параграфе </w:t>
      </w:r>
      <w:r>
        <w:rPr>
          <w:rFonts w:ascii="Times New Roman CYR" w:cs="Times New Roman CYR" w:hAnsi="Times New Roman CYR" w:eastAsia="Times New Roman CYR"/>
          <w:b w:val="1"/>
          <w:bCs w:val="1"/>
          <w:sz w:val="24"/>
          <w:szCs w:val="24"/>
          <w:rtl w:val="0"/>
          <w:lang w:val="ru-RU"/>
        </w:rPr>
        <w:t>2.2.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b w:val="1"/>
          <w:bCs w:val="1"/>
          <w:i w:val="1"/>
          <w:iCs w:val="1"/>
          <w:sz w:val="24"/>
          <w:szCs w:val="24"/>
          <w:rtl w:val="0"/>
          <w:lang w:val="ru-RU"/>
        </w:rPr>
        <w:t>Запреты и негативные долженствования в материнском мифе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автор рассматривает негативные установки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проявленные в материнском мифе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мать не должна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 запрещено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и 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.).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параграфе указано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что долженствование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предписание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 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важная часть материнского мифа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которой реализуются представления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матери о ее долге в материнской роли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мать должна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каждая мать должна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хорошая мать должна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Автор выделяет в материнском мифе позитивные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мать должна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и негативные долженствования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мать не должна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 также прямые и косвенные запреты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Отдельной областью запретов и негативных долженствований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обусловленных материнским мифом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оказывается переживание и выражение отрицательных эмоций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Иногда эмоциональность матери оказывается в целом под запретом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даже в своем позитивном спектре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Это связано с популярным в научной среде вектором исследования эмоциональности матери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 такой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которая оказывает существенное влияние на ребенка и может навредить ему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Автор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свою очередь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полагает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несмотря на важность темы влияния эмоционального самочувствия матери на эмоциональное состояние ребенка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мать остается субъектом собственной жизни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 не только матерью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и имеет право на выражение и проживание собственных эмоций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вопреки распространенному мнению о важности их подавления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регуляции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).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работе подчеркнуто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что запрет на проявление эмоций в материнстве нашей части света имеет конкретные исторические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трансгенерационные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причины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семейном материнском мифе современных женщин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матерей присутствуют сложные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противоречивые чувства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связанные со счастьем и его переживанием в материнстве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вызвано последствиями исторических событий ХХ века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полного тяжелых переживаний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коснувшихся каждой семьи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Современные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 воспринимают этот аспект материнского мифа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 правило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некритично и нерефлексивно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Важным аспектом негативных долженствований в материнском мифе является запрет на сепарацию с ребенком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который ощущают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понимая сепарацию как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оставление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ребенка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 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Автор думает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в подавляющем большинстве случаев у женщин с подобным запретом на сепарацию с ребенком сохраняется собственная незавершенная связь со своей матерью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 завершено отделение от неё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 в полной мере сформирована самоидентификация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Таким матерям свойственен высокий уровень тревожности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признаки нехватки эмоциональной регуляции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черты гиперопекающего родительства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Автор выделяет такие негативные долженствования в материнском мифе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проявленные на разных его уровнях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1.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Не должна оставлять своего ребенка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даже ненадолго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). 2.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 должна ярко проявлять при ребенке личные переживания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чувства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эмоции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особенно чувства гнева и печали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причем печаль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более табуированное чувство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чем гнев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Также мать не должна допускать печальные чувства у самого ребенка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3.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 должна испытывать и показывать негативные эмоции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связанные с перинатальной утратой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4.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 должна переживать удовольствие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 связанное с материнством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5.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Не должна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мешать социуму своим ребенком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быть заметной в социальных пространствах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b w:val="1"/>
          <w:bCs w:val="1"/>
          <w:sz w:val="24"/>
          <w:szCs w:val="24"/>
          <w:rtl w:val="0"/>
          <w:lang w:val="ru-RU"/>
        </w:rPr>
        <w:t xml:space="preserve">В параграфе </w:t>
      </w:r>
      <w:r>
        <w:rPr>
          <w:rFonts w:ascii="Times New Roman CYR" w:cs="Times New Roman CYR" w:hAnsi="Times New Roman CYR" w:eastAsia="Times New Roman CYR"/>
          <w:b w:val="1"/>
          <w:bCs w:val="1"/>
          <w:sz w:val="24"/>
          <w:szCs w:val="24"/>
          <w:rtl w:val="0"/>
          <w:lang w:val="ru-RU"/>
        </w:rPr>
        <w:t>2.3.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b w:val="1"/>
          <w:bCs w:val="1"/>
          <w:i w:val="1"/>
          <w:iCs w:val="1"/>
          <w:sz w:val="24"/>
          <w:szCs w:val="24"/>
          <w:rtl w:val="0"/>
          <w:lang w:val="ru-RU"/>
        </w:rPr>
        <w:t>Амбивалентность материнства и представления о любви как осевая доминанта субъективного материнского мифа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представлены полюса субъективного материнского мифа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прекрасная мать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ужасная мать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предложенные автором в качестве альтернативы понятиям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хорошая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плохая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мать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а также рассмотрены основные представления о материнской любви как основного позитивного долженствования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мать должна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субъективном материнском мифе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параграфе указано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что термины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прекрасная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ужасная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мать отражают архетипический элемент материнского образа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а именно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его полюсов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крайне отрицательного и крайне положительного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Такая двойственность архетипа Матери неизбежно выражается как в социальных установках и представлениях о материнстве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так и в противоречивых чувствах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проживаемых каждой женщиной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матерью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пространстве объективного материнского мифа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нашей части света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автор выделяет следующие элементы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миф о жертвенном материнстве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миф о хорошем старте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миф о безусловной ценности ребёнка в сравнении с ценностью мужчины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миф о материнской вине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работе указано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женщина является носителем некоторой совокупности представлений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установок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программ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ожиданий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травм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опытов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определяющих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составляющих её личный миф о материнстве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 том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что такое быть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хорошей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матерью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и что значит быть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плохой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матерью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Часто эти установки носят противоречивый характер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вызывают глубокий внутренний конфликт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когда наступает беременность и женщина начинает идентифицировать себя с ролью 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Автор вводит термин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прекрасная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ужасная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мать в противовес часто используемым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хорошая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плохая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мать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Это дает женщинам большее пространство для выражения своих истинных представлений и чувств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выводя обсуждение материнства в область образного восприятия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наиболее полно отражающего миф о материнстве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Субъективный материнский миф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 мнению автора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закладывается рано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 преимущественно на бессознательном уровне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зачастую не осознается женщиной как внешняя совокупность установок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Материнский миф может быть достаточно ригидным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трудно поддающимся сознательному пересмотру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Амбивалентность материнства выражается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 считает автор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также в том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на когнитивном уровне современная женщина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мать принимает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прогрессивные идеи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но на эмоциональном и телесном уровнях продолжает отвергать их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Субъективный материнский миф обладает чертами долженствования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предписания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сверхобобщения и избирательности восприятия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На основании проведенного исследования автор выделяет такие установки субъективного материнского мифа относительно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основного материнского долженствования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мать должна любить своих детей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):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любовь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это позитивные эмоции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любовь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это героическое напряжение сил и жертва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любовь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это близость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которая трактуется как полное психоэмоциональное слияние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отсутствие границ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физическое участие и присутствие матери во всех делах ребенка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любовь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это спасать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обеспечивать безопасность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любовь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это деятельность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любовь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это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дети на первом месте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любовь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это требовательность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строгость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любовь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это забота о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хорошем старте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любовь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это материальное обеспечение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я должна дать ему все самое лучшее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любовь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это свобода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</w:p>
    <w:p>
      <w:pPr>
        <w:pStyle w:val="Normal.0"/>
        <w:spacing w:line="240" w:lineRule="auto"/>
        <w:ind w:firstLine="709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b w:val="1"/>
          <w:bCs w:val="1"/>
          <w:sz w:val="24"/>
          <w:szCs w:val="24"/>
          <w:rtl w:val="0"/>
          <w:lang w:val="ru-RU"/>
        </w:rPr>
        <w:t xml:space="preserve">В параграфе </w:t>
      </w:r>
      <w:r>
        <w:rPr>
          <w:rFonts w:ascii="Times New Roman CYR" w:cs="Times New Roman CYR" w:hAnsi="Times New Roman CYR" w:eastAsia="Times New Roman CYR"/>
          <w:b w:val="1"/>
          <w:bCs w:val="1"/>
          <w:sz w:val="24"/>
          <w:szCs w:val="24"/>
          <w:rtl w:val="0"/>
          <w:lang w:val="ru-RU"/>
        </w:rPr>
        <w:t>2.4.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b w:val="1"/>
          <w:bCs w:val="1"/>
          <w:i w:val="1"/>
          <w:iCs w:val="1"/>
          <w:sz w:val="24"/>
          <w:szCs w:val="24"/>
          <w:rtl w:val="0"/>
          <w:lang w:val="ru-RU"/>
        </w:rPr>
        <w:t>Сверхобобщение как часть субъективного материнского мифа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автор продолжает рассматривать структурные элементы субъективного материнского мифа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сформированные в процессе онтогенеза материнской сферы и влияющие на психоэмоциональное самочувствие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ее материнство и материнствование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9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Автор дает определение сверхобобщения как когнитивного искажения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при котором частные случаи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 правило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отраженные в опыте конкретного индивида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генерализируются и кладутся в основу некоторого правила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некоторой тенденции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Сверхобобщение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 мнению автора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может лежать в основе как объективного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так и субъективного материнского мифа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9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Автор выделяет следующие основные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сверхобобщающие страхи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представленные в разных субъективных материнских мифах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я нанесу непоправимый вред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травму своему ребенку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ребенок не будет меня любить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будет меня стыдиться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откажется от меня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покинет меня и не будет общаться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когда вырастет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ребенок повторит мои ошибки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неудачи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станет носителем моих негативных качеств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ребенок не будет успешен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 сможет реализоваться в этом мире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я не смогу быть достаточно хорошей матерью в глазах общества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материнство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это тяжкий крест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рано или поздно муж уйдет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9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параграфе указано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субъективный материнский миф у матерей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воспитанных в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нашей части света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имеет некоторые общие черты и закономерности возникновения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связанные с историческим бэкграундом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влияющим на женщину через систему социальных ожиданий актуального времени и через трансгенерационные механизмы передачи опыта и установок внутри её семейной и родовой системы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9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Субъективный материнский миф несёт в себе как позитивные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так и негативные установки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фильтры восприятия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автор анализирует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преимущественно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негативные и ограничивающие установки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9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Негативные аспекты субъективного материнского мифа создают предпосылки для проживания женщиной своего материнствования в негативном психоэмоциональном поле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приводит к истощению и эмоциональному выгоранию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9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Автор делает вывод о том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что сверхобобщение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когнитивное искажение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где единичные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случайные события и связанные с ними чувства генерализуются до универсального правила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влияющее на материнский миф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Сценарий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описанный в материнском мифе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также оказывает влияние на выбор женщиной сценария своего материнствования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9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Осознание сверхобобщения как когнитивного искажения может помочь матери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 также работающим с матерями помогающим практикам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избавиться от влияния деструктивных сценариев субъективного материнского мифа и трансформировать его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9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b w:val="1"/>
          <w:bCs w:val="1"/>
          <w:sz w:val="24"/>
          <w:szCs w:val="24"/>
          <w:rtl w:val="0"/>
          <w:lang w:val="ru-RU"/>
        </w:rPr>
        <w:t xml:space="preserve">В выводах по разделу </w:t>
      </w:r>
      <w:r>
        <w:rPr>
          <w:rFonts w:ascii="Times New Roman CYR" w:cs="Times New Roman CYR" w:hAnsi="Times New Roman CYR" w:eastAsia="Times New Roman CYR"/>
          <w:b w:val="1"/>
          <w:bCs w:val="1"/>
          <w:sz w:val="24"/>
          <w:szCs w:val="24"/>
          <w:rtl w:val="0"/>
          <w:lang w:val="ru-RU"/>
        </w:rPr>
        <w:t>2.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автор подытоживает значимые тезисы раздела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котором анализируется материнский миф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9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</w:p>
    <w:p>
      <w:pPr>
        <w:pStyle w:val="Normal.0"/>
        <w:spacing w:line="240" w:lineRule="auto"/>
        <w:ind w:firstLine="709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b w:val="1"/>
          <w:bCs w:val="1"/>
          <w:sz w:val="24"/>
          <w:szCs w:val="24"/>
          <w:rtl w:val="0"/>
          <w:lang w:val="ru-RU"/>
        </w:rPr>
        <w:t>В третьем разделе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b w:val="1"/>
          <w:bCs w:val="1"/>
          <w:i w:val="1"/>
          <w:iCs w:val="1"/>
          <w:sz w:val="24"/>
          <w:szCs w:val="24"/>
          <w:rtl w:val="0"/>
          <w:lang w:val="ru-RU"/>
        </w:rPr>
        <w:t>Материнская сепарация как необходимое условие формирования личности ребенка и самоактуализации женщины</w:t>
      </w:r>
      <w:r>
        <w:rPr>
          <w:rFonts w:ascii="Times New Roman CYR" w:cs="Times New Roman CYR" w:hAnsi="Times New Roman CYR" w:eastAsia="Times New Roman CYR"/>
          <w:b w:val="1"/>
          <w:bCs w:val="1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b w:val="1"/>
          <w:bCs w:val="1"/>
          <w:i w:val="1"/>
          <w:iCs w:val="1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рассмотрена материнская сепарация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авторский термин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 процесс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связанный с процессом самоактуализации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самоактуализации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индивидуации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 процессом сепарации ребенка от 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разделе проанализированы различные аспекты материнской сепарации в контексте самоактуализации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рассмотрена материнская сепарация как двунаправленный процесс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выдвинут авторский термин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двойной симбиотической поляризации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разработана концепция объектов материнской сепарации и 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9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b w:val="1"/>
          <w:bCs w:val="1"/>
          <w:sz w:val="24"/>
          <w:szCs w:val="24"/>
          <w:rtl w:val="0"/>
          <w:lang w:val="ru-RU"/>
        </w:rPr>
        <w:t xml:space="preserve">В параграфе </w:t>
      </w:r>
      <w:r>
        <w:rPr>
          <w:rFonts w:ascii="Times New Roman CYR" w:cs="Times New Roman CYR" w:hAnsi="Times New Roman CYR" w:eastAsia="Times New Roman CYR"/>
          <w:b w:val="1"/>
          <w:bCs w:val="1"/>
          <w:sz w:val="24"/>
          <w:szCs w:val="24"/>
          <w:rtl w:val="0"/>
          <w:lang w:val="ru-RU"/>
        </w:rPr>
        <w:t>3.1.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«</w:t>
      </w:r>
      <w:r>
        <w:rPr>
          <w:rFonts w:ascii="Times New Roman CYR" w:cs="Times New Roman CYR" w:hAnsi="Times New Roman CYR" w:eastAsia="Times New Roman CYR"/>
          <w:b w:val="1"/>
          <w:bCs w:val="1"/>
          <w:i w:val="1"/>
          <w:iCs w:val="1"/>
          <w:sz w:val="24"/>
          <w:szCs w:val="24"/>
          <w:rtl w:val="0"/>
          <w:lang w:val="ru-RU"/>
        </w:rPr>
        <w:t>Личностная автономия женщины</w:t>
      </w:r>
      <w:r>
        <w:rPr>
          <w:rFonts w:ascii="Times New Roman CYR" w:cs="Times New Roman CYR" w:hAnsi="Times New Roman CYR" w:eastAsia="Times New Roman CYR"/>
          <w:b w:val="1"/>
          <w:bCs w:val="1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b w:val="1"/>
          <w:bCs w:val="1"/>
          <w:i w:val="1"/>
          <w:iCs w:val="1"/>
          <w:sz w:val="24"/>
          <w:szCs w:val="24"/>
          <w:rtl w:val="0"/>
          <w:lang w:val="ru-RU"/>
        </w:rPr>
        <w:t>матери и сепарационный процесс</w:t>
      </w:r>
      <w:r>
        <w:rPr>
          <w:rFonts w:ascii="Times New Roman CYR" w:cs="Times New Roman CYR" w:hAnsi="Times New Roman CYR" w:eastAsia="Times New Roman CYR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 CYR" w:cs="Times New Roman CYR" w:hAnsi="Times New Roman CYR" w:eastAsia="Times New Roman CYR"/>
          <w:b w:val="1"/>
          <w:bCs w:val="1"/>
          <w:i w:val="1"/>
          <w:iCs w:val="1"/>
          <w:sz w:val="24"/>
          <w:szCs w:val="24"/>
          <w:rtl w:val="0"/>
          <w:lang w:val="ru-RU"/>
        </w:rPr>
        <w:t>к постановке проблемы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впервые рассмотрена сепарация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матери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материнская сепарация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контексте становления интегративной целостности личности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подвело автора к признанию необходимости осмысления вопроса о личностной автономии как таковой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исследования процесса психологической сепарации в целом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Calibri" w:cs="Calibri" w:hAnsi="Calibri" w:eastAsia="Calibri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Автор заявляет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что сепарационные процессы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ребенок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мать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ребенок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взаимосвязаны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причем материнская сепарация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сепарация матери от ребенка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должна находиться в фокусе исследовательского внимания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поскольку представляет собой сложный процесс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влияющий на прохождение сепарации ребенком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Сепарация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процесс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длящийся в течение всей жизни человека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Таким образом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говоря о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завершенной сепарации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или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пройденной сепарации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автор имеет в виду не итог процесса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который по определению не может быть полностью завершен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определенный сепарационный виток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Детско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родительская сепарация имеет этапы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разные исследователи определяют по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разному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параграфе автор приводит этапы по 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Малер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Блос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Уайнхолдам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Эльконину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Потаповой и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Маленовой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Взгляд на сепарацию как только на процесс возрастного развития личности ребенка и даже молодого человека автору представляется усеченным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вопрос сепарации носит более глубокий характер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включающий в себя ценностно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нормативные аспекты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готовность к формированию собственной аксиосферы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альтернативной родительской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предполагает существование в философском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межличностном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внутриличностном и других значимых измерениях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Автору представляется интересным посмотреть на вопрос сепарации как на один из ключевых аспектов личностного развития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необходимый этап и фактор достижения личностью интегративной целостности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Достижение интегративной целостности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мнению автора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необходимостью строится на предшествующем этапе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более раннем этапе холистической целостности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холистического слияния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Иными словами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нельзя выйти из симбиотической целостности матери и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если такая целостность не была сформирована после рождения ребенка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произошла детско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материнская сонастройка как новое обретение диадической близости после этапа беременности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такая близость была дана от природы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свою очередь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 индивидуации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раскрытия своего личностного потенциала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невозможен без процесса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представляется не как конечный по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достижимый к определенному возрасту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 нормативно проходящий свои витки развития в течение всей жизни человека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«сепарация как пожизненный процесс»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Сепарация в параграфе рассматривается в следующих коммуникативных контекстах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внутриличностный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внутренне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межличностный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межличностный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Дистанция как элемент сепарационного процесса поддается осознанному управлению в контексте дихотомии «близость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независимость»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Лэнгле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пользуясь нашими терминами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«сближение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отдаление»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Сепарация понимается как контекстуальный процесс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говорить об акторах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 контексте сепарации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внутриличностный и межличностный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коммуникативный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Тема сепарационного контекста требует дальнейшей разработки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Важной составляющей сепарации является переживание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сопровождающее этот процесс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«сепарационное переживание»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требующее рефлексии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Актуальность темы материнско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детской сепарации подчеркивается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среди прочего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 материнско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детской сепарации начинается сепарация личности вообще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частности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сепарация личности будущей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параграфе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3.2.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«Модель уровней психологической сепарации женщины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матери в контексте двойной симбиотической поляризации»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исходит из заявленного в предыдущем параграфе понимания сепарации как процесса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длящегося в течение всей жизни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сепарация не может быть завершена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может завершиться только «сепарационный виток»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параграфе психологическая сепарация личности взрослого человека рассматривается как форма личностного развития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разотождествления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 значимой фигурой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установками объективного и субъективного социальных мифов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социальными ролями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обретения большей самоактуализации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рассматривает процесс сепарации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материнская сепарация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субъективный и многоуровневый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разной представленностью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актуализацией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разные периоды её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определяет материнскую сепарацию в контексте двойной симбиотической поляризации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одной стороны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женщина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мать рассматривает себя как мать через призму своего интроекта с материнской фигурой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фигурой собственной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далее проецируется на любого «значимого другого»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кто бессознательно ассоциируется ею с фигурой собственной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этом случае симбиоз «мать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ребенок» не включает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собственно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рожденного женщиной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ребенком является она сама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диадическом единстве с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ее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матерью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другой стороны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участником этой симбиотической системы может быть и сам ребенок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позицию «значимого другого» может быть поставлен и ребенок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до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ряде случаев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фигурой «значимого другого» был другой человек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муж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учитель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гуру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подруга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 сепарации представлен в двойной симбиотической поляризации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одним полюсом является симбиотический процесс с собственной матерью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вторым полюсом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 сепарации с ребенком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пишет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 проблеме двойной симбиотической поляризации женщина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мать имеет два вектора имманентности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слияния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трансцендентности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разделения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 своей матерью и со своим ребенком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параграфе указано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процесс сепарации матери от ребенка находится в состоянии диалектической связанности и взаимодействия с процессом сепарации ребенка от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требует внимания исследователей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Процесс сепарации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ребенка от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так и матери от ребенка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происходит на протяжении всей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подчеркивает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процесс сепарации не может быть «однозначно завершен» и рассматриваться как окончательно состоявшийся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мнению автора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существуют созависимый и контрзависимый типы нарушений сепарационного процесса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проявленные на разных этапах модели уровней психологической сепарации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в контексте двойной симбиотической поляризации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Указанная модель выделена с опорой на пирамиду Дилтса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адаптации ее П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Пискаревым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модели уровней психологической сепарации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рассмотренной в контексте двойной симбиотической поляризации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выделяет семь уровней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уровень окружения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уровень 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уровень качеств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свойств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уровень убеждений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уровень ценностей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уровень идентичности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уровень миссии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Каждый из перечисленных уровней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седьмого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рассмотрен через призму отношений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со своей матерью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ребенком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мере восхождения от низшего уровня к высшему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индивидуально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психологических и межличностных феноменах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рассмотренных в модели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большей мере проявлено влияние материнского мифа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параграфе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3.3.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«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Четыре измерения материнской сепарации внутри разных сепарационных контекстов в жизни матери»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материнская сепарация представлена в пяти контекстах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зависимости от объекта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которого происходит сепарация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выделяет пять объектов материнской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собственной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 партнера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мужа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); 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внешних авторитетов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объективного и субъективного материнского мифа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Внутри каждого из представленных пяти контекстов сепарации сепарационный процесс проходит четыре измерения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физическое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эмоциональное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когнитивное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духовное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Внутри каждого измерения сепарационного процесса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свою очередь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представлены все пять выделенных автором контекстов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Таким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говорить об особенностях физической сепарации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от ее собственной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 партнера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мужа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внешних авторитетов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объективного и субъективного материнского мифов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Такое же распределение проведено в эмоциональном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когнитивном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духовном измерениях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подчеркивает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перечисленные четыре измерения сепарационного процесса не имеют преемственности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иными словами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физическая сепарация не является условием эмоциональной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свою очередь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условием актуализации когнитивного и духовного измерений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Каждое из четырех измерений может быть представлено той или иной степенью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пяти перечисленных выше контекстах сепарации каждое из четырех измерений также может быть актуализировано в той или иной мере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физическая сепарация от матери пройдена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эмоциональная зависимость сохраняется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параграфе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3.4.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«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Значимые аспекты материнской сепарации»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указано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проблема детства неразрывно соединена с проблемой материнства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характер детской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успешность ее прохождения ребенком зависят от характера и успешности материнской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свою очередь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является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одновременно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причиной и следствием интегративно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целостной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 сепарации ребенка от родителей находится в состоянии диалектического единства с процессом детско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родительского соединения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«Чем полнее ребенок соединяется с матерью и отцом в течение первых дней и месяцев своей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тем легче потом ему и его родителям успешно осуществить процесс отделения»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59"/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Автор выделяет функциональный и дисфункциональный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гармоничный и дисгармоничный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типы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предпочитает дихотомию «функциональная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дисфункциональная» сепарация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исходя из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мать выполняет целый набор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функций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определяющих успешность развития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Дисфункциональная сепарация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свою очередь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подразделяется на созависимую и контрзависимую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предлагает рассматривать материнскую сепарацию на трех уровнях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межличностном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внутренне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межличностном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внутриличностном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Материнская сепарация определена в параграфе как способность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поддерживать функциональный уровень личностной автономии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позволяющей осознанно управлять физической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эмоциональной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когнитивной и духовной дистанцией с ребенком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сохранять чувство внутренней целостности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связности образа себя и эффективно выполнять свою родительскую функцию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осознавая материнствование в контексте личностной самореализации и межличностного взаимодействия с ребенком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рассматривает материнскую сепарацию не как девиантный процесс эмоциональной и физической отстраненности и недоступности для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как нормативный процесс дифференциации матерью внутрипсихических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эмоциональных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личностных процессов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происходящих с ней и с ребенком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параграфе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3.5.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«Двойная симбиотическая поляризация в материнской сепарации»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феномен двойной симбиотической поляризации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заявленный впервые в параграфе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3.2.,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рассмотрен глубже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контексте сепарационного процесса как многоэтапного явления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частности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первых двух его этапов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созависимости и контрзависимости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в данном параграфе сепарация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рассмотрена как внутрипсихическая репрезентация себя в контексте двойной симбиотической поляризации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женщина должна создать собственный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независимый от идентификации с образом собственной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 себя как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отделив его от идеализированного субъективного материнского мифа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какой она должна быть по совокупности впитанных ожиданий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установок и внешних ценностных ориентиров материнской роли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параграфе указано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исходным этапом сепарации от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и от собственной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является неизбежный процесс отождествления и слияния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 сепарации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от собственной матери и от своего ребенка продолжается в течение всей ее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Толкование сепарации как отчуждения автор мы считает редуцированным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процесс сепарации понимает как витки отдаления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сближения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длящиеся в течение всей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Сепарационный процесс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сложный и многовекторный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несводимый к простому отчуждению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 выстраивания системы отношений со значимым другим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полагает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становясь матерью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женщина совершает так называемый «регрессивный сепарационный виток»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означает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она теряет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рождением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уровень автономии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достигнутый ею в процессе собственного взросления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Успешный процесс достижения автономии представлен как результат прохождения четырех этапов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созависимости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контрзависимости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независимости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взаимозависимости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результате совершения регрессивного сепарационного витка женщина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мать оказывается вовлечена в прохождение тех же этапов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теперь еще и со своим собственным ребенком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создает ситуацию двойной симбиотической поляризации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Формирование человека как автономной личности связано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мнению автора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только с отчуждением от значимого другого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с выстраиванием отношений с ним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Двойную симбиотическую поляризацию в материнской сепарации автор определяет как двуполярно направленный процесс вовлеченности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в новый виток эмоционально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психической зависимости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собственной матерью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одной стороны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с собственным ребенком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другой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ей предстоит обрести новый уровень самоидентификации и интегративной целостности своей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параграфе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3.6.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«Переход от диадической к триадической модели как условие функциональной сепарации»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переход от диадической модели отношений к триадической их модели рассмотрен как необходимое условие функциональной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только как сепарацию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индивидуацию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как процесс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длящийся в течение всей жизни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акцентирует внимание на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обязательным условием успешных триадических отношений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триада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должна быть сложившаяся диада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диадические отношения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Диадические отношения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первичная диада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складываются в период внутриутробного развития ребенка 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норме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продолжаются после его рождения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рождением ребенка происходит новый виток формирования диады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 только физиологической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складывается естественно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 психофизиологической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складывается в результате сонастройки импринтинга и сонастройки матери и ребенка в послеродовой период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Условием успешного формирования диады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и ее ребенка являются предшествующие успешные диадические отношения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с ее собственной матерью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впоследствии трансформировавшиеся в триаду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первичная диада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и ребенка складывается неблагополучно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дальнейший процесс сепарации также будет нарушаться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выйти из слияния нельзя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оно не сложилось и не пережило развитие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Разрушение диадических отношений и формирование триады в детском возрасте влияет на способность человека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детстве или во взрослом возрасте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устанавливать и развивать отношения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выходящие за рамки парной динамики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Задержка в диадических отношениях с ребенком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мать является психофизиологической адаптивной средой для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истощает женщину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является значимым фактором материнского эмоционального выгорания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параграфе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3.7.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«Критерии материнской сепарации»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предложен термин «дисфункциональная сепарация» для характеристики материнской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отталкиваясь от понимания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первую очередь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начальном этапе взаимоотношений с ребенком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совокупность функций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причем не только физических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кормление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уход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психических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психоэмоциональных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чувствование потребностей ребенка и своевременная реакция на них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эмоциональная доступность и отзывчивость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дисфункциональной сепарации некоторые из этих аспектов имеют отклонения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нарушающие естественное и гармоничное развитие отношений матери и ребёнка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Автор говорит о существовании двух типов сепарации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функциональной и дисфункциональной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Дисфункциональная сепарация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свою очередь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бывает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двух видов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созависимой фиксацией и с контрзависимой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Эмоциональная зависимость матери от ребенка представляется одним из ключевых и одним из самых сложных аспектов дисфункциональной материнской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Нередко эмоциональная зависимость матери от ребенка оказывается обусловлена неблагополучным прохождением детской сепарации самой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собственной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параграфе подчеркнута значимость влияния материнского мифа на возникновение эмоциональной зависимости в материнстве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подробно рассмотрены девять критериев материнской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выделенные в предыдущих параграфах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Эмоциональная независимость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Самоактуализация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Многоролевая самоидентификация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Осознание фреймов детства и выход за их пределы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Консолидация объекта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выход из черно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белой картины 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Равностное отношение к родителям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деидеализация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7.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Адекватная ровная самооценка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8.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Управляемость каждого из уровней материнской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9.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Баланс внутреннего и внешнего локуса контроля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выделяет факторы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женщине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необходимо оценивать при управлении сепарационной дистанцией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возраст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психоэмоциональная ситуация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социальная ситуация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морально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аксиологический аспект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параграфе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3.8.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«К проблеме девиации материнского отношения в контексте нарушений сепарационного процесса»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подчеркивается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актуальный этап развития общества с его расширенными представлениями о семье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быстрым изменением условий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высоким уровнем нестабильности всех сфер жизни и повышением социального внимания к матери и качеству выполнения ею материнского труда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ставит многих женщин в ситуацию повышенного стресса и заставляет искать новые смыслы как своего материнства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отношения к ребенку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данном параграфе автора интересуют нарушения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девиации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материнского отношения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складывающиеся в ходе сепарационного процесса женщины со своей матерью и возможного переноса этого неблагоприятного опыта на сепарационный процесс со своим ребенком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Проблема девиантного материнства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было отмечено предыдущих параграфах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шире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собственно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проблема девиантного и делинквентного поведения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говорит также о трансформации в современном мире понятий и критериев «нормы» и «патологии»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также объясняет трудности с выделением и систематизацией критериев девиации в материнстве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параграфе представлены результаты практического исследования связи отклонений в материнском отношении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с ее собственным детским опытом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Испытуемые составили группу из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женщины состоят в браке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имеют детей в возрасте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месяцев 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группу вошли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активно интересующиеся воспитанием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занимающиеся саморазвитием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участвующие в международном проекте для русскоговорящих женщин Интуитивное Материнство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качестве методов исследования были использованы метод свободного интервью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ходе которого женщины рассказывали об основных трудностях своего материнства в данный момент и о своем отношении к собственному детству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давали субъективную оценку отношений со своей матерью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был разработан авторский опросник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испытуемым было предложено закончить предложения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цель которых состояла в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выявить отношение женщины к сепарационному процессу с ребенком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был использован авторский опросник «Отношение к конфликту»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предложенной выборке были выделены следующие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группы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Первую группу составили женщины с адекватным типом материнского отношения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показывающие эмоциональную доступность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общий позитивный взгляд на ребенка как «преимущественно хорошего»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себя как «достаточно хорошую мать» и на свое материнство как на «хороший период»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Вторую группу составили женщины с тревожно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амбивалентным типом материнского отношения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переживающими перепады эмоциональных состояний и эмоциональной доступности ребенку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интервью эти женщины чаще говорили о ребенке как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кто постоянно 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требует и это утомляет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о «проблеме» или о множественных проблемах его поведения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здоровья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питания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режима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Большинство женщин из данной группы признавались в высоком уровне тревоги по поводу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насколько каждая из них хорошая мать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Третью группу составили женщины с эмоционально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отстраненным типом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признавали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они не испытывают особых чувств удовольствия или тревоги по поводу своего материнства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ребенок скорее тяготит их своими обращениями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Некоторые из них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же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как и представительницы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группы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выражали опасения по поводу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«насколько я хорошая мать»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Находясь в современном информационном пространстве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транслирующем образец «всегда эмоционально доступной матери»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ощущают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не соответствуют данному образцу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не испытывают такой сильной вины за это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как женщины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группы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процентном соотношении произошло следующее распределение участниц исследования между тремя группами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адекватный тип материнского отношения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28.9%,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тревожно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амбивалентный тип материнского отношения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52.6%,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эмоционально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отстраненный тип материнского отношения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18.4%.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Анализируя результаты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пришел к следующим выводам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Нарушения детско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родительских отношений в собственной родительской семье женщины оказывают влияние на ее материнское отношение к собственному ребенку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Женщина воспринимает отношения как конфликтные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при этом испытывает страх конфликта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видя его развивающего потенциала как аспекта сепарационного процесса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естественной части взросления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Негативное отношение к конфликту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чувство собственной беспомощности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тревога за ребенка могут приводить женщину к состоянию эмоциональной зависимости от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тормозящему процесс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Негативные аффективные переживания матери в процессе сепарации ребенка заставляют ее испытывать неуверенность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видеть себя как «недостаточно хорошую» мать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испытывать трудности с установлением границ ребенку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с тревожно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амбивалентной привязанностью в большей мере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чем других типов склонны к тревоге на этапе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ребенок начинает путь социализации и могут удерживать его под своей опекой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отказываясь от идеи посещения детского сада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в ходе и результате работы была подтверждена гипотеза о связи отклонения материнского отношения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с ее собственным детским опытом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Эта связь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переосмысление женщинами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матерями собственного детского опыта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быть действенной предпосылкой осознания фреймов детства и выхода за их пределы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является одним из выделенных автором критериев материнской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была прослежена связь между отношением матерей разных групп к материнствованию в аспекте переживания ими своего детского опыта и влияние этих показателей на их отношение к конфликту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составляет неизбежную часть сепарационного  процесса с ребенком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параграфе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3.9.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«Эмоциональная зависимость в материнстве и ее влияние на сепарационный процесс с ребенком»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эмоциональная независимость рассматривается как фундаментальный критерий материнской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который опираются все остальные критерии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Иными словами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обретение эмоциональной независимости является необходимым условием актуализации и достижения остальных критериев материнской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параграфе указано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многие черты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свойственные отношениям эмоциональной зависимости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проявляются в отношениях эмоционально зависимой матери и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мать фактически использует ребенка как объект эмоциональной зависимости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нарушает здоровые диадические отношения и воспроизводит травму раннего возраста либо на созависимом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на контрзависимом этапах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одинаково негативно сказывается на сепарационном процессе матери и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Иначе говоря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травмы раннего развития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заложившие дефициты на этапе созависимости и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контрзависимости в детском опыте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будут создавать предпосылки к нарушению прохождения сепарационного процесса между ею и ее детьми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приходит к выводу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можно говорить о зависимости между уровнем сепарации женщины от своей матери и ее успешным прохождением сепарационного процесса с собственными детьми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делится наблюдениями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родители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частности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нередко путают понятия надежной привязанности и эмоциональной зависимости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надежная привязанность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позитивно окрашенные взаимоотношения между матерью и ребенком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объект привязанности воспринимается как отзывчивый и доступный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субъект привязанности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значимый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достойный любви и заботы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 этом эмоциональная зависимость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особая модель построения отношений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строится вокруг контроля одним партнером разнообразных проявлений жизни другого партнера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Женщина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склонная к созависимому типу отношений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предрасположена к тому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устанавливать с ребенком отношения эмоциональной зависимости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не надежной привязанности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параграфе указано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эмоциональная зависимость матери мешает ей распознавать и удовлетворять истинные потребности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подменяя их собственными потребностями и проекциями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ведет к неудовлетворительному прохождению процесса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Одним из ведущих достижений успешного прохождения процесса сепарации является обретение своего «Я» и выход за пределы расщепления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способность выносить свою отдельность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консолидация «хорошего и плохого» объекта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выводах по разделу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3.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автор подытоживает значимые тезисы раздела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котором рассматриваются различные аспекты материнской сепарации в ее связи с самоактуализацией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 четвертом разделе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Самоактуализация женщины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матери»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рассмотрена самоактуализация как необходимый критерий материнской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выдвинута гипотеза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без обретения самоактуализации женщина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мать не сможет достичь адекватной ровной самооценки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баланса внутреннего и внешнего локусов контроля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данном разделе автор подробно рассматривает феномен самоактуализации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предлагает авторский термин «самоактуализация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индивидуация»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понимает самоактуализацию как связанную с процессом индивидуации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полагает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самоактуализации как реализации скрытых внутренних собственных потенциалов предшествует момент пикового переживания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сопровождает ее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 выбора и поиска себя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иными словами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индивидуации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 самоактуализации тесно связан с расширением осознания себя как многомерности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интегративно объединенной в единую целостность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Автор понимает самоактуализацию не только как самореализацию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реализацию своих потенциалов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как длительный процесс выстраивания собственного ценностно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смыслового универсума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сопряженный с поиском себя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своего места в мире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с непрерывным процессом выбора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самоактуализацией автор понимает переживание себя в полноте своего раскрытия телесных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психоэмоциональных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функциональных и духовных способностей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возможностей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выборов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основанных на ценностях собственной осознанно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сформированной аксиосферы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обеспечивает позитивную свободу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 формирования собственной аксиосферы как ценностно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смыслового универсума видится автору важным этапом самоактуализации личности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личности как таковой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 автор видит процесс самоактуализации не как конечный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подразумевающий некий финальный «пункт назначения»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«ситуацию успеха»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как процесс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длящийся всю жизнь по расширяющейся спирали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работе самоактуализация личности рассмотрена в контексте развития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разделе предложено авторское понимание кризиса как необходимого стимула развития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отправной точки самоактуализации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индивидуации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одной из основных задач материнского коучинга является сопровождение самоактуализации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индивидуации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сепарации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как процесса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параллельного самоактуализационному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данном разделе концептуализирована роль коуча в указанных процессах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параграфе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4.1.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«Уровни самоактуализации женщины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матери через призму парадигмального анализа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“теория метамодерна”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)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процесс самоактуализации личности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частности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рассмотрен как сложный и многоуровневый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Аналитической призмой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используемой в данном разделе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является теория метамодерна П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Пискарева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том числе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разработанная им четырехкомпонентная схема парадигмального анализа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«рамка метамодерна»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Отталкиваясь от четырехаспектной модели развития П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Пискарева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представленной в его парадигме смены эпох и связанной с ней «рамкой парадигмального анализа»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рассматривает этапы самоактуализации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этап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соответствующий «детскому» периоду в теории парадигмального анализа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называет материально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телесным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соответствующий периоду «юности»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психоэмоциональным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соответствующий периоду взрослости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когнитивным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четвертый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соответствующий периоду зрелости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энергетическим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материально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телесным уровнем самоактуализации автор понимает как телесное самовыражение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совокупность материального обеспечения жизнедеятельности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Проживание материнства начинается с телесности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подразумевает организацию материальной среды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которой оно разворачивается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обеспечивающей защиту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уход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и воспитание ребенка и 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мать может организовать удовлетворение базовых потребностей своих и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Под психоэмоциональным уровнем самоактуализации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квадрант модели уровней самоактуализации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понимает осознание женщиной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матерью своих эмоциональных состояний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способность к их рефлексии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принятие их целостной природы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позитивные и негативные эмоции как целостная психо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эмоциональная реальность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освоение навыков психо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эмоциональной саморегуляции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формирование адекватной самооценки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осознание себя как «достаточно хорошей матери»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эмоционального интеллекта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формирование эмоциональной целостности и независимости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противовес созависимости либо контрзависимости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функционально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когнитивным уровнем самоактуализации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третий квадрант модели уровней самоактуализации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автор понимает способность осознавать систему своих убеждений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в материнстве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выделять те или иные потоки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критически анализировать 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выбирать из информационного потока 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соответствует актуальной для человека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системе убеждений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смыслов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этом же уровне человек осуществляет выборы относительно реализации своих функциональных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социальных репрезентаций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соглашается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отказывает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договаривается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идет на компромисс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выполняет ту или иную систему действий для достижения своих целей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материнстве этот уровень представлен анализом женщиной системы объективного материнского мифа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влияния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выбором собственных ориентиров и реализацией выборов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Женщина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мать выбирает приемлемые и желаемые именно для нее формы материнских практик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энергетический уровень самоактуализации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четвертый квадрант модели уровней самоактуализации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подразумевает достаточно широкий спектр понятий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может быть по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разному представлен у каждого конкретного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это может быть следование той или иной религиозной или эзотерической традиции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включать в себя те или иные практики расширения сознания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энергопрактики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практики молитвы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или иначе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любая из подобных практик обращает человека к поиску своего истока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выводит за пределы обыденного сознания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самосознания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обусловленного сознания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заставляет искать свои смыслы бытия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отвечать на экзистенциальные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трансцендентные вопросы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формировать собственную систему ценностей и смыслов бытия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материнстве этот уровень оказывается важным как для нахождения ресурса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смыслов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поддерживающих женщину в ее непростом материнском труде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требующем большой самоотверженности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заставляющей решать конфликт интересов личных и интересов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невозможно без обращения к высшим уровням ценностей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дающим энергетическое наполнение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делающим осмысленным весь бесконечный рутинный труд материнства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говорим об уровнях развития самоактуализации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выделяя материально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телесный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эмоциональный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когнитивный и духовно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энергетический уровни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полагаем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на каждом из уровней развития самоактуализации один и тот же человек может быть актуализирован в разной степени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параграфе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4.2.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«Материнство как кризис развития в многоуровневом процессе самоактуализации»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автор развивает мысль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самоактуализация опирается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среди прочего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кризис как на необходимый исходный этап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Кризисы могут носить возрастной или ситуационный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личностный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жизненный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характер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полагает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каждый человек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осознанно или неосознанно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стремится к состоянию целостности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самоактуализации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каждом из жизненных этапов он достигает баланса «уровней самоактуализации» и испытывает состояние счастья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единения с собой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баланса внутреннего и внешнего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Вместе с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каждый из возрастных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личностных или жизненных кризисов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вызывает нарушение этого гомеостаза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выход из равновесия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создает дезинтеграцию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переживается как некоторая неудовлетворенность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заставляет человека искать нового уровня расширения своей самоактуализации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нового уровня целостности своего «Я»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Данный поиск движет человека к исследованию своих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еще не познанных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реализованных аспектов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возможностей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смыслов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устремлений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тесно связан с процессом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Каждый из кризисов подводит человека к необходимости увидеть себя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отделить свои желания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свои стремления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выборы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возможности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чужих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Иными словами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кризис запускает виток самоактуализации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прохождения которого необходимо разотождествиться с одним уровнем представления о себе и своих возможностях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потенциалах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выборах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сделать следующий шаг к себе на новом уровне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Успешность прохождения кризиса и самоактуализации на новом уровне оказывается во многом взаимосвязанной с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каким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насколько успешно был пройден первичный сепарационный процесс с собственной матерью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ложащийся в основу рабочих моделей личности как некоторый шаблон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матрица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базовый сепарационный паттерн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Кризисы развития в жизни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также сопряжены с возрастными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жизненными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ситуационными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аспектами и личностными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широком смысле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экзистенциальными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аспектами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Кризисы развития в жизни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обладают уникальными характеристиками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связанными с различными этапами материнства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 по себе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является масштабным кризисом развития и отправной точкой самоактуализации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Материнство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кризис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стимулирующий пересмотр женщиной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матерью всех уровней своего бытия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предметной среды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которой наполнена ее жизнь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 ценностно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смысловой системы и экзистенциальных вопросов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параграфе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4.3.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«Виток самоактуализации как элемент спиральной динамики развития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Уровни самоактуализации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индивидуации через призму пирамиды Дилтса»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дано авторское понятие витка самоактуализации как элемента самоактуализационного процесса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 самоактуализации понимается автором как непрерывный и длящийся в течение всей жизни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то время как виток самоактуализации имеет начало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отправной точкой является кризис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и окончание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этом смысле «пройденная» или «завершенная» самоактуализация невозможна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 возможно прохождение и завершение динамик самоактуализационного витка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Рассматривая виток самоактуализации как элемент спиральной динамики развития личности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исходит из предположения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на детском этапе ее становления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квадрант четырехкомпонентной рамки П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Пискарева «теория метамодерна»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личность обладает свойствами холистической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холлической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целостности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изначальной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природной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неотрефлексированной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соответствует также изначальному диадическому слиянию ребенка с матерью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Дальнейшие этапы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индивидуации и становления личности приводят к разрушению изначального единства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целостности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 и третий квадранты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этих этапах для личности актуализируется вопрос об обретении единства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которое автор называет интегративным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новый уровень единства всех значимых аспектов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способствующий самоактуализации и реализации потенциальных возможностей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рассматривает каждый из витков самоактуализации через призму парадигмального анализа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где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начальный этап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представляет собой некоторое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отождествление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слияние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 образом себя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определение себя как некоторой холистической целостности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Следующий этап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связан с процессом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сепарации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дифференциации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противопоставлением себя другому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индивиду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группе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идее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системе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себя образу себя прежнего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Таким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говорить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переход во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квадрант парадигмы означает вхождение личности в определенный кризис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она сталкивается с процессом дезинтеграции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Происходящие изменения позволяют узнать себя на некотором новом уровне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очертить новую границу представления о себе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образа себя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Таким кризисом для женщины неизбежно становится материнство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третьем этапе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наблюдается процесс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наращивания функциональности в новом качеств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построение активного социального опыта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функциональной адаптации к новому качеству своей самоактуализации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женщина осваивает материнство как функциональную роль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учится решать ситуации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возникающие во взаимодействии с ребенком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успокоить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отрегулировать режим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направить поведение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другими людьми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связанными с ее материнским опытом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устроить ребенка в детский сад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нанять няню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решить конфликт с мамой другого ребенка на площадке и проч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Четвертый этап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отражает ее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интеграцию на новом уровне самоактуализации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как некоторой целостности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формирование позитивного образа себя как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способной делать разные выборы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действовать по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разному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зависимости от контекста ситуации и поставленных целей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реализацией и сохранением своих ценностей и смыслов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 внутреннего конфликта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считает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коучинг материнской сферы может быть эффективной помогающей практикой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практикой заботы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позволяющей женщине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достигать интегративной целостности самоактуализации на всех ее уровнях в качестве многоуровневого процесса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успешного достижения данной задачи женщиной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матерью представляется необходимым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формирование интегративного образа собственного материнства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через призму созданной нами концепции образов материнства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«биологическая мать»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«психологическая мать»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«функциональная мать»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«архетипическая мать»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достижение интегративного единства и баланса внутреннего и внешнего локусов контроля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внутренний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самоактуализации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внешний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видеть потребности ребенка и контекст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котором протекает та или иная ситуация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интегративная целостность телесного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эмоционального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социального и духовного аспектов жизни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интегративная целостность ролевого репертуара женщины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материнство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единственная роль в ее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должна быть органично согласована с иными ролями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специалист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художница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подруга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.), 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создание и осознание внутренней модели функционального сепарационного паттерна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который осознается и проживается на каждом из сепарационных витков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сопровождает витки самоактуализации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созависимость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контрзависимость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взаимозависимость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независимость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параграфе автор рассматривает самоактуализацию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как многоуровневый процесс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через призму пирамиды Дилтса и выделяет в ней такие уровни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окружения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качеств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убеждений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идентификации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параграфе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4.4.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«Процесс личностной дезинтеграции в материнстве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Концепции образа материнства во внутреннем пространстве личности женщины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матери»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сопоставляются понятия дезинтеграции и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элементов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значимых для прохождения интеграционного этапа становления личности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мнению автора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понятия «дезинтеграция» и «сепарация» не являются тождественными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первую очередь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силу их несоразмерности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 сепарации происходит на протяжении всей жизни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 время как дезинтеграция может быть как процессом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параллельным процессу сепарации на определенном ее этапе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отдельным элементом сепарационного процесса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подчеркивает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дезинтеграция происходит на тех же уровнях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и самоактуализация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телесном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телесно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материальном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психоэмоциональном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функциональном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когнитивно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функциональном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духовном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энергетическом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сопоставляет понятия дезинтеграции и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элементов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значимых для прохождения интеграционного этапа становления личности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рассматривает концепцию образа материнства и связанную с ней дезинтеграцию через призму парадигмального анализа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представленную на таких уровнях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«биологическая мать»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«психологическая мать»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«функциональная мать»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«архетипическая мать»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параграфе указано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проблема в личностной дезинтеграции при вхождении в материнство лежит на уровне идентификации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шестой уровень по пирамиде Дилтса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также можно назвать «уровнем роли»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женщина соединяется со своей ролью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часто выделяя её как доминирующую в общей самоидентификации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роль матери может подавлять и подчинять другие составляющие ролевого репертуара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параграфе подчеркнута важность роли коуча в процессе формирования позитивного образа матери и материнства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успешном прохождении дезинтеграционных динамик и в последующей гармонизации и интеграции образа материнства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процессе самоактуализации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всех этапах и уровнях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телесном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психоэмоциональном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функциональном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когнитивно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функциональном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духовном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параграфе описаны также качества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необходимые коучу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качество наставничества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качество интегративной актуализации в текущем моменте и адаптивности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способность присутствовать здесь и сейчас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контексте ситуации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внутриличностной ситуации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актуальной межличностной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социальной ситуации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стимулировать проявление ее желаний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желаемых векторов развития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Важной задачей коуча является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среди прочего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«отражение»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бережная демонстрация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он ее видит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принятие ее такой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какая она есть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Еще одна задача коуча материнской сферы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направление внимания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в недосформированные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неосознаваемые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лишенные внимания области ее бытия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выводах по разделу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4.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автор подытоживает значимые тезисы раздела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котором рассматриваются различные аспекты самоактуализации в ее связи с индивидуацией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разделе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5.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«Коучинг материнской сферы»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автор формирует концепцию коучинга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отдельные аспекты которого были освещены в предыдущем параграфе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контексте самоактуализации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индивидуации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дезинтеграции и сепарации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формирования у нее позитивного образа материнства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Раздел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посвящен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среди прочего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анализу материнской сферы как сферы онтогенеза ребенка и среды формирования самой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имеющей индивидуальное и социальное измерения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Разрабатывая парадигму материнского коучинга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выделяя отдельные его принципы и направления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кластеры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задач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мы опираемся на четырехкомпонентную рамку парадигмального анализа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«теория метамодерна»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хорошо зарекомендовала себя как один из инструментов коучинга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параграфе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5.1.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«Значимые аспекты субъект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субъектного взаимоотношения матери и ребенка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Материнская сфера как сфера онтогенеза ребенка»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автор рассматривает материнскую сферу как топос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пространство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формирования и развития матери и ее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как топос их встречи и взаимодействия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высказано предположение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 топосе материнской сферы происходит не только первичная встреча матери и ребенка на этапе младенчества и детства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все дальнейшее их взаимодействие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Речь идет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характер взаимодействия матери и ребенка на всем протяжении их жизни зависит от характера и актуального состояния материнской сферы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параграфе освещено понимание материнской сферы 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Филипповой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концепции материнства которой выражена идея субъектности матери и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Материнство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материнская сфера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 рассматривается не только как условие для развития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как особая потребностно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мотивационная составляющая психологии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формирующаяся на протяжении всей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Филипповой в содержании материнской сферы выделяются три блока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Потребностно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эмоциональный блок представлен поэтапным развитием потребности в эмоциональном контакте с ребенком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потребности в его охране и заботе о нем и потребности в материнстве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возникающей на основе рефлексии матерью своих переживаний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 2.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операциональный блок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состоящий из операций по уходу и операционального состава общения с ребенком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имеющий специфическую эмоциональную окраску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придает операциям стилевые характеристики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осторожность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мягкость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бережность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специфику вокализации и мимики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ценностно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смысловой блок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включающий отношение к ребенку как самостоятельной ценности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ценность материнства как состояния «быть матерью»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60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Адаптируя концепцию 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Филипповой «Содержание материнской сферы»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добавляет четвертый элемент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эволюционно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биологический блок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Рассматривая эту схему через призму парадигмального анализа «теория метамодерна»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помещает этот блок в первый квадрант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соответствующий «детскому»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«природному»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«телесному» аспекту фило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онтогенеза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представлению автора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рассматривать материнскую сферу в достаточно широком контексте как все аспекты бытия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связанные с образом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ее действиями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сферой ценностно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смыслового содержания материнства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широком смысле автор говорит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материнская сфера присутствует в сознании каждого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будь то мужчина или женщина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ведь каждый из нас имел мать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 которой оказывается интернализирован ребенком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будь то мальчик или девочка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Коль скоро материнская сфера присутствует в сознании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внутреннем топосе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каждого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вести речь и о материнской сфере социума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Присутствие материнской сферы в сознании каждого человека подтверждается тем фактом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человек реагирует на гештальт младенчества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испытывая потребность в заботе о его носителе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есть множество других аспектов подтверждения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относящейся не только к женщине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сюда можно отнести особенности восприятия материнства социумом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отношение общества к материнству как значимой сфере своего бытия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рассматривает материнскую сферу через призму концепции четырех уровней ее проявленности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телесного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психоэмоционального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когнитивно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функционального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энергетического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телесном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уровне материнская сфера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представления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насколько можно расслабиться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довериться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переживать свою уязвимость и нуждаемость на основании младенческого опыта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прожитого в раннем младенчестве со своей матерью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психоэмоциональном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уровне мать оказывается как своего рода медиатором эмоциональных состояний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первичным «зеркалом»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отражает 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дает опыт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насколько эмоциональные состояния приемлемы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неприемлемы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проживаемы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порицаемы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одобряемы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когнитивно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функциональном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уровне взаимодействие с матерью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ее отклик закладывает глубинную базу представлений обо всем окружающем и о самом ребенке в системе этого окружения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Духовно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энергетический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уровень представлен вопросами жизни и смерти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ведь мать может дать и 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другое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принимая решение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оставить беременность или прервать её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давая ребенку жизнь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тем самым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приводит его в мир как смертное существо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Мать закладывает представление о любви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параграфе указано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для обоснования значимых аспектов и элементов коучинга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необходимо понимать материнскую сферу как значимую для самой матери и для социума в целом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тем самым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сферу онтогенеза ребенка конкретной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и человека как такового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Значимость коучинга материнской сферы заключается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мнению автора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только в его способности «помочь» конкретной женщине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и позаботиться о ней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в его потенциале влияния на материнскую сферу социума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социум в целом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Коуч материнской сферы получает уникальную возможность целенаправленного воздействия на индивидуальное и социальное измерения материнской сферы с позиции гуманистического отношения к самой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ее ребенку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ее партнеру и другим близким людям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человечеству в целом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параграфе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5.2.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«К вопросу о терапевтическом и коучинговом подходах в работе с материнской сферой»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рассмотрены помогающие практики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практики заботы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области материнства как перспективное и своевременное в актуальный период направление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считает необходимым размежевать «области ответственности» психотерапевтического и коучингового подходов к работе с материнской сферой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параграфе так актуализирована необходимость помогающих практик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практик заботы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протяжении истории мать в большинстве культур была всегда окружена поддерживающей средой других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помогавших ей совершить трансцендентный переход к материнству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современном мире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распространением нуклеарных семей и трансформацией трансгенерационной сферы социальных контактов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эта поддерживающая среда редуцировалась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результате чего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современности ощущают покинутость и отчужденность в своем материнстве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Современные матери не получают в необходимом объеме непосредственной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функциональной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физической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психоэмоциональной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духовной поддержки от старших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это происходит на фоне возросших требований к стандартам материнствования и воспитания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автор выделяет и другие причины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которыми связан возросший интерес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матерей к помогающим практикам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практикам заботы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влияние социальной установки на интенсивное родительство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высокий уровень включенности в материнствование и ответственности не только за рождение и начальную социализацию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в целом за его воспитание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социальную адаптацию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раскрытие полноты его потенциала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«хороший старт»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успех в жизни ребенка в целом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Одной из значимых проблем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которыми сталкиваются современные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является их ориентация на внешний локус контроля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затрудняет возможность личного выбора практик материнствования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материнскую сепарацию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женщина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ориентированная на внешний локус контроля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трудом сепарируется от внешних экспертов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партнера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собственной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объективного и субъективного материнского мифов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Следовательно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затруднена и самоактуализация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которую автор связывает с процессом индивидуации и называет самоактуализацией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индивидуацией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данном параграфе введено понятие материнского стресса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которым понимается не «стресс конкретной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матери»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именно в этом значении термин встречается в психологической литературе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уникальный феномен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объединяющий в себе множество специфических аспектов социального и индивидуального бытия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оказывающих влияние на психоэмоциональный аспект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Терапевтический подход в работе с «трудными чувствами»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мнению автора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будет ориентироваться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преимущественно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уменьшение эмоциональной боли от переживания «трудных чувств» и на ретроспективную проработку травм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связанных с ними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то время как коучинговый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саморегуляцию эмоциональной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дальнейшее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перспективное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управление собственными чувствами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том числе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«трудными»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Коучинг позволяет женщине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принять личную ответственность за происходящее с ней и ее эмоциональные состояния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самоактуализировать свой выбор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занять ведущую позицию в детско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родительских отношениях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Коуч может стать наставником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помогающим женщине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актуализировать ее собственный выбор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подчеркивает отсутствие абсолютного преимущества коучинга перед терапией или наоборот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говорит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у каждой из этих практик существует собственная сфера приложения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отличие от психотерапевтических подходов к работе в области детско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родительских отношений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курсов подготовки к родам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курсов обучения родителей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консультационной практики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помогающей матери или отцу разобраться в отдельных вопросах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связанных с родительством или воспитанием ребенка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есть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традиционных подходов «помогающей практики» в рассматриваемой сфере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цель коучинга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мнению автора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заключается в самоактуализации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связанной с индивидуацией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ее сепарации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длящийся в течение всей жизни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параграфе заявлена миссия материнского коучинга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влияние на материнскую сферу как одну из ключевых сфер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изменение положения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в обществе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изменение социального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духовного самочувствия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трансформация объективного материнского мифа и представлений о социальных возможностях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матери актуального времени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ее ролевом репертуаре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потенциале материнства как зоны личностного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духовного роста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самоактуализация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и позитивная трансформация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параграфе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5.3.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«Задачи Материнского коучинга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коучинга материнской сферы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)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обозначены кластеры задач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сформулированных в рамках Материнского коучинга как нового направления в спектре помогающих практик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практик заботы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Задачи коучинга материнской сферы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материнского коучинга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многообразны и связаны с разными уровнями мотивационно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потребностной сферы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удобства их классификации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параграфе они рассмотрены через призму парадигмального анализа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результате чего выделены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группы кластеров задач материнского коучинга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среди которых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навыковый кластер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сепарационный кластер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самоактуализационный кластер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интегративный кластер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Автор приводит термин «нейрогештальт»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авторский термин П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Пискарева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принцип целостности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выраженный в подходе помогающих практиков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практиков заботы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человеку и аспектам его бытия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полагает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«принцип холизма» содержит в себе элемент синергии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«несводимость целого к сумме его частей»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важен в контексте материнского коучинга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гармонизация и интеграция отдельных аспектов материнской сферы приводит к эффекту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превышающему простую суммарность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которую дал бы «порядок» в каждой из сфер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телесной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психоэмоциональной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когнитивной и духовно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энергетической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отдельно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Поэтому интегративный кластер стоит выше других кластеров задач Материнского коучинга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является объединяющим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интеграции отдельных элементов материнской сферы зависит успешная самоактуализация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индивидуация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параграфе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5.4.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«Реализация задач материнского коучинга при работе с рамками парадигмального анализа»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автор упоминает о четырех направлениях коучинга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разработанных в Институте Психологии Творчества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ИПТ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психосоматический коучинг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НейроПластика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эстетический коучинг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НейроГрафика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аналитический коучинг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НейроДизайн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экзистенциальный коучинг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НейроНавтика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подчеркивает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в Материнском коучинге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коучинге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используются в первую очередь методы эстетического коучинга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нейрографика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аналитического коучинга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БоГобан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психосоматического коучинга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телесные практики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экзистенциального коучинга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наставничество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«материнская молитва»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медитативные практики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.).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качестве одного из инструментов материнского коучинга заявлены также коучинговая модель «Мультиролевая личность»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авторская нарративная коучинговая модель «Материнский миф»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Параллельно с указанными выше инструментами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была создана специально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организованная поддерживающая среда материнского сообщества Интуитивное Материнство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представляется автору значимым компонентом достигнутых в ходе работы результатов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процессе материнского коучинга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в работе с группой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в индивидуальной работе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опирался также на четырехкомпонентные «рамки метамодерна»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созданные П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Пискаревым и широко применяющиеся в ИПТ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Институт Психологии Творчества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параграфе рассматривается реализация задач материнского коучинга при работе с рамками парадигмального анализа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параграфе указано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практическая реализация Материнского коучинга может осуществляться на основе различных коучинговых моделей и практик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помогающий практик выбирает и совмещает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исходя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частности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 диагностических результатов работы с матрицей психологических возрастов клиента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рассмотренной в параграфе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Рамка психологических возрастов клиента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диагностический инструмент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опираясь на который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коуч может выбрать конкретный метод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алгоритм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стратегию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Работая с рамками метамодерна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отмечает потенциал амплификации рамок как компаративного анализа понятий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представленных в них в одинаковых квадрантах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в разделе приведена «рамка образов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матери» как диагностический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аналитический инструмент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позволяющий коучу провести анализ слов и образов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используют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в рассказах о себе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своем материнстве и материнствовании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своих переживаниях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«Рамка образов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матери» состоит из таких четырех элементов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 биологической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 психологической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 функциональной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 архетипической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параграфе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5.5.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«Применение таблицы компетенций МААК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Международной Ассоциации Аналитического Коучинга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МАНГО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в коучинге материнской сферы»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рассмотрена таблица компетенций коуча МААК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МАНГО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ее применении к коучингу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 разработке перечня значимых характеристик материнского коуча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коуча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векторов работы коуча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в данном параграфе определены ключевые принципы материнского коучинга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Определяя принципы коучинга материнской сферы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материнского коучинга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опирается на таблицу компетенций МААК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на содержащую принципы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важные в аспекте материнского коучинга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котором значимы личность и состояние коуча в коучинговом процессе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Создатели таблицы компетенций МААК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Пискарев и 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Рождествина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сравнивают перечень компетенций коуча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ICF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таблицу компетенций МААК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приходят к выводу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если компетенции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ICF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указывают на «отсутствие» коуча в сессии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то в компетенции МААК утверждается обратное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коуч существует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тому же фигура коуча всегда влияет в какой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мере на проведение сессии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Присутствие наблюдателя воздействует на другого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есть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таблице компетенций МААК отображены не только процессы сессии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сам коуч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чьи компетенции гораздо больше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чем просто набор поведенческих индикаторов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Таблица компетенций МААК имеет двухмерную структуру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отражает не только компетенции коуча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но и происходящие в коучинге процессы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совмещает и то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 другое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таблице компетенций МААК есть элемент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личной силы коуча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видится автору важным в контексте материнского коучинга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поскольку автор исходит из положения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личность коуча имеет значение в коучинговом процессе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этом смысле мы исходим из позиции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нейрогештальта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нейроцелостности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представляющего собой философское обоснование коучинга как практики заботы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принцип целостности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выраженный в подходе помогающих практиков к человеку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один из аспектов которого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интегративная целостность телесного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эмоционального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социального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когнитивного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духовного аспектов бытия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как коучи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клиента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так и самого коуча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Формулируя принципы материнского коучинга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автор опирается на нейрогештальт и в аспекте присутствия коуча в коучинговом процессе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Сравнивая таблицы компетенций МААК и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ICF,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автор указывает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первая в большей мере учитывает личность коуча и отдельные ее особенности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что видится чрезвычайно важным в контексте материнского коучинга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коучинга материнской сферы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).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Коуч материнской сферы оказывается своего рода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адаптером современной модели материнства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навигатором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проводником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женщины в ее материнстве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помогая ей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1.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отождествиться со своей материнской ролью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(1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квадрант матрицы психологических возрастов клиента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Ребенок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), 2.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осознать себя в материнстве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актуализировать свое представление о себе и своих выборах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(2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квадрант матрицы психологических возрастов клиента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Подросток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), 3.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освоить собственную функциональность и научиться делать осознанные выборы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исходя из задач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которые она перед собой ставит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 учетом индивидуальности своей и ребенка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 также с учетом контекста конкретной ситуации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которой совершается ее выбор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(3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квадрант матрицы психологических возрастов клиента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Взрослый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наконец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4.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выйти на самоактуализацию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реализацию своего подлинного счастья материнства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создание собственной аксиосферы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реализацию смыслов и духовных оснований своего материнства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(4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квадрант матрицы психологических возрастов клиента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Старик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мудрец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).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Из собственного опыта работы с женщинами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делает вывод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запрос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часто касается самоопределения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связано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вероятно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нехваткой отражения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ее собственной матерью в ее детстве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материнство является жизненным кризисом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запускающим процесс самоопределения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части самоактуализации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возникает запрос и на отражение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коучем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пишет о двух уровнях отражения коучем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Первичное отражение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формирование ощущения себя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отделенного от целостного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холистического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дифференциация тела ребенка от материнского тела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в случае матери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дифференциация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сепарация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себя в интегративной целостности своего образа себя как матери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физический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психологический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функциональный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архетипический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ожиданий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убеждений объектов сепарации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ребенок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собственная мать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партнер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муж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внешние авторитеты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объективный и субъективный миф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Вторичное отражение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психологическое отражение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личностное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мать должна отразить ребенка в его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мы говорим о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подразумеваем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мать должна на этом этапе сформировать устойчивый позитивный образ себя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показывает опыт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часто самооценка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ее позитивное видение себя постоянно ситуативно колеблется в зависимости от поведения и эмоций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настроения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внешней оценки ее материнского труда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Задача коуча на этом этапе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возвращать мать к поиску собственного пути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актуализации собственных смыслов и выборов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отражать ее успехи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у нее хорошо получается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параграфе перечислены характеристики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которыми должен обладать коуч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иметь собственный опыт материнства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иметь опыт и навыки осознания сепарационного процесса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иметь опыт собственной функциональной сепарации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достигнутой в любом возрасте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актуализированной на любом этапе жизни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обязательно в собственном детстве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достигается личной психотерапией или коучингом материнской сферы в случае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детский опыт сепарации был дисфункциональным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обладать интегративной целостностью собственной самоактуализации на всех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уровнях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телесном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психоэмоциональном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когнитивном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энергетическом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обладать качествами принятия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терпимости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эмоциональной «ёмкости»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высоким уровнем эмпатии и развития эмоционального интеллекта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обладать навыком удержания метапозиции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обладать качествами «человека метамодерна»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мультиролевой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самоактуализированной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счастливой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терпимой личности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частности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проявлять толерантность к разным социально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культурным образцам жизни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 и их личностным выборам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параграфе приведены также значимые векторы работы коуча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Коуч может делиться собственным опытом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актуального времени нужен опыт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которым с ней не поделилась ее собственная мать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Коуч может создавать индивидуальную и групповую поддерживающую среду для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Поддержка может осуществляться по всем уровням самоактуализации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телесного до духовного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Коуч может помогать женщине сформировать свой субъективный миф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осознавая и отделяя от субъективного мифа миф объективный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рассматривается как часть самоактуализации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Метапозиция коуча понимается не как отстраненная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как отражающая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при этом постоянно возвращающая женщину к ее собственной ответственности за собственную жизнь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материнство и выборы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совершаемые в нем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Фактически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коуч занимает материнскую позицию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позицию неотождествленную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невовлеченную в быт и другие уровни материнского бытия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Коуч эмоционально включен в процесс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отстранен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эмоционально доступен с сохранением здоровой личностной границы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Коуч помогает матери пополнять ресурсы душевного тепла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благодаря принятию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выдерживает ее в разных состояниях и дает им место из позиции «так бывает»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параграфе сформулированы следующие принципы материнского коучинга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numPr>
          <w:ilvl w:val="0"/>
          <w:numId w:val="14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 системности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осознаем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женщина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мать является частью больших систем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семейной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родовой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социокультурной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14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 индивидуальности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каждая женщина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уникальный субъект своей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обладающий совокупностью черт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качеств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определяющих её выборы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возможности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ресурсы для изменений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numPr>
          <w:ilvl w:val="0"/>
          <w:numId w:val="14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 развития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женщина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мать находится в постоянном потоке изменений и развития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и большие системы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частью которых она является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numPr>
          <w:ilvl w:val="0"/>
          <w:numId w:val="14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 интегративной целостности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внутреннее состояние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и ее внешнее окружение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среде которого разворачивается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проживается её материнство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взаимосвязаны и оказывают влияние друг на друга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внутреннее состояние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проявленное на каждом из четырех уровней самоактуализации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телесном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психоэмоциональном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когнитивно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энергетическом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оказывается во взаимосвязи с остальными уровнями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оказывает влияние на них и оказывается под влиянием остальных компонентов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numPr>
          <w:ilvl w:val="0"/>
          <w:numId w:val="14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 уважения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любой опыт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выбор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переживание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имеет право на признание и уважение как этап эволюционного пути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numPr>
          <w:ilvl w:val="0"/>
          <w:numId w:val="14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 экологичности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мягкие изменения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внутренний запрос и готовность клиента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numPr>
          <w:ilvl w:val="0"/>
          <w:numId w:val="14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Принцип метапозиции коуча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помогающего практика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подчеркивает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практическая реализация материнского коучинга может осуществляться различными коучинговыми моделями и практиками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выводах по разделу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5.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автор подытоживает значимые тезисы раздела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котором представлено новое направление коучинговой практики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материнский коучинг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проведены различия между терапевтическим и коучинговым направлениями помогающей практики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практики заботы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сформулированы принципы материнского коучинга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разделе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6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«Исследование потенциала коучинга материнской сферы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материнского коучинга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в работе с женщинами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матерями»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приведены результаты практического исследования нового направления коучинга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коучинга материнской сферы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 всей совокупности его конкретных методов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практическом разделе апробированы принципы материнского коучинга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выделенные в параграфе </w:t>
      </w:r>
      <w:r>
        <w:rPr>
          <w:rFonts w:ascii="Times New Roman" w:hAnsi="Times New Roman"/>
          <w:sz w:val="24"/>
          <w:szCs w:val="24"/>
          <w:rtl w:val="0"/>
          <w:lang w:val="ru-RU"/>
        </w:rPr>
        <w:t>5.5.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сформулированные в процессе работы автора с женщинами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матерями проекта Интуитивное Материнство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разделе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обоснован выбор преимущественно качественных методов исследования потенциала коучинга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подчеркивает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количественные методы исследования малоэффективны на данном этапе становления материнского коучинга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коучинга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приводит ряд аргументов в пользу выбора качественных методов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Основной аргумент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квалитативность материнства как уникальность переживания материнского опыта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несводимого к беременности и родам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продолжающегося в течение всей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каждой женщиной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 введении к разделу указано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опыт организации работы с женщинами в проекте Интуитивное Материнство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поддержка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коррекция её эмоционального состояния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снятие внутренних и внешних напряжений ценностно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мотивационной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внутренних конфликтов и конфликтов взаимодействия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рост самоактуализации самой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и повышение навыков ухода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взаимодействия и воспитания ребенка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важнейшие направления работы с женщиной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матерью актуального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осознания важности этих направлений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значение имеют эффективные методы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обеспечивающие результативность помогающей практики и коучинга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Среди таких методов автор называет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телесно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ориентированные практики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нарративные практики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нейрографические практики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практики благодарности и похвалы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занятия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расширяющие представление о материнстве и детстве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параграфе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6.1.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«Преимущества нейрографики как метода коучинговой работы с материнской сферой»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нейрографика рассмотрена как интегративная психотехнология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доступная как для коучинговой работы со специалистом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для самопомощи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параграфе подчеркнуто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нейрографика является актуальным психологическим методом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активно и успешно применяемым помогающими практиками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Нейрографика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 определению автора метода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Пискарева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является методом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направленных изменений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который позволяет моделировать новую реальность со всей силой воображения клиента и опорой на его сенсорный аппарат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61"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Нейрографика как интегративная психотехнология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где под интегративной психотехнологией понимается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совокупность концепций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методов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умений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навыков для достижения большей целостности и непротиворечивости личности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сознания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поведения и деятельности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62"/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представляется автору особенно важной при работе с женщиной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матерью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которая оказывается вовлечена в большое количество разноречивых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порой противостоящих друг другу динамик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влияние семейного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родового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социального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культурного мифов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внутренние противоречивые мотивации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конфликты потребностей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интересов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желаний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амбивалентные эмоции к ребенку и 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параграфе указано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во время нейрографического рисования женщина проявляет свою творческую природу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может выразить свои эмоции невербально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без привычного опасения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ранить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ребенка или других окружающих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близких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происходит соединение со своим внутренним переживанием и самоактуализация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интенсивная интегративная психотехнология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нейрографика работает на следующих уровнях психики как живой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открытой системы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Козлову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63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): </w:t>
      </w:r>
    </w:p>
    <w:p>
      <w:pPr>
        <w:pStyle w:val="Normal.0"/>
        <w:numPr>
          <w:ilvl w:val="0"/>
          <w:numId w:val="16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физическом и психофизиологическом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работа с физическими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соматическими последствиями стрессов и стрессогенных ситуаций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); </w:t>
      </w:r>
    </w:p>
    <w:p>
      <w:pPr>
        <w:pStyle w:val="Normal.0"/>
        <w:numPr>
          <w:ilvl w:val="0"/>
          <w:numId w:val="16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психологическом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разрешение внутриличностных проблем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личностная трансформация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психотерапия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достижение интеграции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); </w:t>
      </w:r>
    </w:p>
    <w:p>
      <w:pPr>
        <w:pStyle w:val="Normal.0"/>
        <w:numPr>
          <w:ilvl w:val="0"/>
          <w:numId w:val="16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разрешение социально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психологических проблем личности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проблемы коммуникации и социальной интеракции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социальной адаптации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проявленности в общественных связях и отношениях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); </w:t>
      </w:r>
    </w:p>
    <w:p>
      <w:pPr>
        <w:pStyle w:val="Normal.0"/>
        <w:numPr>
          <w:ilvl w:val="0"/>
          <w:numId w:val="16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разрешение проблем самоактуализации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расширение личностной свободы выбора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открытие внутренних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витальных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интеллектуальных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эмоциональных ресурсов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нахождение глубинной мотивации человека и приобретение права личности проявлять свою индивидуальность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); </w:t>
      </w:r>
    </w:p>
    <w:p>
      <w:pPr>
        <w:pStyle w:val="Normal.0"/>
        <w:numPr>
          <w:ilvl w:val="0"/>
          <w:numId w:val="16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удовлетворение потребности личности в трансцендировании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нахождении психодуховных измерений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определение ответов на основные вопросы человеческого бытия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.).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подчеркивает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интенсивные психотехнологии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нейрографика как одна из них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отвечают поставленной задаче самоактуализации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индивидуации и достижения интегративной целостности личности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ее адаптивности к текущим жизненным обстоятельствам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позволяя работать одновременно на всех уровнях психики как живой открытой системы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параграфе нейрографика определена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 ссылкой на автора метода и определения нейрографики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приведенные в докторской диссертации П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Пискарева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64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арт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терапевтический метод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основе которого лежит идея создания рисунка с помощью геометрических фигур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позволяющий с помощью простых геометрических фигур и линий выразить свое эмоциональное состояние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переживания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конфликты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острую проблему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психосоматические изменения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нейрографика как метод позволяет управлять состоянием клиента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строить желаемые модели будущего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управлять временем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особенно актуально для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живущих в состоянии постоянной нехватки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другими актуальными контекстами в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Нейрографика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мнению автора метода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является интегративным подходом к решению жизненных задач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параграфе указано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 процессе нейрографического рисования женщина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мать предстает в качестве субъекта и объекта творчества и рефлексии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выходит из обусловленности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какой она оказалась создана совокупностью онтогенеза материнской сферы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совокупностью опытов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переданных ей родовой и семейной системой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общественными стереотипами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успешными или неуспешными жизненными опытами своего детства и даже собственного материнского опыта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она уже имеет на данный момент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Женщина выходит за пределы обреченности этого опыта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насколько бы неуспешным он ни был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насколько бы неподходящим к текущему моменту он ни оказался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насколько бы болезненно и травматично он ни происходил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Женщина может актуализировать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выстроить систему собственных ценностей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связанных с ними целей и выборов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соответствующих ее нынешнему этапу развития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понимания своей материнской задачи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внешним актуальным условиям среды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котором она живет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Преимущество нейрографики в качестве метода материнского коучинга заключается в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нейрографическое рисование доступно любому человеку и не требует специальных сложных навыков рисования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параграфе автор отмечает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многие матери переживают перманентное повышенное чувство тревоги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материнство предполагает бдительное внимание к состоянию ребенка и возможным опасностям внешней среды для него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матери ощущают тотальную потерю контроля над собственной жизнью и истощают свой ресурс адаптивности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Нейрографическое рисование в описанных условиях дает возможность ощутить баланс напряжения от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нейрографическая линия идет туда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где не ожидаешь ее увидеть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значит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находится за пределами зоны контроля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отражает собой спонтанность и непредсказуемость потока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процессе сопряжения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скругления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ощущения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подвластно твоим усилиям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рисовании появляется опыт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возможно изменить свое состояние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направить движение своей жизни в желаемом направлении собственными руками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перечисляет эффекты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выявленные другими исследователями при изучении арт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терапии с использованием изобразительного искусства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нейрографике проявлены такие эффекты арт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терапии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идентификация личности и повышение самооценки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возможность открытого самовыражения даже тех состояний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трудно осознать и вербализовать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совершенствование ассоциативного мышления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тренировка внимания и памяти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ощущение границ своего личного пространства и контроль этих границ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осознание и прочувствование целостности частей своего «Я»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снятие тревоги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эмоционального напряжения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качестве примера позитивного влияния нейрографики на описанную выше проблему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интегративной целостности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параграфе приведены результаты опроса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проведенного автором в рамках проекта Интуитивное Материнство на выборке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375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человек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Еще одним безусловным преимуществом использования нейрографики в работе с матерями автор видит 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метод доступен женщинам с разным социокультурным бэкграундом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материальным достатком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разных условиях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рисовать можно пальцем по запотевшему стеклу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палочкой на мокром песке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любых обстоятельствах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интеллектуальным и образовательным уровнем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Любая женщина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мать может легко освоить базовые принципы нейрографического рисования и использовать их в повседневной практике материнствования для решения актуальных для нее на данный момент задач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могут меняться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тем не менее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решаемы на любом этапе развития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следствие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требуют от матери изменения системы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реакций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откликов на обращения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параграфе указано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благодаря обязательной в нейрографике саморефлексии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локус контроля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неизбежно смещается с внешнего на внутренний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Женщине оказывается легче вернуться к феноменологии чувствования себя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осознать свои желания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прийти к интуитивным решениям ситуации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полагает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большое значение имеет присутствие коуча в позиции наблюдателя творческого процесса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позволяет матери пережить опыт позитивного отражения её самовыражения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которого часто не хватило в детстве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ощутить уверенность в своих силах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перестать испытывать бессилие перед ребенком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избыточно ориентироваться на внешних «экспертов»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сомневаться в своих родительских решениях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преодолеть бессознательное сопротивление игре с ребёнком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Еще одно преимущество нейрографики в коучинговой работе с женщиной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матерью состоит в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процесс рисования эмоционален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позволяет женщине пережить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отпустить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освоить своего рода навык «эмоциональной гигиены» без страха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эмоции выйдут из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контроля и станут разрушительны для нее самой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близких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обретает уверенность в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может регулировать свои состояния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этом случае она испытывает больше уверенности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сталкивается с сильными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яркими переживаниями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улучшаются её навыки «контейнирования» эмоций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появляется ресурс для здорового отражения и создания эмоциональной опоры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приобретает особую значимость в периоды возрастных кризисов ребенка и поддерживает процесс его здоровой сепарации от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качестве выводов к параграфу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приведена серия задач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мнению автора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решает нейрографический рисунок при работе с женщиной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numPr>
          <w:ilvl w:val="0"/>
          <w:numId w:val="18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Позволяет работать с бессознательным материалом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снимая глубинные имплицитные переживания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напряжения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чувства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часто актуализирующиеся у женщины при вхождении в собственное материнство в связи с имплицитными воспоминаниями о взаимодействии со своей собственной матерью в период детства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numPr>
          <w:ilvl w:val="0"/>
          <w:numId w:val="18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Позволяет интегрировать когнитивные конструкты с телесными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эмоциональными и энергетическими составляющими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numPr>
          <w:ilvl w:val="0"/>
          <w:numId w:val="18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Позволяет находить новые нестандартные решения задач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numPr>
          <w:ilvl w:val="0"/>
          <w:numId w:val="18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Нейрографика работает целостно на интуитивном и логическом уровнях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позволяет любой женщине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получить высокий результат вне зависимости от ее индивидуальных особенностей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18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Нейрографический рисунок создает взгляд на ситуацию из метапозиции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когда женщина может посмотреть на рисунок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соответственно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на саму актуальную для нее ситуацию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ее участников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 стороны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параграфе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6.2.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«Нейрографика в коучинге материнской сферы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пилотажное исследование»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приведено пилотажное исследование возможностей нейрографики в материнском коучинге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данном параграфе описаны конкретные коучинговые методы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применяемые в рамках проекта Интуитивное Материнство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Описывая применяемые коучинговые методы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опирается на представленную в параграфе схему «Парадигма содержания материнской сферы»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Парадигма содержания материнской сферы представляет ее как выраженную в следующих блоках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эволюционно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биологическом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потребностно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эмоциональном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операциональном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ценностно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смысловом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отмечает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нейрографический рисунок может использоваться следующим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numPr>
          <w:ilvl w:val="0"/>
          <w:numId w:val="20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самостоятельном рисовании женщиной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которое становится ей доступно после прохождения определенного непродолжительного и несложного обучения и позволяет гармонизировать свое актуальное состояние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алгоритм снятия ограничений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АСО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находить новые векторы решения задач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смыслы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алгоритм выявления намерения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строить новые модели взаимодействий внутри семьи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алгоритмы Нейроконтакт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Нейрокомпозиция и др</w:t>
      </w:r>
      <w:r>
        <w:rPr>
          <w:rFonts w:ascii="Times New Roman" w:hAnsi="Times New Roman"/>
          <w:sz w:val="24"/>
          <w:szCs w:val="24"/>
          <w:rtl w:val="0"/>
          <w:lang w:val="ru-RU"/>
        </w:rPr>
        <w:t>.);</w:t>
      </w:r>
    </w:p>
    <w:p>
      <w:pPr>
        <w:pStyle w:val="Normal.0"/>
        <w:numPr>
          <w:ilvl w:val="0"/>
          <w:numId w:val="20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формате нейрографического коучинга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эстетический коучинг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 специалистом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помогающим решать актуальные задачи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достигать решения задач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поставленных самой женщиной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итогам пилотажного исследования возможностей нейрографики в материнском коучинге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делает следующие выводы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Нейрографический коучинг является эффективной помогающей практикой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влияющей на эмоциональное состояние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актуального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Нейрографический коучинг имеет ряд отличий от арт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терапевтического подхода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направлен на работу с настоящим и будущим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помогая нормализации психоэмоционального состояния и самоактуализации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Представляется значительным потенциал нейрографического коучинга как актуальной профилактики симптомов эмоционального выгорания для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методы нейрографического коучинга эффективно позволяют разряжать подавленные эмоции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безопасно встречаться со своими амбивалентными чувствами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связанными с материнством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прорабатывать трансгенерационные и социальные фреймы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мешающие эффективно выполнять родительские функции по отношению к ребенку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Нейрографический рисунок позволяет работать с проблемой одновременно на телесном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эмоциональном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когнитивном и трансперсональном уровнях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Нейрографический коучинг и рисунок как основной его инструмент позволяет преодолеть ограничивающие установки актуального социально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культурного дискурса о материнстве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табуированы любые разговоры о трудностях материнства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Предлагаемый в качестве альтернативы распространенному термину «негативные чувства»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«негативные эмоции»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авторский термин «трудные чувства»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«трудные эмоции»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позволяет снять чувство вины у матери в процессе осознавания и проговаривания ею этих чувств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Результаты пилотажного исследования показали позитивное влияние нейрографического коучинга на эмоциональное состояние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соответствует потребностно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эмоциональному блоку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параграфе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6.3.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«Выбор и описание методов исследования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цели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задачи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гипотезы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предварительные результаты исследования»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содержится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подпараграфов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каждый из которых посвящен отдельному аспекту подготовительной части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Подпараграф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6.3.1.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«Обоснование выбора методов исследования»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посвящен обоснованию выбора качественных методов при исследовании возможностей коучинга материнской сферы и потенциала помогающей работы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«практики заботы»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материнской сферой вообще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подпараграфе указано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 коучинге материнской сферы целесообразно применять различные методы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нарративные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аналитические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телесно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ориентированные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нейрографические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связано с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различные методы коучинговой работы помогают решить разные задачи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выбор метода также зависит от личности клиента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есть люди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склонные к рационализации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есть люди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склонные двигаться от задачи к задаче интуитивно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используя ассоциативный метод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Акцент на качественных методах исследования в рамках данной работы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сочетании их с количественными методами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прежде всего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особенностями материнского опыта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одной из главных особенностей которого автор считает его квалитативность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 «квалиа»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термин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используемый для обозначения сенсорных и чувственных явлений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полагает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материнский опыт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квалитативен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то есть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сенсорно и чувственно уникален для каждой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том числе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для каждой из участниц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Иными словами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исследователю трудно понять и 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чувствует женщина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мать «как таковая»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тем более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уникальный конкретный чувственный и сенсорный опыт каждой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Принимая во внимание квалитативность материнского опыта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пришел к выводу о невозможности свести всю многомерность и уникальность опыта каждой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к количественным показателям и к необходимости использовать качественные методы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Тем не менее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говорить об определенных количественных тенденциях материнства и материнствования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держа в уме квалитативность материнства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связи с этим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работе комбинированы количественные и качественные методы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первые использовались при анализе тенденций в материнской сфере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вторые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изучении уникального опыта каждой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подпараграфе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6.3.2.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«Описание методов исследования»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приведены основные количественные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качественные и комбинированные методы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применяемые в работе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количественным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методам относятся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шкалирование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субъективном оценивании своего состояния женщинами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статистический анализ данных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полученных в результате опросов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опросе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 были применены авторские опросники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«Образ матери»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«Миф о материнстве и отцовстве»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«Эмоциональное выгорание матерей»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стартовые и итоговые анкеты оценки исследовательской группы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в процессе работы применялся тест супругов Уайнхолд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связанный с количественной оценкой уровня выраженности черт межличностной зависимости и черт контрзависимости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был применен опросник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PARI,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опросник родительского отношения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Варга и 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Столин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показали свою нерепрезентативность в контексте задач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частности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оценки актуальных состояний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 во всей многомерности их уникальных черт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ввиду чего предпочтение было отдано качественным методам оценивания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комбинированным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качественно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количественным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относятся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семантический анализ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изучении синонимического ряда слов в ответах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давали участницы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 приведено процентное соотношение ответов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данных участницами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одновременной семантической оценкой слов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используемых ими при ответе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качественным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методам относятся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анализ кейсов участниц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контент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анализ обратной связи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полученной от участниц в результате применения алгоритмов помогающих практик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анализ нарративов участниц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частности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исследовании сообщений участниц в группе поддержки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подпараграфе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6.3.3.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«Описание генеральной совокупности и выборки исследования»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указано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генеральной совокупностью исследования можно считать русскоязычных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носительниц материнского мифа «нашей части света»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Выборка исследования ограничивается женщинами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имеющими доступ к удаленной работе с помогающим практиком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применении сети интернет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Возраст участниц исследования не ограничен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количество детей у участниц исследования также не ограничивалось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возраст хотя бы одного из детей участниц исследования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Участницы проекта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преимущественно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имеющие высшее образование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относящиеся к среднему классу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подпараграфе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6.3.4.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«Описание исследовательской группы»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 исследовательскую группу вошли русскоговорящие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матери в возрасте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24-68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лет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медианный возраст участниц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- 37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основное количество участниц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возрасте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31-43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имеющие детей в возрасте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проживающие в разных странах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являющиеся участницами проекта Интуитивное Материнство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родители детей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посещающих Монтессори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центры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пользовательницы социальных сетей «Фейсбук» и «Инстаграм»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Расширенная анкета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заполненная участницами исследовательской группы на начальном этапе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позволила создать портрет участниц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81.3%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участниц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замужем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из них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повторный брак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6.1%.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 были замужем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- 2.7%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участниц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разведены </w:t>
      </w:r>
      <w:r>
        <w:rPr>
          <w:rFonts w:ascii="Times New Roman" w:hAnsi="Times New Roman"/>
          <w:sz w:val="24"/>
          <w:szCs w:val="24"/>
          <w:rtl w:val="0"/>
          <w:lang w:val="ru-RU"/>
        </w:rPr>
        <w:t>- 6.9%.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5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подпараграфе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6.3.5.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«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Дизайн исследования»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описан дизайн практического исследования эффективности материнского коучинга в работе с женщинами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матерями актуального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5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Дизайн исследования представлен в параграфе следующим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numPr>
          <w:ilvl w:val="0"/>
          <w:numId w:val="2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начальном этапе работы участницы заполнили расширенную анкету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целью которой было узнать об их отношении к материнству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сложностях в материнствовании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которыми они сталкиваются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 установках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системе ценностей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представлений и смыслов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они для себя осознают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numPr>
          <w:ilvl w:val="0"/>
          <w:numId w:val="2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следующем этапе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длился три месяца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дважды в неделю проводились занятия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всего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занятий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Часть занятий была посвящена телесно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ориентированным и медитативным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часть занятий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нейрографическим практикам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практике БоГобан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Телесно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ориентированные и медитативные практики были выложены в личном кабинете участниц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записаны в видеоформате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 виде сопроводительных 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включали форму обратной связи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направленной на формирование у участниц устойчивого навыка саморефлексии процесса и результата занятий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Занятия нейрографикой и БоГобаном проходили в индивидуальном и групповом формате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Групповые занятия проходили в приложении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Zoom,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участницы имели возможность задавать вопросы по ходу занятия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занятие включало в себя расширение представлений по тематике занятия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вводная лекционная часть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совместную практику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рисование нейрографики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нейрографическая практика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практика парадигмальной композиции БоГобан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Участницам предлагалось практиковать методы не только в рамках заявленного расписания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в индивидуальном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комфортных условиях под контекстуальную задачу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стоящую перед участницей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2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середине работы была обнаружена проблема со сном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отмеченная большинством участниц в сообщениях в помогающей группе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связи с этим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 предложен эксперимент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рамках которого участницы рисовали нейрографический алгоритм снятия ограничений с общей темой «Отсыпание»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Таким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изначальный дизайн исследования был дополнен в связи с проблемой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озвученной участницами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2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трех месяцев практической работы участницам было предложено заполнить итоговую анкету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2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этого были проведены подсчет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анализ и интерпретация данных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полученных в результате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2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автор посчитал нужным провести анализ кейсов отдельных участниц экспериментальной группы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ранее и параллельно с участием в исследовании были участницами онлайн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проекта Интуитивное Материнство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подпараграфе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6.3.6.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«Предварительные результаты исследования»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изложены предварительные результаты работы исследовательской группы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итогам обратной связи от участниц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наблюдения автора за ходом исследования в целом и особенностями взаимодействия участниц в группе и характером прохождения заданий участницами группы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Большинство участниц группы отмечали трудности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связанные с регулярной работой и регулярным выполнением практик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заявленных в исследовании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Произошел также некоторый «отсев» группы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так первичную анкету заполнили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375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человек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финальную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- 261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участник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Таким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можно говорить об отсеве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114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Причины отсева различны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лидирующая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нехватка времени и непредсказуемость материнских будней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не позволяет матери эффективно управлять своим временем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Часть отсеявшихся участниц продолжила работу с материалами курса по записям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индивидуальном формате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Среди предварительных результатов исследования может быть названа также разница задач коучинговой работы и связанная с этим продолжительность программ и работ в группах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Одна из основных помогающих задач работы исследовательской группы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дать практики самопомощи и наработать навык регулярной заботы о себе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дать инструменты самостоятельной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не исключает дополнительной работы с помогающим практиком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направленной на «проработку» проблем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связанных с прошлым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текущих задач настоящего момента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воспитательных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определение вектора развития и реализации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направленного в будущее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Еще один предварительный результат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представленный в подпараграфе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заключается в следующем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рамках работы исследовательской группы все участницы входили в работу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помогающий процесс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единым запросом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касающимся самопомощи в материнстве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рамках проекта Интуитивное Материнство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 ситуации персональной помогающей работы с женщинами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запрос каждой из них может быть любым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касаться других элементов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«с которых» она готова «зайти в помогающий процесс»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сепарация с собственной матерью и отношения с ней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воспитание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отношения с мужем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нехватка мотивации и ресурсов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личностное развитие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Еще один предварительный результат исследования касался выводов о дизайне будущей коучинговой работы с женщинами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учитывая хроническую нехватку времени у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матерей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было одной из причин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озвученных участницами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выбыли из него в процессе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полагает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целесообразно совмещать групповую работу с женщинами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матерями с индивидуальной работой с ними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учетом их конкретных запросов и возможностей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исходя из понимания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у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правило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присутствует хроническая нехватка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невозможность отлучиться от ребенка даже на незначительное время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разработал исследовательскую программу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адаптированную для условий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которых находятся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подпараграфе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6.3.7.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«Информация об авторском международном онлайн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проекте Интуитивное Материнство»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 исследовательской части работы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приведена информация не только о ходе и результатах работы исследовательской группы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о результатах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 участницах авторского международного онлайн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проекта Интуитивное Материнство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Приводя информацию о проекте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выходящем за рамки исследовательской группы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полагает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проект Интуитивное Материнство подкрепляет апробацию коучинга материнской сферы как особого направления помогающей практики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разработанного не только в рамках описанного в данной работе практического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автор отмечает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 рамках международного онлайн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проекта Интуитивное Материнство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работающего на протяжении девяти 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были опробованы и реализованы различные форматы работы с женщинами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выбор которых осуществлялся под запрос клиента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связи с учетом «матрицы психологического возраста клиента»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ресурсом клиента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выбором и построением индивидуального маршрута каждого клиента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подпараграфе отмечено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именно в рамках работы проекта Интуитивное Материнство было обнаружено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коучинг материнской сферы включает в себя терапевтический аспект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просветительский аспект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консалтинговый аспект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наставничество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менторство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подпараграфе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6.3.8.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«Объект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предмет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цель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задачи исследования»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указаны соответствующие структурные элементы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Объект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практического исследования сложный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предполагает помещение в фокус исследовательского внимания одновременно двух феноменов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материнской сепарации и самоактуализации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самоактуализации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индивидуации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Предмет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практического исследования также сложный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ассоциированный с каждым из объектов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материнской сепарацией и самоактуализацией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самоактуализацией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индивидуацией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Предмет исследования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связанный с материнской сепарацией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особенности сепарационного процесса в материнской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объекты материнской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влияние материнского мифа на процесс материнской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возможности материнского коучинга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коучинга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работе с материнской сепарацией во всем множестве ее конкретных аспектов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Предмет исследования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связанный с самоактуализацией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индивидуацией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мультиролевой репертуар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как элемент самоактуализации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ассертивность и независимость мышления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осознание собственных целей и ценностей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бесконфликтный выбор своего пути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поддержание собственного автономного эмоционального контура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гармонизация и интеграция световых и теневых аспектов собственной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возможности материнского коучинга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коучинга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сопровождении процесса самоактуализации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индивидуации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Цель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раскрыть возможности материнского коучинга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коучинга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работе с материнской сепарацией во всем множестве ее конкретных аспектов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раскрыть возможности материнского коучинга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коучинга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сопровождении процесса самоактуализации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индивидуации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Исходя из объекта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предмета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целей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мы выдвигали такие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гипотезы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numPr>
          <w:ilvl w:val="0"/>
          <w:numId w:val="24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Применение методов нейропластики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телесные практики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подходит для быстрого и эффективного управления своим психоэмоциональным состоянием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способствует достижению контакта с собой и баланса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актуально в условиях ограниченности времени у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24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Коучинг материнской сферы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Материнский коучинг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способствует сепарации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материнской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преодолению тенденций созависимости и контрзависимости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24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Групповая работа создает поддерживающий фон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нехватку которого отмечают современные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позволяет видеть реальную жизнь других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обеспечивает доступное позитивное взаимодействие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положительно сказывается на психоэмоциональном самочувствии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и ее дальнейшей самоактуализации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24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Применение нейрографических методов в коучинге и самокоучинге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способствует росту рефлексивности как базового навыка осознанности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24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Коучинг материнской сферы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 всем множестве применяемых в нем инструментов и методик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способствует контакту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с собственным телом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приводит к улучшению ее психофизиологического состояния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соответственно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повышению телесного и эмоционального ресурса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numPr>
          <w:ilvl w:val="0"/>
          <w:numId w:val="24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Осознание женщиной своего мультиролевого репертуара дает ей возможность обретения ресурсной самооценки путем выхода за пределы единственной роли матери и преодоления чувства вины в дихотомии «прекрасная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ужасная мать»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24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Коучинг материнской сферы способствует сепарации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от объективного и субъективного материнского мифа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остальных объектов сепарации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мужа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собственной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внешних авторитетов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приводит к осознанному формированию и актуализации собственной аксиосферы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ценностно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смыслового универсума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numPr>
          <w:ilvl w:val="0"/>
          <w:numId w:val="24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 результате использования методов материнского коучинга как практики заботы об индивидуальной материнской сфере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заметить позитивное влияние на эмоциональную сферу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принятие и проживание эмоций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гармонизация эмоций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стабилизация эмоционального фона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снижение степени эмоционального выгорания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повышение уровня эмоционального интеллекта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является необходимым условием дальнейшей самоактуализации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24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Материнский коучинг способствует самоактуализации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индивидуации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достижении которой могут свидетельствовать улучшения в следующих аспектах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ассертивность и независимость мышления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осознание собственных целей и ценностей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бесконфликтный выбор своего пути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поддержание собственного автономного эмоционального контура и др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24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Коучинг материнской сферы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Материнский коучинг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способствует психологическому взрослению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и обретению ею позиции ответственности за свое состояние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свои потребности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свой уровень ресурса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24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Коучинг материнской сферы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Материнский коучинг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способствует позитивизации образа себя в сознании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24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Применение нарративных практик в материнском коучинге эффективно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материнский миф имеет нарративную природу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нарративная практика осознавания и рефлексии собственных установок материнского мифа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нарративная практика их трансформации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могут способствовать изменению субъективного материнского мифа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сепарации от его установок и дальнейшей самоактуализации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индивидуации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24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Применение практики БоГобан способствует обретению женщиной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матерью баланса состояний «тело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эмоции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разум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душа»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24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Применение практики БоГобан способствует обретению женщиной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матерью баланса мотивационных аспектов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«могу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хочу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люблю»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numPr>
          <w:ilvl w:val="0"/>
          <w:numId w:val="24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Коучинг материнской сферы способствует обретению женщиной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матерью интегративной целостности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психоэмоциональная сфера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когнитивная сфера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духовная сфера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numPr>
          <w:ilvl w:val="0"/>
          <w:numId w:val="24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Коучинг материнской сферы способствует росту осведомленности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по вопросам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материнской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эмоциональной саморегуляции и гигиены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сущности конфликта и способах работы с ним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ресурсности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понятие ресурса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виды ресурсов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источники ресурсов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Для успешной реализации целей исследования и проверки гипотез исследования мы ставили перед собой такие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задачи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numPr>
          <w:ilvl w:val="0"/>
          <w:numId w:val="26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Разработать дизайн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исходя из объекта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предмета и целей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26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Создать исследовательскую группу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состоящую из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26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Сформировать «группу поддержки» в приложении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WhatsApp,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модерировать беседы участниц в группе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26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 основе имеющегося сообщества Интуитивное Материнство проводить просветительскую деятельность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еженедельные занятия школы Интуитивное Материнство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освещающие множество конкретных аспектов материнства и материнствования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создающих информационно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психологическое поле для сепарации и самоактуализации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numPr>
          <w:ilvl w:val="0"/>
          <w:numId w:val="26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Проводить групповую и индивидуальную коучинговую работу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частности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теми женщинами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кейсы которых представлены в рамках практического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numPr>
          <w:ilvl w:val="0"/>
          <w:numId w:val="26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Разработать стартовую анкету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провести анкетирование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26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Провести онлайн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занятия по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нейрографике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БоГобану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телесным практикам и др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дать участницам проекта методы самокоучинга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самокоучинга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numPr>
          <w:ilvl w:val="0"/>
          <w:numId w:val="26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Разработать форму обратной связи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позволяющую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одной стороны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сформировать привычку участниц к рефлексии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другой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позволить нам анализировать полученные в ходе работы результаты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26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Провести анкетирование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выявляющее нарушения созависимого и контрзависимого типа у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матерей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анкета супругов Уайнхолд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numPr>
          <w:ilvl w:val="0"/>
          <w:numId w:val="26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Провести опрос исследования образа матери и отца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авторский опросник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26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Провести анкетирование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позволяющее выявить эмоциональное выгорание матерей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авторская анкета «Эмоциональное выгорание»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numPr>
          <w:ilvl w:val="0"/>
          <w:numId w:val="26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Провести анкетирование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позволяющее выявить представления участниц группы об имеющемся в их картине мира образе матери и материнства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авторская анкета «Образ матери»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numPr>
          <w:ilvl w:val="0"/>
          <w:numId w:val="26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Провести итоговое анкетирование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26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Провести глубинное интервью с женщинами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участницами проекта Интуитивное Материнство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получившими индивидуальное коучинговое сопровождение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наравне с участием в исследовательской группе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numPr>
          <w:ilvl w:val="0"/>
          <w:numId w:val="26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Провести обработку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анализ и интерпретацию данных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полученных в ходе и результате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подпараграфе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6.3.9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«Описание целей и задач работы исследовательской группы»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описаны цели и задачи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стоявшие перед автором в ходе работы с женщинами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матерями исследовательской группы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numPr>
          <w:ilvl w:val="0"/>
          <w:numId w:val="28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Профилактика и коррекция эмоционального выгорания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гармонизация эмоционального состояния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эмоционального интеллекта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регулярная «эмоциональная гигиена»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принятие и проживание эмоций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numPr>
          <w:ilvl w:val="0"/>
          <w:numId w:val="28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Расширение представлений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о сепарационных динамиках в ее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 жизни ее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феномене материнской сепарации как сложном многомерном процессе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его отдельных элементах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эмоциональной независимости от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эмоциональной независимости от матери и других значимых фигур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эмоциональной независимости от объективного и субъективного материнского мифа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numPr>
          <w:ilvl w:val="0"/>
          <w:numId w:val="28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навыков заботы о себе и управления своим ресурсом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28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Формирование собственного ценностно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смыслового универсума и самоактуализация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numPr>
          <w:ilvl w:val="0"/>
          <w:numId w:val="28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Взращивание интегративной целостности личности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параграфе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6.4.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«Описание хода и результатов исследования»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представлено описание хода и результатов практического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состоит из шести подпараграфов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каждый из которых посвящен отдельному аспекту материнской сферы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работа с материнским мифом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работа с ролевым репертуаром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работа с управляемой сепарацией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работа с эмоциональным состоянием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работа с ресурсом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работа с обретением интегративной целостности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Отдельный подпараграф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6.4.7.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посвящен анализу результатов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интерпретации результатов итогового анкетирования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подпараграфе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6.4.1.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«Работа с материнским мифом»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автор исходит из понимания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рабочая модель материнского мифа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 система убеждений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обобщений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фреймов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женщина бессознательно использует как аксиомы «по умолчанию» в своем материнствовании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индивидуальна для каждой женщины и несет в себе композиции убеждений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могут не соответствовать текущему моменту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ситуации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ограничивать репертуар материнских решений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принимает женщина под влиянием материнского мифа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представлении автора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обобщения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создает неосознаваемая рабочая модель материнского мифа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мешают самоактуализации женщины и снижают эффективность выполнения ею материнской функции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вызывают чувство вины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Изначально автор предположил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материнский миф имеет нарративную природу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именно нарративная практика осознавания своих установок материнского мифа и их осознанная перестройка может дать изменение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самоактуализацию женщине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Было проведено занятие для группы матерей Интуитивного Материнства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(16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человек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котором обсуждались механизмы возникновения материнского мифа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компоненты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ходе занятия женщинам было предложено свободное обсуждение тех ценностей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они реализовывают каждая для себя в своем материнстве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далее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обсуждение тех ценностей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были важны для их собственных матерей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Участницы обсудили также условность дихотомии представлений о себе как о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прекрасной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или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ужасной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рассмотрели дихотомию архетипического образа 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Также участницам было предложено творческое задание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создать сказку о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прекрасной матери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и сказку об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ужасной матери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после чего написать некоторое документальное эссе о своем собственном материнстве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какое оно есть вне дихотомического деления на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прекрасное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ужасное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Далее в подпараграфе представлены конкретные результаты описанной выше работы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даны отзывы участниц по итогам работы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Кроме того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подпараграфе указано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основываясь на подобной обратной связи участниц эксперимента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автор предположил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работа с материнским мифом должна носить более интегративный характер и включать в себя возможность интеграции телесного и эмоционального уровней наряду с когнитивными моделями и работой с архетипическим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трансперсональным уровнем восприятия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Для этого автор обратился к методу нейрографики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позволяющему соединить работу всех уровней в достаточно ограниченном по времени промежутке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имеет высокую ценность для загруженных матерей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 этой целью была разработана модификация коуч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модели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Голубой Океан моего материнства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одна из моделей эстетического коучинга ИПТ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которую мы назвали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Мой путь материнства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рамках работы с материнским мифом участницам также была предложена анкета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Миф о матери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анкетировании приняло участие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98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человек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подпараграфе представлены результаты анкетирования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b w:val="1"/>
          <w:bCs w:val="1"/>
          <w:sz w:val="24"/>
          <w:szCs w:val="24"/>
          <w:rtl w:val="0"/>
          <w:lang w:val="ru-RU"/>
        </w:rPr>
        <w:t xml:space="preserve">В подпараграфе </w:t>
      </w:r>
      <w:r>
        <w:rPr>
          <w:rFonts w:ascii="Times New Roman CYR" w:cs="Times New Roman CYR" w:hAnsi="Times New Roman CYR" w:eastAsia="Times New Roman CYR"/>
          <w:b w:val="1"/>
          <w:bCs w:val="1"/>
          <w:sz w:val="24"/>
          <w:szCs w:val="24"/>
          <w:rtl w:val="0"/>
          <w:lang w:val="ru-RU"/>
        </w:rPr>
        <w:t>6.4.2.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b w:val="1"/>
          <w:bCs w:val="1"/>
          <w:i w:val="1"/>
          <w:iCs w:val="1"/>
          <w:sz w:val="24"/>
          <w:szCs w:val="24"/>
          <w:rtl w:val="0"/>
          <w:lang w:val="ru-RU"/>
        </w:rPr>
        <w:t>Работа с ролевым репертуаром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представлены результаты коучинговой работы с ролевым репертуаром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подпараграфе актуализированы проблемы мультизадачности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многозадачности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материнства одновременно с редукцией ролевого репертуара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 к единственной материнской роли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Для решения этих проблем были предложены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2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нейрографических алгоритма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Мультиролевая мама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Мультиролевая личность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Создание композиции из восьми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по принципу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числа Миллера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ведущих ролей в материнстве позволило многим женщинам ощутить собственную значимость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удовлетворение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многие отмечали в отчетах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впервые осознали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 много работы проделывают ежедневно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осознали собственную значимость и нужность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параграфе указано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что испытуемые смогли редуцировать большое количество своих ролей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подролей в рамках ведущей материнской роли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выделив в них наиболее значимые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увидев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что другие роли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функциональные задачи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оказываются подзадачами ведущих ролей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 было указано в отчетах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это дало чувство спокойствия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умиротворения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расслабления и 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Подчеркивается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что модель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Мультиролевая личность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построена по тому же принципу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что и авторская модель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Мультиролевая мама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данной модели участницам было предложено выделить роль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как одну из ролей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 не как интегрирующий для остальных ролей центр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Основной задачей было помочь женщине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 выйти за пределы фиксации только на материнской роли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особенно актуально для неработающих матерей и матерей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склонных к нарушению материнской сепарации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Для некоторых женщин совмещение различных иных функциональных ролей с ролью матери представлялось трудным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воспринималось как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хаос задач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данном случае эффект от прорисовки данной модели также был сходным с рисованием модели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Мультиролевая мама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снизилось напряжение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удалось расставить приоритеты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появилось видение задач первого и второго порядка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Вместе с тем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обеих моделях обнаружили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ряд женщин столкнулись при рисовании с целой гаммой трудных чувств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связанных с тем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им оказалось трудно разделять функциональные и психологические роли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 того требует модель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так в их работах оказались негативные психологические роли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неудачница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ужасная мать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.).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некоторых случаях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дополнили работу с этой моделью алгоритмом снятия ограничений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помогая себе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тем самым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снять негативные убеждения и трудные чувства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целом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отчеты по данным моделям показали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матери стали лучше ощущать себя внутри ролевого репертуара своей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легче переключаться между задачами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появилось ощущение большей целостности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многие описывали свое состояние как собранность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подпараграфе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6.4.3.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«Работа с управляемой сепарацией»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представлены методы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 и результаты коучинговой работы с сепарационным аспектом материнской сферы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подпараграфе автор пишет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одним из труднейших аспектов материнства оказывается вопрос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качестве главного его аспекта выделяется вопрос эмоциональной зависимости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возникающей в результате актуализации незавершенных этапов детской сепарации с фиксацией в созависимой или контрзависимой фазах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Соответственно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одним из основных практических запросов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которыми женщина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мать обращается в коучинг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является вопрос об «эмоциональном заражении» от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женщина испытывает трудности при необходимости выдерживать эмоции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боится его чувств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сливается с его эмоциональным состоянием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 в силах его контейнировать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аналогичные состояния описываются некоторыми женщинами во взаимодействии с собственной матерью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правило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эмоциональное заражение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результат фиксации в созависимой стадии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женщина склонна к слиянию со значимыми для нее людьми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испытывает сложности удержания собственной психоэмоциональной целостности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показывает наш опыт работы с матерями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практически все они знакомы в теории с основами детской психологии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психологии родительства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осознают свои воспитательные задачи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опасности родительского попустительства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могут объяснить пользу здоровых границ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требований дисциплины для ребенка и справляются с воспитательными задачами до тех пор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пока ребенок не проявляет сильные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 негативного спектра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эмоции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этот момент мать не может удержать собственную позицию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сливается с его эмоциональным состоянием и готова нарушать свои родительские принципы под влиянием желания выйти из эмоционального напряжения момента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такие матери ожидают от ребенка эмоционального одобрения и поддержки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зависят от его позитивных эмоциональных состояний для поддержания собственного позитивного материнского образа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также заставляет их зачастую нарушать собственные когнитивно очерченные принципы родительства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Когнитивное осознание проблемы оказывается только первым шагом на пути работы с ней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эмоциональное заражение снижает ощущение границ своего 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формирование которых всегда начинается с телесного аспекта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женщинам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матерям были предложены как практики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включающие осознание своего эмоционального состояния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отличия его от состояния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телесные практики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улучшающие контакт со своим телом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позволяющие снять избыточное напряжение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возникающее в теле под воздействием эмоции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подпараграфе приведен перечень практик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подчеркивает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 случаях фиксации на контрзависимой стадии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женщины озвучивают трудности с принятием эмоциональных состояний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желанием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которое испытывают чувство вины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оттолкнуть его в моменты эмоциональной нужды и обращения за поддержкой к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с данным типом сложностей сепарации реже попустительствуют детям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чаще вовлекаются в детско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родительские конфликты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 же динамика может наблюдаться и в отношениях с собственной матерью либо другими лицами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 которых происходит перенос отношений с матерью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муж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подруга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эксперт и проч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 женщина может тяжело переживать подобные конфликты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ощущать сильный упадок сил в результате такого конфликта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сильно винить себя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считать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не справляется с материнством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 конфликтует с ребенком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особенно часто отмечается у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выросших в конфликтных родительских семьях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часто с алкоголезависимым родителем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подпараграфе указано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предложенные телесные и нейрографические практики оказались эффективны для решения задач работы с данными типами матерей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решения проблем из спектра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представленного выше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автором были предприняты конкретные 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 проведен мастер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класс «Безопасный конфликт»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показал эффективность как для матерей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фиксированных на созависимой стадии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для матерей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фиксированных в контрзависимой стадии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Женщинам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матерям была предложена нейрографическая модель «Моя семейная система»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результатам прохождения которой автор отмечает ее большой диагностический потенциал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возможности дальнейшего перестраивания полученной «семейной системы» в более позитивном для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 ключе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свидетельствует о терапевтических возможностях данной коучинговой модели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Аспекты сепарационной динамики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матерей были проанализированы также на основе отдельных вопросов стартовой анкеты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анкетировании приняло участие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375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человек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Результаты анкетирования и перечень вопросов на выявление параметров сепарационной динамики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 также представлены в подпараграфе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Также в данном подпараграфе представлены результаты тестирования участниц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при помощи теста супругов Уайнхолд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Шкала созависимости Уайнхолд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который помогает определить степень созависимости в жизни человека и в отношениях с другими людьми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Ответы респонденток были отражены в таблице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созданной по результатам ответов на вопросы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Шкалы созависимости Уайнхолд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Ответы распределились следующим образом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большинство респонденток оказались в области средней и высокой степени выраженности тенденции созависимости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 также значительный процент респонденток оказались в области таких показателей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как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эмоциональная опора на других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(81.8%)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зависимость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(96%)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материнстве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средний уровень выраженности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Это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 потребности повышенной эмоциональной отдачи ребенку в материнстве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оказывается особенно значимым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Также примечательно то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что показатели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неуверенность в себе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стремление к автономии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ярко проявляются в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высоком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уровне выраженности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Вероятно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это связано с тем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респондентки осознают необходимость автономии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но эмоциональная зависимость не позволяет им ее обрести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Автор приходит к выводу о том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работа над оздоровлением сепарационных динамик материнства в первую очередь лежит в области работы с эмоциональным состоянием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 ее эмоциональным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 не сепарационным аспектом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Иными словами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деление на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работу с эмоциональным состоянием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работу с сепарационным аспектом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в помогающих практиках материнской сферы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оказывается условным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работа с сепарационным аспектом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значительной своей части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лежит в области работы с эмоциональным аспектом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Подпараграф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6.4.4.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«Работа с эмоциональным состоянием»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развивает выводы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полученные в предыдущем подпараграфе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успех работы с сепарационным аспектом нередко лежит в области работы с эмоциональным аспектом материнской сферы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подпараграфе актуализировано эмоциональное состояние матери как важный элемент качества жизни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и успешности ее материнского труда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подразумевающего эмоциональный контакт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эмоциональную доступность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умение контейнировать эмоции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рефлексировать 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утешать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поддерживать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Вместе с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собственные эмоциональные потребности матери часто оказываются фрустрированы отсутствием качественного эмоционального общения с другими взрослыми людьми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нехваткой времени и возможности побыть в одиночестве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вне включения в ситуацию общения с ребенком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недостатком социокультурных практик эмоциональной разрядки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приводит ответы респонденток на вопрос «Как часто вы ощущаете себя эмоционально выгоревшей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опустошенной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распределились следующим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десятибалльной шкале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больше пяти баллов отметило </w:t>
      </w:r>
      <w:r>
        <w:rPr>
          <w:rFonts w:ascii="Times New Roman" w:hAnsi="Times New Roman"/>
          <w:sz w:val="24"/>
          <w:szCs w:val="24"/>
          <w:rtl w:val="0"/>
          <w:lang w:val="ru-RU"/>
        </w:rPr>
        <w:t>60.8%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есть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выше среднего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только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0.3%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обозначили свое эмоциональное выгорание нулевым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говорит о высокой значимости проблемы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Также в подпараграфе приведены результаты ответов на анкету «Эмоциональное выгорание»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(221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респондентка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ответы на вопросы показали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сфера дружеского общения и взаимодействия в среде респонденток достаточно обеднена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респондентки проводят с детьми большую часть своего времени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треть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круглосуточно с детьми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хотели бы больше свободного времени «на себя»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респондентки демонстрировали недостаточный контакт с собственным телом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улучшения контакта с собственным телом женщинам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матерям были предложены телесно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ориентированные практики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участницы экспериментальной группы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проекта Интуитивное Материнство жаловались как на эмоциональное выгорание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на «эмоциональное затопление» во время материнских практик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женщине трудно справляться с нарастающими эмоциями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неконтролируемо прорываются в виде срыва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крика на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Эффективной в решении данной проблемы показала себя медитативная практика «Центрирование»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нацеленная на поиск внутреннего центра как «точки сборки себя»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подпараграфе отмечено также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для большинства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матерей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было установлено в результате опроса участниц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важно поддержание собственного эмоционального ресурса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непросто в условиях эмоционального выгорания и эмоционального затопления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поддержания эмоционального ресурса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предотвращения и преодоления состояния эмоционального выгорания участницам были предложены модели «Эмоциональное контейнирование» и «Эмоциональная целостность»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предположил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состояние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может улучшаться в случае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numPr>
          <w:ilvl w:val="0"/>
          <w:numId w:val="30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она осознает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все испытываемые ею в материнстве чувства имеют право на существование и отличаются от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выборов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она совершает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не говорят о ней как о «хорошей» или «плохой»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 </w:t>
      </w:r>
    </w:p>
    <w:p>
      <w:pPr>
        <w:pStyle w:val="Normal.0"/>
        <w:numPr>
          <w:ilvl w:val="0"/>
          <w:numId w:val="30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умеет экологично проживать и утилизировать эмоциональное напряжение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осознает и предпринимает конкретные шаги для разрядки негативных чувств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раздражение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гнев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ярость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стыд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тревога и проч</w:t>
      </w:r>
      <w:r>
        <w:rPr>
          <w:rFonts w:ascii="Times New Roman" w:hAnsi="Times New Roman"/>
          <w:sz w:val="24"/>
          <w:szCs w:val="24"/>
          <w:rtl w:val="0"/>
          <w:lang w:val="ru-RU"/>
        </w:rPr>
        <w:t>.);</w:t>
      </w:r>
    </w:p>
    <w:p>
      <w:pPr>
        <w:pStyle w:val="Normal.0"/>
        <w:numPr>
          <w:ilvl w:val="0"/>
          <w:numId w:val="30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снижается уровень эмоционального заражения от ребенка и других членов семьи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мать осваивает навыки поддержания собственной эмоциональной целостности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сохраняя эмоциональную доступность и открытость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умеет контейнировать его чувства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не сливается с ними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решения этих задач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кроме моделей «Эмоциональное контейнирование» и «Эмоциональная целостность» участницам экспериментальной группы была предложена модель АСО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алгоритм снятия ограничений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Модель «Эмоциональное контейнирование» позволила участницам увидеть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они могут управлять объемом «внутреннего контейнера»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визуализировать процесс контейнирования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буквально своими руками выстроить эмоциональную связь с ребенком и сгармонизировать эмоциональный контент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Отклик на эту модель был очень позитивным и активным со стороны участниц эксперимента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Шкалирование состояния показало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эмоциональное состояние участниц после завершения рисования данной модели улучшилось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эмоциональный заряд падал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уровень энергии возрастал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Модель «Эмоциональная целостность» была направлена на возможность поддерживать собственную эмоциональную целостность и автономию в ситуации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женщина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мать попадает в заряженное эмоциональное поле ребенка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других людей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мужа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собственной мамы и проч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итогам работы женщины отмечали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состояние гармонизируется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есть чувство автономии эмоций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способность управлять собой и ситуацией возрастает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Некоторые отмечали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стали устойчивее при эмоциональных манипуляциях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легче могут выносить 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сохраняя осознанную позицию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АСО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алгоритм снятия ограничений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показал свою высокую эффективность и использовался участницами экспериментальной группы для решения совершенно различных эмоциональных задач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Оценка шкалы изменения эмоционального заряда всегда давала позитивную динамику после прорисовки алгоритма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отчетах женщины отмечали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итогу выполнения практики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достигали умиротворения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снижался накал эмоций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появлялось чувство спокойствия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уверенности в собственных силах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менялось отношение к другим участникам ситуации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приведшей к эмоциональному дисбалансу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АСО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алгоритм снятия ограничений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показал свою высокую эффективность в улучшении качества сна и отсыпания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матерей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результаты эксперимента в процентах представлены подпараграфе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6.4.4.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диссертации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обсуждении результатов в группе поддержки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мамы задавали вопрос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ли влиять на эмоциональное состояние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рисуя АСО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 проведен небольшой эксперимент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мать в момент эмоционального дисбаланса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срыва ребенка рисовала его эмоциональное состояние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Результаты эксперимента были неоднозначными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подробнее они описаны в подпараграфе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6.4.4.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диссертации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подпараграфе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6.4.5.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«Работа с ресурсом»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описаны методы коучинговой работы с ресурсом и ресурсным состоянием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 опыту работы с женщинами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матерями в качестве помогающего практика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практика заботы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автор указывает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достаточно часто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 жалуются на нехватку ресурса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приводит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частности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 эмоциональному выгоранию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затоплению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срывам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 этом личные неструктурированные интервью с участниками экспериментальной группы выявили тот факт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далеко не всегда женщина имеет четкое представление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 каком именно ресурсе она говорит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какого именно ресурса ей не хватает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дифференциация идет достаточно обобщенно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ресурсное и нересурсное состояние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 целью актуализации и дифференциации понимания собственных ресурсов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поиска и пополнения необходимого в той или иной ситуации ресурса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усиления общего навыка заботы о себе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умения уделять регулярное время себе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 не только ребенку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автором были разработаны и предложены две нейрографические модели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Три орешка для Золушки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Спираль ресурсов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подпараграфе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6.4.5.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подробно описаны данные модели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результате работы по модели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Три орешка для Золушки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были выявлены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запрет на удовольствие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связанный с установками собственного детства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сопротивление рисованию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проявленное как в эмоциях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слезах и 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так и в обесценивании практики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Обсуждение чувств и состояний в группе помогло выявить и вывести в осознавание детские истории и установки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связанные с правом на удовольствие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Некоторые женщины отмечали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осознали установки ограничения права на удовольствие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которые передаются от поколения к поколению в их роду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 во всех случаях инсайт приводил к гармонизации состояния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Женщинам было предложено прорисовать АСО с темой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Запрет на удовольствие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и в большинстве случаев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когда женщина выполнила данную рекомендацию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она смогла двигаться дальше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сделать модель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Три орешка для Золушки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и реализовать удовольствия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Были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которые отмечали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испытывали сложности даже придумать для себя что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то приятное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что попадает в категорию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хочу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привыкнув существовать и действовать исключительно из категории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надо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отчетах женщины указывали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дав себе право на удовольствия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они стали легче относиться к желаниям детей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некоторым стало легче играть с ребенком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Поскольку выявилось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что для многих участниц преобладает мотивация через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должна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надо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 при этом она вызывает как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собственно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желание действовать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так и сопротивление действию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участницам было предложено поработать с авторской моделью ИПТ П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Пискарева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БоГобан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 сделать композиционную расстановку баланса мотивационных аспектов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найдя индивидуальный баланс мотивационных составляющих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могу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хочу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надо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люблю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Для многих участниц было инсайтом то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мотивация может быть многокомпонентной и определяться не только долженствованием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но и желанием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возможностью или любовью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 также может варьироваться в зависимости от контекста ситуации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основу композиции модели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Спираль ресурсов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была положена сходящаяся по часовой стрелке спираль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спираль наполняющая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Участницам было предложено разместить на ее витках круги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фигуры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обозначающие ресурсы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которые нужны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которыми ощущается потребность наполнить свою жизнь сейчас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Параллельно во время занятия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посвященного данной модели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было расширено представление о ресурсах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 о том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что может иметь различный характер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ресурсы внешние и внутренние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социальные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ресурсы материальные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эмоциональные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информационно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когнитивные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духовные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Многие участницы отмечали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впервые задумались о том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ресурсы бывают разными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Для некоторых оказалось труднее дифференцировать внутренние ресурсы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для других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внешние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Многие отмечали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что для них трудно просить о помощи и принимать помощь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внешний ресурс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даже если она приходит от близких людей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родители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муж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Многие женщины отмечали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что чаще всего в состоянии снижения ресурса они ощущают это как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нет времени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 хватает времени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и стали более дифференцированно осознавать свои потребности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Для некоторых женщин открытием оказалось осознание эмоционального ресурса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они поняли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сколько эмоций отдают ребенку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 как оказывается обеднено их пополнение эмоциональными впечатлениями в повседневной жизни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Некоторые женщины стали создавать свои личные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списки ресурсов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пополняя их новыми идеями и реализовывая в повседневной практике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 показало обсуждение в группе и было подтверждено данными опросника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одним из наиболее дефицитных ресурсов является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уединение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время на себя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этих случаях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ходе обсуждения в группе поддержки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было предложено внести ресурс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который позволит выделять время на себя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ряде случаев дополнительная прорисовка через АСО сопутствующих чувств вины и стыда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тревоги за ребенка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установки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должна справляться сама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сама родила сама и воспитывай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только я могу позаботиться о ребенке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отцу нельзя доверить ребенка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и пр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позволила женщине начать использовать ресурс внешней поддержки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 работе с ресурсами также было проведено занятие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на котором обсуждались разные уровни потребностей и ресурсов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которые существуют в жизни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 целью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чтобы каждая мама смогла осознать лучше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потребности каких уровней фрустрированы в её жизни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 выбрать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 она может организовать их удовлетворение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Женщинам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матерям была предложена нейрографическая модель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Баланс ресурсов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направленная на то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чтобы диагностировать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какие ресурсы представлены в их жизни сейчас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телесные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эмоциональные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когнитивные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духовные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Для многих женщин оказался наглядно очевидным дисбаланс разных частей ресурсов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После диагностического рисунка участницы сделали повторный рисунок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где они представили желаемое положение дел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нарисовав те пропорции ресурсов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которые ощущают для себя желаемыми в той ситуации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которой они находятся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Это дало им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 отзывам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ощущение большего спокойствия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уверенности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Многие женщины дальше отмечали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возвращаются к этой модели ситуационно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размышляя более дифференцированно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осмысливая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какой вид ресурсов вышел на текущий момент из равновесия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Нейрографическая модель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Многозадачность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одна из моделей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предложенных в рамках работы данного раздела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Одной из основных трудностей в своем материнстве и в жизни в целом женщины отмечают большое количество задач и высокий уровень стресса от необходимости постоянно переключаться между ними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 итогу выполнения рисунка по модели участницы отмечали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им стало проще справляться с большим количеством задач материнства и материнствования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Отдельно в подпараграфе приведены результаты анкетирования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375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человек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ответ на вопрос об энергоресурсе участниц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заданный в рамках начальной анкеты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 вы ощущаете свой энергоресурс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Так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большинство участниц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- 70.1%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указывает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им не хватает энергии на все задачи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44.3%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участниц указывают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им постоянно не хватает энергии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41.3% 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они не умеют пополнять свой энергоресурс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Оценивая состояние своего энергоресурса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не только как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высокий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или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низкий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респондентки писали о нем как об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очень неустойчивом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(45.9%,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большинство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Интерпретируя полученные данные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автор указывает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они свидетельствуют о значимости эмоциональной сферы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через которую женщина теряет значительный ресурс и испытывает дальнейшие сложности в выполнении материнского труда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Автор полагает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работа помогающего практика должна быть связана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первую очередь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 эмоциональной сферой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;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также подчеркивает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тема ресурса требует дополнительного исследования специалистами в области психологии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акцентирует внимание на необходимости разработки специальной программы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помогающей женщине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матери осознавать многомерность понятия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ресурс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и управлять своими ресурсами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формировать понимание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из чего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ресурс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складывается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каким образом пополняется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 каким образом поддерживать себя в ресурсном состоянии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b w:val="1"/>
          <w:bCs w:val="1"/>
          <w:sz w:val="24"/>
          <w:szCs w:val="24"/>
          <w:rtl w:val="0"/>
          <w:lang w:val="ru-RU"/>
        </w:rPr>
        <w:t xml:space="preserve">В подпараграфе </w:t>
      </w:r>
      <w:r>
        <w:rPr>
          <w:rFonts w:ascii="Times New Roman CYR" w:cs="Times New Roman CYR" w:hAnsi="Times New Roman CYR" w:eastAsia="Times New Roman CYR"/>
          <w:b w:val="1"/>
          <w:bCs w:val="1"/>
          <w:sz w:val="24"/>
          <w:szCs w:val="24"/>
          <w:rtl w:val="0"/>
          <w:lang w:val="ru-RU"/>
        </w:rPr>
        <w:t xml:space="preserve">6.4.6.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b w:val="1"/>
          <w:bCs w:val="1"/>
          <w:i w:val="1"/>
          <w:iCs w:val="1"/>
          <w:sz w:val="24"/>
          <w:szCs w:val="24"/>
          <w:rtl w:val="0"/>
          <w:lang w:val="ru-RU"/>
        </w:rPr>
        <w:t>Работа с обретением интегративной целостности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подчеркивается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что для многих участниц экспериментальной группы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 и для других участниц проекта Интуитивное Материнство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актуальным был вопрос о субъективном ощущении собственной целостности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интеграции различных аспектов собственного бытия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что отчасти проявилось в приведенной выше модели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Мультизадачность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Перед автором встал вопрос интеграции и дезинтеграции целостного самоощущения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матери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Большинство опрошенных женщин отметили в ответах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 их мнению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достижение чувства целостности дало бы им больше уверенности в жизни и в материнстве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сделало бы их жизнь счастливее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Большинство при этом затрудняются в описании такой целостности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подпараграфе написано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ощущение потери своей целостности может переживаться очень по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разному у разных женщин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наполнено для них разным смыслом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так или иначе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связано с процессом дезинтеграции отдельных сфер жизни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и дезинтеграции контакта с собой на разном уровне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телесном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эмоционально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психологическом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/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личностном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когнитивном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социальном и духовном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). 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качестве метода достижения состояния интегративной целостности была заявлена и предложена участницам проекта нейрографическая модель интегративной целостности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матери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Целостность моего “Я” в материнстве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После проведенного занятия по модели была получена обратная связь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в которой участницы отметили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модель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построенная на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4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квадрантах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дала им возможность увидеть себя и осознать себя действительно как определенную целостность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увидеть свои более сильные и еще не в полной мере сформированные аспекты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Для многих ценным оказался тот факт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движение между квадрантами поэтапно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оно носит эволюционный характер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Это сняло внутреннее напряжение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появилась перспектива движения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развития как процесса сборки своей целостности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интеграции себя в новом качестве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Некоторые женщины отмечали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ушел внутренний конфликт между духовным и материальным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существовавший в их представлении и дававший ощущение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провала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на духовном пути с вхождением в материнство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Появилась внутренняя перспектива видения своего духовного движения через материнские практики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Часть женщин осознали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могут в разные моменты действовать из разных уровней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при этом сохраняя целостное видение себя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Часть женщин отметили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благодаря этой модели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повысился уровень самоактуализации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стало понятнее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является в данный момент наиболее значимым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актуальным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а на что можно в данный момент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тратить меньше моральных сил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Ряд женщин отметили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что ощутили свое материнство объемнее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как многогранное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не сводящееся только к совокупности телесных и социальных функций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 CYR" w:cs="Times New Roman CYR" w:hAnsi="Times New Roman CYR" w:eastAsia="Times New Roman CYR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В продолжение данной практики участницам была предложена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парадигмальная композиция БоГобан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на тему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Мое состояние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ориентированная на нахождение баланса телесного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эмоционального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когнитивного и духовного состояний в текущий момент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Еще одним инструментом работы с интегративной целостностью женщины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матери была нейрографическая модель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Мандала целостности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: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уровни ценностей и смыслов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.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Данная модель расширила тематику модели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Целостность моего “Я” в материнстве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поскольку в ней нет акцента исключительно на материнской сфере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предложена форма четырехуровневой мандалы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которой на каждой из орбит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телесность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эмоциональность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мышление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необходимо расположить фигуры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отражают ценности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наиболее значимые и актуальные в данный момент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отзывам участниц эксперимента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работа дала чувство гармонии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круг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мандала как фигура гармонии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чувство баланса всех сфер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многих работа представляла определенную трудность и потребовала нескольких подходов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было непривычно трудно выделять свои ценности в каждом из уровней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 все участницы единодушно отмечали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их состояние по итогу работы стало очень наполненным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радостным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появилось больше спокойствия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уверенности в себе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более четкое выделение приоритетов в своей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ушло чувство стресса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 ряд участниц отмечали и трудные чувства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отслеживали собственные ограничивающие убеждения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часто четко распознавая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кем они были переданы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отец и проч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этих случаях участницы исследования уже самостоятельно использовали АСО для снятия ограничивающих убеждений и работы с трудными чувствами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ряде случаев само осознание программ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принятых из рода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стабилизировало состояние и меняло чувства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опроснике и далее по ходу работы в группе многие участницы отметили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ощущают сильное влияние семейных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родовых сценариев и установок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влияющих на их переживание материнства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определенные эмоциональные реакции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систему поступков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связи с этим в подпараграфе представлена также нейрографическая модель «Мандала рода»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дала возможность отстроиться от семейного материнского мифа и почувствовать единство с родом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поддержку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осознать себя активной частью родовой истории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ее действующим членом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контексте работы с интегративной целостностью личности это дало возможность женщине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осознать ее скрытые трансгенерационные аспекты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выйти в активную позицию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получить возможность внесения в трансгенерационные контексты новых смыслов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сценариев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более позитивных и полезных для оздоровления материнской сферы рода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указывает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данная модель нейрографического рисунка актуальна и при работе с потребностно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эмоциональным блоком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позволяет прожить трудные чувства к собственной матери и другим членам семьи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актуальна в ценностно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смысловом блоке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приводя к большей осознанности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ощущению принадлежности к чему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большему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видение своего материнства с позиции большей перспективы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части континуума жизни родовой системы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в подпараграфе представлена нейрографическая модель «Мандала баланса световых и теневых аспектов моего материнства»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опираясь на опыт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указывает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достаточно часто женщина не признает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стыдится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подавляет свои теневые аспекты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 становясь матерью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приводит как к потере интегративной целостности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к растущему психоэмоциональному напряжению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далее прорывается эмоциональными срывами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разрушающим чувством вины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падает самооценка женщины как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ребенок оказывается постоянно вовлечен в противоречивые эмоциональные состояния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Авторская нейрографическая модель «Мандала баланса световых и теневых аспектов моего материнства» позволяет женщине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посмотреть на различные аспекты себя как целостной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обладающей полнотой различных качеств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Мандала является гармонизирующим символом единства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позволяющим пережить целостность своих различных качеств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Конкретный алгоритм работы с «Мандалой баланса световых и теневых аспектов моего материнства» представлен в тексте диссертации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итогу работы участницы отмечали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для многих из них этот рисунок оказался первым глубоким переживанием собственной целостности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наглядным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прочувствованным на уровне тела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эмоций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когнитивного понимания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все имеет право на существование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можно быть собой даже когда делаешь ошибку или проявляешь неодобряемые эмоции или качества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ряда женщин осознавание и принятие своих световых и теневых аспектов продолжалось еще на протяжении нескольких недель после окончания рисования данной модели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Некоторые возвращались к рисунку и вносили в него новые элементы по прошествии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Интересным оказался тот факт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для ряда женщин вызывала изначальное сопротивление постановка негативных аспектов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для других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позитивных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Также в рамках работы с целостностью участницам была предложена парадигмальная композиция «Мое состояние»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БоГобан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женщинам предлагалось интуитивно или логически расставить композицию камней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 целостностью состояния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они хотели бы переживать в рамках темы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которой они работали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Баланс тела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эмоций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мыслей и духовной составляющей оказался как очень эффективным методом нахождения ресурсности состояния в контексте решаемой ситуации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в целом подвел большую часть участниц к пониманию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состояние есть некая изменяемая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управляемая и контекстуальная «психофизиологическая субстанция»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тем не менее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всех ее отличиях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 ситуации к ситуации разворачивается в единстве всех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аспектов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телесного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эмоционального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когнитивного и духовного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 потери в том или ином аспекте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Большинство участниц стали применять данную модель в регулярной материнской практике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отмечали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образ целостности состояния внес значительный вклад в общее представление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ощущение и переживание своей интегративной целостности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в рамках работы с целостностью участницам были предложены медитации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визуализации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Медитация «Внутренний ребенок» была направлена на интеграцию со свой детской частью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принятие своих фрустрированных потребностей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выход за границы жестких функциональных долженствований «надо»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Данная медитация вызвала эмоциональный отклик участниц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многих встреча с внутренним ребенком оказалась болезненной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Вместе с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регулярное выполнение медитации в течение нескольких раз в неделю на протяжении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месяцев дало большинству участниц ощущение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им стало легче принимать своих собственных детей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появилось больше сочувствия даже в моменты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они ведут себя нежелательно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Часть женщин отмечали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они стали более заботливо относиться к самим себе в моменты слабости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легче стали принимать собственные уязвимые чувства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Медитация «Медитация сердца» позволила интегрировать переживание внутреннего и внешнего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обрести ощущение единства этих аспектов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пережить чувство любви как интегрирующей энергии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Медитация дала участницам ощущение единства с энергией любви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принятия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прощения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«Открытие» сердца в этой медитации позволяет женщине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выйти за пределы дискурса долженствования в исполнении ее материнского труда и перейти к дискурсу служения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духовной реализации в своем материнстве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Именно такой опыт переживали женщины по итогу прохождения данной медитации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чём они писали в своих отчетах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Многие отмечали снижение уровня напряжения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чувство большего контакта со своим телом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Медитация «Центрирование» направлена на интеграцию с телесным аспектом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ходе медитации было необходимо найти ощущение «центра себя» в теле и соединиться с этим центром сознанием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Сохранение контакта со своим «центром» и визуализация света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наполняющего позвоночный столб как внутреннюю ось и далее распространяющегося по всему телу до клеточного уровня и выходящего далее за пределы тела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наполняя пространство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котором находится женщина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давало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отчетам участниц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переживание спокойствия и целостности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группе поддержки участницы отмечали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многие из них стали использовать данную медитацию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визуализацию в стрессовых и конфликтных ситуациях своего материнского опыта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в подпараграфе приведены диаграммы ответов участниц на ряд вопросов о целостности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телесных удовольствиях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ролях в материнстве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Распределение ответов проанализировано автором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подпараграфе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6.4.7.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«Итоговое анкетирование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результаты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интерпретация результатов»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представлены и интерпретированы результаты итогового анкетирования участниц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интерпретации результатов автором был разработан ряд таблиц с контент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аналитическими критериями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наличие или отсутствие которых было отслежено в ответах участниц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рамках итогового анкетирования участницам было предложено в свободной описательной форме рассказать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изменилось в жизни каждой из них после трех месяцев занятий и выполнения предложенных им практик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Автора интересовало изменение уровня самоактуализации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показанного участницами исследования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автор связывает с процессом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 материнская сепарация понимается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одной стороны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как большая независимость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ассертивность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автономия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суждений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представлений о материнстве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с другой стороны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эмоциональная автономия при выполнении материнского труда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подчеркивает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не все участницы исследовательской группы приняли участие в заполнении итоговой анкеты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многие выполняли практики с задержкой и по этой причине не приняли участие в итоговой анкете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Было получено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ответов на вопросы итоговой анкеты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 результатам которой автор сделал определенные выводы о влиянии материнского коучинга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коучинга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женщину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мать актуального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Подробные результаты контент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анализа представлены в подпараграфе </w:t>
      </w:r>
      <w:r>
        <w:rPr>
          <w:rFonts w:ascii="Times New Roman" w:hAnsi="Times New Roman"/>
          <w:sz w:val="24"/>
          <w:szCs w:val="24"/>
          <w:rtl w:val="0"/>
          <w:lang w:val="ru-RU"/>
        </w:rPr>
        <w:t>6.4.7.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Результатами курса для участниц оказалась гармонизация отношений с детьми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появление уверенности в себе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более широкого контекста видения своего материнства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выравнивание эмоционального состояния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Отдельно участницы отмечают работу в группе поддержки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ее влияние на ощущение себя как части большого материнского сообщества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ощущение своей нормальности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в результате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появление принятия себя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уверенности в своих силах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обратная связь участниц группы помогла испытуемым посмотреть на работу практик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предлагаемых в рамках проекта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оценить не только их результативность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сам ход их выполнения для разных участниц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Регулярное выполнение практик повысило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согласно ответам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стрессоустойчивость участниц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Участницы писали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нашли для себя быстрые и эффективные практики на каждый день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Участницы отметили улучшение отношений с детьми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улучшение поведения детей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некоторые практики участницы выполняли совместно с детьми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также привело к сближению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Подводя итоги данного подпараграфа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автор дополнительно анализирует ответы участниц по двум главным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контексте тематики данной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критериям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самоактуализация и сепарация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параграфе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6.5.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«Изучение кейсов женщин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матерей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участниц проекта Интуитивное Материнство»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представлены три индивидуальных кейса женщин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соответственно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подпараграфах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6.5.1., 6.5.2.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6.5.3.),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принимавших участие как в авторском проекте Интуитивное Материнство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который на данный момент продолжается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в исследовательской группе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Кейсы представлены в виде ответов на вопросы глубинного интервью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разработанного специально для интервьюирования данных участниц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Участницы для интервьюирования были выбраны из числа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работающих в проекте Интуитивное Материнство более 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дало возможность проанализировать эффективность материнского коучинга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коучинга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более долгосрочной перспективе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сравнению с исследовательской группой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глубинное интервью дает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мнению автора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возможность пронаблюдать упомянутую в работе «квалитативность материнства»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материнство отобранных для интервьюирования участниц проходит в разных условиях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них разное количество детей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дети разного возраста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участницы проживают в разных странах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участниц есть дети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посещающие школу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дети на семейном обучении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среди участниц есть женщина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мать с приемным ребенком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участниц разные анамнезы беременности и родов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у участниц разный семейный бэкграунд собственного детства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следовательно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разный онтогенез материнской сферы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Ответы участниц на вопросы интервью представлены и подробно проанализированы в параграфе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6.5.,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подпараграфах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6.5.1., 6.5.2.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6.5.3.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диссертации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Интерпретируя ответы участниц на вопросы глубинного интервью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делает следующие выводы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numPr>
          <w:ilvl w:val="0"/>
          <w:numId w:val="3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три респондентки отмечают позитивную динамику собственной материнской сферы после участия в программах проекта Интуитивное Материнство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говорит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первую очередь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 эффективности Материнского коучинга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коучинга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как уникальной практики заботы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помогающей практики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numPr>
          <w:ilvl w:val="0"/>
          <w:numId w:val="3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Все три респондентки проявили качественные изменения в области сепарации от всех объектов сепарации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собственной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партнера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мужа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внешних авторитетов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объективного и субъективного материнского мифа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</w:p>
    <w:p>
      <w:pPr>
        <w:pStyle w:val="Normal.0"/>
        <w:numPr>
          <w:ilvl w:val="0"/>
          <w:numId w:val="3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Сепарационная динамика в жизни респонденток привела к улучшению качества взаимодействия со значимыми для них людьми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детьми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мужьями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родителями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numPr>
          <w:ilvl w:val="0"/>
          <w:numId w:val="3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наблюдает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коучинг материнской сферы стимулировал процесс самоактуализации респонденток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пересмотр собственной аксиосферы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рефлексию собственных выборов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3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три респондентки до начала работы в программе были проявлены исключительно в рамках материнской роли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изменилось в процессе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респондентки существенно расширили свой ролевой репертуар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numPr>
          <w:ilvl w:val="0"/>
          <w:numId w:val="3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три респондентки продемонстрировали развитие эмоционального интеллекта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повысили уровень эмоциональной автономии от значимых людей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научились отделять свои эмоции от чужих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осознали значимость эмоциональной сферы как составляющей интегративной целостности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важность интеграции позитивных и негативных эмоций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улучшило эмоциональный климат в семье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позитивно повлияло на эмоциональное самочувствие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поведение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детей и взаимоотношения респонденток с ними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3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Респонденткам удалось признать существование собственных теневых аспектов и интегрировать их в качестве элемента своей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3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Респондентки повысили уровень собственной ресурсности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осознали многосоставность ресурса как явления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нашли источники собственных ресурсов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легче стали справляться с материнством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3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Все три респондентки отметили улучшение отношений с партнером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мужем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процессе работы в программе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3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Все три респондентки отметили улучшение отношений с матерью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родителями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процессе работы в программе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3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Две респондентки из трех продемонстрировали радикальное улучшение психоэмоционального состояния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 материнского выгорания и нежелания жить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 чувства удовольствия от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ощущения своих перспектив и потенциала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состояния счастья и удовлетворенности жизнью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собственном материнстве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параграфе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6.6.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«Проверка гипотез исследования»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проверяются выдвинутые в начале раздела гипотезы практического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делается вывод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подтвердились они или 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дается краткое объяснение тому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почему та или иная гипотеза была подтверждена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подтверждена частично или опровергнута в ходе и результате практического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данном этапе работы можно сказать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цель практического исследования достигнута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именно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раскрыты возможности материнского коучинга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коучинга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работе с материнской сепарацией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раскрыты возможности материнского коучинга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коучинга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сопровождении процесса самоактуализации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индивидуации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отмечает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 данной работе раскрыты не все возможности материнского коучинга в работе с материнской сепарацией и самоактуализацией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индивидуацией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поскольку коучинг материнской сферы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материнский коучинг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развивающееся направление коучинговой практики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требующее привлечения в свой арсенал новых методов и подготовки специалистов для раскрытия всей полноты потенциала коучинга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Исходя из объекта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предмета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целей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 выдвинут ряд гипотез о возможностях коучинга материнской сферы в работе с материнской сепарацией и самоактуализацией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индивидуацией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ниже представлены результаты проверки гипотез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992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Гипотеза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«Применение методов нейропластики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телесные практики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подходит для быстрого и эффективного управления своим психоэмоциональным состоянием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способствует достижению контакта с собой и баланса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что актуально в условиях ограниченности времени у женщин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матерей»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была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полностью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подтверждена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предпочитают телесные практики для быстрой коррекции своего состояния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актуально в условиях ограниченности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телесные практики показали эффективность в управлении психоэмоциональным состоянием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профилактике и коррекции ее эмоционального выгорания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992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Гипотеза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«Коучинг материнской сферы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Материнский коучинг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способствует сепарации женщины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матери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материнской сепарации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как преодолению тенденций созависимости и контрзависимости»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была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полностью подтверждена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кейсах участниц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 результатах финального опроса участниц исследования мы наблюдали позитивные сепарационные сдвиги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связанные со всеми объектами материнской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Анализируя результаты глубинного интервью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отметил свидетельства преодоления созависимости и контрзависимости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матерей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подробнее об этом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параграфе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6.5.). </w:t>
      </w:r>
    </w:p>
    <w:p>
      <w:pPr>
        <w:pStyle w:val="Normal.0"/>
        <w:spacing w:line="240" w:lineRule="auto"/>
        <w:ind w:firstLine="992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Гипотеза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«Групповая работа создает поддерживающий фон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нехватку которого отмечают современные женщины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позволяет видеть реальную жизнь других женщин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матерей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обеспечивает доступное позитивное взаимодействие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что положительно сказывается на психоэмоциональном самочувствии женщины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матери и ее дальнейшей самоактуализации»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подтвердилась частично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несмотря на 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большинство участниц группы поддержки отметили положительное влияние группы на их психоэмоциональное состояние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несколько участниц указали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группа поддержки вызывала у них чувство вины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фоне других участниц они чувствовали себя не справляющимися с материнством и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работой в группе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spacing w:line="240" w:lineRule="auto"/>
        <w:ind w:firstLine="992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Гипотеза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«Применение нейрографических методов в коучинге и самокоучинге женщины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матери способствует росту рефлексивности как базового навыка осознанности»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полностью подтвердилась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наблюдая за ходом работы участниц группы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рамках занятий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посвященных нейрографике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анализируя результаты финального анкетирования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выявил растущую рефлексивность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которую связывает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среди прочего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результатами работы по методу нейрографики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создающему устойчивую привычку к рефлексии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992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Гипотеза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«Коучинг материнской сферы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во всем множестве применяемых в нем инструментов и методик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способствует контакту женщины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матери с собственным телом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что приводит к улучшению ее психофизиологического состояния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соответственно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-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повышению телесного и эмоционального ресурса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полностью подтвердилась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отмечали в итоговой анкете улучшение контакта с собственным телом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используя формулировки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подробно описанные в параграфе </w:t>
      </w:r>
      <w:r>
        <w:rPr>
          <w:rFonts w:ascii="Times New Roman" w:hAnsi="Times New Roman"/>
          <w:sz w:val="24"/>
          <w:szCs w:val="24"/>
          <w:rtl w:val="0"/>
          <w:lang w:val="ru-RU"/>
        </w:rPr>
        <w:t>6.4.7.</w:t>
      </w:r>
    </w:p>
    <w:p>
      <w:pPr>
        <w:pStyle w:val="Normal.0"/>
        <w:spacing w:line="240" w:lineRule="auto"/>
        <w:ind w:firstLine="992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Гипотеза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Осознание женщиной своего мультиролевого репертуара дает ей возможность обретения ресурсной самооценки путем выхода за пределы единственной роли матери и преодоления чувства вины в дихотомии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“прекрасная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ужасная мать”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»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подтвердилась частично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не для всех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 актуальна тема мультиролевого репертуара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анализируя результаты финальной анкеты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отметил расширение ролевого репертуара у многих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также отметили ресурсность новых ролей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992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Гипотеза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«Коучинг материнской сферы способствует сепарации женщины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матери от объективного и субъективного материнского мифа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а также остальных объектов сепарации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ребенка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мужа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собственной матери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внешних авторитетов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что приводит к осознанному формированию и актуализации собственной аксиосферы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ценностно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смыслового универсума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подтвердилась полностью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в финальной анкете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в результатах глубинного интервью наблюдались свидетельства сепарации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от всех выделенных в теоретической части работы значимых объектов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992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Гипотеза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 результате использования методов материнского коучинга как практики заботы об индивидуальной материнской сфере женщины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можно заметить позитивное влияние на эмоциональную сферу женщины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принятие и проживание эмоций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гармонизация эмоций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стабилизация эмоционального фона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снижение степени эмоционального выгорания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повышение уровня эмоционального интеллекта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что является необходимым условием дальнейшей самоактуализации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»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подтвердилась полностью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при анализе результатов финального анкетирования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подробнее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параграфе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6.7.4.)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ответов на вопросы глубинного интервью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параграф </w:t>
      </w:r>
      <w:r>
        <w:rPr>
          <w:rFonts w:ascii="Times New Roman" w:hAnsi="Times New Roman"/>
          <w:sz w:val="24"/>
          <w:szCs w:val="24"/>
          <w:rtl w:val="0"/>
          <w:lang w:val="ru-RU"/>
        </w:rPr>
        <w:t>6.5.)</w:t>
      </w:r>
    </w:p>
    <w:p>
      <w:pPr>
        <w:pStyle w:val="Normal.0"/>
        <w:spacing w:line="240" w:lineRule="auto"/>
        <w:ind w:firstLine="992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Гипотеза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Материнский коучинг способствует самоактуализации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индивидуации женщины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 достижении которой могут свидетельствовать улучшения в следующих аспектах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ассертивность и независимость мышления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осознание собственных целей и ценностей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бесконфликтный выбор своего пути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поддержание собственного автономного эмоционального контура и др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»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подтвердилась полностью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при анализе результатов финального анкетирования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подробнее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параграфе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6.7.4.)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ответов на вопросы глубинного интервью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параграф </w:t>
      </w:r>
      <w:r>
        <w:rPr>
          <w:rFonts w:ascii="Times New Roman" w:hAnsi="Times New Roman"/>
          <w:sz w:val="24"/>
          <w:szCs w:val="24"/>
          <w:rtl w:val="0"/>
          <w:lang w:val="ru-RU"/>
        </w:rPr>
        <w:t>6.5.)</w:t>
      </w:r>
    </w:p>
    <w:p>
      <w:pPr>
        <w:pStyle w:val="Normal.0"/>
        <w:spacing w:line="240" w:lineRule="auto"/>
        <w:ind w:firstLine="992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Гипотеза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Коучинг материнской сферы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Материнский коучинг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способствует психологическому взрослению женщины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матери и обретению ею позиции ответственности за свое состояние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свои потребности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свой уровень ресурса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»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подтвердилась частично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несмотря на результаты анкетирования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подтверждающие данную гипотезу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свидетельству некоторых участниц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 ним пришло осознание собственной психологической незрелости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осознание которой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тем не менее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считать первым этапом взросления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spacing w:line="240" w:lineRule="auto"/>
        <w:ind w:firstLine="992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Гипотеза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Коучинг материнской сферы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Материнский коучинг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способствует позитивизации образа себя в сознании женщины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»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подтвердилась частично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несмотря на множество ответов на вопросы финальной анкеты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подтверждающих данную гипотезу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 участница высказалась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методы материнского коучинга ей не подошли и не способствовали позитивизации собственного образа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вызывали чувство собственной неполноценности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992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Гипотеза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Применение нарративных практик в материнском коучинге эффективно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материнский миф имеет нарративную природу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 нарративная практика осознавания и рефлексии собственных установок материнского мифа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нарративная практика их трансформации могут способствовать изменению субъективного материнского мифа женщины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сепарации от его установок и дальнейшей самоактуализации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индивидуации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»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подтвердилась полностью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Нарративные практики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примененные в рамках работы проекта Интуитивное Материнство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показали свою эффективность в рефлексии и эмоциональном проживании участницами исследования собственных установок материнского мифа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нарративные практики «Сказка об ужасной матери»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«Сказка о прекрасной матери»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spacing w:line="240" w:lineRule="auto"/>
        <w:ind w:firstLine="992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Гипотеза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Применение практики БоГобан способствует обретению женщиной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матерью баланса состояний “тело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эмоции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разум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душа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”»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подтвердилась частично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связано с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баланс «тело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эмоции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разум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душа» индивидуален для каждой участницы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нет и не может быть объективных свидетельств гармоничного баланса данных аспектов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разрабатывая вопросы финальной анкеты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предусмотрел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поэтому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возможности проверки данной гипотезы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Тем не менее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ряд участниц высказывались о чувстве баланса внутреннего состояния в целостности всех указанных аспектов после применения практики БоГобан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992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Гипотеза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Применение практики БоГобан способствует обретению женщиной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матерью баланса мотивационных аспектов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“могу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хочу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должна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люблю”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»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подтвердилась частично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Анализируя отчеты участниц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видит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многие из них отмечали снятие некоторого внутреннего конфликта между указанными аспектами мотивации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отмечает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применение практики БоГобан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результатам анализа ответов участниц в отчетах по практике БоГобан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благотворно влияет на баланс мотивационных аспектов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992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Гипотеза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15.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«Коучинг материнской сферы способствует обретению женщиной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матерью интегративной целостности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тело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психоэмоциональная сфера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когнитивная сфера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духовная сфера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подтвердилась частично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потому что указанная интегративная целостность трудно поддается внешнему оцениванию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Тем не менее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смог пронаблюдать косвенные свидетельства интегративной целостности психоэмоциональной сферы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 при анализе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сообщений в группе поддержки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отзывов на практики материнского коучинга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результатов финального анкетирования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ответов на вопросы глубинного интервью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992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Гипотеза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Коучинг материнской сферы способствует росту осведомленности женщины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матери по вопросам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материнской сепарации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эмоциональной саморегуляции и гигиены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сущности конфликта и способов работы с ним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ресурсности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понятие ресурса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виды ресурсов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источники ресурсов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»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подтвердилась полностью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смог пронаблюдать рост осведомленности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 по указанным  вопросам при анализе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сообщений в группе поддержки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отзывов на практики материнского коучинга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результатов финального анкетирования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ответов на вопросы глубинного интервью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достижения целей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указанных в начале работы над практическим исследованием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проверки гипотез исследования были последовательно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решены все задачи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поставленные в начале практической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именно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разработан дизайн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исходя из объекта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предмета и целей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создана исследовательская группа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сформирована и модерирована «группа поддержки»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WhatsApp;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проведена серия еженедельных занятий школы Интуитивное Материнство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проведена групповая и индивидуальная коучинговая работа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разработан ряд анкет и опросников и проведено анкетирование и опросы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проведена серия онлайн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занятий по нейрографике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БоГобану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телесным практикам и др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даны участницам проекта методы самокоучинга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самокоучинга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разработана форма обратной связи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проведено глубинное интервью с женщинами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участницами проекта Интуитивное Материнство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проведена обработка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анализ и интерпретация данных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полученных в ходе и результате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 выводах по разделу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6.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автор подытоживает значимые тезисы практического раздела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делает выводы о потенциале коучинга материнской сферы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материнского коучинга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отдельных методов материнского коучинга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работе с женщинами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eading 1"/>
        <w:spacing w:before="0" w:after="0" w:line="240" w:lineRule="auto"/>
        <w:ind w:firstLine="705"/>
        <w:jc w:val="both"/>
      </w:pPr>
      <w:bookmarkStart w:name="_qvaw6fxwjb91" w:id="0"/>
      <w:bookmarkEnd w:id="0"/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 1"/>
        <w:spacing w:before="0" w:after="0" w:line="240" w:lineRule="auto"/>
        <w:ind w:firstLine="705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bookmarkStart w:name="_wpl6dy65kw5q" w:id="1"/>
      <w:bookmarkEnd w:id="1"/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аключение</w:t>
      </w: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данном этапе работы можно сказать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достигнута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цель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поставленная в начале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именно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исследована материнская сфера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актуального времени во всем многообразии ее конкретных значимых аспектов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раскрыты возможности коучинга как помогающей практики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практики заботы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работе с материнской сферой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актуального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ходе достижения цели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были последовательно решены следующие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задачи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Рассмотрен теоретико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методологический фундамент изучения материнства актуального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именно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освещено материнство и материнствование в качестве объекта исследования разных областей науки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рассмотрены имеющиеся данные исследований психологических аспектов материнства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дано общее представление о девиантном материнстве как объекте изучения психологии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раскрыт теоретико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методологический аспект изучения онтогенеза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рассмотрено материнство актуального времени в контексте теории метамодерна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Выделен и проанализирован феномен материнского мифа в материнстве актуального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именно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проведен ретроспективный анализ материнского мифа нашей части света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рассмотрены запреты и негативные долженствования в материнском мифе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раскрыта амбивалентность материнства и представлений о любви как осевой доминанты субъективного материнского мифа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проанализировано сверхобобщение в качестве части субъективного материнского мифа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Представлена авторская концепция материнской сепарации как необходимого условия формирования личности ребенка и самоактуализации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именно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осуществлена постановка проблемы личностной автономии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рассмотрен сепарационный процесс как сложный феномен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разработана модель уровней психологической сепарации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в контексте двойной симбиотической поляризации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выявлены четыре измерения материнской сепарации внутри разных сепарационных контекстов в жизни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проанализированы значимые аспекты материнской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раскрыта сущность авторского понятия двойной симбиотической поляризации в материнской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рассмотрен переход от диадической к триадической модели в качестве условия функциональной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выделены и проанализированы критерии материнской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рассмотрена проблема девиации материнского отношения в контексте нарушений сепарационного процесса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проанализирована эмоциональную зависимость в материнстве и ее влияние на сепарационный процесс с ребенком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Рассмотрена самоактуализация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как значимый элемент материнской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именно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выделены уровни самоактуализации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 рассмотрении их через призму парадигмального анализа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«теория метамодерна»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представлено материнство как кризис развития в многоуровневом процессе самоактуализации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описан виток самоактуализации как элемент спиральной динамики развития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проанализированы уровни самоактуализации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индивидуации через призму пирамиды Дилтса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проанализирован процесс личностной дезинтеграции в материнстве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представлены концепции образа материнства во внутреннем пространстве личности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Представлено авторское направление «практики заботы» о женщине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материнский коучинг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коучинг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именно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рассмотрены значимые аспекты субъект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субъектного взаимоотношения матери и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определена материнская сфера как сфера онтогенеза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описаны и разграничены сферы терапевтического и коучингового подходов в работе с материнской сферой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выделены задачи материнского коучинга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коучинга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освещены возможности реализации задач материнского коучинга при работе с рамками парадигмального анализа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«теории метамодерна»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рассмотрены компетенции материнского коуча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коуча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через призму компетенций коуча МААК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Международной Ассоциации Аналитического Коучинга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МАНГО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Исследован потенциал коучинга материнской сферы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материнского коучинга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работе с женщинами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именно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описаны возможности и преимущества нейрографики как метода коучинговой работы с материнской сферой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приведены результаты пилотажного исследования потенциала нейрографики в коучинге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выделены и описаны цели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задачи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гипотезы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предварительные результаты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выбраны и описаны методы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именно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выделены объект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предмет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гипотезы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задачи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обоснован выбор методов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описаны методы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описана генеральная совокупность и выборка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описана исследовательская группа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разработан и описан дизайн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представлены предварительные результаты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представлена информация о ходе и результатах деятельности авторского международного онлайн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проекта Интуитивное Материнство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описаны цели и задачи работы исследовательской группы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описан ход и результаты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именно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описан ход и результаты работы с материнским мифом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ролевым репертуаром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управляемой сепарацией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ресурсом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обретением интегративной целостности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представлены и интерпретированы результаты итогового анкетирования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изучены и представлены кейсы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участниц проекта Интуитивное Материнство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три респондентки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верифицированы гипотезы практического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на данном этапе работы можно провести верификацию общих гипотез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выдвинутых во введении к работе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Гипотеза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«Методы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применяемые в материнском коучинге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методы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эффективность которых анализируется в практическом исследовании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нейрографика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метод парадигмальной композиции БоГобан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телесные практики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нейропластика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поддерживающая группа женщин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матерей в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WhatsApp;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нарративная практика “материнский миф” и др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.),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способны благотворно влиять на индивидуальную материнскую сферу женщин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матерей»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подтвердилась частично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несмотря на 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большинство участниц группы поддержки отметили положительное влияние группы на их психоэмоциональное состояние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несколько участниц показали обратную динамику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Остальные методы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применяемые в материнском коучинге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показали свое благотворное влияние на индивидуальную материнскую сферу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матерей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для внешнего наблюдателя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по отзывам самих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участниц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Гипотеза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«Материнский коучинг может быть перспективной практикой развития индивидуальной материнской сферы женщин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матерей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оздоровления материнской сферы социума в целом»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подтвердилась полностью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ходе практического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именно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исследования кейсов участниц исследовательской группы и проекта Интуитивное Материнство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было выявлено благотворное влияние коучинга материнской сферы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материнского коучинга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окружение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матерей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близких родственников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мнению автора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свидетельствует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позитивные изменения в материнской сфере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способны повлечь за собой не только оздоровление отношений с окружающими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позитивные изменения в материнской сфере данной семьи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материнской сфере каждого участника этой динамики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Экстраполируя эту тенденцию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отталкиваясь от авторского понимания материнской сферы не только как индивидуальной сферы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 и как сферы социума в целом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касающейся материнства и материнствования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предполагает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позитивная динамика в области индивидуальных материнских сфер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связанное с этим оздоровление индивидуальных материнских сфер ее близкого окружения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позитивно влиять на характер материнской сферы всего социума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Гипотеза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«Материнский коучинг оказывает позитивное влияние на самоактуализацию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индивидуацию и сепарацию женщин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матерей»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подтвердилась полностью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это выявлено автором при анализе результатов финального анкетирования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подробнее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параграфе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6.7.4.)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ответов на вопросы глубинного интервью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параграф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6.5.).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ходе практической работы автор смог установить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коучинг материнской сферы способствует росту осведомленности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о материнской сепарации и ее отдельных аспектах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ходе теоретического анализа автор также установил взаимосвязанность самоактуализации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понимаемой как самоактуализация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индивидуация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также позволило говорить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материнский коучинг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даже направленный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конкретной его практике или конкретном методе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один из этих аспектов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оказывает позитивное влияние на другой из них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Гипотеза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«Материнский коучинг может быть эффективной методикой развития женщины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матери как личности»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подтвердилась полностью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кейсах участниц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долгое время работавших в русле материнского коучинга в качестве коучи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в рамках проекта Интуитивное Материнство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в рамках исследовательской группы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были обнаружены следующие признаки личностного роста и развития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обрели большую независимость от мнения других людей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произошла смена локуса контроля с внешнего на внутренний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матери показали позитивную сепарационную динамику от всех объектов сепарации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выделенных и обусловленных автором в теоретической части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 улучшилось психоэмоциональное самочувствие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наблюдалось развитие эмоционального интеллекта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также является сущностным аспектом личностного развития в современном мире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 произошло улучшение самооценки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стали чаще опираться на внутренний ресурс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идентифицировали 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нашли его источник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матери обрели большую уверенность в себе как воспитателе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родительскую уверенность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улучшили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гармонизировали отношения с детьми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продемонстрировали улучшение отношений с близкими людьми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..</w:t>
      </w:r>
    </w:p>
    <w:p>
      <w:pPr>
        <w:pStyle w:val="Normal.0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Гипотеза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«Интегративной целостности личности женщины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матери способствует гармоничное развитие таких значимых сфер ее индивидуального бытия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телесно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материального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психоэмоционального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когнитивно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социального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духовно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энергетического»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подтвердилась частично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практической части работы автор подчеркивает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внешнему наблюдателю крайне сложно судить об интегративной целостности другого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она является субъективной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квалитативной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считает важным указать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достижение интегративной целостности личности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мало представленная в общественном дискурсе 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соответственно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требующая длительного индивидуального осознавания и становления в качестве значимого вектора развития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Личность каждой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находится в динамическом процессе развития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достижение интегративной целостности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непрерывный процесс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длящийся в течение всей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рамки данного исследования не позволяют судить о его успешном прохождении и достижении интегративной целостности личности в единстве различных аспектов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считает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об этом свидетельствует и обратная связь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полученная от участниц проекта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они писали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 этом вопросе находятся в самом начале пути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Гипотеза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«Сепарация и самоактуализация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индивидуация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взаимозависимые элементы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сопровождающие личностные кризисы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как начальный этап очередного витка личностного роста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женщины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матери»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подтвердилась полностью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развивал идею связанности сепарации и самоактуализации в теоретической части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Самоактуализация была представлена в качестве самоактуализации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индивидуации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необходимым условием достижения которой является сепарация личности от ряда «объектов сепарации»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 автор отмечает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взаимосвязанность самоактуализации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индивидуации и сепарации не однонаправленная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 только сепарация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необходимое условие самоактуализации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индивидуации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самоактуализация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индивидуация способствует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практической части работы не проводилось измерения сепарационных и самоактуализационных аспектов количественными методами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поэтому говорить о корреляции этих элементов не представляется возможным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 в ходе контент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аналитического исследования данных итогового анкетирования участниц исследовательской группы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анализа глубинных интервью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пришел к выводу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можно говорить о взаимосвязанности сепарации и самоактуализации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индивидуации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результатам работы исследовательской группы и проекта Интуитивное Материнство автор отмечает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личностный кризис участниц действительно является отправной точкой процесса самоактуализации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индивидуации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самоактуализационного витка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Гипотеза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«Материнский коучинг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коучинг материнской сферы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является эффективной помогающей практикой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практикой заботы об индивидуальной материнской сфере женщины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ее телесно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материальном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психоэмоциональном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когнитивно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социальном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духовно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энергетическом благополучии»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подтвердилась частично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несмотря на отмеченные в ходе практической работы позитивные аспекты материнского коучинга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коучинга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его влиянии на индивидуальную материнскую сферу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было отражено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среди прочего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отзывах участниц исследовательской группы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 их ответах на вопросы анкеты и глубинного интервью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отдельные участницы указали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не видели для себя позитивных изменений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мнению автора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требует дополнительного изучения эффективность материнского коучинга в работе с отдельными аспектами интегративной целостности личности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телесно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материальном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психоэмоциональном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когнитивно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энергетическом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возможно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применением количественных исследований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Гипотеза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«Материнский коучинг можно эффективно сочетать с другими видами коучинга и психотерапевтической практики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 зависимости от квалификации помогающего практика и нужд конкретной женщины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матери»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подтвердилась частично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связано с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 рамках данной работы невозможно проверить эффективность сочетания с другими помогающими практиками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представленных в работе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 автором было обосновано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эффективно сочетание материнского коучинга и психотерапии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разделении «зон ответственности» каждого из этих направлений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работа в рамках исследовательской группы также не позволяет до конца изучить вопрос об индивидуальных нуждах конкретной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это необходимо делать в индивидуальной практике материнского коучинга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коучинга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полагает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данный вопрос требует дальнейшего кросснаучного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метанаучного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 (Web)"/>
        <w:spacing w:before="0" w:after="0"/>
        <w:ind w:firstLine="709"/>
        <w:jc w:val="both"/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Подводя итоги написанного в работе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автор делает следующие 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выводы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Феномен материнства требует междисциплинарного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метадисциплинарного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изучения с привлечением понятийного и методологического аппарата различных наук и научных направлений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современном мире женщине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 необходимо ориентироваться и жить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выстраивая собственную систему ценностей и смыслов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собственный ценностно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смысловой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нормативный универсум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аксиосферу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 поднимает проблему самоактуализации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Автор предлагает термин «самоактуализация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индивидуация»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полагая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самоактуализация женщины с необходимостью связана с процессом индивидуации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Самоактуализация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индивидуация разворачивается в телесном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эмоциональном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когнитивном и духовном аспектах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проявленных в интегративной целостности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Автор исследует материнство как часть личностной сферы женщины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Материнская сфера женщины формируется уже в раннем ее детстве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гипотеза Д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Рафаэля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Леффа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работе выделяется экзистенциальный подход в исследовании психологических аспектов материнства и отмечается его связанность с феноменологическим подходом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рамках экзистенциального подхода жизнь женщины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и ее материнский опыт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понимаются как уникальные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 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Экзистенциальный подход в исследовании психологических аспектов материнства видит вхождение в материнство как «делящее жизнь на до и после»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трансцендентный переход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«экзистенциальную черту»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Основная сложность определения девиантного и деструктивного материнства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размытии понятий нормы и отклонения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девиации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детско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материнском взаимодействии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Другая сложность связана со смещением границ нормы в детско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материнском взаимодействии по сравнению с границами нормы прошлого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Мать проходит кризисы собственной материнской сферы вместе с ребенком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проживающим свои возрастные кризисы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Проблема материнской сепарации в современной научной литературе нередко рассматривается в контексте девиантного поведения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намеренного отчуждения матери от своего ребенка и связанных с этим детских травм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стресса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депривации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Автор связывает материнскую сепарацию с возможным девиантным поведением матери в другом смысле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непройденная сепарация самой матери негативно влияет как на онтогенез ее материнской сферы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 и на онтогенез ребенка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Фундамент будущего материнства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как и особенности материнского отношения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 себе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миру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ребенку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закладываются в процессе онтогенетического становления женщины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не только определяются ее социально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культурным бэкграундом и актуальным статусом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Этапы онтогенеза материнской сферы имеют разную продолжительность и условную преемственность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Материнская сфера не является однородной на протяжении жизни женщины и ее детей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также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каждого конкретного ребенка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Стиль материнского отношения прямо соотносится с уровнем эмоционального благополучия ребенка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связи с этим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автору представляется актуальной работа с эмоциональным состоянием матери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ее самоактуализацией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индивидуацией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нормализацией сепарационнного процесса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Автор полагает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работа над стилем материнского отношения и взаимоотношениями матери с ребенком базируется на личностном благополучии самой женщины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современном мире трансформируется роль матери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 нее зависит не только материально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физическое обеспечение выживания ребенка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и адаптация его к самостоятельной жизни в динамично меняющемся обществе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 требует и от самой матери динамичного развития ее личности в течение жизни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Взгляд на материнство через призму парадигмального анализа теории метамодерна дает широкую возможность осмысления различных аспектов материнства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контексте исторического развития этого феномена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в контексте онтогенеза материнской сферы конкретной женщины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Материнский миф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структура и содержание внутреннего образа желаемого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нормативного и девиантного материнства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формирование которого происходит у каждой женщины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 влиянием большого количества разнообразных факторов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самого детства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 процесс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котором складывается внутренняя система представлений о том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какая бывает мать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как женщина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мать воспринимает себя саму в роли матери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Двойственность представлений о матери как о «прекрасной» и «ужасной» представлена уже в архетипе матери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положительном полюсе которого находятся положительные аспекты материнства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на негативном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отрицательные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Двойственность архетипа Матери выражается в противоречивых чувствах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проживаемых каждой женщиной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матерью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в амбивалентности современного материнского мифа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также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представлениях женщины о самой себе как матери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Амбивалентность материнства может вызвать внутренний конфликт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попытку вытеснить негативные переживания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связанные с материнством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Двойственность материнского мифа проявляется также в том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он содержит одновременно архетипический и социальный аспекты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Современная мать находится под влиянием дихотомии «хорошая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плохая мать»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Субъективный материнский миф каждой конкретной женщины складывается под влиянием как социальных факторов и ожиданий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 и под влиянием содержания материнской сферы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интернализации образа собственной матери и качества прохождения сепарационного процесса с ней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семейного мифа о материнстве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рамках которого происходит трансгенерационная передача материнского комплекса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Пространство объективного материнского мифа в «нашей части света» характеризуется следующими чертами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миф о жертвенном материнстве в сочетании с современным прозападным мифом о «хорошем старте» ребенка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миф о безусловной ценности ребенка в сравнении с ценностью мужчины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миф о материнской вине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миф о счастье материнства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миф о долженствовании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«мать должна»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«мать не должна»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Часть негативного долженствования в материнском мифе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запрет на проживание и выражение негативных эмоций в материнстве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Запрет на проявление эмоций в материнстве нашей части света имеет конкретные исторические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трансгенерационные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причины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Современные женщины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 воспринимают этот аспект материнского мифа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правило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некритично и нерефлексивно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работе подробно выделяются наиболее распространенные негативные долженствования в материнском мифе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Важным аспектом негативных долженствований в материнском мифе является запрет на сепарацию с ребенком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который ощущают женщины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понимая сепарацию как отчуждение от ребенка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отдаление и эмоциональную холодность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 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Женщина является носителем некоторой совокупности представлений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установок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программ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ожиданий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травм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опытов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определяющих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составляющих её личный миф о материнстве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 том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такое быть «хорошей» матерью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что значит быть «плохой» матерью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Часто эти установки носят противоречивый характер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вызывают глубокий внутренний конфликт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когда наступает беременность и женщина начинает идентифицировать себя с ролью матери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Автор вводит термин «прекрасная» и «ужасная» мать в противовес часто используемым «хорошая» и «плохая» мать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 дает женщинам большее пространство для выражения своих истинных представлений и чувств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выводя обсуждение материнства в область образного восприятия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наиболее полно отражающего миф о материнстве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Субъективный материнский миф закладывается рано и зачастую не осознается женщиной как внешняя совокупность установок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трудно поддается сознательному пересмотру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Субъективный материнский миф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и объективный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обладает чертами долженствования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предписания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сверхобобщения и избирательности восприятия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Сверхобобщение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 когнитивное искажение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котором частные случаи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правило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отраженные в опыте конкретного индивида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генерализируются и кладутся в основу некоторого правила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некоторой тенденции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Сверхобобщение имеет трансгенерационный характер и может лежать в основе как объективного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 и субъективного материнского мифа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работе выделяются конкретные установки субъективного материнского мифа относительно «основного материнского долженствования» «мать должна любить своих детей»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Выделен ряд «сверхобобщающих страхов»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представленных в разных субъективных материнских мифах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Субъективный материнский миф у матерей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воспитанных в «нашей части света» имеет некоторые общие черты и закономерности возникновения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связанные с историческим бэкграундом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Субъективный материнский миф несёт в себе как позитивные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 и негативные установки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фильтры восприятия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Автор анализирует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преимущественно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негативные и ограничивающие установки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они создают предпосылки для проживания женщиной своего материнствования в негативном психоэмоциональном поле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приводит к истощению и эмоциональному выгоранию женщины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Сепарационные процессы «ребенок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мать» и «мать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ребенок» взаимосвязаны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материнская сепарация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сепарация матери от ребенка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представляет собой сложный процесс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влияющий на прохождение сепарации ребенком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Сепарация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процесс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длящийся в течение всей жизни человека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Говоря о «завершенной сепарации» или «пройденной сепарации»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автор имеет в виду не итог процесса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который по определению не может быть полностью завершен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определенный сепарационный виток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Сепарация рассматриваетя в следующих коммуникативных контекстах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внутриличностный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внутри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межличностный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межличностный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Дистанция как элемент сепарационного процесса поддается осознанному управлению в контексте дихотомии «близость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независимость»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Лэнгле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пользуясь авторскими терминами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«сближение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отдаление»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Сепарация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контекстуальный процесс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можно говорить об акторах сепарации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 контексте сепарации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внутриличностный и межличностный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социальный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культурный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коммуникативный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контекст топоса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пространственный аспект сепарации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.). 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Важной составляющей сепарации является переживание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сопровождающее этот процесс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«сепарационное переживание»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материнско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детской сепарации начинается сепарация личности вообще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частности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сепарация личности будущей женщины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Процесс сепарации матери от ребенка находится в состоянии диалектической связанности и взаимодействия с процессом сепарации ребенка от матери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Процесс сепарации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ребенка от матери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так и матери от ребенка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происходит на протяжении всей жизни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Процесс сепарации связан с двойной симбиотической поляризацией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где одним полюсом является симбиотический процесс и процесс сепарации с собственной матерью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вторым полюсом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симбиотический процесс и процесс сепарации с ребенком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Процесс сепарации не может быть «однозначно завершен» и рассматриваться как окончательно состоявшийся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Автор выделяет пять контекстов сепарации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количеству значимых объектов сепарации и связанных с ними сфер жизни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сепарация от собственной матери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 ребенка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 партнера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мужа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 внешних авторитетов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 объективного и субъективного материнского мифов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Также в работе выделяется четыре измерения сепарационного процесса в жизни матери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физическое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эмоциональное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когнитивное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духовное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Характер детской сепарации и успешность ее прохождения ребенком женщины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 связаны с характером материнской сепарации и ее успешностью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Материнская сепарация является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одновременно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причиной и следствием формирования интегративно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целостной личности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Автор выделяет функциональный и дисфункциональный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гармоничный и дисгармоничный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типы сепарации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 предпочитает дихотомию «функциональная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дисфункциональная» сепарация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исходя из того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мать выполняет целый набор функций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определяющих успешность развития ребенка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Дисфункциональная сепарация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свою очередь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подразделяется на созависимую и контрзависимую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Материнская сепарация определяется автором как способность женщины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 поддерживать функциональный уровень личностной автономии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позволяющий осознанно управлять физической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эмоциональной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когнитивной и духовной дистанцией с ребенком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позволяющей ей сохранять чувство внутренней целостности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опоры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связности образа себя и эффективно выполнять свою родительскую функцию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осознавая материнствование в контексте личностной самореализации и межличностного взаимодействия с ребенком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Материнская сепарация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нормативный процесс дифференциации матерью внутрипсихических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эмоциональных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личностных процессов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происходящих с ней и с ребенком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процессе двойной симбиотической поляризации женщина должна создать свой образ себя как матери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независимый от идентификации с образом собственной матери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отделив его от идеализированного субъективного материнского мифа о том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какой она должна быть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также ей предстоит создать собственную внутреннюю репрезентацию себя как матери конкретного этого ребенка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отделив себя от него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Исходным этапом сепарации от ребенка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и от собственной матери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является неизбежный процесс отождествления и слияния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Процесс сепарации женщины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 от собственной матери и от своего ребенка продолжается в течение всей ее жизни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Толкование сепарации как отчуждения автор считает редуцированным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процесс сепарации понимает как витки отдаления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сближения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длящиеся в течение всей жизни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Сепарационный процесс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сложный и многовекторный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несводимый к простому отчуждению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процесс выстраивания системы отношений со значимым другим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Становясь матерью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женщина совершает так называемый «регрессивный сепарационный виток»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означает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что она теряет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рождением ребенка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уровень автономии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достигнутый ею в процессе собственного взросления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Успешный процесс достижения автономии в материнстве автор считает результатом прохождения четырех этапов сепарации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созависимости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контрзависимости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независимости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взаимозависимости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результате совершения регрессивного сепарационного витка женщина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мать оказывается вовлечена в прохождение тех же этапов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теперь еще и со своим собственным ребенком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создает ситуацию двойной симбиотической поляризации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Переход от диадической модели отношений к триадической их модели автор считает необходимым условием функциональной сепарации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Обязательным условием успешных триадических отношений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триада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должна быть сложившаяся диада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диадические отношения «мать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ребенок»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Условием успешного формирования диады женщины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 и ее ребенка является предшествующие успешные диадические отношения женщины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 с ее собственной матерью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впоследствии трансформировавшиеся в триаду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первичная диада женщины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 и ребенка складывается неблагополучно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дальнейший процесс сепарации также будет нарушаться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выйти из слияния нельзя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оно не сложилось и не пережило развитие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Разрушение диадических отношений и формирование триады в детском возрасте влияет на способность человека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детстве или во взрослом возрасте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устанавливать и развивать отношения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выходящие за рамки парной динамики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Задержка в диадических отношениях с ребенком является значимым фактором материнского эмоционального выгорания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Эмоциональная зависимость матери от ребенка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один из ключевых и один из самых сложных аспектов дисфункциональной материнской сепарации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нередко она оказывается обусловлена неблагополучным прохождением детской сепарации самой женщины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матери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 собственной матери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Автор выделяет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критериев материнской сепарации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1.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Эмоциональная независимость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2.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Самоактуализация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3.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Многоролевая самоидентификация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4.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Осознание фреймов детства и выход за их пределы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5.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Консолидация объекта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выход из черно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белой картины мира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). 6.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Равностное отношение к родителям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деидеализация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). 7.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Адекватная ровная самооценка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8.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Управляемость каждого из уровней материнской сепарации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9.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Баланс внутреннего и внешнего локуса контроля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Автор отмечает путаницу в понятиях надежной привязанности и эмоциональной зависимости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ошибки в различении этих явлений самими женщинами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матерями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Эмоциональная зависимость матери мешает ей распознавать и удовлетворять истинные потребности ребенка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подменяя их собственными потребностями и проекциями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ведет к неудовлетворительному прохождению процесса сепарации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Одним из ведущих достижений успешного прохождения процесса сепарации является обретение своего «Я» и выход за пределы расщепления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способность выносить свою отдельность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также консолидация «хорошего и плохого» объектов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например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выход за пределы дихотомии «прекрасная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ужасная мать»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Автор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вслед за 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Малер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рассматривает сепарацию и индивидуацию как связанные процессы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длящиеся в течение всей жизни человека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Самоактуализация понимается не только как самореализация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реализация своих потенциалов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как длительный процесс выстраивания собственного ценностно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смыслового универсума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сопряженный с поиском себя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своего места в мире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с непрерывным процессом выбора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Самоактуализации как реализации скрытых внутренних собственных потенциалов предшествует момент пикового переживания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сопровождает ее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процесс выбора и поиска себя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иными словами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индивидуации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Процесс самоактуализации тесно связан с расширением осознания себя как многомерности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интегративно объединенной в единую целостность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Кризисы развития в жизни женщины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 связаны с различными этапами материнства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которое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само по себе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является масштабным кризисом развития и отправной точкой самоактуализации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Материнство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необратимый кризис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стимулирующий пересмотр женщиной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матерью всех уровней своего бытия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 предметной среды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которой наполнена ее жизнь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 ценностно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смысловой системы и экзистенциальных вопросов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Дезинтеграция происходит на тех же уровнях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и самоактуализация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телесном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телесно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материальном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психоэмоциональном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функциональном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когнитивно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функциональном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социальном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духовном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духовно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энергетическом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работе концепция образа материнства и связанная с ней дезинтеграция рассматривается через призму парадигмального анализа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представленная на таких уровнях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«биологическая мать»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«психологическая мать»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«функциональная мать»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«архетипическая мать»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Коуч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понимании автора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проводник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наставник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процессе прохождения дезинтеграционных динамик и самоактуализации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Автор выделяет качества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необходимые коучу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качество наставничества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качество интегративной актуализации в текущем моменте и адаптивности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способность присутствовать здесь и сейчас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контексте ситуации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внутриличностной ситуации женщины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 и актуальной межличностной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социальной ситуации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способность стимулировать проявление ее желаний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желаемых векторов развития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Важными задачами коуча являются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«отражение» женщины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матери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бережная демонстрация того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он ее видит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принятие ее такой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какая она есть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направление внимания женщины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 в недосформированные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неосознаваемые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лишенные внимания области ее бытия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обоснования значимых аспектов и элементов коучинга материнской сферы необходимо понимать материнскую сферу как значимую для самой матери и для социума в целом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тем самым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сферу онтогенеза ребенка конкретной женщины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 и человека как такового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Значимость коучинга материнской сферы заключается не только в его способности «помочь» конкретной женщине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 и позаботиться о ней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и в его потенциале влияния на материнскую сферу социума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также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социум в целом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Коуч материнской сферы получает уникальную возможность целенаправленного воздействия на индивидуальное и социальное измерения материнской сферы с позиции гуманистического отношения к самой матери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 ее ребенку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ее партнеру и другим близким людям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также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человечеству в целом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Помогающие практики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практики заботы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области материнства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перспективное и своевременное в актуальный период направление индивидуальной работы с женщинами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матерями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 связано с тем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женщина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мать лишена сегодня поддерживающей среды других женщин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помогавших ей совершить трансцендентный переход к материнству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окружавшей ее в эпохи прошлого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Одной из значимых проблем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которыми сталкиваются современные женщины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является их ориентация на внешний локус контроля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затрудняет возможность личного выбора практик материнствования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также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материнскую сепарацию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поскольку женщина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ориентированная на внешний локус контроля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трудом сепарируется от внешних экспертов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 партнера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 собственной матери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 объективного и субъективного материнского мифов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Следовательно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затруднена и самоактуализация женщины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которую автор связывает с процессом индивидуации и называет самоактуализацией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индивидуацией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Автор вводит понятие материнского стресса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 которым имеет в виду уникальный феномен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объединяющий в себе множество специфических аспектов социального и индивидуального бытия женщин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оказывающих влияние на психоэмоциональный аспект материнской сферы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Коучинговый подход в работе с «трудными чувствами» будет ориентироваться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преимущественно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саморегуляцию эмоциональной сферы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также дальнейшее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перспективное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управление собственными чувствами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том числе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«трудными»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Коучинг позволяет женщине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 принять личную ответственность за происходящее с ней и ее эмоциональные состояния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самоактуализировать свой выбор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занять ведущую позицию в детско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родительских отношениях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Цель коучинга материнской сферы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самоактуализации женщины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матери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которую автор связывает с индивидуацией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 сепарации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которую автор понимает как процесс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длящийся в течение всей жизни человека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Миссия коучинга материнской сферы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Материнского коучинга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влияние на материнскую сферу как одну из ключевых сфер общества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изменение положения женщины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 в обществе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изменение социального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культурного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духовного самочувствия женщины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трансформация объективного материнского мифа и представлений о социальных возможностях женщины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матери актуального времени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ее ролевом репертуаре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потенциале материнства как зоны личностного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социального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духовного роста и 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.),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самоактуализация женщины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матери и позитивная трансформация материнской сферы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индивидуальной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 и социальной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Классифицируя задачи Материнского коучинга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автор рассматривает их через призму парадигмального анализа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выделяя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группы кластеров задач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среди которых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навыковый кластер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сепарационный кластер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самоактуализационный кластер и интегративный кластер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работе приводится термин «нейрогештальт»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авторский термин П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Пискарева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принцип целостности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выраженный в подходе помогающих практиков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практиков заботы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 человеку и аспектам его бытия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Автор пишет об интегративной целостности женщины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 в аспекте материнского коучинга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гармонизация и интеграция отдельных аспектов материнской сферы приводит к эффекту синергии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превышающему простую суммарность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которую дал бы «порядок» в каждой из сфер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телесной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психоэмоциональной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социально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когнитивной и духовно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энергетической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отдельно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Интегративный кластер стоит выше других кластеров задач Материнского коучинга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 является объединяющим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кроме того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 интеграции отдельных элементов материнской сферы зависит успешная самоактуализация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индивидуация женщины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Материнском коучинге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коучинге материнской сферы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автор использует методы психосоматического коучинга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телесные практики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эстетического коучинга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нейрографика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аналитического коучинга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БоГобан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экзистенциального коучинга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наставничество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«материнская молитва»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медитативные практики и 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.).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Автором была создана специально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организованная поддерживающая среда материнского сообщества Интуитивного Материнства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которая представляется автору значимым компонентом достигнутых в ходе работы результатов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Практическая реализация материнского коучинга опирается на «рамку психологических возрастов клиента» как диагностический инструмент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опираясь на который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коуч может выбрать конкретную стратегию работы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метод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алгоритм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Также приводится «рамка образов женщины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матери» как диагностический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аналитический инструмент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позволяющий коучу провести анализ слов и образов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используют женщины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 в рассказах о себе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своем материнстве и материнствовании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своих переживаниях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«Рамка образов женщины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матери» состоит из таких четырех элементов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образ биологической матери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образ психологической матери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образ функциональной матери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образ архетипической матери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Вслед за МААК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МАНГО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автор вводит личность коуча как значимый элемент коучингового процесса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 связано с тем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автор понимает коучинг как субъект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субъектное взаимодействие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полагает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присутствие коуча не может не влиять как на систему взаимодействия «коуч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коучи» и топос этого взаимодействия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 и на самого коучи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его тело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эмоции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мысли и дух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работе приводятся характеристики и принципы материнского коуча и коучинга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системности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индивидуальности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развития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интегративной целостности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уважения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экологичности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метапозиции коуча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Нейрографика как перспективный метод коучинга материнской сферы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нейрографический коучинг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работе с женщиной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матерью позволяет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работать с бессознательным материалом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снимая глубинные имплицитные переживания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напряжения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чувства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интегрировать когнитивные конструкты с телесными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эмоциональными и энергетическими составляющими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находить новые нестандартные решения задач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войти в глубокий контакт с собой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снять эмоциональное перенапряжение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выровнять эмоциональный фон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развить эмоциональный интеллект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актуализировать свое субъективное переживание темы и выйти на интуитивное решение проблемы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сформировать взгляд на ситуацию из метапозиции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когда женщина может посмотреть на рисунок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соответственно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на саму актуальную для нее ситуацию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также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ее участников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 стороны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Автору представляется значительным потенциал нейрографического коучинга как актуальной профилактики симптомов эмоционального выгорания для женщин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Нейрографический рисунок позволяет работать с проблемой одновременно на телесном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эмоциональном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когнитивном и трансперсональном уровнях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Нейрографический коучинг и рисунок как основной его инструмент позволяет преодолеть ограничивающие установки актуального социально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культурного дискурса о материнстве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где нередко табуированы любые разговоры о трудностях материнства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Предлагаемый в качестве альтернативы распространенному термину «негативные чувства»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«негативные эмоции»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авторский термин «трудные чувства»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«трудные эмоции»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позволяет снять чувство вины у матери в процессе осознавания и проговаривания ею этих чувств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Сам термин «трудность» предполагает проактивную позицию матери и выводит ее с уровня проблемы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уровень ее решения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трудность можно преодолеть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Автор выделяем такое свойство материнства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как квалитативность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квалиа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термин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используемый для обозначения любых сенсорных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чувственных явлений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Квалитативность материнства заключается в том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посторонний человек не сможет узнать не только о том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каково это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быть матерью вообще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и о том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каково это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быть конкретной женщиной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матерью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женщиной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матерью конкретного этого ребенка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Таким образом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автор полагает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чувственный опыт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проживаемый каждой женщиной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матерью в ее материнстве и материнствовании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уникален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Уникальность и квалитативность чувственного опыта женщины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матери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одна из причин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опираясь на которые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автор сделал выбор в пользу качественных методов исследования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Количественные методы в данной работе также применяются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по мнению автора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качественные методы исследования более репрезентативны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поскольку могут помочь выявить уникальность переживания материнства и материнствования каждой женщиной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матерью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работе сформулировано понятие «топоса группы»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 «топосом группы» понимается особое пространство группового взаимодействия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доверительного общения и поддерживающего пространства заботы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способствующего большей открытости участниц исследования не только исследователю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и самим себе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Это также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свидетельство в пользу выбора преимущественно качественных методов исследования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Коучинг материнской сферы включает в себя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аспекта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терапевтический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просветительский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консалтинговый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также наставничество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менторство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Основным запросом участниц исследовательской группы было освоение практик самопомощи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они освоили в результате трехмесячной работы исследовательской группы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параграфе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посвященном анализу результатов финального анкетирования участниц исследовательской группы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автор приводит ряд критериев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выделенных на основе анализа ответов участниц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Автор обращает внимание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критерии «самоактуализация» и «сепарация» проявляются в подавляющем большинстве ответов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свидетельствует о том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методы материнского коучинга действительно могут способствовать сепарации и самоактуализации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индивидуации женщин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Также в данном параграфе приводится оценка конкретных методов материнского коучинга участницами исследования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Автор приводит также результаты интервью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которые были проведены с тремя участницами исследовательской группы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они также были участницами проекта Интуитивное Материнство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итогам анализа и интерпретации результатов интервью участниц были сделаны такие выводы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pacing w:line="24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 три респондентки отмечают позитивную динамику собственной материнской сферы после участия в программах проекта Интуитивное Материнство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говорит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первую очередь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об эффективности Материнского коучинга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коучинга материнской сферы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уникальной практики заботы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4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Все три респондентки проявили качественные изменения в области сепарации от всех объектов сепарации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ребенка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собственной матери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партнера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мужа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внешних авторитетов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объективного и субъективного материнского мифа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</w:p>
    <w:p>
      <w:pPr>
        <w:pStyle w:val="Normal.0"/>
        <w:spacing w:line="24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Сепарационная динамика в жизни респонденток привела к улучшению качества взаимодействия со значимыми для них людьми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детьми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мужьями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родителями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Normal.0"/>
        <w:spacing w:line="24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наблюдениям автора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коучинг материнской сферы стимулировал процесс самоактуализации респонденток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пересмотр собственной аксиосферы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рефлексию собственных выборов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4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 три респондентки до начала работы в программе были проявлены исключительно в рамках материнской роли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изменилось в процессе работы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респондентки существенно расширили свой ролевой репертуар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spacing w:line="24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 три респондентки продемонстрировали развитие эмоционального интеллекта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повысили уровень эмоциональной автономии от значимых людей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также научились отделять свои эмоции от чужих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осознали значимость эмоциональной сферы как составляющей интегративной целостности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важность интеграции позитивных и негативных эмоций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улучшило эмоциональный климат в семье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также позитивно повлияло на эмоциональное самочувствие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поведение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детей и взаимоотношения респонденток с ними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4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Респонденткам удалось признать существование собственных теневых аспектов и интегрировать их в качестве элемента своей личности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4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Респондентки повысили уровень собственной ресурсности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осознали многосоставность ресурса как явления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нашли источники собственных ресурсов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легче стали справляться с материнством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4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Все три респондентки отметили улучшение отношений с партнером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мужем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процессе работы в программе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4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Все три респондентки отметили улучшение отношений с матерью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родителями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процессе работы в программе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4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Две респондентки из трех продемонстрировали радикальное улучшение психоэмоционального состояния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spacing w:line="240" w:lineRule="auto"/>
        <w:ind w:firstLine="709"/>
        <w:jc w:val="both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Все три респондентки существенно улучшили качество своих взаимоотношений и взаимодействия с ребенком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детьми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также отметили позитивные изменения в характере самого ребенка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детей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 его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самочувствии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видит коучинг материнской сферы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матери актуального времени как перспективное направление помогающей практики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практики заботы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позволяющей не только позитивно повлиять на индивидуальную материнскую сферу конкретной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существенно оздоровить материнскую сферу общества в целом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Экзистенциальный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экзистенциально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психологический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феноменологический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квалитативный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подход к пониманию материнства позволяет продуктивно интегрировать преимущества философского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психологического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социологического подходов к видению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и материнства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преодолеть недостатки педагогико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психологического подхода к женщине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исключительно как к «среде бытия»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взросления и становления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нам видится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редуцирует все многообразие измерений бытия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матери к единственному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материнскому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измерению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все многообразие ролей ее мультиролевого репертуара как уникальной личности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единственной роли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призывает к пониманию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материнство само по себе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экзистенциальный кризис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требующий понимания всей сложности состояний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ассоциированных с ним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требующий восприятия ее состояний не через призму распространенного мифа о «счастье материнства»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через призму индивидуального видения своего материнства конкретной женщиной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полагает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ценность личности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матери как взрослого человека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ничуть не меньше ценности формирующейся личности ее ребенка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ценность ее физиологического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психоэмоционального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социального и когнитивного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духовного благополучия особенно высока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поскольку неразрывно связана с благополучием ее ребенка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других людей в ее ближайшем окружении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отмечает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для многих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матерей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и для людей вообще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ценность развития ребенка намного выше ценности их собственного развития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Такую тенденцию он считает контрпродуктивной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заботясь о развитии и становлении личности ребенка и не обращая при этом внимания на собственное развитие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считая его уже состоявшимся в детстве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женщина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мать оказывает негативное влияние на динамику и другие аспекты становления и развития ее ребенка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Дело в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уровень личностного развития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самоактуализации и реализованности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напрямую влияет на характер развития ее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являясь своеобразным условием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средой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развития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Это связано как с подражательностью детства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ребенок берет пример со своих родителей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том числе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копирует социальные модели поведения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аксиосферные аспекты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с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женщина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мать демонстрирует ребенку пути и возможности самоактуализации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самоактуализированная женщина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мать более эмоционально благополучна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также позитивно влияет на психоэмоциональную сферу семьи 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следовательно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эмоциональное благополучие и успешное становление ее детей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Говоря о процессе материнской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освещает ее в качестве исключительно необходимого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конструктивного процесса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длящегося на протяжении всей жизни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несводимого к отчуждению от значимых объектов сепарации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собственной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мужа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подчеркивает позитивный аспект материнской сепарации как процесса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помогает обретать истинную близость с другими людьми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выходя за рамки созависимого слияния с ними или контрзависимого противостояния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также призывает развивать тему материнской сепарации как не менее важную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чем тема детской сепарации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популярная как в научном поле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в широкой читательской среде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коль скоро оба этих сепарационных процесса являются взаимосвязанными в том смысле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качество материнской сепарации и ее процесс влияют на качество и процесс детской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Самоактуализация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представляется автору актуальной темой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связанной с проблемой материнской сепарации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тем самым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 темой детской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требующей глубокого изучения в русле различных наук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самоактуализация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значимый фокус внимания помогающих практиков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в работе называются также «практиками заботы»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именно от нее зависит как индивидуальное благополучие конкретной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оздоровление материнской сферы общества в целом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Коучинг материнской сферы представлен в данной работе как направление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имеющее потенциал объединения уникального видения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методов и усилий помогающих практиков разных направлений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работающих с женщинами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Коучинг материнской сферы является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мнению автора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сферой интеграции усилий разнообразных практиков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работающих как в поле материнства и детства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вне 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позволит помогающему практику расширить видение в рамках собственного направления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позволит повысить квалификацию разных специалистов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начиная от специалистов сопровождения беременности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заканчивая педагогами как специалистами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имеющими возможность опосредованного влияния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через воспитание детей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материнскую сферу общества в целом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касается перспективных направлений научной работы в поле заявленных автором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отметить следующее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связи с быстрыми изменениями социальной действительности и стремительными изменениями в русле конкретных практик материнствования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важно исследовать материнскую адаптивность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конкретные стратегии адаптации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копинг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стратегии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физические и физиологические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психоэмоциональные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когнитивные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духовные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материнству как к масштабному кризису в жизни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очередному витку ее сепарации и самоактуализации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 автор подчеркивает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призывает понимать кризис как «точку роста»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Дальнейшего изучения требует также тема материнского мифа во множестве его значимых аспектов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трансгенерационных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собственно социально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культурных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материнский миф в том или ином обществе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той или иной социальной страте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или ином поколении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трансформационных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изменение материнского мифа со временем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Интересным будет также изучение языковых и культурных топосов материнского мифа в той или иной социальной среде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или ином языке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важно развитие подхода к самоактуализации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не только как к «ее женской самореализации в материнстве»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как к масштабному процессу формирования собственного ценностно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смыслового универсума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нахождения векторов собственного развития за пределами материнства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совершенствования себя как личности и индивида в целом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интегративной целостности значимых аспектов совершенствования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физическом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психоэмоциональном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когнитивном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духовном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причем не с позиции долженствования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«женщина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мать должна быть не только матерью»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с позиции анализа личных предпочтений конкретной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и их реализации ею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Новых воззрений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подходов требует и ролевой репертуар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необходимо изучать как в социологическом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культурологическом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в психологическом контексте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Редукция ролевого репертуара женщины к единственной роли матери мешает сепарационному процессу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взрослеющий ребенок должен быть постепенно отпущен матерью в «большой мир»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собственной самореализации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и у любого другого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есть стремление реализовать собственный потенциал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намного шире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чем потенциал человека в родительстве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потенциал женщины как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не может сводиться к нему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Пересмотра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целенаправленной деконструкции требует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на уровне обыденно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так и на уровне научном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миф о «счастье материнства»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понимании автора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является негативным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фрустрирующим фактором в жизнях современных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 «нашей части света»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рамках деконструкции этого мифа необходимо принятие обратной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теневой стороны материнства как существующей и требующей внимания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помогающих практиков и научного сообщества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теневой стороной материнства автор понимает трудное эмоциональное состояние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сложность смысложизненных вопросов и экзистенциальных выборов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стоят перед ней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сложность и трудность повседневных практик материнствования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требующих выполнения и трудно делегируемых другим людям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физиологические трудности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связанные с зачатием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беременностью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родами и уходом за ребенком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многоаспектность повседневного материнского бытия в качестве воспитателя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психолога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коуча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медика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объясняющего ребенку мироустройство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считает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в современном мире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научном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мире помогающих практик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практик заботы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необходимо совершить «мировоззренческий переход»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«мировоззренческий поворот»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 «счастья материнства» как подавленного дискурса о теневых аспектах материнства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подлинному счастью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как интегративно целостного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самоактуализированной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Актуальное время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это время поливариативного выбора с размытой рамкой нормы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социальной аномией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затрагивающей как правовые аспекты социального бытия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морально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нравственную сферу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сегодня для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и для человека вообще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актуально увеличение уровня адаптивности к меняющимся условиям среды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актуальна способность к формированию собственной ценностно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нормативной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ценностно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смысловой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на место идеализированных представлений о «счастье материнства» встанут ценности самоактуализации и самореализации как предпосылок достижения реального счастья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Одна из задач материнского коучинга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повышение осведомленности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 о психологических сторонах материнства и материнствования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этом контексте являются актуальными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эмоционального интеллекта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повышение рефлексивности и внутреннего локуса контроля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нормализация вариативности подходов к материнским практикам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повышение информированности о возрастных особенностях и кризисных этапах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формирование представления о задачах матери на каждом этапе становления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обучение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позитивным методам поддержания дисциплины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разрешения конфликтов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повышение осведомленности о качестве коммуникативного взаимодействия матери и ребенка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Осознанный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отрефлексированный подход к материнству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включающий осведомленность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матери о трудностях и теневых аспектах материнства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знание о существовании поддерживающих практик заботы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сообществ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действующих в русле коучинга материнской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оздоровляет материнскую сферу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конкретной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подготавливает ее к материнству в его амбивалентности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 всех его светлых и теневых сторонах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позитивно влияет на ее репродуктивный выбор и качество выполнения ею практик материнствования и воспитания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полагает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существующий «одобряемый» дискурс о «счастье материнства»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световой стороне материнства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необходимостью вызывает равный по силе дискурс о его теневой стороне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балансировка световой и теневой сторон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необходимый фактор оздоровления дискурса о материнстве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Важно также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мнению автора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пересмотреть подход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специалистов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так и самих женщин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«готовности к материнству»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полагает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адекватным будет пересмотр параметров и признаков готовности от биологических и социальных аспектов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 психологическим аспектам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одним из которых является самоактуализация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индивидуация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Модерируемые коучем группы поддержки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матерей в современном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информационном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мире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необходимая замена традиционного сопровождения материнства в обществах прошлых эпох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дают женщине необходимую ей поддержку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социальную интеграцию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повышают ценность ее материнского труда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позволяют увидеть световые и теневые аспекты материнства других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позволяя преодолеть социальную атомарность информационного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воспользоваться его преимуществами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интернет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социальные сети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социальные группы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возрождения традиционного для нашего общества поддерживающего фона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сопровождающего трансцендентный переход материнства в предыдущие эпохи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данной работе автор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говоря о материнской сфере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понимает ее как неразрывно связанную с отцовской сферой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том числе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аспекте принадлежности материнской сферы и мужчине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отцу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отцовской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женщине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онтогенетическом смысле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ведь и материнская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отцовская сфера формируются у человека с первых дней его жизни и участвуют в формировании интегративной целостности его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рассуждая в терминах юнгианского подхода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интегративного единства его Анимы и Анимуса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 полагает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отцовская сфера требует подробного изучения в научном поле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сопровождения отцовства помогающими практиками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практиками заботы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должно опираться на просветительскую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направленную на оздоровление отцовской сферы «нашей части света»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компенсируя травмы отцовской сферы предыдущих поколений ХХ 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столкнувшихся с массовой потерей мужского населения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Подготовка специалистов в области коучинга материнской и отцовской сфер требует методического оснащения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расширения поля конкретных методов помогающих практик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практик заботы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вообще и коучинга в частности с позиции мета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подхода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синтеза различных направлений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психологических подходов в области материнской сферы во всем множестве ее элементов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heading 3"/>
        <w:spacing w:before="0" w:after="0" w:line="240" w:lineRule="auto"/>
        <w:ind w:firstLine="708"/>
        <w:jc w:val="both"/>
      </w:pPr>
      <w:bookmarkStart w:name="_qcdcidiz3ts" w:id="2"/>
      <w:bookmarkEnd w:id="2"/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Публикации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апробации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книги автора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Тематика исследования раскрыта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в научных статьях автора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журналы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имеющие гриф ВАК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)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посвященных вопросам сепарации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материнской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амбивалентности материнства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материнского мифа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двойной симбиотической поляризации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перехода от диадической к триадической модели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 (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10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публикаций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>):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Сорокина 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Модель уровней психологической сепарации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матери в контексте двойной симбиотической поляризации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Обзор педагогических исследований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- 2021.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3.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№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 210-217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Сорокина 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Личностная автономия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и сепарационный процесс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 постановке проблемы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Проблемы современного педагогического образования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Сборник научных трудов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Ялта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РИО ГПА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2021.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Вып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70.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2.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 391-394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Сорокина 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Четыре измерения материнской сепарации внутри разных сепарационных контекстов в жизни матери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Современная наука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актуальные проблемы теории и практики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Серия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Познание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".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Научные технологии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2021.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№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 60-65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Сорокина 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Амбивалентность материнства и представления о любви как осевая доминанта субъективного материнского мифа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Современная наука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актуальные проблемы теории и практики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Серия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Познание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".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Научные технологии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2021.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№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 118-126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Сорокина 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Материнский миф «нашей части света»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ретроспективный анализ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Международный журнал медицины и психологии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 International Journal of Medicine and Psychology. - 2021.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4.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№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 32-41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Сорокина 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Материнство актуального времени в контексте теории метамодерна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парадигмальный анализ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Обзор педагогических исследований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- 2021.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.3.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№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 259-268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Сорокина 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Преимущества нейрографического коучинга в профилактике и коррекции эмоционального состояния женщины матери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Мир образования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образование в мире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1(81).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134-145.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Сорокина 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Парадигмальный анализ эволюционных этапов детской и материнской сепарации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Международный журнал медицины и психологии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 International Journal of Medicine and Psychology. - 2021.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№</w:t>
      </w:r>
      <w:r>
        <w:rPr>
          <w:rFonts w:ascii="Times New Roman" w:hAnsi="Times New Roman"/>
          <w:sz w:val="24"/>
          <w:szCs w:val="24"/>
          <w:rtl w:val="0"/>
          <w:lang w:val="ru-RU"/>
        </w:rPr>
        <w:t>2. - C. 71-78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Сорокина 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Двойная симбиотическая поляризация в материнской сепарации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//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​ Психология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критические обзоры и современные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- 2021.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№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 13-22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Сорокина 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Переход от диадической к триадической модели как условие функциональной сепарации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Проблемы современного педагогического образования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Сборник научных трудов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Ялта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РИО ГПА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2021.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Вып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70.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С</w:t>
      </w:r>
      <w:r>
        <w:rPr>
          <w:rFonts w:ascii="Times New Roman" w:hAnsi="Times New Roman"/>
          <w:sz w:val="24"/>
          <w:szCs w:val="24"/>
          <w:rtl w:val="0"/>
          <w:lang w:val="ru-RU"/>
        </w:rPr>
        <w:t>. 388-391</w:t>
      </w: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Тематика исследования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раскрыта в научных статьях автора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журналы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не имеющие грифа ВАК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)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посвященных вопросам материнской сепарации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топософии материнства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конфликтологии материнства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эмоциональной зависимости в материнстве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состояния счастья в материнстве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девиации материнского отношения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материнского мифа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материнскому эмоциональному выгоранию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 (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17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публикаций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>):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Сорокина 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Топософия материнства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Вестник интегративной психологии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Журнал для психологов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21 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ред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Козлова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Ярославль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МАПН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2020.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 374-377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Сорокина 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Значимые аспекты материнской сепарации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Сорокина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Человеческий фактор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Социальный психолог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1(41).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С</w:t>
      </w:r>
      <w:r>
        <w:rPr>
          <w:rFonts w:ascii="Times New Roman" w:hAnsi="Times New Roman"/>
          <w:sz w:val="24"/>
          <w:szCs w:val="24"/>
          <w:rtl w:val="0"/>
          <w:lang w:val="ru-RU"/>
        </w:rPr>
        <w:t>. 109-124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Сорокина 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Нейрографический рисунок в снижении конфликтности в системе мать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ребёнок в контексте сепарационного процесса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Педагогика и психология в современном мире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теоретические и практические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сб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 материалам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XL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Международной научно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практической конференции «Педагогика и психология в современном мире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теоретические и практические исследования»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–– 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«Интернаука»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2020.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10(40).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С</w:t>
      </w:r>
      <w:r>
        <w:rPr>
          <w:rFonts w:ascii="Times New Roman" w:hAnsi="Times New Roman"/>
          <w:sz w:val="24"/>
          <w:szCs w:val="24"/>
          <w:rtl w:val="0"/>
          <w:lang w:val="ru-RU"/>
        </w:rPr>
        <w:t>. 105-111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Сорокина 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Нейрографический коучинг на примере решения конфликтов материнства эпохи метамодерна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Сборник научных трудов научно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практической конференции «НейроГештальт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Окно в настоящее – новое слово в актуальное время»</w:t>
      </w:r>
      <w:r>
        <w:rPr>
          <w:rFonts w:ascii="Times New Roman" w:hAnsi="Times New Roman"/>
          <w:sz w:val="24"/>
          <w:szCs w:val="24"/>
          <w:rtl w:val="0"/>
          <w:lang w:val="ru-RU"/>
        </w:rPr>
        <w:t>. - 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Электронный источник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].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Режим доступа</w:t>
      </w:r>
      <w:r>
        <w:rPr>
          <w:rFonts w:ascii="Times New Roman" w:hAnsi="Times New Roman"/>
          <w:sz w:val="24"/>
          <w:szCs w:val="24"/>
          <w:rtl w:val="0"/>
          <w:lang w:val="ru-RU"/>
        </w:rPr>
        <w:t>: https://neurogestalt-conf.neurograff.com/journal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Сорокина 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Эмоциональная зависимость в материнстве и её влияние на сепарационный процесс с ребёнком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// European Journal of Humanities and Social Sciences. - 2020.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№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 123-128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Сорокина 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Проявление матерью черт эмоциональной зависимости в детско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родительских отношениях как фактор нарушения сепарационного процесса в диаде мать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дитя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Современная психология и педагогика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проблемы и решения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Сб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материалам ХХХ</w:t>
      </w:r>
      <w:r>
        <w:rPr>
          <w:rFonts w:ascii="Times New Roman" w:hAnsi="Times New Roman"/>
          <w:sz w:val="24"/>
          <w:szCs w:val="24"/>
          <w:rtl w:val="0"/>
          <w:lang w:val="ru-RU"/>
        </w:rPr>
        <w:t>I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 международной научно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практической конференции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Новосибирск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ООО «СибАК»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2020.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№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 (37).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С</w:t>
      </w:r>
      <w:r>
        <w:rPr>
          <w:rFonts w:ascii="Times New Roman" w:hAnsi="Times New Roman"/>
          <w:sz w:val="24"/>
          <w:szCs w:val="24"/>
          <w:rtl w:val="0"/>
          <w:lang w:val="ru-RU"/>
        </w:rPr>
        <w:t>. 55-60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Сорокина 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Субъективное переживание состояния счастья и внутренней удовлетворенности женщины как фактор успешной сепарации с ребёнком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Современные исследования в психологии и педагогике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Социология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материалы международной научно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практической конференции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Новороссийск – Астрахань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октября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октября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2020).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Саратов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Издательство ЦПМ «Академия Бизнеса»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2019.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С</w:t>
      </w:r>
      <w:r>
        <w:rPr>
          <w:rFonts w:ascii="Times New Roman" w:hAnsi="Times New Roman"/>
          <w:sz w:val="24"/>
          <w:szCs w:val="24"/>
          <w:rtl w:val="0"/>
          <w:lang w:val="ru-RU"/>
        </w:rPr>
        <w:t>. 32-45</w:t>
      </w:r>
    </w:p>
    <w:p>
      <w:pPr>
        <w:pStyle w:val="Normal.0"/>
        <w:spacing w:line="240" w:lineRule="auto"/>
        <w:ind w:firstLine="708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Сорокина 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Мать и дитя во внутреннем диалоге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Монтессори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клуб</w:t>
      </w:r>
      <w:r>
        <w:rPr>
          <w:rFonts w:ascii="Times New Roman" w:hAnsi="Times New Roman"/>
          <w:sz w:val="24"/>
          <w:szCs w:val="24"/>
          <w:rtl w:val="0"/>
          <w:lang w:val="ru-RU"/>
        </w:rPr>
        <w:t>. - 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Электронный источник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].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Режим доступа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"https://montessoriclub-online.ru/sovremennaya-separaciya-mamy-i-rebenka-pochemu-ona-tak-vazhna.html"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https://montessoriclub-online.ru/sovremennaya-separaciya-mamy-i-rebenka-pochemu-ona-tak-vazhna.html</w:t>
      </w:r>
      <w:r>
        <w:rPr/>
        <w:fldChar w:fldCharType="end" w:fldLock="0"/>
      </w:r>
    </w:p>
    <w:p>
      <w:pPr>
        <w:pStyle w:val="Normal.0"/>
        <w:spacing w:line="240" w:lineRule="auto"/>
        <w:ind w:firstLine="708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9.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Сорокина 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К проблеме девиации материнского отношения в контексте нарушений сепарационного процесса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Вопросы девиантологии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- 2020.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№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3(4).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 38-45</w:t>
      </w:r>
    </w:p>
    <w:p>
      <w:pPr>
        <w:pStyle w:val="Normal.0"/>
        <w:spacing w:line="240" w:lineRule="auto"/>
        <w:ind w:firstLine="708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10.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Сорокина 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Запреты и негативные долженствования в материнском мифе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Современная психология и педагогика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проблемы и решения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 матер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XLIII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междунар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науч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практ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конф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– Новосибирск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СибАК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2021.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– №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2(41).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.77-85</w:t>
      </w:r>
    </w:p>
    <w:p>
      <w:pPr>
        <w:pStyle w:val="Normal.0"/>
        <w:spacing w:line="240" w:lineRule="auto"/>
        <w:ind w:firstLine="708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11.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Сорокина 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Трансформация субъективного материнского мифа в условиях пандемии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контексте помогающих практик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//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Современное общество в условиях социально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экономической неопределенности»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XV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Международная научная конференция «Сорокинские чтения»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Сборник материалов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—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Электронный источник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].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Режим доступа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"http://www.socio.msu.ru/documents/sorokinsbornik2021.pdf"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http://www.socio.msu.ru/documents/sorokinsbornik2021.pdf</w:t>
      </w:r>
      <w:r>
        <w:rPr/>
        <w:fldChar w:fldCharType="end" w:fldLock="0"/>
      </w:r>
    </w:p>
    <w:p>
      <w:pPr>
        <w:pStyle w:val="Normal.0"/>
        <w:spacing w:line="240" w:lineRule="auto"/>
        <w:ind w:firstLine="708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12.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Сорокина 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Нейрографика как метод профилактики и коррекции эмоционального выгорания матери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Становление психологии и педагогики как междисциплинарных наук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сборник статей Международной научно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практической конференции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(15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января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2021,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Уфа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).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Уфа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Аэтерна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2021.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 136-140</w:t>
      </w:r>
    </w:p>
    <w:p>
      <w:pPr>
        <w:pStyle w:val="Normal.0"/>
        <w:spacing w:line="240" w:lineRule="auto"/>
        <w:ind w:firstLine="708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13.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Сорокина 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 вопросу о причинах эмоционального выгорания женщины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матери актуального времени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Исследования в области психологии и педагогики в условиях современного общества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сборник статей по итогам Международной научно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практической конференции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Омск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09.01.2021).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Стерлитамак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2021.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 105-111</w:t>
      </w:r>
    </w:p>
    <w:p>
      <w:pPr>
        <w:pStyle w:val="Normal.0"/>
        <w:spacing w:line="240" w:lineRule="auto"/>
        <w:ind w:firstLine="708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14.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Сорокина 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 вопросу о терапевтическом и коучинговом подходах в работе с эмоциональным состоянием женщины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матери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Обмен знаниями как ключевое условие научного прогресса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сборник научных трудов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Казань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, 2021. - C. 188-191</w:t>
      </w:r>
    </w:p>
    <w:p>
      <w:pPr>
        <w:pStyle w:val="Normal.0"/>
        <w:spacing w:line="240" w:lineRule="auto"/>
        <w:ind w:firstLine="708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15.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Сорокина 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Сверхобобщение как часть субъективного материнского мифа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Педагогика и психология в современном мире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теоретические и практические исследования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по материалам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XLIV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Международной научно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практической конференции «Педагогика и психология в современном мире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теоретические и практические исследования»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– 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Изд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«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Интернаука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»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, 2021.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 xml:space="preserve">– №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2(44).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.55 - 66</w:t>
      </w:r>
    </w:p>
    <w:p>
      <w:pPr>
        <w:pStyle w:val="Normal.0"/>
        <w:spacing w:line="240" w:lineRule="auto"/>
        <w:ind w:firstLine="708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16.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Сорокина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Критерии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материнской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сепарации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 // European Journal of Education and Applied Psychology, Premier Publishing s.r.o.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Vienna, 2021.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№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1-2.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. 40-50. - DOI 10.29013/EJEAP-21-1.2-39-50  </w:t>
      </w:r>
    </w:p>
    <w:p>
      <w:pPr>
        <w:pStyle w:val="Normal.0"/>
        <w:spacing w:line="240" w:lineRule="auto"/>
        <w:ind w:firstLine="708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17.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Сорокина 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Факторы счастья в психологии современной женщины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//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Сборник научных трудов научно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практической конференции «Топософия счастья»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3 - 4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октября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2020.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Электронный источник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].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Режим доступа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 https://neurogestalt-conf.neurograff.com/toposofiya/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journal</w:t>
      </w:r>
    </w:p>
    <w:p>
      <w:pPr>
        <w:pStyle w:val="Normal.0"/>
        <w:spacing w:line="240" w:lineRule="auto"/>
        <w:ind w:firstLine="708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Ознакомиться с полным текстом научных материалов автора можно по ссылке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"http://intumama.ru/science/"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http://intumama.ru/science/</w:t>
      </w:r>
      <w:r>
        <w:rPr/>
        <w:fldChar w:fldCharType="end" w:fldLock="0"/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Normal.0"/>
        <w:spacing w:line="240" w:lineRule="auto"/>
        <w:ind w:firstLine="708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Тематика исследования также раскрыта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в книгах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автора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numPr>
          <w:ilvl w:val="0"/>
          <w:numId w:val="36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Сорокина 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Ваш «двухлетка»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как понимать и не потерять связь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 [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Электронный источник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].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Режим доступа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spacing w:line="240" w:lineRule="auto"/>
        <w:ind w:firstLine="708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"https://www.litres.ru/katerina-sorokina-24316753/vash-dvuhletka-kak-ponimat-i-ne-poteryat-svyaz/"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https://www.litres.ru/katerina-sorokina-24316753/vash-dvuhletka-kak-ponimat-i-ne-poteryat-svyaz/</w:t>
      </w:r>
      <w:r>
        <w:rPr/>
        <w:fldChar w:fldCharType="end" w:fldLock="0"/>
      </w:r>
    </w:p>
    <w:p>
      <w:pPr>
        <w:pStyle w:val="Normal.0"/>
        <w:numPr>
          <w:ilvl w:val="0"/>
          <w:numId w:val="36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Сорокина 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«Я устала от детей»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мамина перезагрузка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 [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Электронный источник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].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Режим доступа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</w:rPr>
        <w:instrText xml:space="preserve"> HYPERLINK "https://www.litres.ru/katerina-sorokina-24316753/ya-ustala-ot-detey-mamina-perezagruzka/"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1"/>
          <w:rFonts w:ascii="Times New Roman" w:hAnsi="Times New Roman"/>
          <w:sz w:val="24"/>
          <w:szCs w:val="24"/>
          <w:rtl w:val="0"/>
          <w:lang w:val="ru-RU"/>
        </w:rPr>
        <w:t>https://www.litres.ru/katerina-sorokina-24316753/ya-ustala-ot-detey-mamina-perezagruzka/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</w:p>
    <w:p>
      <w:pPr>
        <w:pStyle w:val="Normal.0"/>
        <w:numPr>
          <w:ilvl w:val="0"/>
          <w:numId w:val="36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Сорокина 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Высокочувствительная мама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Ресурсы и проблемы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СветЛо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2018. - 272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708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Тема исследования была апробирована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на конференциях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фестивалях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слетах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психолого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педагогических сообществ и 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.:</w:t>
      </w:r>
    </w:p>
    <w:p>
      <w:pPr>
        <w:pStyle w:val="Normal.0"/>
        <w:numPr>
          <w:ilvl w:val="0"/>
          <w:numId w:val="38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Сорокина 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Нейрографический рисунок в снижении конфликтности в системе мать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ребёнок в контексте сепарационного процесса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Педагогика и психология в современном мире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теоретические и практические исследования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по материалам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XL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Международной научно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практической конференции «Педагогика и психология в современном мире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теоретические и практические исследования»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–– 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Изд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«Интернаука»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2020.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– №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10(40).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– 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 105-111</w:t>
      </w:r>
    </w:p>
    <w:p>
      <w:pPr>
        <w:pStyle w:val="List Paragraph"/>
        <w:numPr>
          <w:ilvl w:val="0"/>
          <w:numId w:val="39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Сорокина 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Нейрографический коучинг на примере решения конфликтов материнства эпохи метамодерна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Сборник научных трудов научно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практической конференции «НейроГештальт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Окно в настоящее – новое слово в актуальное время»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 - [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Электронный источник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].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Режим доступа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 https://neurogestalt-conf.neurograff.com/journal</w:t>
      </w:r>
    </w:p>
    <w:p>
      <w:pPr>
        <w:pStyle w:val="Normal.0"/>
        <w:numPr>
          <w:ilvl w:val="0"/>
          <w:numId w:val="38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Сорокина 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Проявление матерью черт эмоциональной зависимости в детско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родительских отношениях как фактор нарушения сепарационного процесса в диаде мать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дитя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Современная психология и педагогика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проблемы и решения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/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 материалам ХХХ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I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Х международной научно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практической конференции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– Новосибирск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Изд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ООО «СибАК»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2020.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– №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10 (37).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– 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 55-60</w:t>
      </w:r>
    </w:p>
    <w:p>
      <w:pPr>
        <w:pStyle w:val="Normal.0"/>
        <w:numPr>
          <w:ilvl w:val="0"/>
          <w:numId w:val="38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Сорокина 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Субъективное переживание состояния счастья и внутренней удовлетворенности женщины как фактор успешной сепарации с ребёнком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Современные исследования в психологии и педагогике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Экономика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Социология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Право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материалы международной научно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практической конференции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Новороссийск – Астрахань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1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октября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-8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октября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2020).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– Саратов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Издательство ЦПМ «Академия Бизнеса»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2019.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– 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 32-45</w:t>
      </w:r>
    </w:p>
    <w:p>
      <w:pPr>
        <w:pStyle w:val="Normal.0"/>
        <w:numPr>
          <w:ilvl w:val="0"/>
          <w:numId w:val="39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Сорокина 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Факторы счастья в психологии современной женщины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матери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//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Научно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практическая конференция «Топософия счастья»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3 - 4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октября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2020.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Электронный источник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].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Режим доступа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 https://neurogestalt-conf.neurograff.com/toposofiya/</w:t>
      </w:r>
    </w:p>
    <w:p>
      <w:pPr>
        <w:pStyle w:val="Normal.0"/>
        <w:numPr>
          <w:ilvl w:val="0"/>
          <w:numId w:val="39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Сорокина 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Нейрографический коучинг на примере решения конфликтов материнства эпохи метамодерна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Открытая онлайн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конференция «НейроФест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“Судьба инструктора”»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14 - 21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2020.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Электронный источник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].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Режим доступа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https://event.neurograff.com/confa-sudba </w:t>
      </w:r>
    </w:p>
    <w:p>
      <w:pPr>
        <w:pStyle w:val="Normal.0"/>
        <w:numPr>
          <w:ilvl w:val="0"/>
          <w:numId w:val="39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Сорокина 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Нейрографика для мам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Открытая онлайн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конференция «Инструктор НейроГрафики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быть или не быть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?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27 - 28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марта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2021.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Электронный источник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].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Режим доступа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 https://event.neurograff.com/confaold</w:t>
      </w:r>
    </w:p>
    <w:p>
      <w:pPr>
        <w:pStyle w:val="Normal.0"/>
        <w:numPr>
          <w:ilvl w:val="0"/>
          <w:numId w:val="38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Сорокина 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Запреты и негативные долженствования в материнском мифе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Современная психология и педагогика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проблемы и решения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 матер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XLIII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междунар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науч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практ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конф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– Новосибирск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СибАК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2021.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– №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2(41).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.77-85</w:t>
      </w:r>
    </w:p>
    <w:p>
      <w:pPr>
        <w:pStyle w:val="Normal.0"/>
        <w:numPr>
          <w:ilvl w:val="0"/>
          <w:numId w:val="38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Сорокина 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Трансформация субъективного материнского мифа в условиях пандемии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контексте помогающих практик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)//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Современное общество в условиях социально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экономической неопределенности»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XV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Международная научная конференция «Сорокинские чтения»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/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Сборник материалов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— Москва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МАКС Пресс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- 2021.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.867-869 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Также есть электронный документ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режим доступа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 </w: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</w:rPr>
        <w:instrText xml:space="preserve"> HYPERLINK "http://www.socio.msu.ru/documents/sorokinsbornik2021.pdf"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1"/>
          <w:rFonts w:ascii="Times New Roman" w:hAnsi="Times New Roman"/>
          <w:sz w:val="24"/>
          <w:szCs w:val="24"/>
          <w:rtl w:val="0"/>
          <w:lang w:val="ru-RU"/>
        </w:rPr>
        <w:t>http://www.socio.msu.ru/documents/sorokinsbornik2021.pdf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Normal.0"/>
        <w:numPr>
          <w:ilvl w:val="0"/>
          <w:numId w:val="38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  Сорокина 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Нейрографика как метод профилактики и коррекции эмоционального выгорания матери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Становление психологии и педагогики как междисциплинарных наук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сборник статей Международной научно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практической конференции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(15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января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2021,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Уфа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Уфа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Аэтерна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2021.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 136-140</w:t>
      </w:r>
    </w:p>
    <w:p>
      <w:pPr>
        <w:pStyle w:val="Normal.0"/>
        <w:numPr>
          <w:ilvl w:val="0"/>
          <w:numId w:val="38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Сорокина 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 вопросу о причинах эмоционального выгорания женщины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матери актуального времени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Исследования в области психологии и педагогики в условиях современного общества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сборник статей по итогам Международной научно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практической конференции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Омск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09.01.2021).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Стерлитамак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2021.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 105-111</w:t>
      </w:r>
    </w:p>
    <w:p>
      <w:pPr>
        <w:pStyle w:val="Normal.0"/>
        <w:numPr>
          <w:ilvl w:val="0"/>
          <w:numId w:val="38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Сорокина 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Сверхобобщение как часть субъективного материнского мифа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Педагогика и психология в современном мире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теоретические и практические исследования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по материалам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XLIV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Международной научно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практической конференции «Педагогика и психология в современном мире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теоретические и практические исследования»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– 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Изд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«Интернаука»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2021.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– №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2(44)-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.55 - 66.</w:t>
      </w:r>
    </w:p>
    <w:p>
      <w:pPr>
        <w:pStyle w:val="Normal.0"/>
        <w:numPr>
          <w:ilvl w:val="0"/>
          <w:numId w:val="38"/>
        </w:numPr>
        <w:shd w:val="clear" w:color="auto" w:fill="ffffff"/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Сорокина 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Нейрографика как эффективный метод работы с эмоциональной зависимостью в материнстве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Мастер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класс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- II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Международная научно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практическая конференция «Психология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Вызовы современности»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16-17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апреля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2021. - [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Электронный источник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].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Режим доступа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</w:rPr>
        <w:instrText xml:space="preserve"> HYPERLINK "https://psy-conference.ru/programma_16-17-04-2021/"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1"/>
          <w:rFonts w:ascii="Times New Roman" w:hAnsi="Times New Roman"/>
          <w:sz w:val="24"/>
          <w:szCs w:val="24"/>
          <w:rtl w:val="0"/>
          <w:lang w:val="ru-RU"/>
        </w:rPr>
        <w:t>https://psy-conference.ru/programma_16-17-04-2021/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</w:p>
    <w:p>
      <w:pPr>
        <w:pStyle w:val="Normal.0"/>
        <w:numPr>
          <w:ilvl w:val="0"/>
          <w:numId w:val="38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Сорокина 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Нейрографика как метод профилактики и коррекции эмоционального выгорания женщины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матери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Конференция «Современная гипнотерапия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практика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инновация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перспективы»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2-4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апреля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2021. -  [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Электронный источник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].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Режим доступа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</w:rPr>
        <w:instrText xml:space="preserve"> HYPERLINK "http://ginzburgconf.ru/front-page-features/section-9/"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1"/>
          <w:rFonts w:ascii="Times New Roman" w:hAnsi="Times New Roman"/>
          <w:sz w:val="24"/>
          <w:szCs w:val="24"/>
          <w:rtl w:val="0"/>
          <w:lang w:val="ru-RU"/>
        </w:rPr>
        <w:t>http://ginzburgconf.ru/front-page-features/section-9/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</w:p>
    <w:p>
      <w:pPr>
        <w:pStyle w:val="Normal.0"/>
        <w:numPr>
          <w:ilvl w:val="0"/>
          <w:numId w:val="38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Сорокина 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Диалог педагога с родителем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находящемся в стрессе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Методы коммуникации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помогающие снизить напряжение родителя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решить текущий вопрос и сохранить собственное спокойствие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Мастер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класс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Фестиваль «Монтессори весна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2020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10-13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апреля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 - [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Электронный источник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].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Режим доступа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</w:rPr>
        <w:instrText xml:space="preserve"> HYPERLINK "https://montessori-vesna.ru/2020/"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1"/>
          <w:rFonts w:ascii="Times New Roman" w:hAnsi="Times New Roman"/>
          <w:sz w:val="24"/>
          <w:szCs w:val="24"/>
          <w:rtl w:val="0"/>
          <w:lang w:val="ru-RU"/>
        </w:rPr>
        <w:t>https://montessori-vesna.ru/2020/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</w:p>
    <w:p>
      <w:pPr>
        <w:pStyle w:val="Normal.0"/>
        <w:numPr>
          <w:ilvl w:val="0"/>
          <w:numId w:val="38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Сорокина 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Педагогический клуб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Метод «нейрографика»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// VII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научно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практическая конференция с международным участием «Санкт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Петербургские Монтессори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чтения»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Тема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Концепция Монтессори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образования в современном мире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дошкольная и школьная мультисреда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новые форматы учебной работы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культура отношений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30- 31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октября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2020. - [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Электронный источник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].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Режим доступа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  </w: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</w:rPr>
        <w:instrText xml:space="preserve"> HYPERLINK "https://montessori-conference.ru/#program"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1"/>
          <w:rFonts w:ascii="Times New Roman" w:hAnsi="Times New Roman"/>
          <w:sz w:val="24"/>
          <w:szCs w:val="24"/>
          <w:rtl w:val="0"/>
          <w:lang w:val="ru-RU"/>
        </w:rPr>
        <w:t>https://montessori-conference.ru/#program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</w:p>
    <w:p>
      <w:pPr>
        <w:pStyle w:val="Normal.0"/>
        <w:numPr>
          <w:ilvl w:val="0"/>
          <w:numId w:val="38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Сорокина 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Эмоциональная свобода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как перестать «заражаться» эмоциями мужа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ребенка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мамы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Мастер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класс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Международная онлайн конференция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«Монтессори с рождения»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18-20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мая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2020. - [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Электронный источник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].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Режим доступа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</w:rPr>
        <w:instrText xml:space="preserve"> HYPERLINK "https://master-class.secret-d.ru/?fbclid=IwAR0Hc033A-52YUjlmQ2ZDJibpO70PcfTAhJjcyOvQBZVF64eRJjWtJ--dPE"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1"/>
          <w:rFonts w:ascii="Times New Roman" w:hAnsi="Times New Roman"/>
          <w:sz w:val="24"/>
          <w:szCs w:val="24"/>
          <w:rtl w:val="0"/>
          <w:lang w:val="ru-RU"/>
        </w:rPr>
        <w:t>https://master-class.secret-d.ru/?fbclid=IwAR0Hc033A-52YUjlmQ2ZDJibpO70PcfTAhJjcyOvQBZVF64eRJjWtJ--dPE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Normal.0"/>
        <w:numPr>
          <w:ilvl w:val="0"/>
          <w:numId w:val="38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Сорокина 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Родительство актуального времени и работа с родителями в Монтессори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центре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  - [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Электронный источник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].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Режим доступа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 </w: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</w:rPr>
        <w:instrText xml:space="preserve"> HYPERLINK "http://projects.mma-montessori.com/slet_2020"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1"/>
          <w:rFonts w:ascii="Times New Roman" w:hAnsi="Times New Roman"/>
          <w:sz w:val="24"/>
          <w:szCs w:val="24"/>
          <w:rtl w:val="0"/>
          <w:lang w:val="ru-RU"/>
        </w:rPr>
        <w:t>http://projects.mma-montessori.com/slet_2020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</w:p>
    <w:p>
      <w:pPr>
        <w:pStyle w:val="Normal.0"/>
        <w:numPr>
          <w:ilvl w:val="0"/>
          <w:numId w:val="38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Сорокина 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Изменения в профиле современного родителя и пути работы с ним в условиях Монтессори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центра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// VI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научно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практическая конференция с международным участием «Санкт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Петербургские Монтессори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чтения»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Тема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Монтессори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образование в России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результаты нового времени и взгляд в будущее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25-26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октября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2019. - [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Электронный источник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].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Режим доступа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 </w: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</w:rPr>
        <w:instrText xml:space="preserve"> HYPERLINK "https://montessori-conference.ru/2019"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1"/>
          <w:rFonts w:ascii="Times New Roman" w:hAnsi="Times New Roman"/>
          <w:sz w:val="24"/>
          <w:szCs w:val="24"/>
          <w:rtl w:val="0"/>
          <w:lang w:val="ru-RU"/>
        </w:rPr>
        <w:t>https://montessori-conference.ru/2019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Normal.0"/>
        <w:numPr>
          <w:ilvl w:val="0"/>
          <w:numId w:val="38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Занятия Школы Интуитивного Материнства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 - [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Электронный источник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].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Режим доступа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   </w: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</w:rPr>
        <w:instrText xml:space="preserve"> HYPERLINK "http://intumama.ru/videos/"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1"/>
          <w:rFonts w:ascii="Times New Roman" w:hAnsi="Times New Roman"/>
          <w:sz w:val="24"/>
          <w:szCs w:val="24"/>
          <w:rtl w:val="0"/>
          <w:lang w:val="ru-RU"/>
        </w:rPr>
        <w:t>http://intumama.ru/videos/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</w:p>
    <w:p>
      <w:pPr>
        <w:pStyle w:val="Normal.0"/>
        <w:numPr>
          <w:ilvl w:val="0"/>
          <w:numId w:val="38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Сорокина 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Материнская сепарация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шаг к обретению себя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Конференция «Родительство метамодерна»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 - [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Электронный источник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].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Режим доступа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  </w: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</w:rPr>
        <w:instrText xml:space="preserve"> HYPERLINK "http://intumama.ru/nokonflikt/metamodern/"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1"/>
          <w:rFonts w:ascii="Times New Roman" w:hAnsi="Times New Roman"/>
          <w:sz w:val="24"/>
          <w:szCs w:val="24"/>
          <w:rtl w:val="0"/>
          <w:lang w:val="ru-RU"/>
        </w:rPr>
        <w:t>http://intumama.ru/nokonflikt/metamodern/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</w:p>
    <w:p>
      <w:pPr>
        <w:pStyle w:val="Normal.0"/>
        <w:spacing w:line="24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Методы материнского коучинга были представлены и апробированы в ходе занятий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школы Интуитивного Материнства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(</w:t>
      </w:r>
      <w:r>
        <w:rPr>
          <w:rStyle w:val="Нет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124 </w:t>
      </w:r>
      <w:r>
        <w:rPr>
          <w:rStyle w:val="Нет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темы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Приложение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10).</w:t>
      </w:r>
    </w:p>
    <w:p>
      <w:pPr>
        <w:pStyle w:val="Normal.0"/>
        <w:spacing w:line="24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hd w:val="clear" w:color="auto" w:fill="ffffff"/>
        <w:spacing w:line="24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Тематика исследования также раскрыта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в электронных книгах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для внутреннего использования участницами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проекта Интуитивное Материнство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темы книг перечислены ниже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(20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книг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):</w:t>
      </w:r>
    </w:p>
    <w:p>
      <w:pPr>
        <w:pStyle w:val="Normal.0"/>
        <w:numPr>
          <w:ilvl w:val="0"/>
          <w:numId w:val="41"/>
        </w:numPr>
        <w:bidi w:val="0"/>
        <w:spacing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7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основных причин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которые нарушают привязанность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41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Высокочувствительный и своевольный ребенок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инструкция к применению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41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Детские возрастные кризисы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как в них не застрять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Normal.0"/>
        <w:numPr>
          <w:ilvl w:val="0"/>
          <w:numId w:val="41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Как научить ребенка соблюдать границы и вести себя хорошо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Normal.0"/>
        <w:numPr>
          <w:ilvl w:val="0"/>
          <w:numId w:val="41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Как перестать срываться на детей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Normal.0"/>
        <w:numPr>
          <w:ilvl w:val="0"/>
          <w:numId w:val="41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Как привить ребенку самостоятельность и сохранить привязанность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Normal.0"/>
        <w:numPr>
          <w:ilvl w:val="0"/>
          <w:numId w:val="41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Как приучить ребенка к дисциплине без слез и наказаний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Normal.0"/>
        <w:numPr>
          <w:ilvl w:val="0"/>
          <w:numId w:val="41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Как справиться со стрессом самой и помочь детям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Normal.0"/>
        <w:numPr>
          <w:ilvl w:val="0"/>
          <w:numId w:val="41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Как экологично справляться с детскими эмоциями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Normal.0"/>
        <w:numPr>
          <w:ilvl w:val="0"/>
          <w:numId w:val="41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Как эмоции управляют вашей жизнью и как научиться управлять своими эмоциями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Normal.0"/>
        <w:numPr>
          <w:ilvl w:val="0"/>
          <w:numId w:val="41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Кошмарный возраст развития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как выжить с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2-3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летним ребенком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Normal.0"/>
        <w:numPr>
          <w:ilvl w:val="0"/>
          <w:numId w:val="41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Мамин ресурс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где взять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как пополнить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сохранить и увеличить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Normal.0"/>
        <w:numPr>
          <w:ilvl w:val="0"/>
          <w:numId w:val="41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Неидеальное детство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 приговор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Normal.0"/>
        <w:numPr>
          <w:ilvl w:val="0"/>
          <w:numId w:val="41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Послеродовая депрессия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как получать радость от материнства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Normal.0"/>
        <w:numPr>
          <w:ilvl w:val="0"/>
          <w:numId w:val="41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Почему наказания не работают и как приучить ребенка к порядку без них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Normal.0"/>
        <w:numPr>
          <w:ilvl w:val="0"/>
          <w:numId w:val="41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Поэтапный план адаптации ребенка к няне или детскому саду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41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Причины истерик у детей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рецепт спокойствия в доме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41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Стресс в жизни ребенка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как он влияет на развитие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обучение и отношения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Normal.0"/>
        <w:numPr>
          <w:ilvl w:val="0"/>
          <w:numId w:val="41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Эмоциональная незрелость взрослых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как не передать боль своего детства детям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Normal.0"/>
        <w:numPr>
          <w:ilvl w:val="0"/>
          <w:numId w:val="41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«Эмоциональные качели» и материнский стресс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как найти гармонию в себе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?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40" w:right="1440" w:bottom="1440" w:left="1440" w:header="720" w:footer="720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New Roman CYR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</w:pPr>
      <w:r>
        <w:rPr>
          <w:rFonts w:ascii="Times New Roman CYR" w:cs="Times New Roman CYR" w:hAnsi="Times New Roman CYR" w:eastAsia="Times New Roman CYR"/>
          <w:sz w:val="24"/>
          <w:szCs w:val="24"/>
          <w:vertAlign w:val="superscript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Филиппова Г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Психология материнства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 xml:space="preserve">учебное пособие для среднего профессионального образования </w:t>
      </w:r>
      <w:r>
        <w:rPr>
          <w:rFonts w:ascii="Times New Roman" w:hAnsi="Times New Roman"/>
          <w:rtl w:val="0"/>
          <w:lang w:val="ru-RU"/>
        </w:rPr>
        <w:t xml:space="preserve">/ 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Филиппова</w:t>
      </w:r>
      <w:r>
        <w:rPr>
          <w:rFonts w:ascii="Times New Roman" w:hAnsi="Times New Roman"/>
          <w:rtl w:val="0"/>
          <w:lang w:val="ru-RU"/>
        </w:rPr>
        <w:t>. - 2-</w:t>
      </w:r>
      <w:r>
        <w:rPr>
          <w:rFonts w:ascii="Times New Roman" w:hAnsi="Times New Roman" w:hint="default"/>
          <w:rtl w:val="0"/>
          <w:lang w:val="ru-RU"/>
        </w:rPr>
        <w:t>е изд</w:t>
      </w:r>
      <w:r>
        <w:rPr>
          <w:rFonts w:ascii="Times New Roman" w:hAnsi="Times New Roman"/>
          <w:rtl w:val="0"/>
          <w:lang w:val="ru-RU"/>
        </w:rPr>
        <w:t xml:space="preserve">., </w:t>
      </w:r>
      <w:r>
        <w:rPr>
          <w:rFonts w:ascii="Times New Roman" w:hAnsi="Times New Roman" w:hint="default"/>
          <w:rtl w:val="0"/>
          <w:lang w:val="ru-RU"/>
        </w:rPr>
        <w:t>испр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доп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– М</w:t>
      </w:r>
      <w:r>
        <w:rPr>
          <w:rFonts w:ascii="Times New Roman" w:hAnsi="Times New Roman"/>
          <w:rtl w:val="0"/>
          <w:lang w:val="ru-RU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Издательство Юрайт</w:t>
      </w:r>
      <w:r>
        <w:rPr>
          <w:rFonts w:ascii="Times New Roman" w:hAnsi="Times New Roman"/>
          <w:rtl w:val="0"/>
          <w:lang w:val="ru-RU"/>
        </w:rPr>
        <w:t xml:space="preserve">, 2020. - 212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</w:t>
      </w:r>
    </w:p>
  </w:footnote>
  <w:footnote w:id="2">
    <w:p>
      <w:pPr>
        <w:pStyle w:val="footnote text"/>
      </w:pPr>
      <w:r>
        <w:rPr>
          <w:rFonts w:ascii="Times New Roman CYR" w:cs="Times New Roman CYR" w:hAnsi="Times New Roman CYR" w:eastAsia="Times New Roman CYR"/>
          <w:sz w:val="24"/>
          <w:szCs w:val="24"/>
          <w:vertAlign w:val="superscript"/>
          <w:lang w:val="en-US"/>
        </w:rPr>
        <w:footnoteRef/>
      </w:r>
      <w:r>
        <w:rPr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 xml:space="preserve">Good Enough Mothering. Feminist perspectives on lone mothering / Ed. by E.B. Silva. </w:t>
      </w:r>
      <w:r>
        <w:rPr>
          <w:rFonts w:ascii="Times New Roman" w:hAnsi="Times New Roman" w:hint="default"/>
          <w:rtl w:val="0"/>
          <w:lang w:val="en-US"/>
        </w:rPr>
        <w:t xml:space="preserve">– </w:t>
      </w:r>
      <w:r>
        <w:rPr>
          <w:rFonts w:ascii="Times New Roman" w:hAnsi="Times New Roman"/>
          <w:rtl w:val="0"/>
          <w:lang w:val="en-US"/>
        </w:rPr>
        <w:t xml:space="preserve">London: Routledge, 1996. </w:t>
      </w:r>
      <w:r>
        <w:rPr>
          <w:rFonts w:ascii="Times New Roman" w:hAnsi="Times New Roman" w:hint="default"/>
          <w:rtl w:val="0"/>
          <w:lang w:val="en-US"/>
        </w:rPr>
        <w:t xml:space="preserve">– </w:t>
      </w:r>
      <w:r>
        <w:rPr>
          <w:rFonts w:ascii="Times New Roman" w:hAnsi="Times New Roman"/>
          <w:rtl w:val="0"/>
          <w:lang w:val="en-US"/>
        </w:rPr>
        <w:t>252 p.</w:t>
      </w:r>
    </w:p>
  </w:footnote>
  <w:footnote w:id="3">
    <w:p>
      <w:pPr>
        <w:pStyle w:val="footnote text"/>
      </w:pPr>
      <w:r>
        <w:rPr>
          <w:rFonts w:ascii="Times New Roman CYR" w:cs="Times New Roman CYR" w:hAnsi="Times New Roman CYR" w:eastAsia="Times New Roman CYR"/>
          <w:sz w:val="24"/>
          <w:szCs w:val="24"/>
          <w:vertAlign w:val="superscript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Подольская О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Б</w:t>
      </w:r>
      <w:r>
        <w:rPr>
          <w:rFonts w:ascii="Times New Roman" w:hAnsi="Times New Roman"/>
          <w:rtl w:val="0"/>
          <w:lang w:val="ru-RU"/>
        </w:rPr>
        <w:t xml:space="preserve">., </w:t>
      </w:r>
      <w:r>
        <w:rPr>
          <w:rFonts w:ascii="Times New Roman" w:hAnsi="Times New Roman" w:hint="default"/>
          <w:rtl w:val="0"/>
          <w:lang w:val="ru-RU"/>
        </w:rPr>
        <w:t>Ремизова М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Проблемы Материнства в современном социуме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>Наука в центральной России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ru-RU"/>
        </w:rPr>
        <w:t xml:space="preserve">2013. - </w:t>
      </w:r>
      <w:r>
        <w:rPr>
          <w:rFonts w:ascii="Times New Roman" w:hAnsi="Times New Roman" w:hint="default"/>
          <w:rtl w:val="0"/>
          <w:lang w:val="ru-RU"/>
        </w:rPr>
        <w:t>№</w:t>
      </w:r>
      <w:r>
        <w:rPr>
          <w:rFonts w:ascii="Times New Roman" w:hAnsi="Times New Roman"/>
          <w:rtl w:val="0"/>
          <w:lang w:val="ru-RU"/>
        </w:rPr>
        <w:t xml:space="preserve">5S. -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.47-53</w:t>
      </w:r>
    </w:p>
  </w:footnote>
  <w:footnote w:id="4">
    <w:p>
      <w:pPr>
        <w:pStyle w:val="footnote text"/>
      </w:pPr>
      <w:r>
        <w:rPr>
          <w:rFonts w:ascii="Times New Roman CYR" w:cs="Times New Roman CYR" w:hAnsi="Times New Roman CYR" w:eastAsia="Times New Roman CYR"/>
          <w:sz w:val="24"/>
          <w:szCs w:val="24"/>
          <w:vertAlign w:val="superscript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Хорват Ф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Любовь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материнство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будущее </w:t>
      </w:r>
      <w:r>
        <w:rPr>
          <w:rFonts w:ascii="Times New Roman" w:hAnsi="Times New Roman"/>
          <w:rtl w:val="0"/>
          <w:lang w:val="ru-RU"/>
        </w:rPr>
        <w:t xml:space="preserve">/ </w:t>
      </w:r>
      <w:r>
        <w:rPr>
          <w:rFonts w:ascii="Times New Roman" w:hAnsi="Times New Roman" w:hint="default"/>
          <w:rtl w:val="0"/>
          <w:lang w:val="ru-RU"/>
        </w:rPr>
        <w:t>Пер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со словац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Большаковой</w:t>
      </w:r>
      <w:r>
        <w:rPr>
          <w:rFonts w:ascii="Times New Roman" w:hAnsi="Times New Roman"/>
          <w:rtl w:val="0"/>
          <w:lang w:val="ru-RU"/>
        </w:rPr>
        <w:t xml:space="preserve">. - </w:t>
      </w:r>
      <w:r>
        <w:rPr>
          <w:rFonts w:ascii="Times New Roman" w:hAnsi="Times New Roman" w:hint="default"/>
          <w:rtl w:val="0"/>
          <w:lang w:val="ru-RU"/>
        </w:rPr>
        <w:t>М</w:t>
      </w:r>
      <w:r>
        <w:rPr>
          <w:rFonts w:ascii="Times New Roman" w:hAnsi="Times New Roman"/>
          <w:rtl w:val="0"/>
          <w:lang w:val="ru-RU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Прогресс</w:t>
      </w:r>
      <w:r>
        <w:rPr>
          <w:rFonts w:ascii="Times New Roman" w:hAnsi="Times New Roman"/>
          <w:rtl w:val="0"/>
          <w:lang w:val="ru-RU"/>
        </w:rPr>
        <w:t xml:space="preserve">, 1982. - 96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</w:t>
      </w:r>
    </w:p>
  </w:footnote>
  <w:footnote w:id="5">
    <w:p>
      <w:pPr>
        <w:pStyle w:val="footnote text"/>
      </w:pPr>
      <w:r>
        <w:rPr>
          <w:rFonts w:ascii="Times New Roman CYR" w:cs="Times New Roman CYR" w:hAnsi="Times New Roman CYR" w:eastAsia="Times New Roman CYR"/>
          <w:sz w:val="24"/>
          <w:szCs w:val="24"/>
          <w:vertAlign w:val="superscript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Мид 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Культура и мир детства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– М</w:t>
      </w:r>
      <w:r>
        <w:rPr>
          <w:rFonts w:ascii="Times New Roman" w:hAnsi="Times New Roman"/>
          <w:rtl w:val="0"/>
          <w:lang w:val="ru-RU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Главная редакция Восточной литературы изд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ва “Наука”</w:t>
      </w:r>
      <w:r>
        <w:rPr>
          <w:rFonts w:ascii="Times New Roman" w:hAnsi="Times New Roman"/>
          <w:rtl w:val="0"/>
          <w:lang w:val="ru-RU"/>
        </w:rPr>
        <w:t xml:space="preserve">, 1988.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ru-RU"/>
        </w:rPr>
        <w:t xml:space="preserve">429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</w:t>
      </w:r>
    </w:p>
  </w:footnote>
  <w:footnote w:id="6">
    <w:p>
      <w:pPr>
        <w:pStyle w:val="footnote text"/>
      </w:pPr>
      <w:r>
        <w:rPr>
          <w:rFonts w:ascii="Times New Roman CYR" w:cs="Times New Roman CYR" w:hAnsi="Times New Roman CYR" w:eastAsia="Times New Roman CYR"/>
          <w:sz w:val="24"/>
          <w:szCs w:val="24"/>
          <w:vertAlign w:val="superscript"/>
          <w:lang w:val="en-US"/>
        </w:rPr>
        <w:footnoteRef/>
      </w:r>
      <w:r>
        <w:rPr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 xml:space="preserve">Deutsch H. The Psychology of Women. </w:t>
      </w:r>
      <w:r>
        <w:rPr>
          <w:rFonts w:ascii="Times New Roman" w:hAnsi="Times New Roman" w:hint="default"/>
          <w:rtl w:val="0"/>
          <w:lang w:val="en-US"/>
        </w:rPr>
        <w:t xml:space="preserve">– </w:t>
      </w:r>
      <w:r>
        <w:rPr>
          <w:rFonts w:ascii="Times New Roman" w:hAnsi="Times New Roman"/>
          <w:rtl w:val="0"/>
          <w:lang w:val="en-US"/>
        </w:rPr>
        <w:t xml:space="preserve">N.Y.: Grune &amp; Stratton, 1945. </w:t>
      </w:r>
      <w:r>
        <w:rPr>
          <w:rFonts w:ascii="Times New Roman" w:hAnsi="Times New Roman" w:hint="default"/>
          <w:rtl w:val="0"/>
          <w:lang w:val="en-US"/>
        </w:rPr>
        <w:t xml:space="preserve">– </w:t>
      </w:r>
      <w:r>
        <w:rPr>
          <w:rFonts w:ascii="Times New Roman" w:hAnsi="Times New Roman"/>
          <w:rtl w:val="0"/>
          <w:lang w:val="en-US"/>
        </w:rPr>
        <w:t>905 p.</w:t>
      </w:r>
    </w:p>
  </w:footnote>
  <w:footnote w:id="7">
    <w:p>
      <w:pPr>
        <w:pStyle w:val="footnote text"/>
      </w:pPr>
      <w:r>
        <w:rPr>
          <w:rFonts w:ascii="Times New Roman CYR" w:cs="Times New Roman CYR" w:hAnsi="Times New Roman CYR" w:eastAsia="Times New Roman CYR"/>
          <w:sz w:val="24"/>
          <w:szCs w:val="24"/>
          <w:vertAlign w:val="superscript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Хорни 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Женская психология</w:t>
      </w:r>
      <w:r>
        <w:rPr>
          <w:rFonts w:ascii="Times New Roman" w:hAnsi="Times New Roman"/>
          <w:rtl w:val="0"/>
          <w:lang w:val="ru-RU"/>
        </w:rPr>
        <w:t xml:space="preserve">. - </w:t>
      </w:r>
      <w:r>
        <w:rPr>
          <w:rFonts w:ascii="Times New Roman" w:hAnsi="Times New Roman" w:hint="default"/>
          <w:rtl w:val="0"/>
          <w:lang w:val="ru-RU"/>
        </w:rPr>
        <w:t>СПб</w:t>
      </w:r>
      <w:r>
        <w:rPr>
          <w:rFonts w:ascii="Times New Roman" w:hAnsi="Times New Roman"/>
          <w:rtl w:val="0"/>
          <w:lang w:val="ru-RU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Питер</w:t>
      </w:r>
      <w:r>
        <w:rPr>
          <w:rFonts w:ascii="Times New Roman" w:hAnsi="Times New Roman"/>
          <w:rtl w:val="0"/>
          <w:lang w:val="ru-RU"/>
        </w:rPr>
        <w:t xml:space="preserve">, 2018. - 224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</w:t>
      </w:r>
    </w:p>
  </w:footnote>
  <w:footnote w:id="8">
    <w:p>
      <w:pPr>
        <w:pStyle w:val="footnote text"/>
      </w:pPr>
      <w:r>
        <w:rPr>
          <w:rFonts w:ascii="Times New Roman CYR" w:cs="Times New Roman CYR" w:hAnsi="Times New Roman CYR" w:eastAsia="Times New Roman CYR"/>
          <w:sz w:val="24"/>
          <w:szCs w:val="24"/>
          <w:vertAlign w:val="superscript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Козлов В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., </w:t>
      </w:r>
      <w:r>
        <w:rPr>
          <w:rFonts w:ascii="Times New Roman" w:hAnsi="Times New Roman" w:hint="default"/>
          <w:rtl w:val="0"/>
          <w:lang w:val="ru-RU"/>
        </w:rPr>
        <w:t>Фетискин Н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П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Трудные дети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– М</w:t>
      </w:r>
      <w:r>
        <w:rPr>
          <w:rFonts w:ascii="Times New Roman" w:hAnsi="Times New Roman"/>
          <w:rtl w:val="0"/>
          <w:lang w:val="ru-RU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Институт консультирования и системных решений</w:t>
      </w:r>
      <w:r>
        <w:rPr>
          <w:rFonts w:ascii="Times New Roman" w:hAnsi="Times New Roman"/>
          <w:rtl w:val="0"/>
          <w:lang w:val="ru-RU"/>
        </w:rPr>
        <w:t xml:space="preserve">, 2018.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ru-RU"/>
        </w:rPr>
        <w:t xml:space="preserve">544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</w:t>
      </w:r>
    </w:p>
  </w:footnote>
  <w:footnote w:id="9">
    <w:p>
      <w:pPr>
        <w:pStyle w:val="footnote text"/>
      </w:pPr>
      <w:r>
        <w:rPr>
          <w:rFonts w:ascii="Times New Roman CYR" w:cs="Times New Roman CYR" w:hAnsi="Times New Roman CYR" w:eastAsia="Times New Roman CYR"/>
          <w:sz w:val="24"/>
          <w:szCs w:val="24"/>
          <w:vertAlign w:val="superscript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Шнейдер Л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Б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Семейная психология</w:t>
      </w:r>
      <w:r>
        <w:rPr>
          <w:rFonts w:ascii="Times New Roman" w:hAnsi="Times New Roman"/>
          <w:rtl w:val="0"/>
          <w:lang w:val="ru-RU"/>
        </w:rPr>
        <w:t xml:space="preserve">. - </w:t>
      </w:r>
      <w:r>
        <w:rPr>
          <w:rFonts w:ascii="Times New Roman" w:hAnsi="Times New Roman" w:hint="default"/>
          <w:rtl w:val="0"/>
          <w:lang w:val="ru-RU"/>
        </w:rPr>
        <w:t>М</w:t>
      </w:r>
      <w:r>
        <w:rPr>
          <w:rFonts w:ascii="Times New Roman" w:hAnsi="Times New Roman"/>
          <w:rtl w:val="0"/>
          <w:lang w:val="ru-RU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Акад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Проект</w:t>
      </w:r>
      <w:r>
        <w:rPr>
          <w:rFonts w:ascii="Times New Roman" w:hAnsi="Times New Roman"/>
          <w:rtl w:val="0"/>
          <w:lang w:val="ru-RU"/>
        </w:rPr>
        <w:t xml:space="preserve">; </w:t>
      </w:r>
      <w:r>
        <w:rPr>
          <w:rFonts w:ascii="Times New Roman" w:hAnsi="Times New Roman" w:hint="default"/>
          <w:rtl w:val="0"/>
          <w:lang w:val="ru-RU"/>
        </w:rPr>
        <w:t>Екатеринбург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Деловая книга</w:t>
      </w:r>
      <w:r>
        <w:rPr>
          <w:rFonts w:ascii="Times New Roman" w:hAnsi="Times New Roman"/>
          <w:rtl w:val="0"/>
          <w:lang w:val="ru-RU"/>
        </w:rPr>
        <w:t xml:space="preserve">, 2005. - 768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</w:t>
      </w:r>
    </w:p>
  </w:footnote>
  <w:footnote w:id="10">
    <w:p>
      <w:pPr>
        <w:pStyle w:val="footnote text"/>
      </w:pPr>
      <w:r>
        <w:rPr>
          <w:rFonts w:ascii="Times New Roman CYR" w:cs="Times New Roman CYR" w:hAnsi="Times New Roman CYR" w:eastAsia="Times New Roman CYR"/>
          <w:sz w:val="24"/>
          <w:szCs w:val="24"/>
          <w:vertAlign w:val="superscript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Паттис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Зойя Е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  Аборты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Утрата и обновление при поиске идентичности</w:t>
      </w:r>
      <w:r>
        <w:rPr>
          <w:rFonts w:ascii="Times New Roman" w:hAnsi="Times New Roman"/>
          <w:rtl w:val="0"/>
          <w:lang w:val="ru-RU"/>
        </w:rPr>
        <w:t xml:space="preserve">. - </w:t>
      </w:r>
      <w:r>
        <w:rPr>
          <w:rFonts w:ascii="Times New Roman" w:hAnsi="Times New Roman" w:hint="default"/>
          <w:rtl w:val="0"/>
          <w:lang w:val="ru-RU"/>
        </w:rPr>
        <w:t>М</w:t>
      </w:r>
      <w:r>
        <w:rPr>
          <w:rFonts w:ascii="Times New Roman" w:hAnsi="Times New Roman"/>
          <w:rtl w:val="0"/>
          <w:lang w:val="ru-RU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Изд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технологии</w:t>
      </w:r>
      <w:r>
        <w:rPr>
          <w:rFonts w:ascii="Times New Roman" w:hAnsi="Times New Roman"/>
          <w:rtl w:val="0"/>
          <w:lang w:val="ru-RU"/>
        </w:rPr>
        <w:t xml:space="preserve">, 2017. - 192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</w:t>
      </w:r>
    </w:p>
  </w:footnote>
  <w:footnote w:id="11">
    <w:p>
      <w:pPr>
        <w:pStyle w:val="footnote text"/>
      </w:pPr>
      <w:r>
        <w:rPr>
          <w:rFonts w:ascii="Times New Roman CYR" w:cs="Times New Roman CYR" w:hAnsi="Times New Roman CYR" w:eastAsia="Times New Roman CYR"/>
          <w:sz w:val="24"/>
          <w:szCs w:val="24"/>
          <w:vertAlign w:val="superscript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Колмычевская Е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Психологические особенности формирования нового Я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 xml:space="preserve">образа будущей матери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 xml:space="preserve">Психологическая студия </w:t>
      </w:r>
      <w:r>
        <w:rPr>
          <w:rFonts w:ascii="Times New Roman" w:hAnsi="Times New Roman"/>
          <w:rtl w:val="0"/>
          <w:lang w:val="ru-RU"/>
        </w:rPr>
        <w:t xml:space="preserve">/ </w:t>
      </w:r>
      <w:r>
        <w:rPr>
          <w:rFonts w:ascii="Times New Roman" w:hAnsi="Times New Roman" w:hint="default"/>
          <w:rtl w:val="0"/>
          <w:lang w:val="ru-RU"/>
        </w:rPr>
        <w:t>Сб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статей студентов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магистрантов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аспирантов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молодых исследователей каф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прикладной психологии ВГУ имени П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Машерова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Вып</w:t>
      </w:r>
      <w:r>
        <w:rPr>
          <w:rFonts w:ascii="Times New Roman" w:hAnsi="Times New Roman"/>
          <w:rtl w:val="0"/>
          <w:lang w:val="ru-RU"/>
        </w:rPr>
        <w:t xml:space="preserve">. 13. - </w:t>
      </w:r>
      <w:r>
        <w:rPr>
          <w:rFonts w:ascii="Times New Roman" w:hAnsi="Times New Roman" w:hint="default"/>
          <w:rtl w:val="0"/>
          <w:lang w:val="ru-RU"/>
        </w:rPr>
        <w:t xml:space="preserve">Витебск 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ВГУ имени П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Машерова</w:t>
      </w:r>
      <w:r>
        <w:rPr>
          <w:rFonts w:ascii="Times New Roman" w:hAnsi="Times New Roman"/>
          <w:rtl w:val="0"/>
          <w:lang w:val="ru-RU"/>
        </w:rPr>
        <w:t xml:space="preserve">, 2020. -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117-120</w:t>
      </w:r>
    </w:p>
  </w:footnote>
  <w:footnote w:id="12">
    <w:p>
      <w:pPr>
        <w:pStyle w:val="footnote text"/>
      </w:pPr>
      <w:r>
        <w:rPr>
          <w:rFonts w:ascii="Times New Roman CYR" w:cs="Times New Roman CYR" w:hAnsi="Times New Roman CYR" w:eastAsia="Times New Roman CYR"/>
          <w:sz w:val="24"/>
          <w:szCs w:val="24"/>
          <w:vertAlign w:val="superscript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Устинова Н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Внутриличностные детерминанты самосознания матери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– Диссертация </w:t>
      </w:r>
      <w:r>
        <w:rPr>
          <w:rFonts w:ascii="Times New Roman" w:hAnsi="Times New Roman"/>
          <w:rtl w:val="0"/>
          <w:lang w:val="ru-RU"/>
        </w:rPr>
        <w:t xml:space="preserve">... </w:t>
      </w:r>
      <w:r>
        <w:rPr>
          <w:rFonts w:ascii="Times New Roman" w:hAnsi="Times New Roman" w:hint="default"/>
          <w:rtl w:val="0"/>
          <w:lang w:val="ru-RU"/>
        </w:rPr>
        <w:t>кандидата психологических наук</w:t>
      </w:r>
      <w:r>
        <w:rPr>
          <w:rFonts w:ascii="Times New Roman" w:hAnsi="Times New Roman"/>
          <w:rtl w:val="0"/>
          <w:lang w:val="ru-RU"/>
        </w:rPr>
        <w:t xml:space="preserve">: 19.00.01. - </w:t>
      </w:r>
      <w:r>
        <w:rPr>
          <w:rFonts w:ascii="Times New Roman" w:hAnsi="Times New Roman" w:hint="default"/>
          <w:rtl w:val="0"/>
          <w:lang w:val="ru-RU"/>
        </w:rPr>
        <w:t>Екатеринбург</w:t>
      </w:r>
      <w:r>
        <w:rPr>
          <w:rFonts w:ascii="Times New Roman" w:hAnsi="Times New Roman"/>
          <w:rtl w:val="0"/>
          <w:lang w:val="ru-RU"/>
        </w:rPr>
        <w:t xml:space="preserve">, 2009. - 233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</w:t>
      </w:r>
    </w:p>
  </w:footnote>
  <w:footnote w:id="13">
    <w:p>
      <w:pPr>
        <w:pStyle w:val="footnote text"/>
      </w:pPr>
      <w:r>
        <w:rPr>
          <w:rFonts w:ascii="Times New Roman CYR" w:cs="Times New Roman CYR" w:hAnsi="Times New Roman CYR" w:eastAsia="Times New Roman CYR"/>
          <w:sz w:val="24"/>
          <w:szCs w:val="24"/>
          <w:vertAlign w:val="superscript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Магденко О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., </w:t>
      </w:r>
      <w:r>
        <w:rPr>
          <w:rFonts w:ascii="Times New Roman" w:hAnsi="Times New Roman" w:hint="default"/>
          <w:rtl w:val="0"/>
          <w:lang w:val="ru-RU"/>
        </w:rPr>
        <w:t>Стоянова И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Теоретико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 xml:space="preserve">методологические подходы к исследованию материнской ролевой идентичности у женщин в период беременности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>Вестник Новосибирского государственного университета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Серия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Психология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ru-RU"/>
        </w:rPr>
        <w:t xml:space="preserve">2014. </w:t>
      </w:r>
      <w:r>
        <w:rPr>
          <w:rFonts w:ascii="Times New Roman" w:hAnsi="Times New Roman" w:hint="default"/>
          <w:rtl w:val="0"/>
          <w:lang w:val="ru-RU"/>
        </w:rPr>
        <w:t>– Т</w:t>
      </w:r>
      <w:r>
        <w:rPr>
          <w:rFonts w:ascii="Times New Roman" w:hAnsi="Times New Roman"/>
          <w:rtl w:val="0"/>
          <w:lang w:val="ru-RU"/>
        </w:rPr>
        <w:t xml:space="preserve">. 8. </w:t>
      </w:r>
      <w:r>
        <w:rPr>
          <w:rFonts w:ascii="Times New Roman" w:hAnsi="Times New Roman" w:hint="default"/>
          <w:rtl w:val="0"/>
          <w:lang w:val="ru-RU"/>
        </w:rPr>
        <w:t xml:space="preserve">– № </w:t>
      </w:r>
      <w:r>
        <w:rPr>
          <w:rFonts w:ascii="Times New Roman" w:hAnsi="Times New Roman"/>
          <w:rtl w:val="0"/>
          <w:lang w:val="ru-RU"/>
        </w:rPr>
        <w:t xml:space="preserve">2. </w:t>
      </w:r>
      <w:r>
        <w:rPr>
          <w:rFonts w:ascii="Times New Roman" w:hAnsi="Times New Roman" w:hint="default"/>
          <w:rtl w:val="0"/>
          <w:lang w:val="ru-RU"/>
        </w:rPr>
        <w:t>– С</w:t>
      </w:r>
      <w:r>
        <w:rPr>
          <w:rFonts w:ascii="Times New Roman" w:hAnsi="Times New Roman"/>
          <w:rtl w:val="0"/>
          <w:lang w:val="ru-RU"/>
        </w:rPr>
        <w:t>. 139-144</w:t>
      </w:r>
    </w:p>
  </w:footnote>
  <w:footnote w:id="14">
    <w:p>
      <w:pPr>
        <w:pStyle w:val="footnote text"/>
      </w:pPr>
      <w:r>
        <w:rPr>
          <w:rFonts w:ascii="Times New Roman CYR" w:cs="Times New Roman CYR" w:hAnsi="Times New Roman CYR" w:eastAsia="Times New Roman CYR"/>
          <w:sz w:val="24"/>
          <w:szCs w:val="24"/>
          <w:vertAlign w:val="superscript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Василенко Т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Д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Переживание беременности как фактор принятия социальной роли матери в контексте жизненного пути личности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>Вестник ЯрГУ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Серия Гуманитарные науки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ru-RU"/>
        </w:rPr>
        <w:t xml:space="preserve">2011. </w:t>
      </w:r>
      <w:r>
        <w:rPr>
          <w:rFonts w:ascii="Times New Roman" w:hAnsi="Times New Roman" w:hint="default"/>
          <w:rtl w:val="0"/>
          <w:lang w:val="ru-RU"/>
        </w:rPr>
        <w:t>– №</w:t>
      </w:r>
      <w:r>
        <w:rPr>
          <w:rFonts w:ascii="Times New Roman" w:hAnsi="Times New Roman"/>
          <w:rtl w:val="0"/>
          <w:lang w:val="ru-RU"/>
        </w:rPr>
        <w:t xml:space="preserve">1(15). -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93-97</w:t>
      </w:r>
    </w:p>
  </w:footnote>
  <w:footnote w:id="15">
    <w:p>
      <w:pPr>
        <w:pStyle w:val="footnote text"/>
      </w:pPr>
      <w:r>
        <w:rPr>
          <w:rFonts w:ascii="Times New Roman CYR" w:cs="Times New Roman CYR" w:hAnsi="Times New Roman CYR" w:eastAsia="Times New Roman CYR"/>
          <w:sz w:val="24"/>
          <w:szCs w:val="24"/>
          <w:vertAlign w:val="superscript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Филиппова Г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Психология материнства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учебное пособие для среднего профессионального образования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– М</w:t>
      </w:r>
      <w:r>
        <w:rPr>
          <w:rFonts w:ascii="Times New Roman" w:hAnsi="Times New Roman"/>
          <w:rtl w:val="0"/>
          <w:lang w:val="ru-RU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Издательство Юрайт</w:t>
      </w:r>
      <w:r>
        <w:rPr>
          <w:rFonts w:ascii="Times New Roman" w:hAnsi="Times New Roman"/>
          <w:rtl w:val="0"/>
          <w:lang w:val="ru-RU"/>
        </w:rPr>
        <w:t xml:space="preserve">, 2020. - 212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</w:t>
      </w:r>
    </w:p>
  </w:footnote>
  <w:footnote w:id="16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  <w:lang w:val="ru-RU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Шадрина А</w:t>
      </w:r>
      <w:r>
        <w:rPr>
          <w:rFonts w:ascii="Times New Roman" w:hAnsi="Times New Roman"/>
          <w:rtl w:val="0"/>
          <w:lang w:val="ru-RU"/>
        </w:rPr>
        <w:t xml:space="preserve">.  </w:t>
      </w:r>
      <w:r>
        <w:rPr>
          <w:rFonts w:ascii="Times New Roman" w:hAnsi="Times New Roman" w:hint="default"/>
          <w:rtl w:val="0"/>
          <w:lang w:val="ru-RU"/>
        </w:rPr>
        <w:t>Дорогие дети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сокращение рождаемости и рост «цены» материнства в ХХ</w:t>
      </w:r>
      <w:r>
        <w:rPr>
          <w:rFonts w:ascii="Times New Roman" w:hAnsi="Times New Roman"/>
          <w:rtl w:val="0"/>
          <w:lang w:val="ru-RU"/>
        </w:rPr>
        <w:t xml:space="preserve">I </w:t>
      </w:r>
      <w:r>
        <w:rPr>
          <w:rFonts w:ascii="Times New Roman" w:hAnsi="Times New Roman" w:hint="default"/>
          <w:rtl w:val="0"/>
          <w:lang w:val="ru-RU"/>
        </w:rPr>
        <w:t>веке</w:t>
      </w:r>
      <w:r>
        <w:rPr>
          <w:rFonts w:ascii="Times New Roman" w:hAnsi="Times New Roman"/>
          <w:rtl w:val="0"/>
          <w:lang w:val="ru-RU"/>
        </w:rPr>
        <w:t xml:space="preserve">. - </w:t>
      </w:r>
      <w:r>
        <w:rPr>
          <w:rFonts w:ascii="Times New Roman" w:hAnsi="Times New Roman" w:hint="default"/>
          <w:rtl w:val="0"/>
          <w:lang w:val="ru-RU"/>
        </w:rPr>
        <w:t>М</w:t>
      </w:r>
      <w:r>
        <w:rPr>
          <w:rFonts w:ascii="Times New Roman" w:hAnsi="Times New Roman"/>
          <w:rtl w:val="0"/>
          <w:lang w:val="ru-RU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Новое литературное обозрение</w:t>
      </w:r>
      <w:r>
        <w:rPr>
          <w:rFonts w:ascii="Times New Roman" w:hAnsi="Times New Roman"/>
          <w:rtl w:val="0"/>
          <w:lang w:val="ru-RU"/>
        </w:rPr>
        <w:t xml:space="preserve">, 2017.  - 392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</w:t>
      </w:r>
    </w:p>
  </w:footnote>
  <w:footnote w:id="17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  <w:lang w:val="ru-RU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Сологуб Л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Материнство как социальный институт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– Диссертация </w:t>
      </w:r>
      <w:r>
        <w:rPr>
          <w:rFonts w:ascii="Times New Roman" w:hAnsi="Times New Roman"/>
          <w:rtl w:val="0"/>
          <w:lang w:val="ru-RU"/>
        </w:rPr>
        <w:t xml:space="preserve">... </w:t>
      </w:r>
      <w:r>
        <w:rPr>
          <w:rFonts w:ascii="Times New Roman" w:hAnsi="Times New Roman" w:hint="default"/>
          <w:rtl w:val="0"/>
          <w:lang w:val="ru-RU"/>
        </w:rPr>
        <w:t>кандидата социологических наук</w:t>
      </w:r>
      <w:r>
        <w:rPr>
          <w:rFonts w:ascii="Times New Roman" w:hAnsi="Times New Roman"/>
          <w:rtl w:val="0"/>
          <w:lang w:val="ru-RU"/>
        </w:rPr>
        <w:t xml:space="preserve">: 22.00.04. - </w:t>
      </w:r>
      <w:r>
        <w:rPr>
          <w:rFonts w:ascii="Times New Roman" w:hAnsi="Times New Roman" w:hint="default"/>
          <w:rtl w:val="0"/>
          <w:lang w:val="ru-RU"/>
        </w:rPr>
        <w:t>Москва</w:t>
      </w:r>
      <w:r>
        <w:rPr>
          <w:rFonts w:ascii="Times New Roman" w:hAnsi="Times New Roman"/>
          <w:rtl w:val="0"/>
          <w:lang w:val="ru-RU"/>
        </w:rPr>
        <w:t xml:space="preserve">, 2001. - 182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</w:t>
      </w:r>
    </w:p>
  </w:footnote>
  <w:footnote w:id="18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  <w:lang w:val="ru-RU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Быстрова Н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., </w:t>
      </w:r>
      <w:r>
        <w:rPr>
          <w:rFonts w:ascii="Times New Roman" w:hAnsi="Times New Roman" w:hint="default"/>
          <w:rtl w:val="0"/>
          <w:lang w:val="ru-RU"/>
        </w:rPr>
        <w:t>Плотникова Е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Материнство как социальный институт современного общества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 xml:space="preserve">Вестник Мининского университета </w:t>
      </w:r>
      <w:r>
        <w:rPr>
          <w:rFonts w:ascii="Times New Roman" w:hAnsi="Times New Roman"/>
          <w:rtl w:val="0"/>
          <w:lang w:val="ru-RU"/>
        </w:rPr>
        <w:t xml:space="preserve">2015. </w:t>
      </w:r>
      <w:r>
        <w:rPr>
          <w:rFonts w:ascii="Times New Roman" w:hAnsi="Times New Roman" w:hint="default"/>
          <w:rtl w:val="0"/>
          <w:lang w:val="ru-RU"/>
        </w:rPr>
        <w:t>– №</w:t>
      </w:r>
      <w:r>
        <w:rPr>
          <w:rFonts w:ascii="Times New Roman" w:hAnsi="Times New Roman"/>
          <w:rtl w:val="0"/>
          <w:lang w:val="ru-RU"/>
        </w:rPr>
        <w:t xml:space="preserve">4(12). </w:t>
      </w:r>
      <w:r>
        <w:rPr>
          <w:rFonts w:ascii="Times New Roman" w:hAnsi="Times New Roman" w:hint="default"/>
          <w:rtl w:val="0"/>
          <w:lang w:val="ru-RU"/>
        </w:rPr>
        <w:t>– С</w:t>
      </w:r>
      <w:r>
        <w:rPr>
          <w:rFonts w:ascii="Times New Roman" w:hAnsi="Times New Roman"/>
          <w:rtl w:val="0"/>
          <w:lang w:val="ru-RU"/>
        </w:rPr>
        <w:t>. 11</w:t>
      </w:r>
    </w:p>
  </w:footnote>
  <w:footnote w:id="19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  <w:lang w:val="ru-RU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Овчарова Р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Родительство как психологический феномен</w:t>
      </w:r>
      <w:r>
        <w:rPr>
          <w:rFonts w:ascii="Times New Roman" w:hAnsi="Times New Roman"/>
          <w:rtl w:val="0"/>
          <w:lang w:val="ru-RU"/>
        </w:rPr>
        <w:t xml:space="preserve">. - </w:t>
      </w:r>
      <w:r>
        <w:rPr>
          <w:rFonts w:ascii="Times New Roman" w:hAnsi="Times New Roman" w:hint="default"/>
          <w:rtl w:val="0"/>
          <w:lang w:val="ru-RU"/>
        </w:rPr>
        <w:t>М</w:t>
      </w:r>
      <w:r>
        <w:rPr>
          <w:rFonts w:ascii="Times New Roman" w:hAnsi="Times New Roman"/>
          <w:rtl w:val="0"/>
          <w:lang w:val="ru-RU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Московский психолого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социальный институт</w:t>
      </w:r>
      <w:r>
        <w:rPr>
          <w:rFonts w:ascii="Times New Roman" w:hAnsi="Times New Roman"/>
          <w:rtl w:val="0"/>
          <w:lang w:val="ru-RU"/>
        </w:rPr>
        <w:t xml:space="preserve">, 2006. - 496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</w:t>
      </w:r>
    </w:p>
  </w:footnote>
  <w:footnote w:id="20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  <w:lang w:val="ru-RU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Радина Н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Жизненные сценарии женщин трех поколений современной России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>Психология зрелости и старения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ru-RU"/>
        </w:rPr>
        <w:t xml:space="preserve">2005. </w:t>
      </w:r>
      <w:r>
        <w:rPr>
          <w:rFonts w:ascii="Times New Roman" w:hAnsi="Times New Roman" w:hint="default"/>
          <w:rtl w:val="0"/>
          <w:lang w:val="ru-RU"/>
        </w:rPr>
        <w:t xml:space="preserve">– № </w:t>
      </w:r>
      <w:r>
        <w:rPr>
          <w:rFonts w:ascii="Times New Roman" w:hAnsi="Times New Roman"/>
          <w:rtl w:val="0"/>
          <w:lang w:val="ru-RU"/>
        </w:rPr>
        <w:t xml:space="preserve">3 (31). </w:t>
      </w:r>
      <w:r>
        <w:rPr>
          <w:rFonts w:ascii="Times New Roman" w:hAnsi="Times New Roman" w:hint="default"/>
          <w:rtl w:val="0"/>
          <w:lang w:val="ru-RU"/>
        </w:rPr>
        <w:t>– С</w:t>
      </w:r>
      <w:r>
        <w:rPr>
          <w:rFonts w:ascii="Times New Roman" w:hAnsi="Times New Roman"/>
          <w:rtl w:val="0"/>
          <w:lang w:val="ru-RU"/>
        </w:rPr>
        <w:t xml:space="preserve">. 48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ru-RU"/>
        </w:rPr>
        <w:t>66</w:t>
      </w:r>
    </w:p>
  </w:footnote>
  <w:footnote w:id="21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  <w:lang w:val="ru-RU"/>
        </w:rPr>
        <w:footnoteRef/>
      </w:r>
      <w:r>
        <w:rPr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 xml:space="preserve">Bowen M. The use of family theory in clinical practice // Comprehensive Psychiatry. - 1966. </w:t>
      </w:r>
      <w:r>
        <w:rPr>
          <w:rFonts w:ascii="Times New Roman" w:hAnsi="Times New Roman" w:hint="default"/>
          <w:rtl w:val="0"/>
          <w:lang w:val="en-US"/>
        </w:rPr>
        <w:t xml:space="preserve">– </w:t>
      </w:r>
      <w:r>
        <w:rPr>
          <w:rFonts w:ascii="Times New Roman" w:hAnsi="Times New Roman"/>
          <w:rtl w:val="0"/>
          <w:lang w:val="en-US"/>
        </w:rPr>
        <w:t xml:space="preserve">No </w:t>
      </w:r>
      <w:r>
        <w:rPr>
          <w:rFonts w:ascii="Times New Roman" w:hAnsi="Times New Roman"/>
          <w:rtl w:val="0"/>
          <w:lang w:val="en-US"/>
        </w:rPr>
        <w:t xml:space="preserve">7(5). </w:t>
      </w:r>
      <w:r>
        <w:rPr>
          <w:rFonts w:ascii="Times New Roman" w:hAnsi="Times New Roman" w:hint="default"/>
          <w:rtl w:val="0"/>
          <w:lang w:val="en-US"/>
        </w:rPr>
        <w:t xml:space="preserve">– </w:t>
      </w:r>
      <w:r>
        <w:rPr>
          <w:rFonts w:ascii="Times New Roman" w:hAnsi="Times New Roman" w:hint="default"/>
          <w:rtl w:val="0"/>
          <w:lang w:val="ru-RU"/>
        </w:rPr>
        <w:t>Р</w:t>
      </w:r>
      <w:r>
        <w:rPr>
          <w:rFonts w:ascii="Times New Roman" w:hAnsi="Times New Roman"/>
          <w:rtl w:val="0"/>
          <w:lang w:val="en-US"/>
        </w:rPr>
        <w:t>. 345</w:t>
      </w:r>
      <w:r>
        <w:rPr>
          <w:rFonts w:ascii="Times New Roman" w:hAnsi="Times New Roman" w:hint="default"/>
          <w:rtl w:val="0"/>
          <w:lang w:val="en-US"/>
        </w:rPr>
        <w:t>–</w:t>
      </w:r>
      <w:r>
        <w:rPr>
          <w:rFonts w:ascii="Times New Roman" w:hAnsi="Times New Roman"/>
          <w:rtl w:val="0"/>
          <w:lang w:val="en-US"/>
        </w:rPr>
        <w:t>374</w:t>
      </w:r>
    </w:p>
  </w:footnote>
  <w:footnote w:id="22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  <w:lang w:val="ru-RU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Шутценбергер А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Синдром предков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Трансгенерационные связи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семейные тайны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синдром годовщины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передача травм и практическое использование геносоциограммы</w:t>
      </w:r>
      <w:r>
        <w:rPr>
          <w:rFonts w:ascii="Times New Roman" w:hAnsi="Times New Roman"/>
          <w:rtl w:val="0"/>
          <w:lang w:val="ru-RU"/>
        </w:rPr>
        <w:t xml:space="preserve">. - </w:t>
      </w:r>
      <w:r>
        <w:rPr>
          <w:rFonts w:ascii="Times New Roman" w:hAnsi="Times New Roman" w:hint="default"/>
          <w:rtl w:val="0"/>
          <w:lang w:val="ru-RU"/>
        </w:rPr>
        <w:t>М</w:t>
      </w:r>
      <w:r>
        <w:rPr>
          <w:rFonts w:ascii="Times New Roman" w:hAnsi="Times New Roman"/>
          <w:rtl w:val="0"/>
          <w:lang w:val="ru-RU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Психотерапия</w:t>
      </w:r>
      <w:r>
        <w:rPr>
          <w:rFonts w:ascii="Times New Roman" w:hAnsi="Times New Roman"/>
          <w:rtl w:val="0"/>
          <w:lang w:val="ru-RU"/>
        </w:rPr>
        <w:t xml:space="preserve">, 2020. - 254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</w:t>
      </w:r>
    </w:p>
  </w:footnote>
  <w:footnote w:id="23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  <w:lang w:val="ru-RU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Малькова И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Н</w:t>
      </w:r>
      <w:r>
        <w:rPr>
          <w:rFonts w:ascii="Times New Roman" w:hAnsi="Times New Roman"/>
          <w:rtl w:val="0"/>
          <w:lang w:val="ru-RU"/>
        </w:rPr>
        <w:t xml:space="preserve">., </w:t>
      </w:r>
      <w:r>
        <w:rPr>
          <w:rFonts w:ascii="Times New Roman" w:hAnsi="Times New Roman" w:hint="default"/>
          <w:rtl w:val="0"/>
          <w:lang w:val="ru-RU"/>
        </w:rPr>
        <w:t>Жедунова Л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Трансляция семейного опыта как фактор формирования материнского отношения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>Ярославский педагогический вестник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ru-RU"/>
        </w:rPr>
        <w:t xml:space="preserve">2011. </w:t>
      </w:r>
      <w:r>
        <w:rPr>
          <w:rFonts w:ascii="Times New Roman" w:hAnsi="Times New Roman" w:hint="default"/>
          <w:rtl w:val="0"/>
          <w:lang w:val="ru-RU"/>
        </w:rPr>
        <w:t>– №</w:t>
      </w:r>
      <w:r>
        <w:rPr>
          <w:rFonts w:ascii="Times New Roman" w:hAnsi="Times New Roman"/>
          <w:rtl w:val="0"/>
          <w:lang w:val="ru-RU"/>
        </w:rPr>
        <w:t xml:space="preserve">3. </w:t>
      </w:r>
      <w:r>
        <w:rPr>
          <w:rFonts w:ascii="Times New Roman" w:hAnsi="Times New Roman" w:hint="default"/>
          <w:rtl w:val="0"/>
          <w:lang w:val="ru-RU"/>
        </w:rPr>
        <w:t xml:space="preserve">– Том </w:t>
      </w:r>
      <w:r>
        <w:rPr>
          <w:rFonts w:ascii="Times New Roman" w:hAnsi="Times New Roman"/>
          <w:rtl w:val="0"/>
          <w:lang w:val="ru-RU"/>
        </w:rPr>
        <w:t>II (</w:t>
      </w:r>
      <w:r>
        <w:rPr>
          <w:rFonts w:ascii="Times New Roman" w:hAnsi="Times New Roman" w:hint="default"/>
          <w:rtl w:val="0"/>
          <w:lang w:val="ru-RU"/>
        </w:rPr>
        <w:t>Психолого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педагогические науки</w:t>
      </w:r>
      <w:r>
        <w:rPr>
          <w:rFonts w:ascii="Times New Roman" w:hAnsi="Times New Roman"/>
          <w:rtl w:val="0"/>
          <w:lang w:val="ru-RU"/>
        </w:rPr>
        <w:t>). - C. 223-227</w:t>
      </w:r>
    </w:p>
  </w:footnote>
  <w:footnote w:id="24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  <w:lang w:val="ru-RU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Малькова И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Семейная история как фактор формирования материнского отношения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>Дошкольное и начальное образование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 xml:space="preserve">вариативность подходов </w:t>
      </w:r>
      <w:r>
        <w:rPr>
          <w:rFonts w:ascii="Times New Roman" w:hAnsi="Times New Roman"/>
          <w:rtl w:val="0"/>
          <w:lang w:val="ru-RU"/>
        </w:rPr>
        <w:t xml:space="preserve">/ </w:t>
      </w:r>
      <w:r>
        <w:rPr>
          <w:rFonts w:ascii="Times New Roman" w:hAnsi="Times New Roman" w:hint="default"/>
          <w:rtl w:val="0"/>
          <w:lang w:val="ru-RU"/>
        </w:rPr>
        <w:t>Материалы международной конференции «Чтения Ушинского» педагогического факультета ЯГПУ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Ярославль</w:t>
      </w:r>
      <w:r>
        <w:rPr>
          <w:rFonts w:ascii="Times New Roman" w:hAnsi="Times New Roman"/>
          <w:rtl w:val="0"/>
          <w:lang w:val="ru-RU"/>
        </w:rPr>
        <w:t xml:space="preserve">, 1 </w:t>
      </w:r>
      <w:r>
        <w:rPr>
          <w:rFonts w:ascii="Times New Roman" w:hAnsi="Times New Roman" w:hint="default"/>
          <w:rtl w:val="0"/>
          <w:lang w:val="ru-RU"/>
        </w:rPr>
        <w:t xml:space="preserve">февраля </w:t>
      </w:r>
      <w:r>
        <w:rPr>
          <w:rFonts w:ascii="Times New Roman" w:hAnsi="Times New Roman"/>
          <w:rtl w:val="0"/>
          <w:lang w:val="ru-RU"/>
        </w:rPr>
        <w:t xml:space="preserve">2016 </w:t>
      </w:r>
      <w:r>
        <w:rPr>
          <w:rFonts w:ascii="Times New Roman" w:hAnsi="Times New Roman" w:hint="default"/>
          <w:rtl w:val="0"/>
          <w:lang w:val="ru-RU"/>
        </w:rPr>
        <w:t>года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– Ярославль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Ярославский государственный педагогический университет им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Д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Ушинского</w:t>
      </w:r>
      <w:r>
        <w:rPr>
          <w:rFonts w:ascii="Times New Roman" w:hAnsi="Times New Roman"/>
          <w:rtl w:val="0"/>
          <w:lang w:val="ru-RU"/>
        </w:rPr>
        <w:t xml:space="preserve">, 2016. </w:t>
      </w:r>
      <w:r>
        <w:rPr>
          <w:rFonts w:ascii="Times New Roman" w:hAnsi="Times New Roman" w:hint="default"/>
          <w:rtl w:val="0"/>
          <w:lang w:val="ru-RU"/>
        </w:rPr>
        <w:t>– С</w:t>
      </w:r>
      <w:r>
        <w:rPr>
          <w:rFonts w:ascii="Times New Roman" w:hAnsi="Times New Roman"/>
          <w:rtl w:val="0"/>
          <w:lang w:val="ru-RU"/>
        </w:rPr>
        <w:t>. 336-341</w:t>
      </w:r>
    </w:p>
  </w:footnote>
  <w:footnote w:id="25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  <w:lang w:val="ru-RU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Петрановская 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Травмы поколений</w:t>
      </w:r>
      <w:r>
        <w:rPr>
          <w:rFonts w:ascii="Times New Roman" w:hAnsi="Times New Roman"/>
          <w:rtl w:val="0"/>
          <w:lang w:val="ru-RU"/>
        </w:rPr>
        <w:t>. - [</w:t>
      </w:r>
      <w:r>
        <w:rPr>
          <w:rFonts w:ascii="Times New Roman" w:hAnsi="Times New Roman" w:hint="default"/>
          <w:rtl w:val="0"/>
          <w:lang w:val="ru-RU"/>
        </w:rPr>
        <w:t>Электронный источник</w:t>
      </w:r>
      <w:r>
        <w:rPr>
          <w:rFonts w:ascii="Times New Roman" w:hAnsi="Times New Roman"/>
          <w:rtl w:val="0"/>
          <w:lang w:val="ru-RU"/>
        </w:rPr>
        <w:t xml:space="preserve">]. - </w:t>
      </w:r>
      <w:r>
        <w:rPr>
          <w:rFonts w:ascii="Times New Roman" w:hAnsi="Times New Roman" w:hint="default"/>
          <w:rtl w:val="0"/>
          <w:lang w:val="ru-RU"/>
        </w:rPr>
        <w:t>Режим доступа</w:t>
      </w:r>
      <w:r>
        <w:rPr>
          <w:rFonts w:ascii="Times New Roman" w:hAnsi="Times New Roman"/>
          <w:rtl w:val="0"/>
          <w:lang w:val="ru-RU"/>
        </w:rPr>
        <w:t>: https://soznatelno.ru/travmy-pokolenij/</w:t>
      </w:r>
    </w:p>
  </w:footnote>
  <w:footnote w:id="26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  <w:lang w:val="ru-RU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Чодороу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Воспроизводство материнства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Психоанализ и социология гендера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– М</w:t>
      </w:r>
      <w:r>
        <w:rPr>
          <w:rFonts w:ascii="Times New Roman" w:hAnsi="Times New Roman"/>
          <w:rtl w:val="0"/>
          <w:lang w:val="ru-RU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Российская политическая энциклопедия</w:t>
      </w:r>
      <w:r>
        <w:rPr>
          <w:rFonts w:ascii="Times New Roman" w:hAnsi="Times New Roman"/>
          <w:rtl w:val="0"/>
          <w:lang w:val="ru-RU"/>
        </w:rPr>
        <w:t xml:space="preserve">, 2006.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ru-RU"/>
        </w:rPr>
        <w:t xml:space="preserve">290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</w:t>
      </w:r>
    </w:p>
  </w:footnote>
  <w:footnote w:id="27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  <w:lang w:val="ru-RU"/>
        </w:rPr>
        <w:footnoteRef/>
      </w:r>
      <w:r>
        <w:rPr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 xml:space="preserve">Bock G., Thane P. Maternity and Gender Policies. </w:t>
      </w:r>
      <w:r>
        <w:rPr>
          <w:rFonts w:ascii="Times New Roman" w:hAnsi="Times New Roman" w:hint="default"/>
          <w:rtl w:val="0"/>
          <w:lang w:val="en-US"/>
        </w:rPr>
        <w:t xml:space="preserve">– </w:t>
      </w:r>
      <w:r>
        <w:rPr>
          <w:rFonts w:ascii="Times New Roman" w:hAnsi="Times New Roman"/>
          <w:rtl w:val="0"/>
          <w:lang w:val="en-US"/>
        </w:rPr>
        <w:t xml:space="preserve">London: Routledge, 1994. - 276 </w:t>
      </w:r>
      <w:r>
        <w:rPr>
          <w:rFonts w:ascii="Times New Roman" w:hAnsi="Times New Roman" w:hint="default"/>
          <w:rtl w:val="0"/>
          <w:lang w:val="ru-RU"/>
        </w:rPr>
        <w:t>р</w:t>
      </w:r>
      <w:r>
        <w:rPr>
          <w:rFonts w:ascii="Times New Roman" w:hAnsi="Times New Roman"/>
          <w:rtl w:val="0"/>
          <w:lang w:val="en-US"/>
        </w:rPr>
        <w:t>.</w:t>
      </w:r>
    </w:p>
  </w:footnote>
  <w:footnote w:id="28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Фрейд З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Малое собрание сочинений </w:t>
      </w:r>
      <w:r>
        <w:rPr>
          <w:rFonts w:ascii="Times New Roman" w:hAnsi="Times New Roman"/>
          <w:rtl w:val="0"/>
          <w:lang w:val="ru-RU"/>
        </w:rPr>
        <w:t xml:space="preserve">/ </w:t>
      </w:r>
      <w:r>
        <w:rPr>
          <w:rFonts w:ascii="Times New Roman" w:hAnsi="Times New Roman" w:hint="default"/>
          <w:rtl w:val="0"/>
          <w:lang w:val="ru-RU"/>
        </w:rPr>
        <w:t>З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Фрейд</w:t>
      </w:r>
      <w:r>
        <w:rPr>
          <w:rFonts w:ascii="Times New Roman" w:hAnsi="Times New Roman"/>
          <w:rtl w:val="0"/>
          <w:lang w:val="ru-RU"/>
        </w:rPr>
        <w:t xml:space="preserve">. - </w:t>
      </w:r>
      <w:r>
        <w:rPr>
          <w:rFonts w:ascii="Times New Roman" w:hAnsi="Times New Roman" w:hint="default"/>
          <w:rtl w:val="0"/>
          <w:lang w:val="ru-RU"/>
        </w:rPr>
        <w:t>СПб</w:t>
      </w:r>
      <w:r>
        <w:rPr>
          <w:rFonts w:ascii="Times New Roman" w:hAnsi="Times New Roman"/>
          <w:rtl w:val="0"/>
          <w:lang w:val="ru-RU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Азбука</w:t>
      </w:r>
      <w:r>
        <w:rPr>
          <w:rFonts w:ascii="Times New Roman" w:hAnsi="Times New Roman"/>
          <w:rtl w:val="0"/>
          <w:lang w:val="ru-RU"/>
        </w:rPr>
        <w:t xml:space="preserve">, 2014. - 608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</w:t>
      </w:r>
    </w:p>
  </w:footnote>
  <w:footnote w:id="29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Фрейд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Психология «я» и защитные механизмы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– М</w:t>
      </w:r>
      <w:r>
        <w:rPr>
          <w:rFonts w:ascii="Times New Roman" w:hAnsi="Times New Roman"/>
          <w:rtl w:val="0"/>
          <w:lang w:val="ru-RU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Педагогика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пресс</w:t>
      </w:r>
      <w:r>
        <w:rPr>
          <w:rFonts w:ascii="Times New Roman" w:hAnsi="Times New Roman"/>
          <w:rtl w:val="0"/>
          <w:lang w:val="ru-RU"/>
        </w:rPr>
        <w:t xml:space="preserve">, 1993.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ru-RU"/>
        </w:rPr>
        <w:t xml:space="preserve">140 </w:t>
      </w:r>
      <w:r>
        <w:rPr>
          <w:rFonts w:ascii="Times New Roman" w:hAnsi="Times New Roman"/>
          <w:rtl w:val="0"/>
          <w:lang w:val="en-US"/>
        </w:rPr>
        <w:t>c</w:t>
      </w:r>
      <w:r>
        <w:rPr>
          <w:rFonts w:ascii="Times New Roman" w:hAnsi="Times New Roman"/>
          <w:rtl w:val="0"/>
          <w:lang w:val="ru-RU"/>
        </w:rPr>
        <w:t>.</w:t>
      </w:r>
    </w:p>
  </w:footnote>
  <w:footnote w:id="30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Кляйн 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Развитие в психоанализе </w:t>
      </w:r>
      <w:r>
        <w:rPr>
          <w:rFonts w:ascii="Times New Roman" w:hAnsi="Times New Roman"/>
          <w:rtl w:val="0"/>
          <w:lang w:val="ru-RU"/>
        </w:rPr>
        <w:t xml:space="preserve">/ </w:t>
      </w:r>
      <w:r>
        <w:rPr>
          <w:rFonts w:ascii="Times New Roman" w:hAnsi="Times New Roman" w:hint="default"/>
          <w:rtl w:val="0"/>
          <w:lang w:val="ru-RU"/>
        </w:rPr>
        <w:t>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Кляйн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Айзекс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Дж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Раи</w:t>
      </w:r>
      <w:r>
        <w:rPr>
          <w:rFonts w:ascii="Times New Roman" w:hAnsi="Times New Roman" w:hint="default"/>
          <w:rtl w:val="0"/>
          <w:lang w:val="en-US"/>
        </w:rPr>
        <w:t>̆</w:t>
      </w:r>
      <w:r>
        <w:rPr>
          <w:rFonts w:ascii="Times New Roman" w:hAnsi="Times New Roman" w:hint="default"/>
          <w:rtl w:val="0"/>
          <w:lang w:val="ru-RU"/>
        </w:rPr>
        <w:t>вери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</w:t>
      </w:r>
      <w:r>
        <w:rPr>
          <w:rFonts w:ascii="Times New Roman" w:hAnsi="Times New Roman"/>
          <w:rtl w:val="0"/>
          <w:lang w:val="en-US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Хаи</w:t>
      </w:r>
      <w:r>
        <w:rPr>
          <w:rFonts w:ascii="Times New Roman" w:hAnsi="Times New Roman" w:hint="default"/>
          <w:rtl w:val="0"/>
          <w:lang w:val="en-US"/>
        </w:rPr>
        <w:t>̆</w:t>
      </w:r>
      <w:r>
        <w:rPr>
          <w:rFonts w:ascii="Times New Roman" w:hAnsi="Times New Roman" w:hint="default"/>
          <w:rtl w:val="0"/>
          <w:lang w:val="ru-RU"/>
        </w:rPr>
        <w:t>манн</w:t>
      </w:r>
      <w:r>
        <w:rPr>
          <w:rFonts w:ascii="Times New Roman" w:hAnsi="Times New Roman"/>
          <w:rtl w:val="0"/>
          <w:lang w:val="en-US"/>
        </w:rPr>
        <w:t xml:space="preserve">. - </w:t>
      </w:r>
      <w:r>
        <w:rPr>
          <w:rFonts w:ascii="Times New Roman" w:hAnsi="Times New Roman" w:hint="default"/>
          <w:rtl w:val="0"/>
          <w:lang w:val="ru-RU"/>
        </w:rPr>
        <w:t>М</w:t>
      </w:r>
      <w:r>
        <w:rPr>
          <w:rFonts w:ascii="Times New Roman" w:hAnsi="Times New Roman"/>
          <w:rtl w:val="0"/>
          <w:lang w:val="en-US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Академическии</w:t>
      </w:r>
      <w:r>
        <w:rPr>
          <w:rFonts w:ascii="Times New Roman" w:hAnsi="Times New Roman" w:hint="default"/>
          <w:rtl w:val="0"/>
          <w:lang w:val="en-US"/>
        </w:rPr>
        <w:t xml:space="preserve">̆ </w:t>
      </w:r>
      <w:r>
        <w:rPr>
          <w:rFonts w:ascii="Times New Roman" w:hAnsi="Times New Roman" w:hint="default"/>
          <w:rtl w:val="0"/>
          <w:lang w:val="ru-RU"/>
        </w:rPr>
        <w:t>Проект</w:t>
      </w:r>
      <w:r>
        <w:rPr>
          <w:rFonts w:ascii="Times New Roman" w:hAnsi="Times New Roman"/>
          <w:rtl w:val="0"/>
          <w:lang w:val="en-US"/>
        </w:rPr>
        <w:t xml:space="preserve">, 2001. - 512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en-US"/>
        </w:rPr>
        <w:t>.</w:t>
      </w:r>
    </w:p>
  </w:footnote>
  <w:footnote w:id="31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Stern D.N.</w:t>
      </w:r>
      <w:r>
        <w:rPr>
          <w:rFonts w:ascii="Times New Roman" w:hAnsi="Times New Roman" w:hint="default"/>
          <w:rtl w:val="0"/>
          <w:lang w:val="en-US"/>
        </w:rPr>
        <w:t> </w:t>
      </w:r>
      <w:r>
        <w:rPr>
          <w:rFonts w:ascii="Times New Roman" w:hAnsi="Times New Roman"/>
          <w:rtl w:val="0"/>
          <w:lang w:val="en-US"/>
        </w:rPr>
        <w:t>The Motherhood Constellation: A Unified View of Parent-Infant Psychotherapy.</w:t>
      </w:r>
      <w:r>
        <w:rPr>
          <w:rFonts w:ascii="Times New Roman" w:hAnsi="Times New Roman" w:hint="default"/>
          <w:rtl w:val="0"/>
          <w:lang w:val="en-US"/>
        </w:rPr>
        <w:t xml:space="preserve"> — </w:t>
      </w:r>
      <w:r>
        <w:rPr>
          <w:rFonts w:ascii="Times New Roman" w:hAnsi="Times New Roman"/>
          <w:rtl w:val="0"/>
          <w:lang w:val="en-US"/>
        </w:rPr>
        <w:t xml:space="preserve">New York: </w:t>
      </w:r>
      <w:r>
        <w:rPr>
          <w:rFonts w:ascii="Times New Roman" w:hAnsi="Times New Roman"/>
          <w:rtl w:val="0"/>
          <w:lang w:val="en-US"/>
        </w:rPr>
        <w:t>Basic Books, 1995.</w:t>
      </w:r>
      <w:r>
        <w:rPr>
          <w:rFonts w:ascii="Times New Roman" w:hAnsi="Times New Roman" w:hint="default"/>
          <w:rtl w:val="0"/>
          <w:lang w:val="en-US"/>
        </w:rPr>
        <w:t xml:space="preserve"> — </w:t>
      </w:r>
      <w:r>
        <w:rPr>
          <w:rFonts w:ascii="Times New Roman" w:hAnsi="Times New Roman"/>
          <w:rtl w:val="0"/>
          <w:lang w:val="en-US"/>
        </w:rPr>
        <w:t>229</w:t>
      </w:r>
      <w:r>
        <w:rPr>
          <w:rFonts w:ascii="Times New Roman" w:hAnsi="Times New Roman" w:hint="default"/>
          <w:rtl w:val="0"/>
          <w:lang w:val="en-US"/>
        </w:rPr>
        <w:t> </w:t>
      </w:r>
      <w:r>
        <w:rPr>
          <w:rFonts w:ascii="Times New Roman" w:hAnsi="Times New Roman"/>
          <w:rtl w:val="0"/>
          <w:lang w:val="en-US"/>
        </w:rPr>
        <w:t>p.</w:t>
      </w:r>
    </w:p>
  </w:footnote>
  <w:footnote w:id="32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  <w:lang w:val="ru-RU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Семья и семейное воспитание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Кросс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культурный анализ на материале России и США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– М</w:t>
      </w:r>
      <w:r>
        <w:rPr>
          <w:rFonts w:ascii="Times New Roman" w:hAnsi="Times New Roman"/>
          <w:rtl w:val="0"/>
          <w:lang w:val="ru-RU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РГСУ</w:t>
      </w:r>
      <w:r>
        <w:rPr>
          <w:rFonts w:ascii="Times New Roman" w:hAnsi="Times New Roman"/>
          <w:rtl w:val="0"/>
          <w:lang w:val="ru-RU"/>
        </w:rPr>
        <w:t xml:space="preserve">, 2009.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ru-RU"/>
        </w:rPr>
        <w:t xml:space="preserve">420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</w:t>
      </w:r>
    </w:p>
  </w:footnote>
  <w:footnote w:id="33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  <w:lang w:val="en-US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Филиппова Г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Психология материнства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учебное пособие для среднего профессионального образования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– М</w:t>
      </w:r>
      <w:r>
        <w:rPr>
          <w:rFonts w:ascii="Times New Roman" w:hAnsi="Times New Roman"/>
          <w:rtl w:val="0"/>
          <w:lang w:val="ru-RU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Издательство Юрайт</w:t>
      </w:r>
      <w:r>
        <w:rPr>
          <w:rFonts w:ascii="Times New Roman" w:hAnsi="Times New Roman"/>
          <w:rtl w:val="0"/>
          <w:lang w:val="ru-RU"/>
        </w:rPr>
        <w:t xml:space="preserve">, 2020. - 212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</w:t>
      </w:r>
    </w:p>
  </w:footnote>
  <w:footnote w:id="34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Мид 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Культура и мир детства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– М</w:t>
      </w:r>
      <w:r>
        <w:rPr>
          <w:rFonts w:ascii="Times New Roman" w:hAnsi="Times New Roman"/>
          <w:rtl w:val="0"/>
          <w:lang w:val="ru-RU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Главная редакция Восточной литературы изд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ва “Наука”</w:t>
      </w:r>
      <w:r>
        <w:rPr>
          <w:rFonts w:ascii="Times New Roman" w:hAnsi="Times New Roman"/>
          <w:rtl w:val="0"/>
          <w:lang w:val="ru-RU"/>
        </w:rPr>
        <w:t xml:space="preserve">, 1988.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ru-RU"/>
        </w:rPr>
        <w:t xml:space="preserve">429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</w:t>
      </w:r>
    </w:p>
  </w:footnote>
  <w:footnote w:id="35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Кон И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Материнство и отцовство в историко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 xml:space="preserve">этнографической перспективе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>Советская этнография</w:t>
      </w:r>
      <w:r>
        <w:rPr>
          <w:rFonts w:ascii="Times New Roman" w:hAnsi="Times New Roman"/>
          <w:rtl w:val="0"/>
          <w:lang w:val="ru-RU"/>
        </w:rPr>
        <w:t xml:space="preserve">. - 1987. - </w:t>
      </w:r>
      <w:r>
        <w:rPr>
          <w:rFonts w:ascii="Times New Roman" w:hAnsi="Times New Roman" w:hint="default"/>
          <w:rtl w:val="0"/>
          <w:lang w:val="ru-RU"/>
        </w:rPr>
        <w:t>№</w:t>
      </w:r>
      <w:r>
        <w:rPr>
          <w:rFonts w:ascii="Times New Roman" w:hAnsi="Times New Roman"/>
          <w:rtl w:val="0"/>
          <w:lang w:val="ru-RU"/>
        </w:rPr>
        <w:t xml:space="preserve">6. -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26-37</w:t>
      </w:r>
    </w:p>
  </w:footnote>
  <w:footnote w:id="36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  <w:lang w:val="en-US"/>
        </w:rPr>
        <w:footnoteRef/>
      </w:r>
      <w:r>
        <w:rPr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 xml:space="preserve">Badinter E. The Myth of Motherhood. The Historical View of the Maternal Instinct. </w:t>
      </w:r>
      <w:r>
        <w:rPr>
          <w:rFonts w:ascii="Times New Roman" w:hAnsi="Times New Roman" w:hint="default"/>
          <w:rtl w:val="0"/>
          <w:lang w:val="en-US"/>
        </w:rPr>
        <w:t xml:space="preserve">– </w:t>
      </w:r>
      <w:r>
        <w:rPr>
          <w:rFonts w:ascii="Times New Roman" w:hAnsi="Times New Roman"/>
          <w:rtl w:val="0"/>
          <w:lang w:val="en-US"/>
        </w:rPr>
        <w:t xml:space="preserve">L.: Souvenir Press (E &amp; A) Ltd., 1981. </w:t>
      </w:r>
      <w:r>
        <w:rPr>
          <w:rFonts w:ascii="Times New Roman" w:hAnsi="Times New Roman" w:hint="default"/>
          <w:rtl w:val="0"/>
          <w:lang w:val="en-US"/>
        </w:rPr>
        <w:t xml:space="preserve">– </w:t>
      </w:r>
      <w:r>
        <w:rPr>
          <w:rFonts w:ascii="Times New Roman" w:hAnsi="Times New Roman"/>
          <w:rtl w:val="0"/>
          <w:lang w:val="en-US"/>
        </w:rPr>
        <w:t>359 p.</w:t>
      </w:r>
    </w:p>
  </w:footnote>
  <w:footnote w:id="37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Уайнхолд Б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К</w:t>
      </w:r>
      <w:r>
        <w:rPr>
          <w:rFonts w:ascii="Times New Roman" w:hAnsi="Times New Roman"/>
          <w:rtl w:val="0"/>
          <w:lang w:val="ru-RU"/>
        </w:rPr>
        <w:t xml:space="preserve">., </w:t>
      </w:r>
      <w:r>
        <w:rPr>
          <w:rFonts w:ascii="Times New Roman" w:hAnsi="Times New Roman" w:hint="default"/>
          <w:rtl w:val="0"/>
          <w:lang w:val="ru-RU"/>
        </w:rPr>
        <w:t>Уайнхолд Дж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Б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Бегство от близости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Избавление ваших отношений от контрзависимости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другой стороны созависимости</w:t>
      </w:r>
      <w:r>
        <w:rPr>
          <w:rFonts w:ascii="Times New Roman" w:hAnsi="Times New Roman"/>
          <w:rtl w:val="0"/>
          <w:lang w:val="ru-RU"/>
        </w:rPr>
        <w:t xml:space="preserve">. - </w:t>
      </w:r>
      <w:r>
        <w:rPr>
          <w:rFonts w:ascii="Times New Roman" w:hAnsi="Times New Roman" w:hint="default"/>
          <w:rtl w:val="0"/>
          <w:lang w:val="ru-RU"/>
        </w:rPr>
        <w:t>СПб</w:t>
      </w:r>
      <w:r>
        <w:rPr>
          <w:rFonts w:ascii="Times New Roman" w:hAnsi="Times New Roman"/>
          <w:rtl w:val="0"/>
          <w:lang w:val="ru-RU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ИГ “Весь”</w:t>
      </w:r>
      <w:r>
        <w:rPr>
          <w:rFonts w:ascii="Times New Roman" w:hAnsi="Times New Roman"/>
          <w:rtl w:val="0"/>
          <w:lang w:val="ru-RU"/>
        </w:rPr>
        <w:t xml:space="preserve">, 2014. - 528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</w:t>
      </w:r>
    </w:p>
  </w:footnote>
  <w:footnote w:id="38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Петрановская 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Травмы поколений</w:t>
      </w:r>
      <w:r>
        <w:rPr>
          <w:rFonts w:ascii="Times New Roman" w:hAnsi="Times New Roman"/>
          <w:rtl w:val="0"/>
          <w:lang w:val="ru-RU"/>
        </w:rPr>
        <w:t>. - [</w:t>
      </w:r>
      <w:r>
        <w:rPr>
          <w:rFonts w:ascii="Times New Roman" w:hAnsi="Times New Roman" w:hint="default"/>
          <w:rtl w:val="0"/>
          <w:lang w:val="ru-RU"/>
        </w:rPr>
        <w:t>Электронный источник</w:t>
      </w:r>
      <w:r>
        <w:rPr>
          <w:rFonts w:ascii="Times New Roman" w:hAnsi="Times New Roman"/>
          <w:rtl w:val="0"/>
          <w:lang w:val="ru-RU"/>
        </w:rPr>
        <w:t xml:space="preserve">]. - </w:t>
      </w:r>
      <w:r>
        <w:rPr>
          <w:rFonts w:ascii="Times New Roman" w:hAnsi="Times New Roman" w:hint="default"/>
          <w:rtl w:val="0"/>
          <w:lang w:val="ru-RU"/>
        </w:rPr>
        <w:t>Режим доступа</w:t>
      </w:r>
      <w:r>
        <w:rPr>
          <w:rFonts w:ascii="Times New Roman" w:hAnsi="Times New Roman"/>
          <w:rtl w:val="0"/>
          <w:lang w:val="ru-RU"/>
        </w:rPr>
        <w:t>: https://soznatelno.ru/travmy-pokolenij/</w:t>
      </w:r>
    </w:p>
  </w:footnote>
  <w:footnote w:id="39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Шадрина А</w:t>
      </w:r>
      <w:r>
        <w:rPr>
          <w:rFonts w:ascii="Times New Roman" w:hAnsi="Times New Roman"/>
          <w:rtl w:val="0"/>
          <w:lang w:val="ru-RU"/>
        </w:rPr>
        <w:t xml:space="preserve">.  </w:t>
      </w:r>
      <w:r>
        <w:rPr>
          <w:rFonts w:ascii="Times New Roman" w:hAnsi="Times New Roman" w:hint="default"/>
          <w:rtl w:val="0"/>
          <w:lang w:val="ru-RU"/>
        </w:rPr>
        <w:t>Дорогие дети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сокращение рождаемости и рост «цены» материнства в ХХ</w:t>
      </w:r>
      <w:r>
        <w:rPr>
          <w:rFonts w:ascii="Times New Roman" w:hAnsi="Times New Roman"/>
          <w:rtl w:val="0"/>
          <w:lang w:val="ru-RU"/>
        </w:rPr>
        <w:t xml:space="preserve">I </w:t>
      </w:r>
      <w:r>
        <w:rPr>
          <w:rFonts w:ascii="Times New Roman" w:hAnsi="Times New Roman" w:hint="default"/>
          <w:rtl w:val="0"/>
          <w:lang w:val="ru-RU"/>
        </w:rPr>
        <w:t>веке</w:t>
      </w:r>
      <w:r>
        <w:rPr>
          <w:rFonts w:ascii="Times New Roman" w:hAnsi="Times New Roman"/>
          <w:rtl w:val="0"/>
          <w:lang w:val="ru-RU"/>
        </w:rPr>
        <w:t xml:space="preserve">. - </w:t>
      </w:r>
      <w:r>
        <w:rPr>
          <w:rFonts w:ascii="Times New Roman" w:hAnsi="Times New Roman" w:hint="default"/>
          <w:rtl w:val="0"/>
          <w:lang w:val="ru-RU"/>
        </w:rPr>
        <w:t>М</w:t>
      </w:r>
      <w:r>
        <w:rPr>
          <w:rFonts w:ascii="Times New Roman" w:hAnsi="Times New Roman"/>
          <w:rtl w:val="0"/>
          <w:lang w:val="ru-RU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Новое литературное обозрение</w:t>
      </w:r>
      <w:r>
        <w:rPr>
          <w:rFonts w:ascii="Times New Roman" w:hAnsi="Times New Roman"/>
          <w:rtl w:val="0"/>
          <w:lang w:val="ru-RU"/>
        </w:rPr>
        <w:t xml:space="preserve">, 2017.  - 392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</w:t>
      </w:r>
    </w:p>
  </w:footnote>
  <w:footnote w:id="40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Пушкарева Н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Материнство как социобиологическое явление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психология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философия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история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 xml:space="preserve">Запад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Восток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ru-RU"/>
        </w:rPr>
        <w:t xml:space="preserve">2014. </w:t>
      </w:r>
      <w:r>
        <w:rPr>
          <w:rFonts w:ascii="Times New Roman" w:hAnsi="Times New Roman" w:hint="default"/>
          <w:rtl w:val="0"/>
          <w:lang w:val="ru-RU"/>
        </w:rPr>
        <w:t xml:space="preserve">– № </w:t>
      </w:r>
      <w:r>
        <w:rPr>
          <w:rFonts w:ascii="Times New Roman" w:hAnsi="Times New Roman"/>
          <w:rtl w:val="0"/>
          <w:lang w:val="ru-RU"/>
        </w:rPr>
        <w:t xml:space="preserve">7. </w:t>
      </w:r>
      <w:r>
        <w:rPr>
          <w:rFonts w:ascii="Times New Roman" w:hAnsi="Times New Roman" w:hint="default"/>
          <w:rtl w:val="0"/>
          <w:lang w:val="ru-RU"/>
        </w:rPr>
        <w:t>– С</w:t>
      </w:r>
      <w:r>
        <w:rPr>
          <w:rFonts w:ascii="Times New Roman" w:hAnsi="Times New Roman"/>
          <w:rtl w:val="0"/>
          <w:lang w:val="ru-RU"/>
        </w:rPr>
        <w:t>. 103-118</w:t>
      </w:r>
    </w:p>
  </w:footnote>
  <w:footnote w:id="41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Спок Б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 Ребёнок и уход за ним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 — М</w:t>
      </w:r>
      <w:r>
        <w:rPr>
          <w:rFonts w:ascii="Times New Roman" w:hAnsi="Times New Roman"/>
          <w:rtl w:val="0"/>
          <w:lang w:val="ru-RU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Попурри</w:t>
      </w:r>
      <w:r>
        <w:rPr>
          <w:rFonts w:ascii="Times New Roman" w:hAnsi="Times New Roman"/>
          <w:rtl w:val="0"/>
          <w:lang w:val="ru-RU"/>
        </w:rPr>
        <w:t xml:space="preserve">, 2014.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ru-RU"/>
        </w:rPr>
        <w:t xml:space="preserve">544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</w:t>
      </w:r>
    </w:p>
  </w:footnote>
  <w:footnote w:id="42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Сирс У</w:t>
      </w:r>
      <w:r>
        <w:rPr>
          <w:rFonts w:ascii="Times New Roman" w:hAnsi="Times New Roman"/>
          <w:rtl w:val="0"/>
          <w:lang w:val="ru-RU"/>
        </w:rPr>
        <w:t xml:space="preserve">., </w:t>
      </w:r>
      <w:r>
        <w:rPr>
          <w:rFonts w:ascii="Times New Roman" w:hAnsi="Times New Roman" w:hint="default"/>
          <w:rtl w:val="0"/>
          <w:lang w:val="ru-RU"/>
        </w:rPr>
        <w:t>Сирс 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Ваш малыш от рождения до двух лет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– М</w:t>
      </w:r>
      <w:r>
        <w:rPr>
          <w:rFonts w:ascii="Times New Roman" w:hAnsi="Times New Roman"/>
          <w:rtl w:val="0"/>
          <w:lang w:val="ru-RU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Эксмо</w:t>
      </w:r>
      <w:r>
        <w:rPr>
          <w:rFonts w:ascii="Times New Roman" w:hAnsi="Times New Roman"/>
          <w:rtl w:val="0"/>
          <w:lang w:val="ru-RU"/>
        </w:rPr>
        <w:t xml:space="preserve">, 2010.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ru-RU"/>
        </w:rPr>
        <w:t xml:space="preserve">912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</w:t>
      </w:r>
    </w:p>
  </w:footnote>
  <w:footnote w:id="43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Вестре К</w:t>
      </w:r>
      <w:r>
        <w:rPr>
          <w:rFonts w:ascii="Times New Roman" w:hAnsi="Times New Roman"/>
          <w:rtl w:val="0"/>
          <w:lang w:val="ru-RU"/>
        </w:rPr>
        <w:t xml:space="preserve">. 280 </w:t>
      </w:r>
      <w:r>
        <w:rPr>
          <w:rFonts w:ascii="Times New Roman" w:hAnsi="Times New Roman" w:hint="default"/>
          <w:rtl w:val="0"/>
          <w:lang w:val="ru-RU"/>
        </w:rPr>
        <w:t>дней до вашего рождения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– М</w:t>
      </w:r>
      <w:r>
        <w:rPr>
          <w:rFonts w:ascii="Times New Roman" w:hAnsi="Times New Roman"/>
          <w:rtl w:val="0"/>
          <w:lang w:val="ru-RU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Бомбора</w:t>
      </w:r>
      <w:r>
        <w:rPr>
          <w:rFonts w:ascii="Times New Roman" w:hAnsi="Times New Roman"/>
          <w:rtl w:val="0"/>
          <w:lang w:val="ru-RU"/>
        </w:rPr>
        <w:t xml:space="preserve">, 2019.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ru-RU"/>
        </w:rPr>
        <w:t xml:space="preserve">208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</w:t>
      </w:r>
    </w:p>
  </w:footnote>
  <w:footnote w:id="44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Добряков И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., </w:t>
      </w:r>
      <w:r>
        <w:rPr>
          <w:rFonts w:ascii="Times New Roman" w:hAnsi="Times New Roman" w:hint="default"/>
          <w:rtl w:val="0"/>
          <w:lang w:val="ru-RU"/>
        </w:rPr>
        <w:t>Лазарева И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П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Здоровые роды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счастливый малыш</w:t>
      </w:r>
      <w:r>
        <w:rPr>
          <w:rFonts w:ascii="Times New Roman" w:hAnsi="Times New Roman"/>
          <w:rtl w:val="0"/>
          <w:lang w:val="ru-RU"/>
        </w:rPr>
        <w:t xml:space="preserve">. - </w:t>
      </w:r>
      <w:r>
        <w:rPr>
          <w:rFonts w:ascii="Times New Roman" w:hAnsi="Times New Roman" w:hint="default"/>
          <w:rtl w:val="0"/>
          <w:lang w:val="ru-RU"/>
        </w:rPr>
        <w:t>СПб</w:t>
      </w:r>
      <w:r>
        <w:rPr>
          <w:rFonts w:ascii="Times New Roman" w:hAnsi="Times New Roman"/>
          <w:rtl w:val="0"/>
          <w:lang w:val="ru-RU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ИК «Комплект»</w:t>
      </w:r>
      <w:r>
        <w:rPr>
          <w:rFonts w:ascii="Times New Roman" w:hAnsi="Times New Roman"/>
          <w:rtl w:val="0"/>
          <w:lang w:val="ru-RU"/>
        </w:rPr>
        <w:t xml:space="preserve">, 1998. - 266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</w:t>
      </w:r>
    </w:p>
  </w:footnote>
  <w:footnote w:id="45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 xml:space="preserve">Shereshevsky P.M., Yarrow L.J. Psychological aspects of a first pregnancy and early postnatal adaptation. </w:t>
      </w:r>
      <w:r>
        <w:rPr>
          <w:rFonts w:ascii="Times New Roman" w:hAnsi="Times New Roman" w:hint="default"/>
          <w:rtl w:val="0"/>
          <w:lang w:val="en-US"/>
        </w:rPr>
        <w:t xml:space="preserve">– </w:t>
      </w:r>
      <w:r>
        <w:rPr>
          <w:rFonts w:ascii="Times New Roman" w:hAnsi="Times New Roman"/>
          <w:rtl w:val="0"/>
          <w:lang w:val="en-US"/>
        </w:rPr>
        <w:t xml:space="preserve">NJ.: Raven Press Publ., 1973. </w:t>
      </w:r>
      <w:r>
        <w:rPr>
          <w:rFonts w:ascii="Times New Roman" w:hAnsi="Times New Roman" w:hint="default"/>
          <w:rtl w:val="0"/>
          <w:lang w:val="en-US"/>
        </w:rPr>
        <w:t xml:space="preserve">– </w:t>
      </w:r>
      <w:r>
        <w:rPr>
          <w:rFonts w:ascii="Times New Roman" w:hAnsi="Times New Roman"/>
          <w:rtl w:val="0"/>
          <w:lang w:val="en-US"/>
        </w:rPr>
        <w:t xml:space="preserve">373 </w:t>
      </w:r>
      <w:r>
        <w:rPr>
          <w:rFonts w:ascii="Times New Roman" w:hAnsi="Times New Roman"/>
          <w:rtl w:val="0"/>
          <w:lang w:val="en-US"/>
        </w:rPr>
        <w:t>p.</w:t>
      </w:r>
    </w:p>
  </w:footnote>
  <w:footnote w:id="46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  <w:lang w:val="ru-RU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Лебойе Ф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Рождение без насилия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– М</w:t>
      </w:r>
      <w:r>
        <w:rPr>
          <w:rFonts w:ascii="Times New Roman" w:hAnsi="Times New Roman"/>
          <w:rtl w:val="0"/>
          <w:lang w:val="ru-RU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Издательство Назаровых</w:t>
      </w:r>
      <w:r>
        <w:rPr>
          <w:rFonts w:ascii="Times New Roman" w:hAnsi="Times New Roman"/>
          <w:rtl w:val="0"/>
          <w:lang w:val="ru-RU"/>
        </w:rPr>
        <w:t xml:space="preserve">, 2016. - 160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</w:t>
      </w:r>
    </w:p>
  </w:footnote>
  <w:footnote w:id="47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  <w:lang w:val="ru-RU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Аршавский И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Роль эндокринных желез матери в механизмах антенатального развития организма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>Становление эндокринных функций в зародышевом развитии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– М</w:t>
      </w:r>
      <w:r>
        <w:rPr>
          <w:rFonts w:ascii="Times New Roman" w:hAnsi="Times New Roman"/>
          <w:rtl w:val="0"/>
          <w:lang w:val="ru-RU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Наука</w:t>
      </w:r>
      <w:r>
        <w:rPr>
          <w:rFonts w:ascii="Times New Roman" w:hAnsi="Times New Roman"/>
          <w:rtl w:val="0"/>
          <w:lang w:val="ru-RU"/>
        </w:rPr>
        <w:t xml:space="preserve">, 1966. </w:t>
      </w:r>
      <w:r>
        <w:rPr>
          <w:rFonts w:ascii="Times New Roman" w:hAnsi="Times New Roman" w:hint="default"/>
          <w:rtl w:val="0"/>
          <w:lang w:val="ru-RU"/>
        </w:rPr>
        <w:t>– С</w:t>
      </w:r>
      <w:r>
        <w:rPr>
          <w:rFonts w:ascii="Times New Roman" w:hAnsi="Times New Roman"/>
          <w:rtl w:val="0"/>
          <w:lang w:val="ru-RU"/>
        </w:rPr>
        <w:t xml:space="preserve">. 280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ru-RU"/>
        </w:rPr>
        <w:t>295</w:t>
      </w:r>
    </w:p>
  </w:footnote>
  <w:footnote w:id="48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  <w:lang w:val="ru-RU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Оден 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Возрожденные роды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– М</w:t>
      </w:r>
      <w:r>
        <w:rPr>
          <w:rFonts w:ascii="Times New Roman" w:hAnsi="Times New Roman"/>
          <w:rtl w:val="0"/>
          <w:lang w:val="ru-RU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Издательство Назаровых</w:t>
      </w:r>
      <w:r>
        <w:rPr>
          <w:rFonts w:ascii="Times New Roman" w:hAnsi="Times New Roman"/>
          <w:rtl w:val="0"/>
          <w:lang w:val="ru-RU"/>
        </w:rPr>
        <w:t xml:space="preserve">, 2017. </w:t>
      </w:r>
      <w:r>
        <w:rPr>
          <w:rFonts w:ascii="Times New Roman" w:hAnsi="Times New Roman" w:hint="default"/>
          <w:rtl w:val="0"/>
          <w:lang w:val="ru-RU"/>
        </w:rPr>
        <w:t>–</w:t>
      </w:r>
      <w:r>
        <w:rPr>
          <w:rFonts w:ascii="Times New Roman" w:hAnsi="Times New Roman"/>
          <w:rtl w:val="0"/>
          <w:lang w:val="ru-RU"/>
        </w:rPr>
        <w:t xml:space="preserve">184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</w:t>
      </w:r>
    </w:p>
  </w:footnote>
  <w:footnote w:id="49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Боулби Дж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Создание и разрушение эмоциональных связей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 xml:space="preserve">Руководство практического психолога </w:t>
      </w:r>
      <w:r>
        <w:rPr>
          <w:rFonts w:ascii="Times New Roman" w:hAnsi="Times New Roman"/>
          <w:rtl w:val="0"/>
          <w:lang w:val="ru-RU"/>
        </w:rPr>
        <w:t xml:space="preserve">/ </w:t>
      </w:r>
      <w:r>
        <w:rPr>
          <w:rFonts w:ascii="Times New Roman" w:hAnsi="Times New Roman" w:hint="default"/>
          <w:rtl w:val="0"/>
          <w:lang w:val="ru-RU"/>
        </w:rPr>
        <w:t>Пер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 англ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en-US"/>
        </w:rPr>
        <w:t>.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en-US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Старовойтова</w:t>
      </w:r>
      <w:r>
        <w:rPr>
          <w:rFonts w:ascii="Times New Roman" w:hAnsi="Times New Roman"/>
          <w:rtl w:val="0"/>
          <w:lang w:val="en-US"/>
        </w:rPr>
        <w:t xml:space="preserve">. - </w:t>
      </w:r>
      <w:r>
        <w:rPr>
          <w:rFonts w:ascii="Times New Roman" w:hAnsi="Times New Roman" w:hint="default"/>
          <w:rtl w:val="0"/>
          <w:lang w:val="ru-RU"/>
        </w:rPr>
        <w:t>М</w:t>
      </w:r>
      <w:r>
        <w:rPr>
          <w:rFonts w:ascii="Times New Roman" w:hAnsi="Times New Roman"/>
          <w:rtl w:val="0"/>
          <w:lang w:val="en-US"/>
        </w:rPr>
        <w:t xml:space="preserve">.: </w:t>
      </w:r>
      <w:r>
        <w:rPr>
          <w:rFonts w:ascii="Times New Roman" w:hAnsi="Times New Roman" w:hint="default"/>
          <w:rtl w:val="0"/>
          <w:lang w:val="en-US"/>
        </w:rPr>
        <w:t>«</w:t>
      </w:r>
      <w:r>
        <w:rPr>
          <w:rFonts w:ascii="Times New Roman" w:hAnsi="Times New Roman" w:hint="default"/>
          <w:rtl w:val="0"/>
          <w:lang w:val="ru-RU"/>
        </w:rPr>
        <w:t>Канон</w:t>
      </w:r>
      <w:r>
        <w:rPr>
          <w:rFonts w:ascii="Times New Roman" w:hAnsi="Times New Roman"/>
          <w:rtl w:val="0"/>
          <w:lang w:val="en-US"/>
        </w:rPr>
        <w:t>+</w:t>
      </w:r>
      <w:r>
        <w:rPr>
          <w:rFonts w:ascii="Times New Roman" w:hAnsi="Times New Roman" w:hint="default"/>
          <w:rtl w:val="0"/>
          <w:lang w:val="en-US"/>
        </w:rPr>
        <w:t xml:space="preserve">» </w:t>
      </w:r>
      <w:r>
        <w:rPr>
          <w:rFonts w:ascii="Times New Roman" w:hAnsi="Times New Roman" w:hint="default"/>
          <w:rtl w:val="0"/>
          <w:lang w:val="ru-RU"/>
        </w:rPr>
        <w:t>РООИ</w:t>
      </w:r>
      <w:r>
        <w:rPr>
          <w:rFonts w:ascii="Times New Roman" w:hAnsi="Times New Roman" w:hint="default"/>
          <w:rtl w:val="0"/>
          <w:lang w:val="en-US"/>
        </w:rPr>
        <w:t xml:space="preserve"> «</w:t>
      </w:r>
      <w:r>
        <w:rPr>
          <w:rFonts w:ascii="Times New Roman" w:hAnsi="Times New Roman" w:hint="default"/>
          <w:rtl w:val="0"/>
          <w:lang w:val="ru-RU"/>
        </w:rPr>
        <w:t>Реабилитация</w:t>
      </w:r>
      <w:r>
        <w:rPr>
          <w:rFonts w:ascii="Times New Roman" w:hAnsi="Times New Roman" w:hint="default"/>
          <w:rtl w:val="0"/>
          <w:lang w:val="en-US"/>
        </w:rPr>
        <w:t>»</w:t>
      </w:r>
      <w:r>
        <w:rPr>
          <w:rFonts w:ascii="Times New Roman" w:hAnsi="Times New Roman"/>
          <w:rtl w:val="0"/>
          <w:lang w:val="en-US"/>
        </w:rPr>
        <w:t xml:space="preserve">, 2014. - 271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en-US"/>
        </w:rPr>
        <w:t>.</w:t>
      </w:r>
    </w:p>
  </w:footnote>
  <w:footnote w:id="50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 xml:space="preserve">Lorenz K. Studies In Animal and Human Behaviour. </w:t>
      </w:r>
      <w:r>
        <w:rPr>
          <w:rFonts w:ascii="Times New Roman" w:hAnsi="Times New Roman" w:hint="default"/>
          <w:rtl w:val="0"/>
          <w:lang w:val="en-US"/>
        </w:rPr>
        <w:t xml:space="preserve">– </w:t>
      </w:r>
      <w:r>
        <w:rPr>
          <w:rFonts w:ascii="Times New Roman" w:hAnsi="Times New Roman"/>
          <w:rtl w:val="0"/>
          <w:lang w:val="en-US"/>
        </w:rPr>
        <w:t xml:space="preserve">London: Methuen, 1971. </w:t>
      </w:r>
      <w:r>
        <w:rPr>
          <w:rFonts w:ascii="Times New Roman" w:hAnsi="Times New Roman" w:hint="default"/>
          <w:rtl w:val="0"/>
          <w:lang w:val="en-US"/>
        </w:rPr>
        <w:t xml:space="preserve">– </w:t>
      </w:r>
      <w:r>
        <w:rPr>
          <w:rFonts w:ascii="Times New Roman" w:hAnsi="Times New Roman"/>
          <w:rtl w:val="0"/>
          <w:lang w:val="en-US"/>
        </w:rPr>
        <w:t xml:space="preserve">2 </w:t>
      </w:r>
      <w:r>
        <w:rPr>
          <w:rFonts w:ascii="Times New Roman" w:hAnsi="Times New Roman"/>
          <w:rtl w:val="0"/>
          <w:lang w:val="en-US"/>
        </w:rPr>
        <w:t>Vols.</w:t>
      </w:r>
    </w:p>
  </w:footnote>
  <w:footnote w:id="51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Бриш К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Х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Терапия нарушений привязанности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 xml:space="preserve">от теории к практике </w:t>
      </w:r>
      <w:r>
        <w:rPr>
          <w:rFonts w:ascii="Times New Roman" w:hAnsi="Times New Roman"/>
          <w:rtl w:val="0"/>
          <w:lang w:val="ru-RU"/>
        </w:rPr>
        <w:t xml:space="preserve">/ </w:t>
      </w:r>
      <w:r>
        <w:rPr>
          <w:rFonts w:ascii="Times New Roman" w:hAnsi="Times New Roman" w:hint="default"/>
          <w:rtl w:val="0"/>
          <w:lang w:val="ru-RU"/>
        </w:rPr>
        <w:t>Пер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 нем</w:t>
      </w:r>
      <w:r>
        <w:rPr>
          <w:rFonts w:ascii="Times New Roman" w:hAnsi="Times New Roman"/>
          <w:rtl w:val="0"/>
          <w:lang w:val="ru-RU"/>
        </w:rPr>
        <w:t xml:space="preserve">. - </w:t>
      </w:r>
      <w:r>
        <w:rPr>
          <w:rFonts w:ascii="Times New Roman" w:hAnsi="Times New Roman" w:hint="default"/>
          <w:rtl w:val="0"/>
          <w:lang w:val="ru-RU"/>
        </w:rPr>
        <w:t>М</w:t>
      </w:r>
      <w:r>
        <w:rPr>
          <w:rFonts w:ascii="Times New Roman" w:hAnsi="Times New Roman"/>
          <w:rtl w:val="0"/>
          <w:lang w:val="ru-RU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Когито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Центр</w:t>
      </w:r>
      <w:r>
        <w:rPr>
          <w:rFonts w:ascii="Times New Roman" w:hAnsi="Times New Roman"/>
          <w:rtl w:val="0"/>
          <w:lang w:val="ru-RU"/>
        </w:rPr>
        <w:t xml:space="preserve">, 2014. - 316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</w:t>
      </w:r>
    </w:p>
  </w:footnote>
  <w:footnote w:id="52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  <w:lang w:val="en-US"/>
        </w:rPr>
        <w:footnoteRef/>
      </w:r>
      <w:r>
        <w:rPr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Ainsworth M. D. S.</w:t>
      </w:r>
      <w:r>
        <w:rPr>
          <w:rFonts w:ascii="Times New Roman" w:hAnsi="Times New Roman" w:hint="default"/>
          <w:rtl w:val="0"/>
          <w:lang w:val="en-US"/>
        </w:rPr>
        <w:t> </w:t>
      </w:r>
      <w:r>
        <w:rPr>
          <w:rFonts w:ascii="Times New Roman" w:hAnsi="Times New Roman"/>
          <w:rtl w:val="0"/>
          <w:lang w:val="en-US"/>
        </w:rPr>
        <w:t>Infancy in Uganda, Infant Care and the Growth of Love.</w:t>
      </w:r>
      <w:r>
        <w:rPr>
          <w:rFonts w:ascii="Times New Roman" w:hAnsi="Times New Roman" w:hint="default"/>
          <w:rtl w:val="0"/>
          <w:lang w:val="en-US"/>
        </w:rPr>
        <w:t xml:space="preserve"> – </w:t>
      </w:r>
      <w:r>
        <w:rPr>
          <w:rFonts w:ascii="Times New Roman" w:hAnsi="Times New Roman"/>
          <w:rtl w:val="0"/>
          <w:lang w:val="en-US"/>
        </w:rPr>
        <w:t>Baltimore: The Johns Hopkins Press, 1967.</w:t>
      </w:r>
      <w:r>
        <w:rPr>
          <w:rFonts w:ascii="Times New Roman" w:hAnsi="Times New Roman" w:hint="default"/>
          <w:rtl w:val="0"/>
          <w:lang w:val="en-US"/>
        </w:rPr>
        <w:t xml:space="preserve"> – </w:t>
      </w:r>
      <w:r>
        <w:rPr>
          <w:rFonts w:ascii="Times New Roman" w:hAnsi="Times New Roman"/>
          <w:rtl w:val="0"/>
          <w:lang w:val="en-US"/>
        </w:rPr>
        <w:t>471</w:t>
      </w:r>
      <w:r>
        <w:rPr>
          <w:rFonts w:ascii="Times New Roman" w:hAnsi="Times New Roman" w:hint="default"/>
          <w:rtl w:val="0"/>
          <w:lang w:val="en-US"/>
        </w:rPr>
        <w:t> </w:t>
      </w:r>
      <w:r>
        <w:rPr>
          <w:rFonts w:ascii="Times New Roman" w:hAnsi="Times New Roman"/>
          <w:rtl w:val="0"/>
          <w:lang w:val="en-US"/>
        </w:rPr>
        <w:t>p.</w:t>
      </w:r>
    </w:p>
  </w:footnote>
  <w:footnote w:id="53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  <w:lang w:val="en-US"/>
        </w:rPr>
        <w:footnoteRef/>
      </w:r>
      <w:r>
        <w:rPr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 xml:space="preserve">Main M. Metacognitive knowledge, metacognitive monitoring, and singular (coherent) vs. multiple (incoherent) models of attachment: Some findings and some directions for future research // Attachment Across the Life Cycle. </w:t>
      </w:r>
      <w:r>
        <w:rPr>
          <w:rFonts w:ascii="Times New Roman" w:hAnsi="Times New Roman" w:hint="default"/>
          <w:rtl w:val="0"/>
          <w:lang w:val="en-US"/>
        </w:rPr>
        <w:t xml:space="preserve">– </w:t>
      </w:r>
      <w:r>
        <w:rPr>
          <w:rFonts w:ascii="Times New Roman" w:hAnsi="Times New Roman"/>
          <w:rtl w:val="0"/>
          <w:lang w:val="en-US"/>
        </w:rPr>
        <w:t xml:space="preserve">New York: Routledge, 1991. </w:t>
      </w:r>
      <w:r>
        <w:rPr>
          <w:rFonts w:ascii="Times New Roman" w:hAnsi="Times New Roman" w:hint="default"/>
          <w:rtl w:val="0"/>
          <w:lang w:val="en-US"/>
        </w:rPr>
        <w:t xml:space="preserve">– </w:t>
      </w:r>
      <w:r>
        <w:rPr>
          <w:rFonts w:ascii="Times New Roman" w:hAnsi="Times New Roman"/>
          <w:rtl w:val="0"/>
          <w:lang w:val="en-US"/>
        </w:rPr>
        <w:t>P. 127</w:t>
      </w:r>
      <w:r>
        <w:rPr>
          <w:rFonts w:ascii="Times New Roman" w:hAnsi="Times New Roman" w:hint="default"/>
          <w:rtl w:val="0"/>
          <w:lang w:val="en-US"/>
        </w:rPr>
        <w:t>–</w:t>
      </w:r>
      <w:r>
        <w:rPr>
          <w:rFonts w:ascii="Times New Roman" w:hAnsi="Times New Roman"/>
          <w:rtl w:val="0"/>
          <w:lang w:val="en-US"/>
        </w:rPr>
        <w:t>159</w:t>
      </w:r>
    </w:p>
  </w:footnote>
  <w:footnote w:id="54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Ньюфелд Г</w:t>
      </w:r>
      <w:r>
        <w:rPr>
          <w:rFonts w:ascii="Times New Roman" w:hAnsi="Times New Roman"/>
          <w:rtl w:val="0"/>
          <w:lang w:val="ru-RU"/>
        </w:rPr>
        <w:t xml:space="preserve">., </w:t>
      </w:r>
      <w:r>
        <w:rPr>
          <w:rFonts w:ascii="Times New Roman" w:hAnsi="Times New Roman" w:hint="default"/>
          <w:rtl w:val="0"/>
          <w:lang w:val="ru-RU"/>
        </w:rPr>
        <w:t>Матэ 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 упускайте своих детей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– М</w:t>
      </w:r>
      <w:r>
        <w:rPr>
          <w:rFonts w:ascii="Times New Roman" w:hAnsi="Times New Roman"/>
          <w:rtl w:val="0"/>
          <w:lang w:val="ru-RU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Ресурс</w:t>
      </w:r>
      <w:r>
        <w:rPr>
          <w:rFonts w:ascii="Times New Roman" w:hAnsi="Times New Roman"/>
          <w:rtl w:val="0"/>
          <w:lang w:val="ru-RU"/>
        </w:rPr>
        <w:t xml:space="preserve">, 2012. </w:t>
      </w:r>
      <w:r>
        <w:rPr>
          <w:rFonts w:ascii="Times New Roman" w:hAnsi="Times New Roman" w:hint="default"/>
          <w:rtl w:val="0"/>
          <w:lang w:val="ru-RU"/>
        </w:rPr>
        <w:t>–</w:t>
      </w:r>
      <w:r>
        <w:rPr>
          <w:rFonts w:ascii="Times New Roman" w:hAnsi="Times New Roman"/>
          <w:rtl w:val="0"/>
          <w:lang w:val="ru-RU"/>
        </w:rPr>
        <w:t xml:space="preserve">384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</w:t>
      </w:r>
    </w:p>
  </w:footnote>
  <w:footnote w:id="55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  <w:lang w:val="ru-RU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Сорокина Е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Высокочувствительная мама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Ресурсы и проблемы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– М</w:t>
      </w:r>
      <w:r>
        <w:rPr>
          <w:rFonts w:ascii="Times New Roman" w:hAnsi="Times New Roman"/>
          <w:rtl w:val="0"/>
          <w:lang w:val="ru-RU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СветЛо</w:t>
      </w:r>
      <w:r>
        <w:rPr>
          <w:rFonts w:ascii="Times New Roman" w:hAnsi="Times New Roman"/>
          <w:rtl w:val="0"/>
          <w:lang w:val="ru-RU"/>
        </w:rPr>
        <w:t xml:space="preserve">, 2018.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ru-RU"/>
        </w:rPr>
        <w:t xml:space="preserve">272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</w:t>
      </w:r>
    </w:p>
  </w:footnote>
  <w:footnote w:id="56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Филиппова Г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Психология материнства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учебное пособие для среднего профессионального образования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– М</w:t>
      </w:r>
      <w:r>
        <w:rPr>
          <w:rFonts w:ascii="Times New Roman" w:hAnsi="Times New Roman"/>
          <w:rtl w:val="0"/>
          <w:lang w:val="ru-RU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Издательство Юрайт</w:t>
      </w:r>
      <w:r>
        <w:rPr>
          <w:rFonts w:ascii="Times New Roman" w:hAnsi="Times New Roman"/>
          <w:rtl w:val="0"/>
          <w:lang w:val="ru-RU"/>
        </w:rPr>
        <w:t xml:space="preserve">, 2020. -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136-137</w:t>
      </w:r>
    </w:p>
  </w:footnote>
  <w:footnote w:id="57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Там же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137</w:t>
      </w:r>
    </w:p>
  </w:footnote>
  <w:footnote w:id="58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  <w:lang w:val="ru-RU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Юнг К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Душа и миф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 xml:space="preserve">шесть архетипов </w:t>
      </w:r>
      <w:r>
        <w:rPr>
          <w:rFonts w:ascii="Times New Roman" w:hAnsi="Times New Roman"/>
          <w:rtl w:val="0"/>
          <w:lang w:val="ru-RU"/>
        </w:rPr>
        <w:t xml:space="preserve">/ </w:t>
      </w:r>
      <w:r>
        <w:rPr>
          <w:rFonts w:ascii="Times New Roman" w:hAnsi="Times New Roman" w:hint="default"/>
          <w:rtl w:val="0"/>
          <w:lang w:val="ru-RU"/>
        </w:rPr>
        <w:t>Пер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 англ</w:t>
      </w:r>
      <w:r>
        <w:rPr>
          <w:rFonts w:ascii="Times New Roman" w:hAnsi="Times New Roman"/>
          <w:rtl w:val="0"/>
          <w:lang w:val="ru-RU"/>
        </w:rPr>
        <w:t xml:space="preserve">. - </w:t>
      </w:r>
      <w:r>
        <w:rPr>
          <w:rFonts w:ascii="Times New Roman" w:hAnsi="Times New Roman" w:hint="default"/>
          <w:rtl w:val="0"/>
          <w:lang w:val="ru-RU"/>
        </w:rPr>
        <w:t>К</w:t>
      </w:r>
      <w:r>
        <w:rPr>
          <w:rFonts w:ascii="Times New Roman" w:hAnsi="Times New Roman"/>
          <w:rtl w:val="0"/>
          <w:lang w:val="ru-RU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Государственная библиотека Украины для юношества</w:t>
      </w:r>
      <w:r>
        <w:rPr>
          <w:rFonts w:ascii="Times New Roman" w:hAnsi="Times New Roman"/>
          <w:rtl w:val="0"/>
          <w:lang w:val="ru-RU"/>
        </w:rPr>
        <w:t xml:space="preserve">, 1996.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ru-RU"/>
        </w:rPr>
        <w:t xml:space="preserve">384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</w:t>
      </w:r>
    </w:p>
  </w:footnote>
  <w:footnote w:id="59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  <w:lang w:val="ru-RU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Уайнхолд Б</w:t>
      </w:r>
      <w:r>
        <w:rPr>
          <w:rFonts w:ascii="Times New Roman" w:hAnsi="Times New Roman"/>
          <w:rtl w:val="0"/>
          <w:lang w:val="ru-RU"/>
        </w:rPr>
        <w:t xml:space="preserve">., </w:t>
      </w:r>
      <w:r>
        <w:rPr>
          <w:rFonts w:ascii="Times New Roman" w:hAnsi="Times New Roman" w:hint="default"/>
          <w:rtl w:val="0"/>
          <w:lang w:val="ru-RU"/>
        </w:rPr>
        <w:t>Уайнхолд Дж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Освобождение от созависимости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Издание второе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переработанное</w:t>
      </w:r>
      <w:r>
        <w:rPr>
          <w:rFonts w:ascii="Times New Roman" w:hAnsi="Times New Roman"/>
          <w:rtl w:val="0"/>
          <w:lang w:val="ru-RU"/>
        </w:rPr>
        <w:t xml:space="preserve">. / </w:t>
      </w:r>
      <w:r>
        <w:rPr>
          <w:rFonts w:ascii="Times New Roman" w:hAnsi="Times New Roman" w:hint="default"/>
          <w:rtl w:val="0"/>
          <w:lang w:val="ru-RU"/>
        </w:rPr>
        <w:t>Пер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 англ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Чеславской</w:t>
      </w:r>
      <w:r>
        <w:rPr>
          <w:rFonts w:ascii="Times New Roman" w:hAnsi="Times New Roman"/>
          <w:rtl w:val="0"/>
          <w:lang w:val="ru-RU"/>
        </w:rPr>
        <w:t xml:space="preserve">. - </w:t>
      </w:r>
      <w:r>
        <w:rPr>
          <w:rFonts w:ascii="Times New Roman" w:hAnsi="Times New Roman" w:hint="default"/>
          <w:rtl w:val="0"/>
          <w:lang w:val="ru-RU"/>
        </w:rPr>
        <w:t>М</w:t>
      </w:r>
      <w:r>
        <w:rPr>
          <w:rFonts w:ascii="Times New Roman" w:hAnsi="Times New Roman"/>
          <w:rtl w:val="0"/>
          <w:lang w:val="ru-RU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Независимая фирма «Класс»</w:t>
      </w:r>
      <w:r>
        <w:rPr>
          <w:rFonts w:ascii="Times New Roman" w:hAnsi="Times New Roman"/>
          <w:rtl w:val="0"/>
          <w:lang w:val="ru-RU"/>
        </w:rPr>
        <w:t xml:space="preserve">, 2019. -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90</w:t>
      </w:r>
    </w:p>
  </w:footnote>
  <w:footnote w:id="60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Филиппова Г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Психология материнства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учебное пособие для среднего профессионального образования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– М</w:t>
      </w:r>
      <w:r>
        <w:rPr>
          <w:rFonts w:ascii="Times New Roman" w:hAnsi="Times New Roman"/>
          <w:rtl w:val="0"/>
          <w:lang w:val="ru-RU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Издательство Юрайт</w:t>
      </w:r>
      <w:r>
        <w:rPr>
          <w:rFonts w:ascii="Times New Roman" w:hAnsi="Times New Roman"/>
          <w:rtl w:val="0"/>
          <w:lang w:val="ru-RU"/>
        </w:rPr>
        <w:t xml:space="preserve">, 2020. </w:t>
      </w:r>
      <w:r>
        <w:rPr>
          <w:rFonts w:ascii="Times New Roman" w:hAnsi="Times New Roman" w:hint="default"/>
          <w:rtl w:val="0"/>
          <w:lang w:val="ru-RU"/>
        </w:rPr>
        <w:t>– с</w:t>
      </w:r>
      <w:r>
        <w:rPr>
          <w:rFonts w:ascii="Times New Roman" w:hAnsi="Times New Roman"/>
          <w:rtl w:val="0"/>
          <w:lang w:val="ru-RU"/>
        </w:rPr>
        <w:t>. 44-47</w:t>
      </w:r>
    </w:p>
  </w:footnote>
  <w:footnote w:id="61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  <w:lang w:val="ru-RU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Пискарёв П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Метамодерн и интегративная методология гуманитарного знания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– Дисс</w:t>
      </w:r>
      <w:r>
        <w:rPr>
          <w:rFonts w:ascii="Times New Roman" w:hAnsi="Times New Roman"/>
          <w:rtl w:val="0"/>
          <w:lang w:val="ru-RU"/>
        </w:rPr>
        <w:t xml:space="preserve">... </w:t>
      </w:r>
      <w:r>
        <w:rPr>
          <w:rFonts w:ascii="Times New Roman" w:hAnsi="Times New Roman" w:hint="default"/>
          <w:rtl w:val="0"/>
          <w:lang w:val="ru-RU"/>
        </w:rPr>
        <w:t>докт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психол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наук</w:t>
      </w:r>
      <w:r>
        <w:rPr>
          <w:rFonts w:ascii="Times New Roman" w:hAnsi="Times New Roman"/>
          <w:rtl w:val="0"/>
          <w:lang w:val="ru-RU"/>
        </w:rPr>
        <w:t xml:space="preserve">: 19.00.01. - </w:t>
      </w:r>
      <w:r>
        <w:rPr>
          <w:rFonts w:ascii="Times New Roman" w:hAnsi="Times New Roman" w:hint="default"/>
          <w:rtl w:val="0"/>
          <w:lang w:val="ru-RU"/>
        </w:rPr>
        <w:t>Ярославль</w:t>
      </w:r>
      <w:r>
        <w:rPr>
          <w:rFonts w:ascii="Times New Roman" w:hAnsi="Times New Roman"/>
          <w:rtl w:val="0"/>
          <w:lang w:val="ru-RU"/>
        </w:rPr>
        <w:t xml:space="preserve">, 2019. </w:t>
      </w:r>
      <w:r>
        <w:rPr>
          <w:rFonts w:ascii="Times New Roman" w:hAnsi="Times New Roman" w:hint="default"/>
          <w:rtl w:val="0"/>
          <w:lang w:val="ru-RU"/>
        </w:rPr>
        <w:t>– с</w:t>
      </w:r>
      <w:r>
        <w:rPr>
          <w:rFonts w:ascii="Times New Roman" w:hAnsi="Times New Roman"/>
          <w:rtl w:val="0"/>
          <w:lang w:val="ru-RU"/>
        </w:rPr>
        <w:t>. 386</w:t>
      </w:r>
    </w:p>
  </w:footnote>
  <w:footnote w:id="62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  <w:lang w:val="ru-RU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Козлов В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Интенсивные интегративные психотехнологии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Теория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Практика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Эксперимент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– М</w:t>
      </w:r>
      <w:r>
        <w:rPr>
          <w:rFonts w:ascii="Times New Roman" w:hAnsi="Times New Roman"/>
          <w:rtl w:val="0"/>
          <w:lang w:val="ru-RU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МАПН</w:t>
      </w:r>
      <w:r>
        <w:rPr>
          <w:rFonts w:ascii="Times New Roman" w:hAnsi="Times New Roman"/>
          <w:rtl w:val="0"/>
          <w:lang w:val="ru-RU"/>
        </w:rPr>
        <w:t xml:space="preserve">, 1998. - 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23</w:t>
      </w:r>
    </w:p>
  </w:footnote>
  <w:footnote w:id="63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Козлов В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Интенсивные интегративные психотехнологии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Теория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Практика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Эксперимент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– М</w:t>
      </w:r>
      <w:r>
        <w:rPr>
          <w:rFonts w:ascii="Times New Roman" w:hAnsi="Times New Roman"/>
          <w:rtl w:val="0"/>
          <w:lang w:val="ru-RU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МАПН</w:t>
      </w:r>
      <w:r>
        <w:rPr>
          <w:rFonts w:ascii="Times New Roman" w:hAnsi="Times New Roman"/>
          <w:rtl w:val="0"/>
          <w:lang w:val="ru-RU"/>
        </w:rPr>
        <w:t xml:space="preserve">, 1998. - 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23-24</w:t>
      </w:r>
    </w:p>
  </w:footnote>
  <w:footnote w:id="64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Пискарёв П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Метамодерн и интегративная методология гуманитарного знания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– Дисс</w:t>
      </w:r>
      <w:r>
        <w:rPr>
          <w:rFonts w:ascii="Times New Roman" w:hAnsi="Times New Roman"/>
          <w:rtl w:val="0"/>
          <w:lang w:val="ru-RU"/>
        </w:rPr>
        <w:t xml:space="preserve">... </w:t>
      </w:r>
      <w:r>
        <w:rPr>
          <w:rFonts w:ascii="Times New Roman" w:hAnsi="Times New Roman" w:hint="default"/>
          <w:rtl w:val="0"/>
          <w:lang w:val="ru-RU"/>
        </w:rPr>
        <w:t>докт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психол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наук</w:t>
      </w:r>
      <w:r>
        <w:rPr>
          <w:rFonts w:ascii="Times New Roman" w:hAnsi="Times New Roman"/>
          <w:rtl w:val="0"/>
          <w:lang w:val="ru-RU"/>
        </w:rPr>
        <w:t xml:space="preserve">: 19.00.01. - </w:t>
      </w:r>
      <w:r>
        <w:rPr>
          <w:rFonts w:ascii="Times New Roman" w:hAnsi="Times New Roman" w:hint="default"/>
          <w:rtl w:val="0"/>
          <w:lang w:val="ru-RU"/>
        </w:rPr>
        <w:t>Ярославль</w:t>
      </w:r>
      <w:r>
        <w:rPr>
          <w:rFonts w:ascii="Times New Roman" w:hAnsi="Times New Roman"/>
          <w:rtl w:val="0"/>
          <w:lang w:val="ru-RU"/>
        </w:rPr>
        <w:t xml:space="preserve">, 2019.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ru-RU"/>
        </w:rPr>
        <w:t xml:space="preserve">461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num" w:pos="1440"/>
        </w:tabs>
        <w:ind w:left="732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732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440" w:firstLine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160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2880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3600" w:firstLine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320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040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5760" w:firstLine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440" w:firstLine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9"/>
        </w:tabs>
        <w:ind w:left="216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9"/>
        </w:tabs>
        <w:ind w:left="288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3600" w:firstLine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9"/>
        </w:tabs>
        <w:ind w:left="432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9"/>
        </w:tabs>
        <w:ind w:left="504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5760" w:firstLine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tabs>
          <w:tab w:val="num" w:pos="1440"/>
        </w:tabs>
        <w:ind w:left="585" w:firstLine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575"/>
        </w:tabs>
        <w:ind w:left="720" w:firstLine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295"/>
        </w:tabs>
        <w:ind w:left="1440" w:firstLine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3015"/>
        </w:tabs>
        <w:ind w:left="2160" w:firstLine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735"/>
        </w:tabs>
        <w:ind w:left="2880" w:firstLine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455"/>
        </w:tabs>
        <w:ind w:left="3600" w:firstLine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175"/>
        </w:tabs>
        <w:ind w:left="4320" w:firstLine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895"/>
        </w:tabs>
        <w:ind w:left="5040" w:firstLine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615"/>
        </w:tabs>
        <w:ind w:left="5760" w:firstLine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decimal"/>
      <w:suff w:val="tab"/>
      <w:lvlText w:val="%1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8"/>
        </w:tabs>
        <w:ind w:left="719" w:hanging="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1441"/>
        </w:tabs>
        <w:ind w:left="732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161"/>
        </w:tabs>
        <w:ind w:left="1452" w:hanging="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2881"/>
        </w:tabs>
        <w:ind w:left="2172" w:hanging="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3601"/>
        </w:tabs>
        <w:ind w:left="2892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321"/>
        </w:tabs>
        <w:ind w:left="3612" w:hanging="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041"/>
        </w:tabs>
        <w:ind w:left="4332" w:hanging="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5761"/>
        </w:tabs>
        <w:ind w:left="5052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decimal"/>
      <w:suff w:val="tab"/>
      <w:lvlText w:val="%1."/>
      <w:lvlJc w:val="left"/>
      <w:pPr>
        <w:tabs>
          <w:tab w:val="num" w:pos="1440"/>
        </w:tabs>
        <w:ind w:left="732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732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440" w:firstLine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160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2880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3600" w:firstLine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320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040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5760" w:firstLine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6"/>
  </w:abstractNum>
  <w:abstractNum w:abstractNumId="11">
    <w:multiLevelType w:val="hybridMultilevel"/>
    <w:styleLink w:val="Импортированный стиль 6"/>
    <w:lvl w:ilvl="0">
      <w:start w:val="1"/>
      <w:numFmt w:val="decimal"/>
      <w:suff w:val="tab"/>
      <w:lvlText w:val="%1."/>
      <w:lvlJc w:val="left"/>
      <w:pPr>
        <w:tabs>
          <w:tab w:val="num" w:pos="1440"/>
        </w:tabs>
        <w:ind w:left="732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732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440" w:firstLine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160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2880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3600" w:firstLine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320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040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5760" w:firstLine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Импортированный стиль 7"/>
  </w:abstractNum>
  <w:abstractNum w:abstractNumId="13">
    <w:multiLevelType w:val="hybridMultilevel"/>
    <w:styleLink w:val="Импортированный стиль 7"/>
    <w:lvl w:ilvl="0">
      <w:start w:val="1"/>
      <w:numFmt w:val="bullet"/>
      <w:suff w:val="tab"/>
      <w:lvlText w:val="-"/>
      <w:lvlJc w:val="left"/>
      <w:pPr>
        <w:tabs>
          <w:tab w:val="num" w:pos="1440"/>
        </w:tabs>
        <w:ind w:left="732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1440"/>
        </w:tabs>
        <w:ind w:left="732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2148"/>
        </w:tabs>
        <w:ind w:left="1440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2868"/>
        </w:tabs>
        <w:ind w:left="2160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3588"/>
        </w:tabs>
        <w:ind w:left="2880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4308"/>
        </w:tabs>
        <w:ind w:left="3600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5028"/>
        </w:tabs>
        <w:ind w:left="4320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5748"/>
        </w:tabs>
        <w:ind w:left="5040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6468"/>
        </w:tabs>
        <w:ind w:left="5760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Импортированный стиль 8"/>
  </w:abstractNum>
  <w:abstractNum w:abstractNumId="15">
    <w:multiLevelType w:val="hybridMultilevel"/>
    <w:styleLink w:val="Импортированный стиль 8"/>
    <w:lvl w:ilvl="0">
      <w:start w:val="1"/>
      <w:numFmt w:val="decimal"/>
      <w:suff w:val="tab"/>
      <w:lvlText w:val="%1."/>
      <w:lvlJc w:val="left"/>
      <w:pPr>
        <w:tabs>
          <w:tab w:val="num" w:pos="1440"/>
        </w:tabs>
        <w:ind w:left="732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732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440" w:firstLine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160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2880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3600" w:firstLine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320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040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5760" w:firstLine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Импортированный стиль 9"/>
  </w:abstractNum>
  <w:abstractNum w:abstractNumId="17">
    <w:multiLevelType w:val="hybridMultilevel"/>
    <w:styleLink w:val="Импортированный стиль 9"/>
    <w:lvl w:ilvl="0">
      <w:start w:val="1"/>
      <w:numFmt w:val="decimal"/>
      <w:suff w:val="tab"/>
      <w:lvlText w:val="%1."/>
      <w:lvlJc w:val="left"/>
      <w:pPr>
        <w:tabs>
          <w:tab w:val="num" w:pos="1440"/>
        </w:tabs>
        <w:ind w:left="732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732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440" w:firstLine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160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2880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3600" w:firstLine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320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040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5760" w:firstLine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Импортированный стиль 10"/>
  </w:abstractNum>
  <w:abstractNum w:abstractNumId="19">
    <w:multiLevelType w:val="hybridMultilevel"/>
    <w:styleLink w:val="Импортированный стиль 10"/>
    <w:lvl w:ilvl="0">
      <w:start w:val="1"/>
      <w:numFmt w:val="decimal"/>
      <w:suff w:val="tab"/>
      <w:lvlText w:val="%1."/>
      <w:lvlJc w:val="left"/>
      <w:pPr>
        <w:tabs>
          <w:tab w:val="num" w:pos="1440"/>
        </w:tabs>
        <w:ind w:left="735" w:hanging="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735" w:hanging="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440" w:firstLine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5"/>
        </w:tabs>
        <w:ind w:left="2160" w:hanging="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5"/>
        </w:tabs>
        <w:ind w:left="2880" w:hanging="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3600" w:firstLine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5"/>
        </w:tabs>
        <w:ind w:left="4320" w:hanging="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5"/>
        </w:tabs>
        <w:ind w:left="5040" w:hanging="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5760" w:firstLine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Импортированный стиль 11"/>
  </w:abstractNum>
  <w:abstractNum w:abstractNumId="21">
    <w:multiLevelType w:val="hybridMultilevel"/>
    <w:styleLink w:val="Импортированный стиль 11"/>
    <w:lvl w:ilvl="0">
      <w:start w:val="1"/>
      <w:numFmt w:val="decimal"/>
      <w:suff w:val="tab"/>
      <w:lvlText w:val="%1."/>
      <w:lvlJc w:val="left"/>
      <w:pPr>
        <w:tabs>
          <w:tab w:val="num" w:pos="2160"/>
        </w:tabs>
        <w:ind w:left="732" w:firstLine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2868"/>
        </w:tabs>
        <w:ind w:left="1440" w:firstLine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2160" w:firstLine="1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4308"/>
        </w:tabs>
        <w:ind w:left="2880" w:firstLine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5028"/>
        </w:tabs>
        <w:ind w:left="3600" w:firstLine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320" w:firstLine="1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6468"/>
        </w:tabs>
        <w:ind w:left="5040" w:firstLine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7188"/>
        </w:tabs>
        <w:ind w:left="5760" w:firstLine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480" w:firstLine="1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Импортированный стиль 12"/>
  </w:abstractNum>
  <w:abstractNum w:abstractNumId="23">
    <w:multiLevelType w:val="hybridMultilevel"/>
    <w:styleLink w:val="Импортированный стиль 12"/>
    <w:lvl w:ilvl="0">
      <w:start w:val="1"/>
      <w:numFmt w:val="decimal"/>
      <w:suff w:val="tab"/>
      <w:lvlText w:val="%1."/>
      <w:lvlJc w:val="left"/>
      <w:pPr>
        <w:tabs>
          <w:tab w:val="num" w:pos="2160"/>
        </w:tabs>
        <w:ind w:left="743" w:firstLine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2846"/>
        </w:tabs>
        <w:ind w:left="1429" w:firstLine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2149" w:firstLine="1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4286"/>
        </w:tabs>
        <w:ind w:left="2869" w:firstLine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5006"/>
        </w:tabs>
        <w:ind w:left="3589" w:firstLine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309" w:firstLine="1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6446"/>
        </w:tabs>
        <w:ind w:left="5029" w:firstLine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7166"/>
        </w:tabs>
        <w:ind w:left="5749" w:firstLine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469" w:firstLine="1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Импортированный стиль 13"/>
  </w:abstractNum>
  <w:abstractNum w:abstractNumId="25">
    <w:multiLevelType w:val="hybridMultilevel"/>
    <w:styleLink w:val="Импортированный стиль 13"/>
    <w:lvl w:ilvl="0">
      <w:start w:val="1"/>
      <w:numFmt w:val="decimal"/>
      <w:suff w:val="tab"/>
      <w:lvlText w:val="%1."/>
      <w:lvlJc w:val="left"/>
      <w:pPr>
        <w:tabs>
          <w:tab w:val="num" w:pos="2160"/>
        </w:tabs>
        <w:ind w:left="735" w:firstLine="6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2865"/>
        </w:tabs>
        <w:ind w:left="1440" w:firstLine="6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2160" w:firstLine="1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4305"/>
        </w:tabs>
        <w:ind w:left="2880" w:firstLine="6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5025"/>
        </w:tabs>
        <w:ind w:left="3600" w:firstLine="6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320" w:firstLine="1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6465"/>
        </w:tabs>
        <w:ind w:left="5040" w:firstLine="6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7185"/>
        </w:tabs>
        <w:ind w:left="5760" w:firstLine="6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480" w:firstLine="1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Импортированный стиль 14"/>
  </w:abstractNum>
  <w:abstractNum w:abstractNumId="27">
    <w:multiLevelType w:val="hybridMultilevel"/>
    <w:styleLink w:val="Импортированный стиль 14"/>
    <w:lvl w:ilvl="0">
      <w:start w:val="1"/>
      <w:numFmt w:val="decimal"/>
      <w:suff w:val="tab"/>
      <w:lvlText w:val="%1."/>
      <w:lvlJc w:val="left"/>
      <w:pPr>
        <w:tabs>
          <w:tab w:val="num" w:pos="2160"/>
        </w:tabs>
        <w:ind w:left="732" w:firstLine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2868"/>
        </w:tabs>
        <w:ind w:left="1440" w:firstLine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2160" w:firstLine="1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4308"/>
        </w:tabs>
        <w:ind w:left="2880" w:firstLine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5028"/>
        </w:tabs>
        <w:ind w:left="3600" w:firstLine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320" w:firstLine="1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6468"/>
        </w:tabs>
        <w:ind w:left="5040" w:firstLine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7188"/>
        </w:tabs>
        <w:ind w:left="5760" w:firstLine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480" w:firstLine="1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Импортированный стиль 15"/>
  </w:abstractNum>
  <w:abstractNum w:abstractNumId="29">
    <w:multiLevelType w:val="hybridMultilevel"/>
    <w:styleLink w:val="Импортированный стиль 15"/>
    <w:lvl w:ilvl="0">
      <w:start w:val="1"/>
      <w:numFmt w:val="decimal"/>
      <w:suff w:val="tab"/>
      <w:lvlText w:val="%1."/>
      <w:lvlJc w:val="left"/>
      <w:pPr>
        <w:tabs>
          <w:tab w:val="num" w:pos="1440"/>
        </w:tabs>
        <w:ind w:left="732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732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440" w:firstLine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160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2880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3600" w:firstLine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320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040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5760" w:firstLine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Импортированный стиль 16"/>
  </w:abstractNum>
  <w:abstractNum w:abstractNumId="31">
    <w:multiLevelType w:val="hybridMultilevel"/>
    <w:styleLink w:val="Импортированный стиль 16"/>
    <w:lvl w:ilvl="0">
      <w:start w:val="1"/>
      <w:numFmt w:val="decimal"/>
      <w:suff w:val="tab"/>
      <w:lvlText w:val="%1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9"/>
        </w:tabs>
        <w:ind w:left="144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9"/>
        </w:tabs>
        <w:ind w:left="216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9"/>
        </w:tabs>
        <w:ind w:left="288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309"/>
        </w:tabs>
        <w:ind w:left="360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9"/>
        </w:tabs>
        <w:ind w:left="432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9"/>
        </w:tabs>
        <w:ind w:left="504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469"/>
        </w:tabs>
        <w:ind w:left="57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Импортированный стиль 17"/>
  </w:abstractNum>
  <w:abstractNum w:abstractNumId="33">
    <w:multiLevelType w:val="hybridMultilevel"/>
    <w:styleLink w:val="Импортированный стиль 17"/>
    <w:lvl w:ilvl="0">
      <w:start w:val="1"/>
      <w:numFmt w:val="decimal"/>
      <w:suff w:val="tab"/>
      <w:lvlText w:val="%1."/>
      <w:lvlJc w:val="left"/>
      <w:pPr>
        <w:tabs>
          <w:tab w:val="num" w:pos="1440"/>
        </w:tabs>
        <w:ind w:left="732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732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440" w:firstLine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160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2880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3600" w:firstLine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320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040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5760" w:firstLine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Импортированный стиль 18"/>
  </w:abstractNum>
  <w:abstractNum w:abstractNumId="35">
    <w:multiLevelType w:val="hybridMultilevel"/>
    <w:styleLink w:val="Импортированный стиль 18"/>
    <w:lvl w:ilvl="0">
      <w:start w:val="1"/>
      <w:numFmt w:val="decimal"/>
      <w:suff w:val="tab"/>
      <w:lvlText w:val="%1."/>
      <w:lvlJc w:val="left"/>
      <w:pPr>
        <w:tabs>
          <w:tab w:val="num" w:pos="1440"/>
        </w:tabs>
        <w:ind w:left="732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732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440" w:firstLine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160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2880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3600" w:firstLine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320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040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5760" w:firstLine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Импортированный стиль 19"/>
  </w:abstractNum>
  <w:abstractNum w:abstractNumId="37">
    <w:multiLevelType w:val="hybridMultilevel"/>
    <w:styleLink w:val="Импортированный стиль 19"/>
    <w:lvl w:ilvl="0">
      <w:start w:val="1"/>
      <w:numFmt w:val="decimal"/>
      <w:suff w:val="tab"/>
      <w:lvlText w:val="%1."/>
      <w:lvlJc w:val="left"/>
      <w:pPr>
        <w:tabs>
          <w:tab w:val="num" w:pos="1440"/>
        </w:tabs>
        <w:ind w:left="732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732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440" w:firstLine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160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2880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3600" w:firstLine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320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040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5760" w:firstLine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6"/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6"/>
    <w:lvlOverride w:ilvl="0">
      <w:startOverride w:val="50"/>
    </w:lvlOverride>
  </w:num>
  <w:num w:numId="11">
    <w:abstractNumId w:val="9"/>
  </w:num>
  <w:num w:numId="12">
    <w:abstractNumId w:val="8"/>
  </w:num>
  <w:num w:numId="13">
    <w:abstractNumId w:val="11"/>
  </w:num>
  <w:num w:numId="14">
    <w:abstractNumId w:val="10"/>
  </w:num>
  <w:num w:numId="15">
    <w:abstractNumId w:val="13"/>
  </w:num>
  <w:num w:numId="16">
    <w:abstractNumId w:val="12"/>
  </w:num>
  <w:num w:numId="17">
    <w:abstractNumId w:val="15"/>
  </w:num>
  <w:num w:numId="18">
    <w:abstractNumId w:val="14"/>
  </w:num>
  <w:num w:numId="19">
    <w:abstractNumId w:val="17"/>
  </w:num>
  <w:num w:numId="20">
    <w:abstractNumId w:val="16"/>
  </w:num>
  <w:num w:numId="21">
    <w:abstractNumId w:val="19"/>
  </w:num>
  <w:num w:numId="22">
    <w:abstractNumId w:val="18"/>
  </w:num>
  <w:num w:numId="23">
    <w:abstractNumId w:val="21"/>
  </w:num>
  <w:num w:numId="24">
    <w:abstractNumId w:val="20"/>
  </w:num>
  <w:num w:numId="25">
    <w:abstractNumId w:val="23"/>
  </w:num>
  <w:num w:numId="26">
    <w:abstractNumId w:val="22"/>
  </w:num>
  <w:num w:numId="27">
    <w:abstractNumId w:val="25"/>
  </w:num>
  <w:num w:numId="28">
    <w:abstractNumId w:val="24"/>
  </w:num>
  <w:num w:numId="29">
    <w:abstractNumId w:val="27"/>
  </w:num>
  <w:num w:numId="30">
    <w:abstractNumId w:val="26"/>
  </w:num>
  <w:num w:numId="31">
    <w:abstractNumId w:val="29"/>
  </w:num>
  <w:num w:numId="32">
    <w:abstractNumId w:val="28"/>
  </w:num>
  <w:num w:numId="33">
    <w:abstractNumId w:val="31"/>
  </w:num>
  <w:num w:numId="34">
    <w:abstractNumId w:val="30"/>
  </w:num>
  <w:num w:numId="35">
    <w:abstractNumId w:val="33"/>
  </w:num>
  <w:num w:numId="36">
    <w:abstractNumId w:val="32"/>
  </w:num>
  <w:num w:numId="37">
    <w:abstractNumId w:val="35"/>
  </w:num>
  <w:num w:numId="38">
    <w:abstractNumId w:val="34"/>
  </w:num>
  <w:num w:numId="39">
    <w:abstractNumId w:val="3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440"/>
          </w:tabs>
          <w:ind w:left="731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440"/>
          </w:tabs>
          <w:ind w:left="731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3."/>
        <w:lvlJc w:val="left"/>
        <w:pPr>
          <w:ind w:left="1440" w:firstLine="5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869"/>
          </w:tabs>
          <w:ind w:left="2160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589"/>
          </w:tabs>
          <w:ind w:left="2880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6."/>
        <w:lvlJc w:val="left"/>
        <w:pPr>
          <w:ind w:left="3600" w:firstLine="5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5029"/>
          </w:tabs>
          <w:ind w:left="4320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749"/>
          </w:tabs>
          <w:ind w:left="5040" w:hanging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ind w:left="5760" w:firstLine="5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37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mbria" w:cs="Arial Unicode MS" w:hAnsi="Cambri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6"/>
      </w:numPr>
    </w:pPr>
  </w:style>
  <w:style w:type="numbering" w:styleId="Импортированный стиль 4">
    <w:name w:val="Импортированный стиль 4"/>
    <w:pPr>
      <w:numPr>
        <w:numId w:val="8"/>
      </w:numPr>
    </w:pPr>
  </w:style>
  <w:style w:type="numbering" w:styleId="Импортированный стиль 5">
    <w:name w:val="Импортированный стиль 5"/>
    <w:pPr>
      <w:numPr>
        <w:numId w:val="11"/>
      </w:numPr>
    </w:p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6">
    <w:name w:val="Импортированный стиль 6"/>
    <w:pPr>
      <w:numPr>
        <w:numId w:val="13"/>
      </w:numPr>
    </w:pPr>
  </w:style>
  <w:style w:type="numbering" w:styleId="Импортированный стиль 7">
    <w:name w:val="Импортированный стиль 7"/>
    <w:pPr>
      <w:numPr>
        <w:numId w:val="15"/>
      </w:numPr>
    </w:pPr>
  </w:style>
  <w:style w:type="numbering" w:styleId="Импортированный стиль 8">
    <w:name w:val="Импортированный стиль 8"/>
    <w:pPr>
      <w:numPr>
        <w:numId w:val="17"/>
      </w:numPr>
    </w:pPr>
  </w:style>
  <w:style w:type="numbering" w:styleId="Импортированный стиль 9">
    <w:name w:val="Импортированный стиль 9"/>
    <w:pPr>
      <w:numPr>
        <w:numId w:val="19"/>
      </w:numPr>
    </w:pPr>
  </w:style>
  <w:style w:type="numbering" w:styleId="Импортированный стиль 10">
    <w:name w:val="Импортированный стиль 10"/>
    <w:pPr>
      <w:numPr>
        <w:numId w:val="21"/>
      </w:numPr>
    </w:pPr>
  </w:style>
  <w:style w:type="numbering" w:styleId="Импортированный стиль 11">
    <w:name w:val="Импортированный стиль 11"/>
    <w:pPr>
      <w:numPr>
        <w:numId w:val="23"/>
      </w:numPr>
    </w:pPr>
  </w:style>
  <w:style w:type="numbering" w:styleId="Импортированный стиль 12">
    <w:name w:val="Импортированный стиль 12"/>
    <w:pPr>
      <w:numPr>
        <w:numId w:val="25"/>
      </w:numPr>
    </w:pPr>
  </w:style>
  <w:style w:type="numbering" w:styleId="Импортированный стиль 13">
    <w:name w:val="Импортированный стиль 13"/>
    <w:pPr>
      <w:numPr>
        <w:numId w:val="27"/>
      </w:numPr>
    </w:pPr>
  </w:style>
  <w:style w:type="numbering" w:styleId="Импортированный стиль 14">
    <w:name w:val="Импортированный стиль 14"/>
    <w:pPr>
      <w:numPr>
        <w:numId w:val="29"/>
      </w:numPr>
    </w:pPr>
  </w:style>
  <w:style w:type="numbering" w:styleId="Импортированный стиль 15">
    <w:name w:val="Импортированный стиль 15"/>
    <w:pPr>
      <w:numPr>
        <w:numId w:val="31"/>
      </w:numPr>
    </w:p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0" w:after="120" w:line="276" w:lineRule="auto"/>
      <w:ind w:left="0" w:right="0" w:firstLine="0"/>
      <w:jc w:val="left"/>
      <w:outlineLvl w:val="0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6">
    <w:name w:val="Импортированный стиль 16"/>
    <w:pPr>
      <w:numPr>
        <w:numId w:val="33"/>
      </w:numPr>
    </w:pPr>
  </w:style>
  <w:style w:type="paragraph" w:styleId="heading 3">
    <w:name w:val="heading 3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20" w:after="80" w:line="276" w:lineRule="auto"/>
      <w:ind w:left="0" w:right="0" w:firstLine="0"/>
      <w:jc w:val="left"/>
      <w:outlineLvl w:val="2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28"/>
      <w:szCs w:val="28"/>
      <w:u w:val="none" w:color="434343"/>
      <w:shd w:val="nil" w:color="auto" w:fill="auto"/>
      <w:vertAlign w:val="baseline"/>
      <w:lang w:val="ru-RU"/>
      <w14:textFill>
        <w14:solidFill>
          <w14:srgbClr w14:val="434343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sz w:val="24"/>
      <w:szCs w:val="24"/>
      <w:u w:val="single"/>
    </w:rPr>
  </w:style>
  <w:style w:type="numbering" w:styleId="Импортированный стиль 17">
    <w:name w:val="Импортированный стиль 17"/>
    <w:pPr>
      <w:numPr>
        <w:numId w:val="35"/>
      </w:numPr>
    </w:pPr>
  </w:style>
  <w:style w:type="character" w:styleId="Hyperlink.1">
    <w:name w:val="Hyperlink.1"/>
    <w:basedOn w:val="Нет"/>
    <w:next w:val="Hyperlink.1"/>
    <w:rPr>
      <w:u w:val="single"/>
    </w:rPr>
  </w:style>
  <w:style w:type="numbering" w:styleId="Импортированный стиль 18">
    <w:name w:val="Импортированный стиль 18"/>
    <w:pPr>
      <w:numPr>
        <w:numId w:val="37"/>
      </w:numPr>
    </w:pPr>
  </w:style>
  <w:style w:type="numbering" w:styleId="Импортированный стиль 19">
    <w:name w:val="Импортированный стиль 19"/>
    <w:pPr>
      <w:numPr>
        <w:numId w:val="40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