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МЕЖДУНАРОДНАЯ АКАДЕМИЯ ПСИХОЛОГИЧЕСКИХ НАУК</w:t>
      </w: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правах рукописи</w:t>
      </w:r>
    </w:p>
    <w:p>
      <w:pPr>
        <w:pStyle w:val="Normal.0"/>
        <w:jc w:val="righ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Сорокина Екатерина Николаевна</w:t>
      </w: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</w:pPr>
      <w:r>
        <w:rPr>
          <w:rFonts w:ascii="Times New Roman" w:hAnsi="Times New Roman" w:hint="default"/>
          <w:b w:val="1"/>
          <w:bCs w:val="1"/>
          <w:sz w:val="36"/>
          <w:szCs w:val="36"/>
          <w:rtl w:val="0"/>
          <w:lang w:val="ru-RU"/>
        </w:rPr>
        <w:t>Коучинг материнской сферы женщины</w:t>
      </w:r>
      <w:r>
        <w:rPr>
          <w:rFonts w:ascii="Times New Roman" w:hAnsi="Times New Roman"/>
          <w:b w:val="1"/>
          <w:bCs w:val="1"/>
          <w:sz w:val="36"/>
          <w:szCs w:val="36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36"/>
          <w:szCs w:val="36"/>
          <w:rtl w:val="0"/>
          <w:lang w:val="ru-RU"/>
        </w:rPr>
        <w:t>матери актуального времени</w:t>
      </w:r>
      <w:r>
        <w:rPr>
          <w:rFonts w:ascii="Times New Roman" w:hAnsi="Times New Roman"/>
          <w:b w:val="1"/>
          <w:bCs w:val="1"/>
          <w:sz w:val="36"/>
          <w:szCs w:val="36"/>
          <w:rtl w:val="0"/>
          <w:lang w:val="ru-RU"/>
        </w:rPr>
        <w:t>.</w:t>
      </w: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 xml:space="preserve">Специальность 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 xml:space="preserve">19.00.01 - </w:t>
      </w: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Общая психология</w:t>
      </w: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диссертация на соискание ученой степени доктора психологических наук</w:t>
      </w: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Научный консультанты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>:</w:t>
      </w:r>
    </w:p>
    <w:p>
      <w:pPr>
        <w:pStyle w:val="Normal.0"/>
        <w:jc w:val="right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Козлов В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>.</w:t>
      </w: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В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доктор психологических наук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>,</w:t>
      </w:r>
    </w:p>
    <w:p>
      <w:pPr>
        <w:pStyle w:val="Normal.0"/>
        <w:jc w:val="right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профессор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>,</w:t>
      </w:r>
    </w:p>
    <w:p>
      <w:pPr>
        <w:pStyle w:val="Normal.0"/>
        <w:jc w:val="right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Пискарёв П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>.</w:t>
      </w: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М</w:t>
      </w:r>
      <w:r>
        <w:rPr>
          <w:rFonts w:ascii="Times New Roman" w:hAnsi="Times New Roman"/>
          <w:b w:val="1"/>
          <w:bCs w:val="1"/>
          <w:sz w:val="30"/>
          <w:szCs w:val="30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30"/>
          <w:szCs w:val="30"/>
          <w:rtl w:val="0"/>
          <w:lang w:val="ru-RU"/>
        </w:rPr>
        <w:t>доктор психологических наук</w:t>
      </w:r>
    </w:p>
    <w:p>
      <w:pPr>
        <w:pStyle w:val="Normal.0"/>
        <w:jc w:val="right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  <w:b w:val="1"/>
          <w:bCs w:val="1"/>
          <w:sz w:val="30"/>
          <w:szCs w:val="30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Ярославль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2021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TOC Heading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Оглавление</w:t>
      </w:r>
    </w:p>
    <w:p>
      <w:pPr>
        <w:pStyle w:val="Normal.0"/>
      </w:pPr>
      <w:r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instrText xml:space="preserve"> TOC \t "heading 1, 1,heading 2, 2,heading 3, 3"</w:instrText>
      </w:r>
      <w:r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fldChar w:fldCharType="separate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Введение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1. Теоретико-методологический фундамент изучения материнства актуального времени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44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1.1. Материнство и материнствование как объект исследования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44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1.2. Исследование психологических аспектов материнства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61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1.3. Девиантное материнство как область исследования психологии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69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1.4. Онтогенез материнской сферы: теоретико-методологический аспект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79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1.5. Материнство актуального времени в контексте теории метамодерна: парадигмальный анализ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103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1: выводы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122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2. Материнский миф в материнстве актуального времени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126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2.1. Материнский миф «нашей части света»: ретроспективный анализ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126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2.2. Запреты и негативные долженствования в материнском мифе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146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2.3. Амбивалентность материнства и представления о любви как осевая доминанта субъективного материнского мифа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158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2.4. Сверхобобщение как часть субъективного материнского мифа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180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2: выводы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193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3. Материнская сепарация как необходимое условие формирования личности ребенка и самоактуализации женщины-матери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197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3.1. Личностная автономия женщины-матери и сепарационный процесс: к постановке проблемы</w:t>
        <w:tab/>
      </w:r>
      <w:r>
        <w:rPr/>
        <w:fldChar w:fldCharType="begin" w:fldLock="0"/>
      </w:r>
      <w:r>
        <w:instrText xml:space="preserve"> PAGEREF _Toc15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197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3.2. Модель уровней психологической сепарации женщины-матери в контексте двойной симбиотической поляризации</w:t>
        <w:tab/>
      </w:r>
      <w:r>
        <w:rPr/>
        <w:fldChar w:fldCharType="begin" w:fldLock="0"/>
      </w:r>
      <w:r>
        <w:instrText xml:space="preserve"> PAGEREF _Toc16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210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3.3. Четыре измерения материнской сепарации внутри разных сепарационных контекстов в жизни матери</w:t>
        <w:tab/>
      </w:r>
      <w:r>
        <w:rPr/>
        <w:fldChar w:fldCharType="begin" w:fldLock="0"/>
      </w:r>
      <w:r>
        <w:instrText xml:space="preserve"> PAGEREF _Toc17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225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3.4. Значимые аспекты материнской сепарации</w:t>
        <w:tab/>
      </w:r>
      <w:r>
        <w:rPr/>
        <w:fldChar w:fldCharType="begin" w:fldLock="0"/>
      </w:r>
      <w:r>
        <w:instrText xml:space="preserve"> PAGEREF _Toc18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234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3.5. Двойная симбиотическая поляризация в материнской сепарации</w:t>
        <w:tab/>
      </w:r>
      <w:r>
        <w:rPr/>
        <w:fldChar w:fldCharType="begin" w:fldLock="0"/>
      </w:r>
      <w:r>
        <w:instrText xml:space="preserve"> PAGEREF _Toc19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251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3.6. Переход от диадической к триадической модели как условие функциональной сепарации</w:t>
        <w:tab/>
      </w:r>
      <w:r>
        <w:rPr/>
        <w:fldChar w:fldCharType="begin" w:fldLock="0"/>
      </w:r>
      <w:r>
        <w:instrText xml:space="preserve"> PAGEREF _Toc20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264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3.7. Критерии материнской сепарации</w:t>
        <w:tab/>
      </w:r>
      <w:r>
        <w:rPr/>
        <w:fldChar w:fldCharType="begin" w:fldLock="0"/>
      </w:r>
      <w:r>
        <w:instrText xml:space="preserve"> PAGEREF _Toc21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272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3.8. К проблеме девиации материнского отношения в контексте нарушений сепарационного процесса</w:t>
        <w:tab/>
      </w:r>
      <w:r>
        <w:rPr/>
        <w:fldChar w:fldCharType="begin" w:fldLock="0"/>
      </w:r>
      <w:r>
        <w:instrText xml:space="preserve"> PAGEREF _Toc22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289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3.9. Эмоциональная зависимость в материнстве и ее влияние на сепарационный процесс с ребенком</w:t>
        <w:tab/>
      </w:r>
      <w:r>
        <w:rPr/>
        <w:fldChar w:fldCharType="begin" w:fldLock="0"/>
      </w:r>
      <w:r>
        <w:instrText xml:space="preserve"> PAGEREF _Toc23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301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3: выводы</w:t>
        <w:tab/>
      </w:r>
      <w:r>
        <w:rPr/>
        <w:fldChar w:fldCharType="begin" w:fldLock="0"/>
      </w:r>
      <w:r>
        <w:instrText xml:space="preserve"> PAGEREF _Toc24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313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4. Самоактуализация женщины-матери</w:t>
        <w:tab/>
      </w:r>
      <w:r>
        <w:rPr/>
        <w:fldChar w:fldCharType="begin" w:fldLock="0"/>
      </w:r>
      <w:r>
        <w:instrText xml:space="preserve"> PAGEREF _Toc25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320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4.1. Уровни самоактуализации женщины-матери через призму парадигмального анализа («теория метамодерна»)</w:t>
        <w:tab/>
      </w:r>
      <w:r>
        <w:rPr/>
        <w:fldChar w:fldCharType="begin" w:fldLock="0"/>
      </w:r>
      <w:r>
        <w:instrText xml:space="preserve"> PAGEREF _Toc26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320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4.2. Материнство как кризис развития в многоуровневом процессе самоактуализации</w:t>
        <w:tab/>
      </w:r>
      <w:r>
        <w:rPr/>
        <w:fldChar w:fldCharType="begin" w:fldLock="0"/>
      </w:r>
      <w:r>
        <w:instrText xml:space="preserve"> PAGEREF _Toc27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340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4.3. Виток самоактуализации как элемент спиральной динамики развития. Уровни самоактуализации-индивидуации через призму пирамиды Дилтса</w:t>
        <w:tab/>
      </w:r>
      <w:r>
        <w:rPr/>
        <w:fldChar w:fldCharType="begin" w:fldLock="0"/>
      </w:r>
      <w:r>
        <w:instrText xml:space="preserve"> PAGEREF _Toc28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345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4.4. Процесс личностной дезинтеграции в материнстве. Концепции образа материнства во внутреннем пространстве личности женщины-матери</w:t>
        <w:tab/>
      </w:r>
      <w:r>
        <w:rPr/>
        <w:fldChar w:fldCharType="begin" w:fldLock="0"/>
      </w:r>
      <w:r>
        <w:instrText xml:space="preserve"> PAGEREF _Toc29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355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4: выводы</w:t>
        <w:tab/>
      </w:r>
      <w:r>
        <w:rPr/>
        <w:fldChar w:fldCharType="begin" w:fldLock="0"/>
      </w:r>
      <w:r>
        <w:instrText xml:space="preserve"> PAGEREF _Toc30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371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5. Коучинг материнской сферы (Материнский коучинг)</w:t>
        <w:tab/>
      </w:r>
      <w:r>
        <w:rPr/>
        <w:fldChar w:fldCharType="begin" w:fldLock="0"/>
      </w:r>
      <w:r>
        <w:instrText xml:space="preserve"> PAGEREF _Toc31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374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5.1. Значимые аспекты субъект-субъектного взаимоотношения матери и ребенка. Материнская сфера как сфера онтогенеза ребенка</w:t>
        <w:tab/>
      </w:r>
      <w:r>
        <w:rPr/>
        <w:fldChar w:fldCharType="begin" w:fldLock="0"/>
      </w:r>
      <w:r>
        <w:instrText xml:space="preserve"> PAGEREF _Toc32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374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5.2. К вопросу о терапевтическом и коучинговом подходах в работе с материнской сферой</w:t>
        <w:tab/>
      </w:r>
      <w:r>
        <w:rPr/>
        <w:fldChar w:fldCharType="begin" w:fldLock="0"/>
      </w:r>
      <w:r>
        <w:instrText xml:space="preserve"> PAGEREF _Toc33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387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5.3. Задачи Материнского коучинга (коучинга материнской сферы)</w:t>
        <w:tab/>
      </w:r>
      <w:r>
        <w:rPr/>
        <w:fldChar w:fldCharType="begin" w:fldLock="0"/>
      </w:r>
      <w:r>
        <w:instrText xml:space="preserve"> PAGEREF _Toc34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402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5.4. Реализация задач материнского коучинга при работе с рамками парадигмального анализа</w:t>
        <w:tab/>
      </w:r>
      <w:r>
        <w:rPr/>
        <w:fldChar w:fldCharType="begin" w:fldLock="0"/>
      </w:r>
      <w:r>
        <w:instrText xml:space="preserve"> PAGEREF _Toc35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410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5.5. Применение таблицы компетенций МААК (Международной Ассоциации Аналитического Коучинга, МАНГО) в коучинге материнской сферы</w:t>
        <w:tab/>
      </w:r>
      <w:r>
        <w:rPr/>
        <w:fldChar w:fldCharType="begin" w:fldLock="0"/>
      </w:r>
      <w:r>
        <w:instrText xml:space="preserve"> PAGEREF _Toc36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435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5: выводы</w:t>
        <w:tab/>
      </w:r>
      <w:r>
        <w:rPr/>
        <w:fldChar w:fldCharType="begin" w:fldLock="0"/>
      </w:r>
      <w:r>
        <w:instrText xml:space="preserve"> PAGEREF _Toc37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447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6. Исследование потенциала коучинга материнской сферы (материнского коучинга) в работе с женщинами-матерями</w:t>
        <w:tab/>
      </w:r>
      <w:r>
        <w:rPr/>
        <w:fldChar w:fldCharType="begin" w:fldLock="0"/>
      </w:r>
      <w:r>
        <w:instrText xml:space="preserve"> PAGEREF _Toc38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452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6.1. Преимущества нейрографики как метода коучинговой работы с материнской сферой</w:t>
        <w:tab/>
      </w:r>
      <w:r>
        <w:rPr/>
        <w:fldChar w:fldCharType="begin" w:fldLock="0"/>
      </w:r>
      <w:r>
        <w:instrText xml:space="preserve"> PAGEREF _Toc39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452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6.2. Нейрографика в коучинге материнской сферы: пилотажное исследование</w:t>
        <w:tab/>
      </w:r>
      <w:r>
        <w:rPr/>
        <w:fldChar w:fldCharType="begin" w:fldLock="0"/>
      </w:r>
      <w:r>
        <w:instrText xml:space="preserve"> PAGEREF _Toc40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494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6.3. Выбор и описание методов исследования; цели, задачи, гипотезы, предварительные результаты исследования</w:t>
        <w:tab/>
      </w:r>
      <w:r>
        <w:rPr/>
        <w:fldChar w:fldCharType="begin" w:fldLock="0"/>
      </w:r>
      <w:r>
        <w:instrText xml:space="preserve"> PAGEREF _Toc41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502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6.3.1. Обоснование выбора методов исследования</w:t>
        <w:tab/>
      </w:r>
      <w:r>
        <w:rPr/>
        <w:fldChar w:fldCharType="begin" w:fldLock="0"/>
      </w:r>
      <w:r>
        <w:instrText xml:space="preserve"> PAGEREF _Toc42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502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6.3.2. Описание методов исследования</w:t>
        <w:tab/>
      </w:r>
      <w:r>
        <w:rPr/>
        <w:fldChar w:fldCharType="begin" w:fldLock="0"/>
      </w:r>
      <w:r>
        <w:instrText xml:space="preserve"> PAGEREF _Toc43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508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6.3.3. Описание генеральной совокупности и выборки исследования</w:t>
        <w:tab/>
      </w:r>
      <w:r>
        <w:rPr/>
        <w:fldChar w:fldCharType="begin" w:fldLock="0"/>
      </w:r>
      <w:r>
        <w:instrText xml:space="preserve"> PAGEREF _Toc44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509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6.3.4. Описание исследовательской группы</w:t>
        <w:tab/>
      </w:r>
      <w:r>
        <w:rPr/>
        <w:fldChar w:fldCharType="begin" w:fldLock="0"/>
      </w:r>
      <w:r>
        <w:instrText xml:space="preserve"> PAGEREF _Toc45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509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6.3.5. Дизайн исследования</w:t>
        <w:tab/>
      </w:r>
      <w:r>
        <w:rPr/>
        <w:fldChar w:fldCharType="begin" w:fldLock="0"/>
      </w:r>
      <w:r>
        <w:instrText xml:space="preserve"> PAGEREF _Toc46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511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6.3.6. Предварительные результаты исследования</w:t>
        <w:tab/>
      </w:r>
      <w:r>
        <w:rPr/>
        <w:fldChar w:fldCharType="begin" w:fldLock="0"/>
      </w:r>
      <w:r>
        <w:instrText xml:space="preserve"> PAGEREF _Toc47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513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6.3.7. Информация об авторском международном онлайн-проекте Интуитивное Материнство</w:t>
        <w:tab/>
      </w:r>
      <w:r>
        <w:rPr/>
        <w:fldChar w:fldCharType="begin" w:fldLock="0"/>
      </w:r>
      <w:r>
        <w:instrText xml:space="preserve"> PAGEREF _Toc48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516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6.3.8. Объект, предмет, цель, гипотезы, задачи исследования</w:t>
        <w:tab/>
      </w:r>
      <w:r>
        <w:rPr/>
        <w:fldChar w:fldCharType="begin" w:fldLock="0"/>
      </w:r>
      <w:r>
        <w:instrText xml:space="preserve"> PAGEREF _Toc49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517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6.3.9. Описание целей и задач работы исследовательской группы</w:t>
        <w:tab/>
      </w:r>
      <w:r>
        <w:rPr/>
        <w:fldChar w:fldCharType="begin" w:fldLock="0"/>
      </w:r>
      <w:r>
        <w:instrText xml:space="preserve"> PAGEREF _Toc50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522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6.4. Описание хода и результатов исследования</w:t>
        <w:tab/>
      </w:r>
      <w:r>
        <w:rPr/>
        <w:fldChar w:fldCharType="begin" w:fldLock="0"/>
      </w:r>
      <w:r>
        <w:instrText xml:space="preserve"> PAGEREF _Toc51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527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6.4.1. Работа с материнским мифом</w:t>
        <w:tab/>
      </w:r>
      <w:r>
        <w:rPr/>
        <w:fldChar w:fldCharType="begin" w:fldLock="0"/>
      </w:r>
      <w:r>
        <w:instrText xml:space="preserve"> PAGEREF _Toc52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527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6.4.2. Работа с ролевым репертуаром</w:t>
        <w:tab/>
      </w:r>
      <w:r>
        <w:rPr/>
        <w:fldChar w:fldCharType="begin" w:fldLock="0"/>
      </w:r>
      <w:r>
        <w:instrText xml:space="preserve"> PAGEREF _Toc53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534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6.4.3. Работа с управляемой сепарацией</w:t>
        <w:tab/>
      </w:r>
      <w:r>
        <w:rPr/>
        <w:fldChar w:fldCharType="begin" w:fldLock="0"/>
      </w:r>
      <w:r>
        <w:instrText xml:space="preserve"> PAGEREF _Toc54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537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6.4.4. Работа с эмоциональным состоянием</w:t>
        <w:tab/>
      </w:r>
      <w:r>
        <w:rPr/>
        <w:fldChar w:fldCharType="begin" w:fldLock="0"/>
      </w:r>
      <w:r>
        <w:instrText xml:space="preserve"> PAGEREF _Toc55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548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6.4.5. Работа с ресурсом</w:t>
        <w:tab/>
      </w:r>
      <w:r>
        <w:rPr/>
        <w:fldChar w:fldCharType="begin" w:fldLock="0"/>
      </w:r>
      <w:r>
        <w:instrText xml:space="preserve"> PAGEREF _Toc56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564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6.4.6. Работа с обретением интегративной целостности</w:t>
        <w:tab/>
      </w:r>
      <w:r>
        <w:rPr/>
        <w:fldChar w:fldCharType="begin" w:fldLock="0"/>
      </w:r>
      <w:r>
        <w:instrText xml:space="preserve"> PAGEREF _Toc57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571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6.4.7. Итоговое анкетирование: результаты, интерпретация результатов</w:t>
        <w:tab/>
      </w:r>
      <w:r>
        <w:rPr/>
        <w:fldChar w:fldCharType="begin" w:fldLock="0"/>
      </w:r>
      <w:r>
        <w:instrText xml:space="preserve"> PAGEREF _Toc58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592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6.5. Изучение кейсов женщин-матерей, участниц проекта Интуитивное Материнство</w:t>
        <w:tab/>
      </w:r>
      <w:r>
        <w:rPr/>
        <w:fldChar w:fldCharType="begin" w:fldLock="0"/>
      </w:r>
      <w:r>
        <w:instrText xml:space="preserve"> PAGEREF _Toc59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621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6.5.1. Респондентка 1</w:t>
        <w:tab/>
      </w:r>
      <w:r>
        <w:rPr/>
        <w:fldChar w:fldCharType="begin" w:fldLock="0"/>
      </w:r>
      <w:r>
        <w:instrText xml:space="preserve"> PAGEREF _Toc60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621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6.5.2. Респондентка 2</w:t>
        <w:tab/>
      </w:r>
      <w:r>
        <w:rPr/>
        <w:fldChar w:fldCharType="begin" w:fldLock="0"/>
      </w:r>
      <w:r>
        <w:instrText xml:space="preserve"> PAGEREF _Toc61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646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6.5.3. Респондентка 3</w:t>
        <w:tab/>
      </w:r>
      <w:r>
        <w:rPr/>
        <w:fldChar w:fldCharType="begin" w:fldLock="0"/>
      </w:r>
      <w:r>
        <w:instrText xml:space="preserve"> PAGEREF _Toc62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668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6.6. Проверка гипотез исследования</w:t>
        <w:tab/>
      </w:r>
      <w:r>
        <w:rPr/>
        <w:fldChar w:fldCharType="begin" w:fldLock="0"/>
      </w:r>
      <w:r>
        <w:instrText xml:space="preserve"> PAGEREF _Toc63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689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Раздел 6: выводы</w:t>
        <w:tab/>
      </w:r>
      <w:r>
        <w:rPr/>
        <w:fldChar w:fldCharType="begin" w:fldLock="0"/>
      </w:r>
      <w:r>
        <w:instrText xml:space="preserve"> PAGEREF _Toc64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696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  <w:lang w:val="ru-RU"/>
        </w:rPr>
        <w:t>Заключение</w:t>
        <w:tab/>
      </w:r>
      <w:r>
        <w:rPr/>
        <w:fldChar w:fldCharType="begin" w:fldLock="0"/>
      </w:r>
      <w:r>
        <w:instrText xml:space="preserve"> PAGEREF _Toc65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701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Литература</w:t>
        <w:tab/>
      </w:r>
      <w:r>
        <w:rPr/>
        <w:fldChar w:fldCharType="begin" w:fldLock="0"/>
      </w:r>
      <w:r>
        <w:instrText xml:space="preserve"> PAGEREF _Toc66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732</w:t>
      </w:r>
      <w:r>
        <w:rPr/>
        <w:fldChar w:fldCharType="end" w:fldLock="0"/>
      </w: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pStyle w:val="Normal.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1"/>
        <w:spacing w:before="240" w:after="240" w:line="360" w:lineRule="auto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pacing w:before="240" w:after="240"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" w:id="0"/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Введение </w:t>
      </w:r>
      <w:bookmarkEnd w:id="0"/>
    </w:p>
    <w:p>
      <w:pPr>
        <w:pStyle w:val="heading 1"/>
        <w:spacing w:before="240" w:after="240"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bookmarkStart w:name="_mzsf8eubtplk" w:id="1"/>
      <w:bookmarkEnd w:id="1"/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Актуальность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темы исследования – «коучинг материнской сферы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актуального времени»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связана с рядом аспектов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наш взгляд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аспект состоит в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современные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выросли в одном мире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материнствуют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другом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мире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росли современные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значимые сферы социального бытия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культурная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политическая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духовная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экономическая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технологическая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находились в качественно другом состоянии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мире прошлого были распространены иные практики материнства и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неопытный наблюдатель может сказать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уровень развития современного общества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его техносферы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существенно облегчил повседневные практики материнствования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и ее материнство в целом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практике подобные утверждения далеки от реальности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Современные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онтогенез материнской сферы которых прошел в ХХ веке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оказываются поставленными перед вызовами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общечеловеческими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вызовами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XXI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У современных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 нет возможности использования в полной мере опыта материнства и практик материнствования прошлых поколений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ей необходимо найти в условиях многоаспектного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мультикультурного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поливариативного мира собственные решения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касающееся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воспитания детей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образования детей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собственной карьеры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индивидуального развития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различных аспектов социального взаимодействия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Современная 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мать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и человек современности вообще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находится в ситуации ежедневных множественных выборов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случае материнства подобные выборы могут касаться не только воспитания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образования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здоровья и благополучия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материнства как такового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речь идет о репродуктивном выборе потенциальной или реальной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Репродуктивный выбор в современном высокотехнологичном мире также непрост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 может касаться не только наступления или сохранения беременности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различных аспектов использования репродуктивных технологий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Говоря о многоаспектности темы коучинга материнской сферы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актуального времени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отметим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среди них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психологические и социально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психологические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культурные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исторические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трансгенерационные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родовые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семейные аспекты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аспекты внутриличностного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межличностного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межгруппового взаимодействия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педагогические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физиологические и медицинские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аксиологические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ценностно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нормативные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этические аспекты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аспекты социализации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самореализации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самоактуализации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Актуальность темы исследования подчеркивается также состоянием современной культуры материнства и детства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характеризуется гиперответственностью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 за «хороший старт»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физическое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материальное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социальное благополучие собственных детей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психоэмоциональным напряжением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 по поводу потенциальных детских психологических травм собственных детей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нередко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гиперопекой детей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Несмотря на 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современные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технически гораздо лучше оснащены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сравнению с поколением их собственных 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требования к современной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ее материнствованию и воспитанию ею собственного ребенка существенно возросли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Речь идет о многообразии обязанностей современной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раньше от матери требовалось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ребенок был сыт и одет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сегодня требуется также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он был благополучен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высокоразвит психоэмоционально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физически и умственно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получил хорошее образование и разносторонний досуг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Современность характеризуется пристальным вниманием к женщине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чаще негативным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 стороны как социума в целом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том числе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социальных институтов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контролирующих благополучие материнства и детства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со стороны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имеющих непосредственное отношение к данной женщине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и ее ребенку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детям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мужа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собственной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расширенной семьи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друзей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«Цифровой тоталитаризм»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«цифровой паноптикон»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современности помещает женщину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ее материнство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практики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благополучие ее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аспекты взаимоотношений с супругом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родителями и другими людьми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ее профессиональную реализацию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ее тело и внешний вид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фокус постоянного внимания интернет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сообщества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оказывает на нее дополнительное давление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материнство и материнствование современной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находятся в фокусе внимания сообществ социальных сетей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выражается в двух аспектах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одной стороны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идеальная картинка интернет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материнства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нередко фрустрирует реальную женщину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 другой стороны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ее собственное материнство и практики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репрезентованные ею в социальные сети и находящиеся в поле оценки других людей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том числе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Еще одна сторона актуальности темы современного материнства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педагогический аспект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требования к педагогическим практикам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реализуемым современной женщиной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матерью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растут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Требования эти исходят от внешних экспертов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том числе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профессиональных педагогов и детских психологов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от других значимых лиц в жизни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ее собственной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партнера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подруг и друзей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общества в целом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современная 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живя в определенном информационном пространстве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находясь под влиянием мифа об «идеальной матери»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все чаще сама предъявляет завышенные требования к собственному материнству вообще и педагогическим практикам в частности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Актуальность педагогического аспекта в контексте материнства была подчеркнута уже исследователями прошлого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являясь агентом первичной социализации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 существенно влияет на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формирует его личность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современном мире этот аспект расширился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агент первичной социализации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воспитывая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том числе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собственным примером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демонстрирует ему возможности самоактуализации и самореализации человека во всей полноте и многоаспектности потенциала человеческого индивида и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современном обществе наблюдаются повышенные требования к уровню развития эмоционального интеллекта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ассоциированного с социальным успехом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Современной женщине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приходится самостоятельно получать информацию о социальном интеллекте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самостоятельно развивать собственный социальный интеллект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социальный интеллект своего ребенка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полагают эксперты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существенно влияет на его успех в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Компенсируя реалии собственного детства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правило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гораздо менее благополучного и обеспеченного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чем жизнь современных детей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 актуального времени склонна редуцировать свой ролевой репертуар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сводя его к единственной роли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либо испытывая чувство вины за свое неприсутствие в жизни ребенка в те или иные моменты времени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Вообще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материнская вина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один из заметных аспектов психосферы современных 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Еще один заметный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для самих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для сопровождающих их помогающих практиков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аспект психосферы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матерей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ощущение ими собственной изолированности в материнстве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нетолерантности социального пространства к матери и ребенку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проявления материнства и детства в социуме могут быть неудобными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сочетании с завышенными требованиями к себе как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практикам воспитания и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нередко приводит женщину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 современности в поле сниженного эмоционального состояния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ощущения загнанности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материнское выгорание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Актуальность темы материнства современности усиливают также трансгенерационные аспекты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речь идет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одной стороны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 травме поколений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 другой стороны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 нехватке поддержки семьи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обществе «нашей части света» до сих пор значимы исторические травмы ХХ 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связанные с революцией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войнами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репрессиями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привело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среди прочего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 систематической убыли мужского населения и деформации модели семьи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оказало негативное влияние на онтогенез семейной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отцовской сфер нескольких поколений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трансгенерационный аспект в контексте темы материнства раскрывается в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современная 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 практически не ощущает поддержки многопоколенной семьи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которую ощущала в прошлые эпохи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Сегодня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в связи с социально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историческими событиями прошлого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в силу развития социальной сферы вообще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существенно снизилось количество многопоколенных семей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Находясь в условиях нуклеарной семьи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нередко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один на один с ребенком или детьми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 ощущает социальную депривацию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нехватку ресурса поддержки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эмоционального обмена со взрослыми людьми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Заметим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это является фактором нарушения сепарационного процесса с ребенком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 нередко оказывается единственным субъектом эмоционального обмена и социального взаимодействия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Значимый аспект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связанный с темой материнской изоляции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одной стороны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современном обществе сформировано избыточное информационное пространство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том числе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пространство психологических знаний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 источникам которых прислушивается 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ощущая необходимость применения их в собственном материнстве и практиках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 другой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наблюдается отсутствие эмоциональной поддержки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собственной семьи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так и женского сообщества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сообщества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Современные матери наблюдают идеализированную картинку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которой не совпадает их собственная реальность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имея при этом опыта и поддержки женского сообщества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информации о реальном материнстве и материнствовании других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Сепарационный аспект материнства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один из ключевых в данной работе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современных научных трудах нередко исследуется сепарация ребенка от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этапы сепарационных кризисов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самочувствие ребенка в процессе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 же время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наблюдается работ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посвященных сепарации матери от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сепарационным кризисам и аспектам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самочувствию матери в процессе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подчеркиваем важность и актуальность указанной темы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она затрагивает не только вопрос благополучия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индивидуального психологического и социального самочувствия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вопросы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связанные 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собственно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сепарацией ребенка от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случае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детская сепарация исследуется отдельно от материнской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подобных исследованиях неизбежно остаются «белые пятна»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относятся к материнской части детской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видим сепарацию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как феномен «двойной симбиотической поляризации»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 собственной матери и от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Интересный аспект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связанный с особенностями материнства современности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женщины актуального времени становятся матерями в разных возрастах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 материнство современности неизбежно включает в себя элемент межпоколенного взаимодействия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 в рамках материнских сообществ в педагогических учреждениях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детских площадках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Феномен современности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косвенно сопряженный с проблемой материнства и детства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существенно влияющий на материнствование современных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демографический переход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ним мы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вслед за демографами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понимаем особое состояние социальной сферы вообще и сферы воспроизводства человека в частности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важны не абсолютные показатели рождаемости по отношению к смертности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такие аспекты жизни индивида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уровень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качество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продолжительность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реализация его потенциала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также усиливает требования социума к материнству и материнствованию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самореализации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ее ролевому репертуару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качеству воспитания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его благополучию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уровню образования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достатку и благополучию семьи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проблема самоактуализации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 из ключевых в вопросах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касающихся материнства актуального времени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без самоактуализации 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 рискует «раствориться» в чужих установках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целях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ценностях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нормах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прошлом это было не так критично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сегодня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современный мир предлагает женщине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поливариативность развития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множественные «двойные капканы» полярных установок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исходящих от различных экспертов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собственной матери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родителей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мужа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Подобные установки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являясь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фактически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полярными установками объективного и субъективного 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фрустрируют женщину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приводят к состоянию материнского выгорания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склоняют ее в вопросах репродуктивного выбора к тому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не иметь больше детей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Материнство актуального времени мы называем также материнством эпохи метамодерна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определяя эту эпоху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вслед за П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Пискаревым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[325],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информационную эпоху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эпоху глобализации и «планетарной»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время взаимодействия и взаимосвязи множества социальных и культурных феноменов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время поливариативности индивидуального развития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время «человека метамодерна»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самоактуализированной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самостоятельно выбирающей траекторию развития собственного пути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Перед современными помогающими практиками стоит задача помочь найти женщине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свой путь в поливариативном мире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одной стороны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сложен и полон вызовов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 другой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дает множество возможностей для разрешения ситуаций и нахождения индивидуального пути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Счастье и успех в мире метамодерна становятся своего рода «вызовом современности»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и любой человек актуальной эпохи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ощущает давление этого вызова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соответствии с установками которого необходимо быть счастливой и успешной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в материнстве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в личной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профессиональной деятельности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Заметим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миф о «счастье материнства» и других идеализированных аспектах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представленных в качестве нормы в социальной сфере современного мира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является исключительно мифом 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факту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недостижим для конкретной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Итак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несформированность социальной аксиосферы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многообразие одновременно присутствующих в ней идей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норм и мифических «ценностей» материнства дезадаптируют и фрустрируют женщину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Коучинг как помогающая практика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практика заботы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 женщине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актуального времени в рамках различных аспектов ее материнства и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том числе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ее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быть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действенным инструментом решения проблем и задач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стоящих перед современной матерью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эффективным инструментом оздоровления материнской сферы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отдельной сферы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материнской сферы социума в целом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Тема коучинга материнской сферы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актуального времени касается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разных областей научного знания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социальной психологии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психологии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акмеологии как раздела психологии развития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педагогики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демографии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антропологии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физиологии материнства и медицины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философии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эстетики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Теоретические основания исследования и актуальная дискуссия по проблеме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Среди </w:t>
      </w: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теоретических оснований исследования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можем назвать авторов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труды которых мы опирались в процессе работы над концепциями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материнства как социально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культурного феномена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Шнейдер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Махмутова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Савенышева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Попова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Баркова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Быстрова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Плотникова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Мицюк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Подольская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Ремизова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Нартова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Шамарина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Сологуб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C.E.Ashton-James, K.Kushlev,  E.W.Dunn, R.D.Apple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материнства как социально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психологического феномена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Гуссерль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Винникотт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Мухамедрахимов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Мягкова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Устинова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Чибисова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Овчарова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Счастная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Чибисова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Пьянкова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Хомичева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C.Camilo, M.M.Kaplan, M.-J.Gerson, J.L.Alpert, M.S.Richardson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эмоциональной сферы в материнстве и аспектов привязанности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Дж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Боулби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Бриш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Брутман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Радионова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Булыгина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Мячина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Василенко 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материнской сферы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материнства и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Филиппова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Добряков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Ланцбург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Савенышева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Чижова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Смирнова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Трушкина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Ноймайер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Павленко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Чухланцева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Фатыхова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Ивакина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Могилевская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Васильева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Абрамченко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Коваленко</w:t>
      </w:r>
      <w:r>
        <w:rPr>
          <w:rFonts w:ascii="Times New Roman" w:hAnsi="Times New Roman"/>
          <w:sz w:val="28"/>
          <w:szCs w:val="28"/>
          <w:rtl w:val="0"/>
          <w:lang w:val="ru-RU"/>
        </w:rPr>
        <w:t>, A.O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’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Reilly, B.Birns, M.M.Kaplan, M.-J.Gerson, J.L.Alpert, M.S.Richardson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материнской сепарации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созависимых и контрзависимых отношений в материнстве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Малер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супруги Уайнхолд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Пайн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Бергман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Абдулова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Варга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Маленкова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Потапова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Манухина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Назаров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Нелюбов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Нелюбова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Почанина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Пестов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Петренко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Сысоева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Рупперт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Слепкова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Ильчик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Сытько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Харламенкова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Кумыкова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Рубченко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Дитюк 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 M.Beattie, E.Hock,  S.McBride,  T.Gnezda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девиантных аспектов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Козлов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Фетискин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Шелехов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Берестнева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Петрова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rtl w:val="0"/>
          <w:lang w:val="ru-RU"/>
          <w14:textFill>
            <w14:solidFill>
              <w14:srgbClr w14:val="1A1A1A"/>
            </w14:solidFill>
          </w14:textFill>
        </w:rPr>
        <w:t>К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rtl w:val="0"/>
          <w:lang w:val="ru-RU"/>
          <w14:textFill>
            <w14:solidFill>
              <w14:srgbClr w14:val="1A1A1A"/>
            </w14:solidFill>
          </w14:textFill>
        </w:rPr>
        <w:t>.</w:t>
      </w: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rtl w:val="0"/>
          <w:lang w:val="ru-RU"/>
          <w14:textFill>
            <w14:solidFill>
              <w14:srgbClr w14:val="1A1A1A"/>
            </w14:solidFill>
          </w14:textFill>
        </w:rPr>
        <w:t>В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rtl w:val="0"/>
          <w:lang w:val="ru-RU"/>
          <w14:textFill>
            <w14:solidFill>
              <w14:srgbClr w14:val="1A1A1A"/>
            </w14:solidFill>
          </w14:textFill>
        </w:rPr>
        <w:t>.</w:t>
      </w:r>
      <w:r>
        <w:rPr>
          <w:rFonts w:ascii="Times New Roman" w:hAnsi="Times New Roman" w:hint="default"/>
          <w:outline w:val="0"/>
          <w:color w:val="1a1a1a"/>
          <w:sz w:val="28"/>
          <w:szCs w:val="28"/>
          <w:u w:color="1a1a1a"/>
          <w:rtl w:val="0"/>
          <w:lang w:val="ru-RU"/>
          <w14:textFill>
            <w14:solidFill>
              <w14:srgbClr w14:val="1A1A1A"/>
            </w14:solidFill>
          </w14:textFill>
        </w:rPr>
        <w:t>Солоед</w:t>
      </w:r>
      <w:r>
        <w:rPr>
          <w:rFonts w:ascii="Times New Roman" w:hAnsi="Times New Roman"/>
          <w:outline w:val="0"/>
          <w:color w:val="1a1a1a"/>
          <w:sz w:val="28"/>
          <w:szCs w:val="28"/>
          <w:u w:color="1a1a1a"/>
          <w:rtl w:val="0"/>
          <w:lang w:val="ru-RU"/>
          <w14:textFill>
            <w14:solidFill>
              <w14:srgbClr w14:val="1A1A1A"/>
            </w14:solidFill>
          </w14:textFill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Хамитова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Батманова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Чистякова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Жарикова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Брутман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Даренских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J.L.Cori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кризисных аспектов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Лазаревич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Пугач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Бойко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Пергаменщик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Петражицкая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Шихи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Гроф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Захарова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Ильина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Гуриева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Дж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Холлис 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самоактуализации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индивидуации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Роджерс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Хорни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Маслоу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Козлов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Васягина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Петровская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Минюрова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Тетерлева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Нестерова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Колмычевская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Крутова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Биличенко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Пономарева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Шайхутдинова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Уварина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Устинова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Хайбуллина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E.K.Laney, M.E.Lewis Hall, T.L.Anderson, M.M.Willingham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Юнг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Молфино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E.Badinter,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Андреева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Дж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Парис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Ануров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Маслова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Биркхойзер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Оэри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Клименко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Молчанов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Дж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Кэмпбелл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Микляева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Румянцева 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трансгенерационных аспектов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Шутценбергер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Хеллингер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Боуэн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Гибсон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Макарова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Малькова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Жедунова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Назаров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Нелюбов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Нелюбова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Почанина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Рупперт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Слепкова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Ильчик 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эмоционального выгорания 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Филиппова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Базалева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Попова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Ефимова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Ильина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Чевычелова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Чернёва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Чернёв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Тимошков 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интегративной целостности личности женщины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Гроф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Гроф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Ассаджиоли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Уилбер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Божович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Гогузева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Романова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Зорий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Ивановская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Козлов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Лобазова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Миненко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Ильина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Михалкин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Пашин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Чистякова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Пятина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Рыжкова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Пивоваров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Савкин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Тертышная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Устинова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Чекмарев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Шилина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Середа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J.L.Cori, S.Epsten, H.Fingarette, J.Giles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коучинга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Аткинсон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Башкирова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Пискарев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Комарова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Парслоу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Лидхем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Дж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Уитмор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W.Berman, G.Bradt, P.Bluckert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другие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Анализируя </w:t>
      </w: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актуальную дискуссию по проблеме исследования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отечественном научном поле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выделили диссертации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Рамих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«Материнство как социокультурный феномен»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1997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[358]),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автор пишет о преобладании социальных аспектов материнства над биологическими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 личностной зрелости как значимом факторе сознательного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рассматривает материнство как стадию развития самосознания женщины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самоценный элемент развития личности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упоминает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развитие самосознания матери начинается задолго до рождения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.;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Мухамедрахимова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«Психологическое взаимодействие матери и младенца»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,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1999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[276]),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автор обращается к психоаналитическим представлениям о развитии младенца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рассматривает материнство в контексте материнского сопровождения младенчества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представляет мать как важный фактор развития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не уделяет внимания экзистенциальности и феноменологичности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Поповой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«Психологические особенности личности современных женщин с различными репродуктивными установками»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2005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[341]),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автор анализирует исторические и национальные подходы к родительству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описывает традиции взаимодействия родителей и детей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изучает психологические основы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описывает материнскую сферу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упоминает о сложности темы отношения мужчины к материнству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освещает вопросы мужского и женского подходов к родительству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Скоромной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«Субъективная готовность к материнству как психологический феномен»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,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2006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[400]),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автор пишет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подготовка к материнству начинается у девочек с раннего детства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указывает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психологическая готовность к материнству представлена рядом взаимосвязанных аспектов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осмысление и принятие роли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формирование собственной материнской позиции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принятие ребенка и всех связанных с его появлением изменений в личностной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семейной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социальной и профессиональной сферах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перечисляет факторы позитивной психологической готовности к материнству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среди которых называет самоактуализацию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раскрывает связь психологической готовности к материнству с самоактуализацией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Устиновой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«Внутриличностные детерминанты самосознания матери»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,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2009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[461]),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автор заявляет материнство в качестве объекта психологических исследований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рассматривает самосознание матери как специфическое новообразование личности женщины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новообразование самосознания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изучает представление женщины о себе как о матери до и после родов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том числе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включение материнского образа в структуру Я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концепции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рассматривает осмысленный выбор родительской позиции и стратегии родительского поведения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 происходит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мнению автора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посредством особой внутренней деятельности «смыслостроительства»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рассматривает структуру самосознания матери как сложного психологически значимого образования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присущего каждой женщине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пишет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интегративная целостность является свойством самосознания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рассматривает структуру самосознания матери как единство трех взаимосвязанных и взаимозависимых компонентов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самопостижения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самоотношения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самореализации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Трониной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«Этико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психологические проблемы современного материнства»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[446]),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автор определяет традиционное материнство как преимущественно социальный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не биологический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обусловленный инстинктами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феномен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пишет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материнство характеризуют нравственные черты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определяет основные ценностные характеристики материнской любви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говорит о телесном аспекте материнства в контексте нравственного роста и морального фактора беременности как начальной стадии материнства на пути восхождения от телесного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 духовному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также рассматриваем данные аспекты в своей работе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однако выделяем больше этапов на пути становления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рассматривает ситуации материнской депривации в качестве факторов деструктивного изменения в эмоционально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мотивационной и нравственно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поведенческой сферах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Сытько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Структура и типы родительско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детских отношений в процессе семейной сепарации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2014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[437]),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где автор рассматривает феномен семейной сепарации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выходя за рамки рассмотрения сепарации только как феномена детско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родительского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разделяет внешние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возможность автономного существования и успешная адаптация к различным социальным ситуациям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внутренние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субъективное переживания комфорта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дискомфорта в отношения со «значимым другим»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критерии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пишет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результативность сепарации во внутриличностной сфере определяется двумя параметрами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характеризующими аттитюды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1)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установка на «стагнацию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развитие»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2)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установка на внутриличностную «стагнацию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развитие»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степень отождествления личности с ролью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видится нам значимым в контексте авторской концепции «сепарационного витка»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Шамариной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«Культурный смысл материнства в западноевропейской и отечественной философской мысли»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[511]),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автор проводит социально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философский и культурологический анализ материнства прошлого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сравнивая представления о материнстве в европейской и русской философской мысли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автор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несмотря на философскую направленность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затрагивает вопросы взаимного определения характера материнства и личностного развития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пишет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материнство представляет собой самостоятельную экзистенциальную ценность и удовлетворяет потребность в самореализации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рассматривает материнство как качественный переход от принятия его в качестве природного инстинкта и социального заказа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 осознания материнства как миссии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подвига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подобное высокопарное отношение мы не разделяем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считаем опасным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оно поддерживает мессианскую идею гиперответственности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представление о матери как о Боге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 которого все зависит в жизни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ведет к перфекционизму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родительскому неврозу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подход к материнству как подвигу поддерживает часть материнского мифа – «вся жизнь детям»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  <w:shd w:val="clear" w:color="auto" w:fill="d0e0e3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Дитюк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«Влияние психологической сепарации на социальную адаптацию личности»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2018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[104]),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автор говорит о сепарации как о системном явлении внутри семьи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рассматривает феномен сепарации в контексте трансгенерационного подхода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вводя понятие «семейной тревоги»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представляет личностную идентичность и личностную автономию как показатели психологической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пишет о влиянии сепарации на характер межличностного взаимодействия вне семейного круга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указывает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такие социальные характеристики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полученное образование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трудоустроенность и самостоятельное проживание не являются признаками завершенности психологической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  <w:shd w:val="clear" w:color="auto" w:fill="d0e0e3"/>
        </w:rPr>
      </w:pP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Объект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данного исследования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материнство и материнствование актуального времени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Предмет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исследования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материнская сфера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актуального времени во всем многообразии ее конкретных значимых аспектов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самоактуализации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материнского мифа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Цель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исследования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исследовать материнскую сферу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актуального времени во всем многообразии ее конкретных значимых аспектов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раскрыть возможности коучинга как помогающей практики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практики заботы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с материнской сферой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актуального времени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Исходя из цели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можем выделить следующие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задачи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Рассмотреть теоретико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методологический фундамент изучения материнства актуального времени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именно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Осветить материнство и материнствование в качестве объекта исследования разных областей науки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Рассмотреть имеющиеся данные исследований психологических аспектов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Дать общее представление о девиантном материнстве как объекте изучения психологии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Раскрыть теоретико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методологический аспект изучения онтогенеза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Рассмотреть материнство актуального времени в контексте теории метамодерна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Выделить и проанализировать феномен материнского мифа в материнстве актуального времени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именно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Провести ретроспективный анализ материнского мифа нашей части света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Рассмотреть запреты и негативные долженствования в материнском мифе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Раскрыть амбивалентность материнства и представлений о любви как осевой доминанты субъективного 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2.4.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Проанализировать сверхобобщение в качестве части субъективного 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Представить авторскую концепцию материнской сепарации как необходимого условия формирования личности ребенка и самоактуализации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именно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Осуществить постановку проблемы личностной автономии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рассмотреть сепарационный процесс как сложный феномен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Разработать модель уровней психологической сепарации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в контексте двойной симбиотической поляризации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Выявить четыре измерения материнской сепарации внутри разных сепарационных контекстов в жизни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Проанализировать значимые аспекты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Раскрыть сущность авторского понятия двойной симбиотической поляризации в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Рассмотреть переход от диадической к триадической модели в качестве условия функциональной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Выделить и проанализировать критерии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Рассмотреть проблему девиации материнского отношения в контексте нарушений сепарационного процесса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3.9.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Проанализировать эмоциональную зависимость в материнстве и ее влияние на сепарационный процесс с ребенком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Рассмотреть самоактуализацию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как значимый элемент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именно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4.1.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Выделить уровни самоактуализации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рассмотрев их через призму парадигмального анализа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«теория метамодерна»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4.2.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Представить материнство как кризис развития в многоуровневом процессе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4.3.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Описать виток самоактуализации как элемент спиральной динамики развития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проанализировать уровни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 через призму пирамиды Дилтса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4.4.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Проанализировать процесс личностной дезинтеграции в материнстве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Представить концепции образа материнства во внутреннем пространстве личности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Представить авторское направление «практики заботы» о женщине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материнский коучинг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коучинг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именно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Рассмотреть значимые аспекты субъект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субъектного взаимоотношения матери и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Определить материнскую сферу как сферу онтогенеза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Описать и разграничить сферы терапевтического и коучингового подходов в работе с материнской сферой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Выделить задачи материнского коучинга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коучинга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Осветить возможности реализации задач материнского коучинга при работе с рамками парадигмального анализа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«теории метамодерна»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5.5.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Рассмотреть компетенции материнского коуча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коуча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через призму компетенций коуча МААК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Международной Ассоциации Аналитического Коучинга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МАНГО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Исследовать потенциал коучинга материнской сферы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материнского коучинга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с женщинами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именно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Описать возможности и преимущества нейрографики как метода коучинговой работы с материнской сферой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Привести результаты пилотажного исследования потенциала нейрографики в коучинге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Выделить и описать цели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задачи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гипотезы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предварительные результаты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выбрать и описать методы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именно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6.3.1.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Выделить объект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предмет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гипотезы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задачи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6.3.2.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Обосновать выбор методов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6.3.3.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Описать методы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6.3.4.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Описать генеральную совокупность и выборку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6.3.5.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Описать исследовательскую группу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6.3.6.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Разработать и описать дизайн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6.3.7.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Представить предварительные результаты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6.3.8.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Представить информацию о ходе и результатах деятельности авторского международного онлайн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проекта Интуитивное Материнство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6.3.9.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Описать цели и задачи работы исследовательской группы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Описать ход и результаты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именно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6.4.1.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Работы с материнским мифом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6.4.2.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Работы с ролевым репертуаром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6.4.3.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Работы с управляемой сепарацией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6.4.5.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Работы с ресурсом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6.4.6.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Работы с обретением интегративной целостности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6.4.7.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Представить и интерпретировать результаты итогового анкетирования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Изучить и представить кейсы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участниц проекта Интуитивное Материнство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три респондентки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Верифицировать гипотезы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Методология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Методы теоретического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логические методы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анализа и синтеза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дедукции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индукции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классификации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моделирования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обобщения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систематизации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сравнения и др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Методы теоретического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общенаучные методы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описание объектов и предметов познания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качественное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анализ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исследовании особенностей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материнства и материнствования в актуальное время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выделении объектов сепарации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синтез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объединении разрозненных поляризованных представлений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 о себе как матери и о собственном материнстве – «прекрасная» и «ужасная» мать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рассмотрении интегративного единства часто разрозненных аспектов бытия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телесно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материального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психоэмоционального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духовно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энергетического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разработке концепции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 на основе концепций самоактуализации и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представлении самоактуализации и сепарации как взаимосвязанных процессов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разработке модели уровней психологической сепарации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в контексте двойной симбиотической поляризации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моделирование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концептуализации модели материнства актуального времени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построении концепции 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разработке модели коучинга как помогающей практики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абстрагирование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концептуализации материнской сферы не как индивидуальной сферы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как социальной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относящейся к обществу в целом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разработке концепции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которую мы выделили из ранее рассматриваемого общего процесса сепарации ребенка от матери внутри диадических отношений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обобщение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обобщении индивидуальных запретов и негативных долженствований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и рассмотрении  их в контексте 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обобщении индивидуальных кризисов развития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и ее ребенка и представлении материнства в качестве кризиса развития в многоуровневом процессе самоактуализации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индукция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рассмотрении и анализе уникально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субъективных случаев материнства и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систематизации этих случаев и выявлении закономерностей в материнстве и материнствовании вообще с пониманием индивидуальности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квалитативности опыта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объяснение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широко применяется в ходе теоретической части работы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теоретическое доказательство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обосновании авторской точки зрения со ссылками на воззрения и существующие доктрины других авторов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дедукция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адаптации общей концепции онтогенеза материнской сферы при анализе индивидуального опыта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конструирование научных фактов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создании конструкта материнского мифа на основе разрозненных социально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индивидуально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мифологических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стереотипных представлении о материнстве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материнствовании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материнской сфере вообще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создании концепции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создании концепции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разработке материнского коучинга как нового направления помогающей работы в области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мысленный эксперимент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представлении материнской сепарации как необходимого условия формирования личности ребенка и рассмотрении особенностей влияния непройденной материнской сепарации на взаимоотношений матери и ребенка в течение всей их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теоретическая и метатеоретическая интерпретация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интерпретации феномена материнства как объекта рассмотрения психологии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антропологии и других наук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исследовании различных аспектов материнства и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изучении филогенетического аспекта материнства разных эпох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подтверждение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и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опровержение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анализе имеющихся концепций материнства и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онтогенеза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выделении закономерностей сепарации и индивидуации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определение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представлении авторского понимания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материнского коучинга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сепарационного витка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двойной симбиотической поляризации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объектов сепарации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метод научных принципов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оснований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выделении теоретических и практических основ материнского коучинга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понимание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истолковании и научной интерпретации феномена сепарации как имеющего отношение не только к детской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к материнской сфере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представлении детской и материнской сфер как связанных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представлении материнской сферы как имеющей отношение к социуму в целом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системный метод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рассмотрении материнского мифа как единства субъективных и объективных аспектов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рассмотрении сепарации как управляемой дистанции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единства противоположно направленных динамик дистанцирования и сближения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метод научной редукции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применении четырехкомпонентной модели парадигмального анализа “теории метамодерна” к анализу сложных многоаспектных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многоэтапных феноменов материнской сферы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Методы практического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наблюдение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поведением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 в рамках проекта Интуитивное Материнство и в рамках экспериментальной группы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внутренней динамикой индивидуальной материнской сферы участниц проекта и группы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изменением самооценки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эмоционального интеллекта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выраженности самоактуализационной динамики участниц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отдельными аспектами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том числе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особенностями прохождения сепарации с тем или иным объектом сепарации участниц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 ходом и результатами применения отдельных практических методов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нейрографики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телесных практик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БоГобана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медитативных практик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эксперимент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экспериментальное исследование помогающего потенциала ряда практик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нейрографики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телесных практик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БоГобана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медитативных практик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материнском коучинге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создании и исследовании поддерживающего потенциала группы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матерей 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WhatsApp);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анкетирование и опрос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моделирование эксперимента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разработке эксперимента по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 и сепарации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 в рамках исследовательской группы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экстраполяция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предсказание возможного воздействия тех или иных практик материнского коучинга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материнского коучинга в целом на индивидуальную материнскую сферу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их психологическое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физическое благополучие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количественные методы психологического исследования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в частности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математические методы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подсчете результатов анкетирования и опроса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тестирования по Уайнхолд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.);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качественные методы практического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анализе и интерпретации результатов финального анкетирования участниц исследовательской группы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анализе и интерпретации результатов глубинных интервью участниц проекта Интуитивное Материнство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Методы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эффективность которых анализируется в практическом исследовании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нейрографика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метод парадигмальной композиции БоГобан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телесные практики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нейропластика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поддерживающая группа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матерей 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WhatsApp;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нарративная практика «материнский миф» и др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855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Общие гипотезы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описанные выше методы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применяемые в материнском коучинге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способны благотворно влиять на индивидуальную материнскую сферу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материнский коучинг может быть перспективной практикой развития индивидуальной материнской сферы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оздоровления материнской сферы социума в целом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материнский коучинг оказывает позитивное влияние на самоактуализацию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индивидуацию и сепарацию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материнский коучинг может быть эффективной методикой развития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как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интегративной целостности личности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способствует гармоничное развитие таких значимых сфер ее индивидуального бытия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телесно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материального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психоэмоционального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духовно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энергетического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сепарация и самоактуализация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индивидуация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взаимозависимые элементы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сопровождающие личностные кризисы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начальный этап очередного витка личностного роста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материнский коучинг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коучинг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является эффективной помогающей практикой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практикой заботы об индивидуальной материнской сфере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ее телесно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материальном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психоэмоциональном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духовно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энергетическом благополучии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материнский коучинг можно эффективно сочетать с другими видами коучинга и психотерапевтической практики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зависимости от квалификации помогающего практика и нужд конкретной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Научная новизна исследования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представлена в следующих положениях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6"/>
        </w:numPr>
        <w:bidi w:val="0"/>
        <w:spacing w:before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диссертации предложено новое направление помогающей практики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практики заботы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коучинг материнской сферы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материнский коучинг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цель которого состоит в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 и сепарации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представлено авторское понимание коучинга материнской сферы как помогающей практики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направленной на самоактуализацию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индивидуацию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материнскую сепарацию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работу с ролевым репертуаром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профилактику эмоционального выгорания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достижение интегративной целостности личности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перечислены принципы материнского коучинга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предложен взгляд на самоактуализацию как на необходимый элемент современного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диссертации впервые представлена авторская концепция материнской сепарации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том числе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ее связи с детской сепарацией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заявлен термин «самоактуализация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индивидуация»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отражающий взаимосвязанность самоактуализационных и индивидуационных динамик в процессе становления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Самоактуализация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индивидуация представлена как процесс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параллельный материнской сепарации и тесно взаимосвязанный с ней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дано авторское определение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 как способности принимать решения и нести ответственность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свободную от внутренних ограничений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основанную на собственной аксиосфере и осознании самого себя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своих особенностей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свойств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убеждений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ценностей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выборов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духовных устремлений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обосновано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процесс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раскрытия своего личностного потенциала невозможен без процесса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диссертации выражены экзистенциальный и феноменологический подходы к пониманию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явления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взаимосвязанного с материнством конкретной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ее материнский опыт понимается как уникальный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 рассматривается как субъект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не как «среда взращивания»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Поднимаются экзистенциальные темы одиночества в материнстве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«заброшенности» в материнство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Впервые заявлен термин «квалитативность материнства»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отражающий уникальный опыт конкретной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признание которого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необходимое условие успешной помогающей практики в области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работе впервые представлено понимание материнства как «экзистенциального перехода»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трансцендентного перехода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жизни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работе представлен авторский взгляд на кризис как первый и необходимый этап процесса самоактуализации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указано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сепарационные динамики материнства зависят от психоэмоционального состояния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Неуспешность сепарационных динамик пропорциональна степени эмоциональной зависимости матери от ребенка в противовес ее эмоциональной доступности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диссертации предложена коучинговая работа с ролевым репертуаром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Среди направлений такой работы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расширение репертуара ролей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редуцированного до роли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интеграция роли матери в уже имеющийся ролевой репертуар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указано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коучинг материнской сферы предполагает помощь матери не только в перинатальный период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на протяжении всего периода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диссертации метапозиция коуча рассматривается не как отстраненная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как отражающая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при этом неотождествленная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невовлеченная в быт и другие уровни материнского бытия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диссертации впервые обоснована необходимость самоактуализации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как формирование ее собственного «ценностно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смыслового универсума» в условиях избытка информации о материнстве и детстве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информационного релятивизма 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нередко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негативного внимания к практикам материнствования конкретной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работе представлено авторское понимание «материнской сферы»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только как индивидуальной сферы конкретной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как социальной сферы общества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диссертации впервые предложен термин «материнский миф»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которым автор понимает филогенетический и онтогенетический процесс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котором складываются социальная и индивидуально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психологическая системы представлений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есть мать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какими личностными и социальными качествами обладает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какие эмоции нормативно испытывает и какие действия нормативно выполняет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какая совокупность позитивных и негативных долженствований присуща женщине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есть «прекрасная» и «ужасная» мать и как 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 воспринимает себя саму в роли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Соответственно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представлены понятия «субъективного» и «объективного» 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Новизной работы является и 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материнский миф представлен в ней в качестве одного из аспектов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раскрыта амбивалентность 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представленного в полюсах «прекрасная мать» и «ужасная мать»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в работе понимается вопрос амбивалентности материнского мифа как содержащего одновременно архетипический и социальный элементы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описана связь двойственности архетипа матери и амбивалентности социальных установок и представлений о материнстве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выражена гипотеза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двойственность архетипа матери выражается на индивидуальном уровне в противоречивых чувствах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проживаемых каждой женщиной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матерью сегодня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диссертации впервые описаны черты пространства объективного материнского мифа в «нашей части света»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среди которых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миф о жертвенном материнстве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миф о «хорошем старте» ребёнка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ответственность за который несёт мать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миф о безусловной ценности ребёнка в сравнении с ценностью мужчины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миф о материнской вине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миф о материнской любви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другие мифы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заявлена точка зрения на материнскую любовь как элемент 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которой амбивалентность материнства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 «прекрасной» до «ужасной» его стороны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представлена особенно ярко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диссертации акцентировано внимание на сверхобобщении как когнитивном искажении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влияющем на субъективный и объективный материнский мифы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дано авторское понимание сепарации как одного из ключевых аспектов личностного развития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необходимого этапа и фактора достижения личностью интегративной целостности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дано новое понимание сепарации как процесса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длящегося на протяжении всей истории существования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всех этапов взаимоотношений матери и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выходящих за пределы их жизней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представлен авторский взгляд на холистическую целостность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холистическое слияние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симбиотическую целостность матери и ребенка как на фундаментальный этап сепарации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последующего достижения интегративной целостности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Иными словами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сепарация невозможна без симбиотической целостности как ее отправной точки и начального этапа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Сепарация как пожизненный процесс впервые представлена в параллельных динамиках отдаления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сближения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сближения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отдаления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субъектов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этом сепарация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межличностном ее измерении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отношений разного уровня и разного порядка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представлена автором как своего рода «управляемая дистанция»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впервые рассмотрена сепарация в контексте материнства и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где 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 одновременно проживает несколько сепарационных динамик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зависимости от объекта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 которого происходит сепарация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собственной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партнера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мужа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внешних авторитетов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объективного и субъективного 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впервые предложен термин «двойной симбиотической поляризации» в контексте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разнонаправленных векторов симбиоза и сепарации с собственным ребенком и с собственной матерью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адаптированы термины «имманентный» и «трансцендентный» для объяснения состояний диадического единства и сепарационного сближения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отдаления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Прохождение перехода от имманентного к трансцендентному представлено как важный аспект сепарационного процесса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двойной симбиотической поляризации 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мать имеет два вектора имманентности и трансцендентности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 своей матерью и со своим ребенком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Впервые акцентирована точка зрения автора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от сепарированности женщины от собственной матери и других объектов сепарации непосредственно зависит качество выполнения ею родительских и воспитательных функций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Автор впервые представляет сепарационный процесс как проходящий четыре измерения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физическое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эмоциональное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когнитивное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духовное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предложена авторская типология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где выделяются функциональный и дисфункциональный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гармоничный и дисгармоничный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типы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Дисфункциональная сепарация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свою очередь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подразделяется на созависимую и контрзависимую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впервые выделены внутриличностностный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внутренне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межличностный и межличностный уровни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диссертации предложен термин «дедифференциация»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нарушения дифференциации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приводящие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свою очередь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 нарушениям сепарационного процесса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предложено несколько авторских определений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понимаемой за пределами контекста простого отделения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разотождествления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«пульсирующий» процесс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длящийся всю жизнь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предполагающий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наравне с процессами отделения и разотождествления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полярные им процессы соединения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отождествления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отдаления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сближения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процесс прохождения сепарационных витков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Материнская сепарация впервые рассматривается не как девиантный процесс эмоциональной и физической отстраненности и недоступности для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как нормативный процесс дифференциации матерью внутрипсихических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личностных аспектов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своих и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диссертации представлен авторский термин «сепарационный виток»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рассматриваемый через призму выделяемых автором четырех стадий его прохождения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Слияние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Сепарация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Построение взаимозависимых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Построение функциональных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независимых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предложено авторское понятие «регрессивного сепарационного витка»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мать теряет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рождением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уровень автономии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достигнутый ею в процессе собственного взросления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впервые предложен термин «сепарационный контекст»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 отношений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которых разворачивается та или иная динамика психологической сепарации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функциональная или дисфункциональная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свою очередь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быть представлена как созависимая или контрзависимая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Сепарационный контекст связан с системой объектов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Полная и окончательная сепарация в любом из вышеперечисленных контекстов невозможна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подчеркнуто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сепарация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с собственной матерью не только закладывает основу всех других сепарационных процессов в ее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продолжается в течение всей ее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том числе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в виде постоянно меняющейся системы отношений с матерью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подчеркнуто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эмоциональная зависимость матери от ребенка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один из ключевых и один из самых сложных аспектов дисфункциональной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работе впервые выделены следующие критерии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показатели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Эмоциональная независимость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Самоактуализация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Многоролевая самоидентификация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Осознание фреймов детства и выход за их пределы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Консолидация объекта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выход из черно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белой картины мира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Равностное отношение к родителям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деидеализация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Адекватная ровная самооценка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Управляемость каждого из уровней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9.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Баланс внутреннего и внешнего локусов контроля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ходе исследования впервые прослежена связь типа материнского отношения с нарушением сепарационного процесса матери и ребенка в онтогенезе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Данные нарушения разделены на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основных типа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симбиотическая вовлеченность в ребенка и избегание контакта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отталкивание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Кризисные состояния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кризисы сепарации и развития в работе представлены как точки развития и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имеющие большой развивающий потенциал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выделены четыре аспекта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индивидуации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интегративной целостности как ее конечной фазы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телесный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психоэмоциональный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духовно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энергетический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подчеркивается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успешность прохождения кризисов и самоактуализации в целом зависит от того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насколько успешно был пройден первичный сепарационный процесс с собственной матерью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представлено понятие материнского стресса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которым имеется в виду не «стресс конкретной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уникальный феномен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объединяющий в себе множество специфических аспектов социального и индивидуального бытия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оказывающих влияние на психоэмоциональный аспект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Нейрографика в работе рассмотрена как интегративная психотехнология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доступная как для коучинговой работы со специалистом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для самопомощи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Подчеркнуто преимущество нейрографики в качестве мягкой технологии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отличие от других методов в интегративном подходе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практики осознанного внимания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диссертации подчеркнуто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 процессе нейрографического рисования женщина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 предстает в качестве субъекта и объекта творчества и рефлексии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В практической части работы обосновано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 нейрографике как методе коучинга и самокоучинга преодолеваетсяя разрыв между когнитивным пониманием и эмоционально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телесной реакцией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 является серьезной проблемой для закрепления нового понимания в повседневной практике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качестве направления помощи женщине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автором предложена и апробирована работа в группе поддержки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описаны ее преимущества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впервые выделены такие аспекты коучинга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терапевтический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просветительский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консалтинговый аспекты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наставничество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менторство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6"/>
        </w:numPr>
        <w:bidi w:val="0"/>
        <w:spacing w:after="1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Коучинговая работа с ролевым репертуаром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представлена в исследовании как инструмент преодоления материнского выгорания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120"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120" w:line="360" w:lineRule="auto"/>
        <w:ind w:firstLine="708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Положения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выносимые на защиту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исследуем материнство актуального времени и материнскую сферу как аспекты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важные не только для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 и их близких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но и для общества в целом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говорим о социальном измерении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Мы создали новое направление помогающей практики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практики заботы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коучинг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 мы также называем материнским коучингом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Коучинг материнской сферы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материнский коучинг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практика заботы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которая основывается на интегративном подходе к коучингу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интегративным подходом мы понимаем не только работу интегрированными коучинговыми методами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коучинг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исходящий из идеи интегративного единства индивидуальной материнской сферы в ряде ее аспектов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телесном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когнитивном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духовном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рассматриваем процесс самоактуализации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как необходимое условие материнства сегодня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понимаем материнство как важный этап становления личности женщины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широком смысле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самоактуализации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феномены взаимосвязаны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материнство может быть этапом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самоактуализация является условием успешного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вводим термин самоактуализация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исходя из понимания самоактуализационного процесса как сопряженного с индивидуацией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процессом становления личности и раскрытия самости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процесс материнской сепарации тесно взаимосвязан с процессом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рождение ребенка запускает отождествление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через материнскую идентификацию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 своей матерью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отождествление с ребенком как частью себя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Этот процесс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 мы называем двойной симбиотической поляризацией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становится началом нового этапа и уровня поиска себя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выстраивания собственного ценностно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смыслового универсума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новой самоидентификации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данными процессами сопряжен процесс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отстаиваем тезис о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сепарация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процесс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длящийся в течение всей жизни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понятие «пройденной сепарации» корректно рассматривать в рамках конкретного цикла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 мы называем «сепарационным витком»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Каждый сепарационный виток запускается тем или иным личностным кризисом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рассматриваем материнскую сепарацию как необходимый элемент и условие детской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вхождение в материнство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сопряженное с личностным кризисом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запускает «сепарационный виток» параллельно с «витком самоактуализации»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вводим понятие «объекта сепарации» и выделяем пять объектов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 собственной 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 мужа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партнера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 внешних авторитетов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 объективного и субъективного 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 материнской сепарацией мы понимаем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отличие от других авторов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 девиантный ее аспект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оставление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нормативный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выстраивание отношений с ребенком как трансцендендентной личностью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противовес восприятию ребенка как «имманентной» части себя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Мы выделяем такие критерии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показатели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Эмоциональная независимость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Самоактуализация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Многоролевая самоидентификация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Осознание фреймов детства и выход за их пределы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Консолидация объекта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выход из черно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белой картины мира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Равностное отношение к родителям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деидеализация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Адекватная ровная самооценка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Управляемость каждого из уровней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9.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Баланс внутреннего и внешнего локусов контроля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вводим авторское понятие материнского мифа как совокупности сознательных и бессознательных установок относительно материнства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отношений с ребенком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влияющих на женщину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мать и ее выборы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осуществляемые на разных уровнях бытия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Нейрографика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является действенным инструментом коучинга материнской сферы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материнского коучинга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позволяет интегративно работать с телесно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материальным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личностным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когнитивным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социальным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функциональным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духовно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энергетическим аспектами индивидуальной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нейрографике как методе коучинга и самокоучинга преодолеваетсяя разрыв между когнитивным пониманием и эмоционально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телесной реакцией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развивается рефлексивность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эмоциональный интеллект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внутренний локус контроля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катализирующий самоактуализацию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Методы материнского коучинга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коучинга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были впервые разработаны и опробованы в рамках международного онлайн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проекта Интуитивное Материнство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показали свою эффективность в работе с женщинами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матерями разного возраста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разным социально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культурным бэкграундом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разным количеством детей разного возраста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Практическое исследование потенциала материнского коучинга в работе с материнской сферой показало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работа с эмоциональным состоянием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ведущий компонент материнского коучинга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способствует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самоактуализации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росту ее уверенности и эффективности в собственных практиках материнствования и воспитания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Современной женщине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лишенной традиционной поддержки расширенной семьи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оказывается важным получать поддержку других женщин в рамках сообщества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построенного на принципах материнского коучинга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Теоретическая значимость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теоретическая значимость нашего исследования раскрывается во множестве аспектов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один из которых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терминологический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мы вводим термины «материнского коучинга»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«материнской сепарации»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«двойной симбиотической поляризации»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«сепарационного витка»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«материнского мифа»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Перечисленные термины могут широко использоваться в области теории психологии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психологии личности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социальной психологии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психологии развития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педагогики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социологии и социальной культурологии и других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Другой аспект теоретической значимости нашей работы состоит в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мы предлагаем новый взгляд на концепцию сепарации как процесса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длящегося всю жизнь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феномен кризиса как отправного этапа самоактуализации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самоактуализацию как процесс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сопряженный с сепарацией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материнскую сепарацию как необходимый элемент и условие детской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материнскую сепарацию как нормативное явление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сопряженное с девиантным материнством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материнскую сферу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касающуюся не только индивидуальных аспектов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всего общества в целом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 материнский коучинг как помогающую практику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практику заботы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способную позитивно трансформировать как индивидуальную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социальную материнскую сферу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Еще один аспект теоретической значимости нашей работы состоит в том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мы понимаем материнство как квалитативный феномен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предлагаем рассматривать его с точки зрения феноменологической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экзистенциальной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уникальный опыт конкретной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 невозможно отождествить с опытом других 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предлагаем усилить традиционный для отечественной науки взгляд на материнство как 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первую очередь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обеспечение жизнедеятельности ребенка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расширив его видением материнства как важнейшей части субъективного опыта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несводимости ролевого репертуара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к единственной материнской роли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Практическая значимость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Практическая значимость исследования состоит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прежде всего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разработке материнского коучинга как особой помогающей практики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практики заботы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определении методологии материнского коучинга как направленной на значимые элементы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аспекты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телесно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материальный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эмоционально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личностный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когнитивный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функциональный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духовно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энергетический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Материнский коучинг как направление «практики заботы» может широко использоваться помогающими практиками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психологами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психотерапевтами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с женщинами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работая в русле материнского коучинга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необходимо опираться на принципы материнского коучинга и компетенции коуча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изложенные нами в диссертации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Важным элементом материнского коучинга является создание модерируемых коучем поддерживающих сообществ для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актуальное как с точки зрения преодоления социальной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психологической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изолированности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которой пребывает большинство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и с точки зрения взаимного обмена опытом материнствования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поддержки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Говоря о поддержке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 имеем в виду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подобное сообщество является референтной группой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осуществляющей позитивное отражение ее в материнской роли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которого ей не хватает за пределами этой группы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Группа поддержки женщины матери дает ей также право быть собой в консолидации своих световых и теневых аспектов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демонстрирует относительность установок материнского мифа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объективного и субъективного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через представление в сообществе группы матерей из разных стран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разным количеством детей разного возраста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разными установками субъективного материнского мифа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модерирующий такое сообщество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является гарантом психологической безопасности коммуникативно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когнитивного пространства сообщества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задавая в нем этические нормы принятия и неосуждения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обучая участниц ненасильственной коммуникации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Практическая значимость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нам думается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отражена и в адаптации коучинговых методов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направленных на работу с разными аспектами бытия человека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 телесного до духовного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 потребностям материнской сферы и конкретных женщин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Среди адаптированных методов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нейрографика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нейрографическое рисование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практика нейроструктурированного композиционного решения БоГобан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телесные практики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нарративные практики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120"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Структура работы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Работа содержит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разделов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выводы по каждому из разделов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введение и заключение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список литературы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который насчитывает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источников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Первый раздел работы включает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параграфов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второй раздел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параграфа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третий раздел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параграфов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четвертый раздел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- 4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параграфа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пятый раздел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параграфов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шестой раздел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параграфов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(19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подпараграфов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Первые пять разделов посвящены теории исследования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теоретико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методологический и аналитический аспекты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шестой раздел содержит практическое исследование возможностей материнского коучинга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коучинга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работе с женщинами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матерями актуального времени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объект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предмет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задачи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обоснование методов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выдвижение и верификацию гипотез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описание хода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интерпретацию результатов исследования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Всего работа насчитывает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786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страниц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из них основного текста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- 720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страниц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Список литературы содержит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источников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работе также представлено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приложения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которых содержатся материалы выполнения участницами заданий практического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анкеты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опросники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примеры заданий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120" w:line="360" w:lineRule="auto"/>
        <w:ind w:firstLine="708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Внедрение результатов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Результаты теоретического исследования материнской сферы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 актуального времени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авторский взгляд на самоактуализацию как самоактуализацию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индивидуацию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авторская концепция материнской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авторская теория объектов сепарации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теория двойной симбиотической поляризации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внедрены в практику материнского коучинга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коучинга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помогающую практику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русле которой работает автор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Также автор полагает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что материнский коучинг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коучинг материнской сферы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особое направление коучинга получит дальнейшее развитие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опорой на теоретические концепции автора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представленные в работе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опорой на авторские методики работы с индивидуальной материнской сферой женщины</w:t>
      </w:r>
      <w:r>
        <w:rPr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heading 1"/>
        <w:spacing w:before="240" w:after="240" w:line="360" w:lineRule="auto"/>
        <w:jc w:val="both"/>
      </w:pPr>
      <w:bookmarkStart w:name="_m7zwch9pt4az" w:id="2"/>
      <w:bookmarkEnd w:id="2"/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spacing w:before="240" w:after="240"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before="240" w:after="240"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heading 1"/>
        <w:spacing w:before="240" w:after="240" w:line="360" w:lineRule="auto"/>
        <w:ind w:firstLine="708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1" w:id="3"/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Теоретико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методологический фундамент изучения материнства актуального времени</w:t>
      </w:r>
      <w:bookmarkEnd w:id="3"/>
    </w:p>
    <w:p>
      <w:pPr>
        <w:pStyle w:val="heading 2"/>
        <w:spacing w:line="360" w:lineRule="auto"/>
        <w:ind w:firstLine="708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2" w:id="4"/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1.1.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Материнство и материнствование как объект исследования</w:t>
      </w:r>
      <w:bookmarkEnd w:id="4"/>
    </w:p>
    <w:p>
      <w:pPr>
        <w:pStyle w:val="Normal.0"/>
      </w:pPr>
    </w:p>
    <w:p>
      <w:pPr>
        <w:pStyle w:val="Normal.0"/>
      </w:pP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4cccc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Материнство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одно из важнейших явлений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сопровождающих человека и человечество от начала времён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даже в наш век расширения репродуктивных технологий материнство неразрывно связано с появлением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развитием и становлением Человека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Сегодня материнство становится всё более привлекательным для научного исследования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это подтверждается тем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«в западной науке появилось целое направление – “</w:t>
      </w:r>
      <w:r>
        <w:rPr>
          <w:rFonts w:ascii="Times New Roman" w:hAnsi="Times New Roman"/>
          <w:sz w:val="28"/>
          <w:szCs w:val="28"/>
          <w:rtl w:val="0"/>
          <w:lang w:val="ru-RU"/>
        </w:rPr>
        <w:t>motherhood studies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”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объединившее философов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культурологов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социологов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психологов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психиатров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антропологов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филологов»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[263,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.124].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(M.-J.Gerson [575],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en-US"/>
        </w:rPr>
        <w:t>.Nelson [602], E.N.Glenn [579],</w: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  <w:lang w:val="en-US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8"/>
          <w:szCs w:val="28"/>
          <w:lang w:val="en-US"/>
        </w:rPr>
        <w:instrText xml:space="preserve"> HYPERLINK "https://www.pewresearch.org/staff/dvera-cohn"</w:instrTex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  <w:lang w:val="en-US"/>
        </w:rPr>
        <w:fldChar w:fldCharType="separate" w:fldLock="0"/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 D.Cohn</w:t>
      </w:r>
      <w:r>
        <w:rPr/>
        <w:fldChar w:fldCharType="end" w:fldLock="0"/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 [564]).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4cccc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этом в российском научном пространстве исследование материнства и материнской сферы по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прежнему преимущественно представлено более ограниченно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первую очередь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исследованиями специалистов в области перинатальный психологии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поведенческой психологии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социальных ролей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феминистических направлений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трансгенерационных семейных исследований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Вместе 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социальная действительность на примере активного развития женских материнских сообществ в медиа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пространстве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обсуждающих все более открыто табуированные ранее к обсуждению темы материнства как феномена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наполненного сложными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противоречивыми чувствами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социальными и личностными смыслами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внутри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межличностными конфликтами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показывает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тема осмысления материнства в обществе крайне актуальна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Женщины сегодня не просто выполняют традиционные материнские функции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они все более осмысливают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рефлексируют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обсуждают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ищут ответы на вопрос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такое материнство лично для меня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Какое место в моей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системе моих социальных и психологических ролей оно занимает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каком формате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материнство в нуклеарной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расширенной семье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качестве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интенсивное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естественное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осознанное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эмоционально включенное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альфа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хочу проживать свое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материнство отражается на моем теле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моем характере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моей социальной позиции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моей удовлетворенности жизнью и ощущении счастья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Чем мое материнство будет отличаться от материнства моих прародительниц и моих современниц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Каковы смыслы и ценностные ориентиры моего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я хочу передать следующему поколению и как это сделать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какому миру я готовлю своих детей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?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приводит нас к осознанию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мы находимся в особом историческом периоде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 мы называем «актуальным временем»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в рамках которого происходит некоторое активное изменение парадигмы отношения к материнству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психологическому институту взращивания человека грядущей исторической эпохи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которую ряд современных исследователей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Гребенюк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[80],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Пискарёв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[325],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Пичугина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[332],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Лифинцева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[214],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Скляр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[397]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определяют как эпоху метамодерна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приходящую на смену эпохе постмодерна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также 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вслед за современными исследователями материнства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Филиппова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Сильва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[581],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Подольская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Ремизова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[335],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Хорват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[492]),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рассматриваем материнство как феномен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котором мать видится не только в контексте нужд и потребностей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но как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субъект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Интересен тот факт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актуальное время требует от нас новых смыслов и их определений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привело к появлению нового термина «материнствование»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(mothering)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противовес привычному столетиями термину «материнство»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(motherhood) [603].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указывает 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Мицюк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«Двойственность терминологии отражает специфику предмета исследования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“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Motherhood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” предполагает изучение внешних характеристик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официальный статус матерей в ту или иную эпоху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их права и обязанности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отношение государства и общества к материнским ролям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система социальной защиты матерей и пр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 «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mothering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 подразумеваются повседневные материнские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область внутреннего проявления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эмоциональные переживания матерей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отношение к материнским ролям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степень реализации гендерной идентичности посредством деторождения»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[263,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127].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концептуализация терминов «материнство» и «материнствование» требует разделения в аспекте социального и индивидуального явлений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материнство будет отражать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преимущественно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социальный аспект явления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материнствование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индивидуальный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этом смысле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корректно говорить о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материнствовании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конкретной женщины в аспекте ее переживания субъективного материнского опыта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Тем не менее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можно говорить и об индивидуальном аспекте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Разделение феноменов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связанных с материнством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 относящиеся собственно к материнству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(motherhood)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материнствованию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(mothering)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популярно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англоязычной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литературе</w:t>
      </w:r>
      <w:r>
        <w:rPr>
          <w:rStyle w:val="Нет"/>
          <w:rFonts w:ascii="Times New Roman" w:hAnsi="Times New Roman"/>
          <w:sz w:val="27"/>
          <w:szCs w:val="27"/>
          <w:rtl w:val="0"/>
          <w:lang w:val="en-US"/>
        </w:rPr>
        <w:t xml:space="preserve">: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A.O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>’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Reilly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>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From Motherhood to Mothering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[603]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Рассмотрение вопросов материнства актуального времени как 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психологического явления привело нас к пониманию потребности анализа материнства актуального времени в контексте смены исторических эпох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рамках которых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показывают исследователи материнства и родительства как социокультурного феномена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Мид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[256],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Дойч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[570],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Хорни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[493],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происходит смена отношения как к детству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к материнству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книге «Трудные дети» 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Козлов и 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Фетискин указывают на полисистемность феномена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словам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Флоренской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предназначение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являющейся главным источником стремления женщины стать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этой связи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несмотря на многообразие представлений о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понятие “мать” у всех народов означает начало чего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либо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жизнь и дом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Недаром мы говорим “мать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земля”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“Мать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природа”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“мать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планета”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Все они дают нам жизнь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все они нас поддерживают и питают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все они наш “дом”»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[173,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48].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мнению 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Шнейдер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[520,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487],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каждой культуре есть целый институт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в качестве составной части включает в себя способы воспитания женщины как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Эти способы рассчитаны на 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часть содержания своих функций мать будет осознавать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часть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Соответственно в общественном сознании также не все функции матери полностью осознаются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Часть из них представлена в форме поверий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примет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суеверий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описания этой «неосознаваемой» части функций матери мы используем авторский термин «материнский миф»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поверья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приметы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суеверия являются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нашему представлению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значимой частью объективного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Наряду с понятием «объективный материнский миф» мы используем понятие «субъективного материнского мифа»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речь о котором пойдет ниже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Козлов и 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Фетискин пишут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 современном обществе «налицо новая модель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обеспеченная соответствующей моделью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Может это как раз 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 чему мы стремились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всесторонне развитой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Усугубляет положение разрыв межпоколенных связей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потеря традиционных способов передачи опыта и оформления материнско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детского взаимодействия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Женщина на пороге материнства оказывается не осведомленной об элементарных особенностях развития ребенка и своих функциях в уходе за ним и общении»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[173,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51].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готовы согласиться 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сегодня женщина оказывается зачастую не готова к материнству в силу нарушений развития онтогенеза материнской сферы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нам представляется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 последние несколько лет вопрос осведомленности о развитии ребенка и задачах матери оказывается в значительной мере решен большим количеством научно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популярной литературы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большим количеством общественных проектов информирования матерей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другой стороны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показывает наш опыт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база когнитивных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умозрительных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теоретических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подкрепленных опытом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знаний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прожитая и не интегрированная в личность самой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порой создает лишь новые девиации материнского поведения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ложась в основу глубокого внутреннего конфликта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«хочу делать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правильно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знаю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не могу это воплотить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наталкиваясь на внутреннее сопротивление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привычные паттерны реагирования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модели поведения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имплицитно перенятые у своей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психо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эмоциональные состояния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которые трудно поддаются контролю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“сломанная”»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«Конкретно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культурная модель материнства»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термин 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Филипповой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[467])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«как содержание всех блоков материнской сферы женщины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ориентирована на развитие у ребенка соответствующего конкретно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культурного варианта его 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комфортной среды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Воспитание необходимого содержания материнской сферы обеспечено различными средствами в каждой культуре и может быть описано как “онтогенетический путь к модели”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Этот путь обеспечивает наличие как видотипичных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конкретно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культурных материнских функций без осознания их самой матерью»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155].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 «конкретно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культурной моделью материнства» авторы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развивающие термин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понимают некоторое «прижизненно формирующееся наполнение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смыслового блока»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[253]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материнской сферы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мнению 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Филипповой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конкретно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культурная модель материнства ориентирована на конкретно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культурную модель воспитания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понимаем под конкретно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культурной моделью материнства феномен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выходящий за рамки воспитательного аспекта материнства и материнствования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Конкретно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культурная модель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включает в себя не только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смысловой блок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потребностно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операциональный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эволюционно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биологический блок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([406], [378], [367], [358], [512], [82]).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Нам представляется необходимым отметить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славянские территории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вошедшие в бывший СССР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Россия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Белоруссия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Украина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имеющие определенную культурно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историческую общность на протяжении длительного времени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могут быть рассмотрены в контексте исследуемой нами темы как некое единое пространство с близкой спецификой и динамикой развития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Вслед за Анной Шадриной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[510],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будем использовать термин «нашей части света» для обозначения данного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столько географического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политического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скорее общего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психологического и 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культурного пространства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подобном «цивилизационном подходе» к фило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онтогенезу материнской сферы можно выделить понятие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противоположное термину «наша часть света»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противовес понятию «нашей части света» 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Филиппова предлагает понятие «евро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американское общество»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должны заметить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понятия эти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полярные «в теории»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практике не настолько разнесены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скорее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пересекаются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связано с актуальным состоянием глобализированного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информатизированного общества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культурные модели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связанные с ними конкретные социальные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взаимопроницаемы и трудноотделимы друг от друга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этом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очевидно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взятые в их полярных проявлениях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конкретно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культурные модели «нашей части света» и «евро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американского общества» сформированы на принципиально разных культурно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исторических бэкграундах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формируют основной вектор развития и специфический характер «евро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американского материнства» и «материнства нашей части света»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сказывается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различиях трансгенерационных динамик передачи материнского мифа 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следствие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онтогенеза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мнению 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Филипповой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«ситуация в современном евро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американском обществе может быть охарактеризована как “потеря пути к модели”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сочетающаяся с расширением и появлением открытого содержания самой модели 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комфортной сферы субъекта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необеспеченной соответствующей моделью материнской потребностно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мотивационной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настоящее время наблюдается тенденция поиска нового “пути к модели”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основанная на осознании как потребностей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так и особенностей психического развития ребенка»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192].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упомянутая выше тенденция «поиска нового пути» касается и «нашей части света»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Динамичность современного общества предъявляет особые требования к ролевому репертуару субъекта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ролевой репертуар современного человека находится в состоянии постоянного развития и изменения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Ребенок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растущий в актуальную эпоху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должен получить представление о характере множества социальных ролей и специфике их реализации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Специалисты отмечают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качестве существенного недостатка современной первичной социализации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сужение количества ролевых моделей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которые ребенок может наблюдать в нынешней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нуклеарной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семье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([382], [340], [595], [563]).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Филиппова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«В условиях современного общества евро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американского типа существует несоответствие обеднения и ригидности формирования привязанности ребенка в раннем онтогенезе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одной стороны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множественности моделей поведения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социальных и семейных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которыми ребёнок столкнётся во взрослой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другой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Концентрация всех материнских функций на матери создаёт условия для формирования привязанности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ориентированной только на один объект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не соответствует новым требованиям к личности как свободной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самореализующейся и независимой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[...]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Налицо новая модель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обеспеченная соответствующей моделью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Усугубляет положение разрыв межпоколенных связей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потеря традиционных способов передачи опыта и оформления материнско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детского взаимодействия»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155-156].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связи с этим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предлагаем авторский термин 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Пискарева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[323]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“мультиролевая личность”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современную эпоху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связи с требованиями социальной среды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личность объединяет в себе множество конкретных функциональных и психологических ролей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повышает ее адаптивность в быстро меняющихся 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культурных условиях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Мид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[256]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этой связи отметила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количество альтернатив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вариантов личностных особенностей взрослых членов общества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социальных и семейных ролей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которыми столкнётся ребёнок при вступлении в самостоятельную жизнь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довольно ограничено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говорим о расширении количества ролевых альтернатив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представленных ребенку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через расширение ролевого репертуара современных агентов социализации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93c47d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Непрерывное и непредсказуемое расширение ролевого репертуара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и постоянное появление новой информации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которой необходимо самостоятельно ориентироваться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осуществляя собственные жизненные выборы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приводит к необходимости выстраивания собственной системы ценностей и смыслов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Такое формирование «ценностно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смыслового универсума» представляется нам необходимым фундаментом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 ее эмоциональном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телесном и духовном аспектах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проявленных в интегративной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этом смысле мы говорим о женщине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как об интегративно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целостном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самоактуализующемся субъекте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Значимым аспектом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индивидуации мы считаем поиск собственной идентичности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современном научном пространстве вопросу поиска идентичности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матерью практически не уделено внимания исследователей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 вопросы самореализации и самоактуализации современного человека широко рассматриваются в научном поле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: [166], [190], [574], [305], [177], [461], [219], [53].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ead1dc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Проблемные психологические аспекты материнства в современном мире исследуются рядом отечественных авторов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Волчек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[68],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Копейкина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Мещерякова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[185],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Коннова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[183],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Тронина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[446].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Описывая проблемные аспекты материнства и материнствования современной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Филиппова пишет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“помимо возникновения потребности в повышении своей родительской компетентности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происходит осознание недостаточности в эмоциональных переживаниях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неготовности к возникновению материнских чувств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Все это ведёт к направленному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осознанному развитию не только информационных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эмоциональных основ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Ее построение становится задачей самого субъекта материнства”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192].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Эмоциональная неготовность женщины к материнству вызвана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нарушениями прохождения сепарационного процесса со своей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сохранением внешнего локуса контроля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связи с этим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самоактуализация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индивидуация современной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должна проходить параллельно с сепарационным процессом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 объектах сепарационного процесса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речь пойдет ниже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здесь упомянем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мы предполагаем сепарацию от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собственной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 мужа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партнера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внешних экспертов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объективного и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данном контексте можно упомянуть такие работы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Захарова «Отношения дочери с матерью как фактор освоения ею собственного материнства»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[138],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Жуйкова «Межпоколенческая передача девиантного материнского поведения»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[127],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Малькова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Жедунова «Трансляция семейного опыта как фактор формирования материнского отношения»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[236],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Харламенкова «Признаки сепарации дочери в отношениях с маскулинной и фемининной матерью»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[483],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Авдулова «Особенности материнской заботы в раннем возрасте и риск формирования созависимых отношений»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Маленова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Потапова «Социально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психологические факторы преодоления матерями кризиса сепарации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гендерный аспект»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[226],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«Психология для жизни»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[346].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Рассматривая теоретико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методологические основания изучения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упомянем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материнство – «метанаучный феномен»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требующий изучения в русле различных наук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среди которых 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Филиппова выделяет историю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культурологию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медицину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физиологию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биологию поведения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социологию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дополним этот список такими научными областями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социальная психология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гендерная социология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социология семьи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демография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философия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том числе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социальная философия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философия образования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этика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экономика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экономический аспект материнства и детства рассмотрен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Шадриной в книге «Дорогие дети»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[510]).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Метанаучность материнства подтверждается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тематикой приведенных ниже статей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: Carlb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ä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ck H.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Lone Motherhood in Soviet Russia in the Mid-20th Century - In a European context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[562],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Ноймайер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Павленко «Онтогенез материнства как проблема социальной психологии»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[288],</w:t>
      </w:r>
      <w:r>
        <w:rPr>
          <w:rStyle w:val="Нет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Тронина «Этико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психологические проблемы современного материнства»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[446],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Тихомирова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Мозохина «Супружеские отношения как предиктор самоэффективности женщины на раннем этапе материнства»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[444],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Пушкарева «Материнство как социобиологическое явление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философия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история»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[350],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Нартова «Материнство в современной западной социологической дискуссии»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[282],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Александрова «Семейная политика как инструмент демографической безопасности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поддержка материнства и детства»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Васягина «Субъективное становление матери в современном социокультурном пространстве России»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[58].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Материнство как феномен требует изучения в русле различных наук и конкретных научных подходов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актуализировало междисциплинарный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комплексный подход к изучению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материнство рассматривается как социальный институт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диссертация 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Сологуб «Материнство как социальный институт»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[411],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статья 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Быстровой и 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Плотниковой «Материнство как социальный институт современного общества»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"https://vestnik.mininuniver.ru/jour/article/view/103"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ru-RU"/>
        </w:rPr>
        <w:t>[41]</w:t>
      </w:r>
      <w:r>
        <w:rPr/>
        <w:fldChar w:fldCharType="end" w:fldLock="0"/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материнство рассматривается в качестве аспекта родительства вообще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Овчарова «Родительство как психологический феномен» </w:t>
      </w:r>
      <w:r>
        <w:rPr>
          <w:rStyle w:val="Hyperlink.1"/>
          <w:rtl w:val="0"/>
          <w:lang w:val="ru-RU"/>
        </w:rPr>
        <w:t xml:space="preserve">[296]). </w:t>
      </w:r>
      <w:r>
        <w:rPr>
          <w:rStyle w:val="Hyperlink.1"/>
          <w:rtl w:val="0"/>
          <w:lang w:val="ru-RU"/>
        </w:rPr>
        <w:t xml:space="preserve">Также изучается исторический аспект материнства в связи с трансгенерационным аспектом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материнства «нашей части света»</w:t>
      </w:r>
      <w:r>
        <w:rPr>
          <w:rStyle w:val="Hyperlink.1"/>
          <w:rtl w:val="0"/>
          <w:lang w:val="ru-RU"/>
        </w:rPr>
        <w:t xml:space="preserve">):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Радина «Жизненные сценарии трех поколений женщин современной России» </w:t>
      </w:r>
      <w:r>
        <w:rPr>
          <w:rStyle w:val="Hyperlink.1"/>
          <w:rtl w:val="0"/>
          <w:lang w:val="ru-RU"/>
        </w:rPr>
        <w:t xml:space="preserve">[356];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Петрановская «Травмы поколений»  </w:t>
      </w:r>
      <w:r>
        <w:rPr>
          <w:rStyle w:val="Hyperlink.1"/>
          <w:rtl w:val="0"/>
          <w:lang w:val="ru-RU"/>
        </w:rPr>
        <w:t xml:space="preserve">[313],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Боуэн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теория семейных систем </w:t>
      </w:r>
      <w:r>
        <w:rPr>
          <w:rStyle w:val="Hyperlink.1"/>
          <w:rtl w:val="0"/>
          <w:lang w:val="ru-RU"/>
        </w:rPr>
        <w:t xml:space="preserve">[555]),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Шутценбергер «Синдром предков» </w:t>
      </w:r>
      <w:r>
        <w:rPr>
          <w:rStyle w:val="Hyperlink.1"/>
          <w:rtl w:val="0"/>
          <w:lang w:val="ru-RU"/>
        </w:rPr>
        <w:t xml:space="preserve">[524],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Малькова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Жедунова «Трансляция семейного опыта как фактор формирования материнского отношения» </w:t>
      </w:r>
      <w:r>
        <w:rPr>
          <w:rStyle w:val="Hyperlink.1"/>
          <w:rtl w:val="0"/>
          <w:lang w:val="ru-RU"/>
        </w:rPr>
        <w:t xml:space="preserve">[236],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Малькова «Семейная история как фактор формирования материнского отношения» </w:t>
      </w:r>
      <w:r>
        <w:rPr>
          <w:rStyle w:val="Hyperlink.1"/>
          <w:rtl w:val="0"/>
          <w:lang w:val="ru-RU"/>
        </w:rPr>
        <w:t>[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"http://yspu.org/images/b/bb/%25D0%2594%25D0%25B8%25D1%2581%25D1%2581%25D0%25B5%25D1%2580%25D1%2582%25D0%25B0%25D1%2586%25D0%25B8%25D1%258F_%25D0%259C%25D0%25B0%25D0%25BB%25D1%258C%25D0%25BA%25D0%25BE%25D0%25B2%25D0%25B0.pdf"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ru-RU"/>
        </w:rPr>
        <w:t>235</w:t>
      </w:r>
      <w:r>
        <w:rPr/>
        <w:fldChar w:fldCharType="end" w:fldLock="0"/>
      </w:r>
      <w:r>
        <w:rPr>
          <w:rStyle w:val="Hyperlink.1"/>
          <w:rtl w:val="0"/>
          <w:lang w:val="ru-RU"/>
        </w:rPr>
        <w:t xml:space="preserve">]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Материнство исследуется в контексте гендерной социологии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 этой связи можно отметить книгу 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Чодороу «Воспроизводство материнства» </w:t>
      </w:r>
      <w:r>
        <w:rPr>
          <w:rStyle w:val="Hyperlink.1"/>
          <w:rtl w:val="0"/>
          <w:lang w:val="ru-RU"/>
        </w:rPr>
        <w:t>[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"https://www.ozon.ru/context/detail/id/2611368/#section-description--offset-80%255D%255E"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ru-RU"/>
        </w:rPr>
        <w:t>507</w:t>
      </w:r>
      <w:r>
        <w:rPr>
          <w:rStyle w:val="Нет"/>
          <w:rFonts w:ascii="Times New Roman" w:hAnsi="Times New Roman"/>
          <w:sz w:val="28"/>
          <w:szCs w:val="28"/>
          <w:u w:val="single"/>
          <w:rtl w:val="0"/>
          <w:lang w:val="ru-RU"/>
        </w:rPr>
        <w:t>]</w:t>
      </w:r>
      <w:r>
        <w:rPr/>
        <w:fldChar w:fldCharType="end" w:fldLock="0"/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Бок и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Тейн «Материнство и гендерная политика» </w:t>
      </w:r>
      <w:r>
        <w:rPr>
          <w:rStyle w:val="Hyperlink.1"/>
          <w:rtl w:val="0"/>
          <w:lang w:val="ru-RU"/>
        </w:rPr>
        <w:t xml:space="preserve">[552]. </w:t>
      </w:r>
      <w:r>
        <w:rPr>
          <w:rStyle w:val="Hyperlink.1"/>
          <w:rtl w:val="0"/>
          <w:lang w:val="ru-RU"/>
        </w:rPr>
        <w:t>Материнство в контексте психоанализа рассматривают З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Фрейд </w:t>
      </w:r>
      <w:r>
        <w:rPr>
          <w:rStyle w:val="Hyperlink.1"/>
          <w:rtl w:val="0"/>
          <w:lang w:val="ru-RU"/>
        </w:rPr>
        <w:t xml:space="preserve">[474],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Фрейд </w:t>
      </w:r>
      <w:r>
        <w:rPr>
          <w:rStyle w:val="Hyperlink.1"/>
          <w:rtl w:val="0"/>
          <w:lang w:val="ru-RU"/>
        </w:rPr>
        <w:t xml:space="preserve">[473],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Кляйн </w:t>
      </w:r>
      <w:r>
        <w:rPr>
          <w:rStyle w:val="Hyperlink.1"/>
          <w:rtl w:val="0"/>
          <w:lang w:val="ru-RU"/>
        </w:rPr>
        <w:t xml:space="preserve">[165], 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Штерн </w:t>
      </w:r>
      <w:r>
        <w:rPr>
          <w:rStyle w:val="Hyperlink.1"/>
          <w:rtl w:val="0"/>
          <w:lang w:val="ru-RU"/>
        </w:rPr>
        <w:t xml:space="preserve">[615]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Интерес представляет рассмотрение феномена материнства через призму кросс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культурного подхода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книге «Семья и семейное воспитание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Кросс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культурный анализ на материале России и США» </w:t>
      </w:r>
      <w:r>
        <w:rPr>
          <w:rStyle w:val="Hyperlink.1"/>
          <w:rtl w:val="0"/>
          <w:lang w:val="ru-RU"/>
        </w:rPr>
        <w:t xml:space="preserve">[391].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Филиппова отмечает растущий интерес к комплексному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междисциплинарному изучению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нашло отражение в ряде коллективных монографий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The Different Faces of Motherhood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 ред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B.Brins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 D.F.Hay, The Development of Attachment and Affiliative Systems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ред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. R.N.Emde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  R.J.Harmon, Psychological Aspects of First Pregnancy and Early Postnatal Adaptation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ред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. P.M.Shereshevsky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 L.J.Yarrow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др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 xml:space="preserve">»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[468,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. 2].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этом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авторы междисциплинарных исследований подчеркивают отсутствие адекватной теоретической концепции для осуществления комплексного междисциплинарного исследования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целостного психологического подхода к изучению феномена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Очевидна также необходимость продолжения подобных исследований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феномен материнства в современном мире непрерывно трансформируется в соответствии с 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культурной динамикой среды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«несмотря на современные достижения в области медицины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физиологии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гинекологии и акушерства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повышении научного и технического уровня родовспоможения и неонатальных практик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психологические проблемы материнства и раннего детства не уменьшаются»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2].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Феномен материнства рассматривается в качестве некоторой «самостоятельной реальности»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требующей разработки особого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целостного научного подхода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специфического исследовательского инструментария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 учетом сложности и междисциплинарности проблем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ассоциированных с феноменом материнства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b6d7a8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Филиппова отмечает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зарубежные исследования в области психологии материнства и смежных проблем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«в противовес отечественным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отличаются чрезвычайной обширностью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разнонаправленностью концепций и подходов»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6].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Тематика зарубежных научных публикаций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относящихся к области психологии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достаточно разнообразна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R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D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Apple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Mothers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and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medicine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a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social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history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of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infant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feeding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, 1890-1950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[542],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E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Badinter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Mother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Love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Myth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and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Reality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Motherhood in Modern History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 xml:space="preserve">»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[545], L.Beckwith, C.Rodning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>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Dyadic processes between mothers and preterm infants: development at age 2 to 5 years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 xml:space="preserve">»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[548], B.Birns</w:t>
        <w:tab/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>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Different faces of motherhood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 xml:space="preserve">»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[550], C.R.Bond, R.J.McMahon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>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Relationships between marital distress and child behavior problems, maternal personal adjustment, maternal personality, and maternal parenting behavior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 xml:space="preserve">»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[553], J.Bowlby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>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Maternal care and mental health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 xml:space="preserve">»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[556], G.H.Fenchel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>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The Mother-Daughter Relationships: Echoes through Time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 xml:space="preserve">»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[572], M.M.Kaplan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>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Mother's Images of Motherhood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 xml:space="preserve">»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[590], G.R.Patterson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>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Mothers: the unacknowledged victims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 xml:space="preserve">»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[604], L.Valencia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>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Being a Mother, Practicing Motherhood, Mothering Someone: The Impact of Psy-Knowledge and Processes of Subjectification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en-US"/>
        </w:rPr>
        <w:t xml:space="preserve">»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 xml:space="preserve">[623].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Два традиционных направления исследований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исследование материнства как психосоциального феномена в контексте понимания материнства как части личностной сферы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контексте понимания материнства как обеспечения условий для развития ребенка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мы предлагаем дополнить направлением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рамках которого материнство исследуется как обширный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психологический феномен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выходящий за пределы личностной сферы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этой точки зрения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началом генезиса материнской сферы можно считать не беременность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детство самой женщины и ее взаимодействие с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можно утверждать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материнство как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психологический феномен имеет отношение не только к женщине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к мужчине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его взаимоотношения с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матерью своих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участие в родительстве на стыке материнской и отцовской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презентуемых в разных культурах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работах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материнство трактуется как обеспечение условий для развития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оно рассматривается в плоскости материнско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детского взаимодействия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контексте выделяются типы и особенности материнского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их социальные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культурные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психологические предпосылки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выделяются материнские качества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рассматриваются задачи воспитания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контексте возрастной психологии и педагогики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Теории и методологии подобного типа исследований трудно назвать универсальными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поскольку в конкретных работах речь идет о ребенке определенного возраста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связанной с ним материнской практике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теоретико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методологический фундамент таких работ редко учитывает культурно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исторические аспекты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особенно актуальные в контексте современности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посвященные исторической обусловленности института материнства как динамического феномена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меняющегося от эпохи к эпохе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находим у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Мид </w:t>
      </w:r>
      <w:r>
        <w:rPr>
          <w:rStyle w:val="Hyperlink.1"/>
          <w:rtl w:val="0"/>
          <w:lang w:val="ru-RU"/>
        </w:rPr>
        <w:t xml:space="preserve">[256],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Кона </w:t>
      </w:r>
      <w:r>
        <w:rPr>
          <w:rStyle w:val="Hyperlink.1"/>
          <w:rtl w:val="0"/>
          <w:lang w:val="ru-RU"/>
        </w:rPr>
        <w:t xml:space="preserve">[180],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Петрановской </w:t>
      </w:r>
      <w:r>
        <w:rPr>
          <w:rStyle w:val="Hyperlink.1"/>
          <w:rtl w:val="0"/>
          <w:lang w:val="ru-RU"/>
        </w:rPr>
        <w:t xml:space="preserve">[313],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Шадриной </w:t>
      </w:r>
      <w:r>
        <w:rPr>
          <w:rStyle w:val="Hyperlink.1"/>
          <w:rtl w:val="0"/>
          <w:lang w:val="ru-RU"/>
        </w:rPr>
        <w:t xml:space="preserve">[510],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Пушкаревой </w:t>
      </w:r>
      <w:r>
        <w:rPr>
          <w:rStyle w:val="Hyperlink.1"/>
          <w:rtl w:val="0"/>
          <w:lang w:val="ru-RU"/>
        </w:rPr>
        <w:t xml:space="preserve">[350], </w:t>
      </w:r>
      <w:r>
        <w:rPr>
          <w:rStyle w:val="Hyperlink.1"/>
          <w:rtl w:val="0"/>
          <w:lang w:val="ru-RU"/>
        </w:rPr>
        <w:t>Э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Бадинтер </w:t>
      </w:r>
      <w:r>
        <w:rPr>
          <w:rStyle w:val="Hyperlink.1"/>
          <w:rtl w:val="0"/>
          <w:lang w:val="ru-RU"/>
        </w:rPr>
        <w:t xml:space="preserve">[546], </w:t>
      </w:r>
      <w:r>
        <w:rPr>
          <w:rStyle w:val="Hyperlink.1"/>
          <w:rtl w:val="0"/>
          <w:lang w:val="ru-RU"/>
        </w:rPr>
        <w:t xml:space="preserve">супругов Уайнхолд </w:t>
      </w:r>
      <w:r>
        <w:rPr>
          <w:rStyle w:val="Hyperlink.1"/>
          <w:rtl w:val="0"/>
          <w:lang w:val="ru-RU"/>
        </w:rPr>
        <w:t>[453]</w:t>
      </w:r>
      <w:r>
        <w:rPr>
          <w:rStyle w:val="Нет"/>
          <w:rFonts w:ascii="Times New Roman" w:hAnsi="Times New Roman"/>
          <w:outline w:val="0"/>
          <w:color w:val="404040"/>
          <w:sz w:val="28"/>
          <w:szCs w:val="28"/>
          <w:u w:color="404040"/>
          <w:shd w:val="clear" w:color="auto" w:fill="ffffff"/>
          <w:rtl w:val="0"/>
          <w:lang w:val="ru-RU"/>
          <w14:textFill>
            <w14:solidFill>
              <w14:srgbClr w14:val="404040"/>
            </w14:solidFill>
          </w14:textFill>
        </w:rPr>
        <w:t xml:space="preserve">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 xml:space="preserve">.).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Биологические аспекты материнства рассматриваются как в научной литературе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популярных книгах для матерей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этих источниках мать понимается в «средовом» контексте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как благоприятная физиологическая среда для ребенка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же самое время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как субъект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ее обеспечивающий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объединение биолого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физиологического и психологического подходов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этом блоке можно выделить работы Б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Спока </w:t>
      </w:r>
      <w:r>
        <w:rPr>
          <w:rStyle w:val="Hyperlink.1"/>
          <w:rtl w:val="0"/>
          <w:lang w:val="ru-RU"/>
        </w:rPr>
        <w:t xml:space="preserve">[427], </w:t>
      </w:r>
      <w:r>
        <w:rPr>
          <w:rStyle w:val="Hyperlink.1"/>
          <w:rtl w:val="0"/>
          <w:lang w:val="ru-RU"/>
        </w:rPr>
        <w:t xml:space="preserve">супругов Сирс </w:t>
      </w:r>
      <w:r>
        <w:rPr>
          <w:rStyle w:val="Hyperlink.1"/>
          <w:rtl w:val="0"/>
          <w:lang w:val="ru-RU"/>
        </w:rPr>
        <w:t xml:space="preserve">[395],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Вестре </w:t>
      </w:r>
      <w:r>
        <w:rPr>
          <w:rStyle w:val="Hyperlink.1"/>
          <w:rtl w:val="0"/>
          <w:lang w:val="ru-RU"/>
        </w:rPr>
        <w:t xml:space="preserve">[60],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Добрякова и 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Лазаревой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книга «Здоровые роды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счастливый малыш» </w:t>
      </w:r>
      <w:r>
        <w:rPr>
          <w:rStyle w:val="Hyperlink.1"/>
          <w:rtl w:val="0"/>
          <w:lang w:val="ru-RU"/>
        </w:rPr>
        <w:t xml:space="preserve">[109])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Биологические и физиологические аспекты материнства изучаются в контексте нейрогуморальной регуляции фертильности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беременности и материнства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рассматривается влияние гормонального фона матери на характер взаимодействия с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этой области исследования относится также рассмотрение биологических и физиологических аспектов материнства в их взаимодействии с социальными и личностными аспектами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Тут можно выделить работы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Шершевского и 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Дж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Ярроу «Психологические аспекты первой беременности и ранней постнатальной адаптации» </w:t>
      </w:r>
      <w:r>
        <w:rPr>
          <w:rStyle w:val="Hyperlink.1"/>
          <w:rtl w:val="0"/>
          <w:lang w:val="ru-RU"/>
        </w:rPr>
        <w:t xml:space="preserve">[612], </w:t>
      </w:r>
      <w:r>
        <w:rPr>
          <w:rStyle w:val="Hyperlink.1"/>
          <w:rtl w:val="0"/>
          <w:lang w:val="ru-RU"/>
        </w:rPr>
        <w:t>Ф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Лебойе «Рождение без насилия» </w:t>
      </w:r>
      <w:r>
        <w:rPr>
          <w:rStyle w:val="Hyperlink.1"/>
          <w:rtl w:val="0"/>
          <w:lang w:val="ru-RU"/>
        </w:rPr>
        <w:t xml:space="preserve">[204],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Аршавского «Роль эндокринных желез матери в механизмах антенатального развития организма» </w:t>
      </w:r>
      <w:r>
        <w:rPr>
          <w:rStyle w:val="Hyperlink.1"/>
          <w:rtl w:val="0"/>
          <w:lang w:val="ru-RU"/>
        </w:rPr>
        <w:t xml:space="preserve">[11],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Одена «Возрожденные роды» </w:t>
      </w:r>
      <w:r>
        <w:rPr>
          <w:rStyle w:val="Hyperlink.1"/>
          <w:rtl w:val="0"/>
          <w:lang w:val="ru-RU"/>
        </w:rPr>
        <w:t xml:space="preserve">[297]. </w:t>
      </w:r>
      <w:r>
        <w:rPr>
          <w:rStyle w:val="Hyperlink.1"/>
          <w:rtl w:val="0"/>
          <w:lang w:val="ru-RU"/>
        </w:rPr>
        <w:t xml:space="preserve">Среди других авторов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Остин и 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Шорт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Флейт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Хобсон с соавторами и др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Материнство в контексте теории привязанности рассматривают Дж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Боулби </w:t>
      </w:r>
      <w:r>
        <w:rPr>
          <w:rStyle w:val="Hyperlink.1"/>
          <w:rtl w:val="0"/>
          <w:lang w:val="ru-RU"/>
        </w:rPr>
        <w:t xml:space="preserve">[33],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Лоренц </w:t>
      </w:r>
      <w:r>
        <w:rPr>
          <w:rStyle w:val="Hyperlink.1"/>
          <w:rtl w:val="0"/>
          <w:lang w:val="ru-RU"/>
        </w:rPr>
        <w:t xml:space="preserve">[597],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Х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Бриш </w:t>
      </w:r>
      <w:r>
        <w:rPr>
          <w:rStyle w:val="Hyperlink.1"/>
          <w:rtl w:val="0"/>
          <w:lang w:val="ru-RU"/>
        </w:rPr>
        <w:t xml:space="preserve">[36],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Эйнсворд </w:t>
      </w:r>
      <w:r>
        <w:rPr>
          <w:rStyle w:val="Hyperlink.1"/>
          <w:rtl w:val="0"/>
          <w:lang w:val="ru-RU"/>
        </w:rPr>
        <w:t xml:space="preserve">[541],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Мейн </w:t>
      </w:r>
      <w:r>
        <w:rPr>
          <w:rStyle w:val="Hyperlink.1"/>
          <w:rtl w:val="0"/>
          <w:lang w:val="ru-RU"/>
        </w:rPr>
        <w:t xml:space="preserve">[600],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Ньюфелд </w:t>
      </w:r>
      <w:r>
        <w:rPr>
          <w:rStyle w:val="Hyperlink.1"/>
          <w:rtl w:val="0"/>
          <w:lang w:val="ru-RU"/>
        </w:rPr>
        <w:t xml:space="preserve">[293]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отечественном научном поле также находим немало работ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посвященных теории привязанности и конкретным аспектам эмоциональной привязанности между матерью и ребенком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Авдеева «Теория привязанности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современные исследования и перспективы» </w:t>
      </w:r>
      <w:r>
        <w:rPr>
          <w:rStyle w:val="Hyperlink.1"/>
          <w:rtl w:val="0"/>
          <w:lang w:val="ru-RU"/>
        </w:rPr>
        <w:t xml:space="preserve">[2],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Хаймовская «Зависимость между характером взаимодействия и особенностями привязанности ребёнка к взрослому» </w:t>
      </w:r>
      <w:r>
        <w:rPr>
          <w:rStyle w:val="Hyperlink.1"/>
          <w:rtl w:val="0"/>
          <w:lang w:val="ru-RU"/>
        </w:rPr>
        <w:t xml:space="preserve">[479],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Дубинина «Роль эмоциональной привязанности к матери в психологическом развитии ребенка» </w:t>
      </w:r>
      <w:r>
        <w:rPr>
          <w:rStyle w:val="Hyperlink.1"/>
          <w:rtl w:val="0"/>
          <w:lang w:val="ru-RU"/>
        </w:rPr>
        <w:t xml:space="preserve">[113],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Булыгина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Мячина «Эмоциональная близость матери и ребенка дошкольного возраста как фактор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влияющий на его отношения со сверстниками» </w:t>
      </w:r>
      <w:r>
        <w:rPr>
          <w:rStyle w:val="Hyperlink.1"/>
          <w:rtl w:val="0"/>
          <w:lang w:val="ru-RU"/>
        </w:rPr>
        <w:t xml:space="preserve">[39],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Алимова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Меджитова «Особенности эмоциональной сферы дошкольников с различным типом привязанности к матери» </w:t>
      </w:r>
      <w:r>
        <w:rPr>
          <w:rStyle w:val="Hyperlink.1"/>
          <w:rtl w:val="0"/>
          <w:lang w:val="ru-RU"/>
        </w:rPr>
        <w:t xml:space="preserve">[6],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Василенко «Привязанность ребенка к матери как фактор ранней социализации» </w:t>
      </w:r>
      <w:r>
        <w:rPr>
          <w:rStyle w:val="Hyperlink.1"/>
          <w:rtl w:val="0"/>
          <w:lang w:val="ru-RU"/>
        </w:rPr>
        <w:t>[50].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изучении материнства существует также раздел сравнительно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психологических исследований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 нему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прочих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относится сфера сравнительных исследований материнства животных и человека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 этой сфере популярна тема «материнского инстинкта»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эту область исследований можно отнести к проблемным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само понятие инстинкта недостаточно определено даже в рамках биологии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 говоря о психологии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5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 параграфа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Материнство как феномен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популярный объект исследования в современной науке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отечественной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зарубежной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Проблеме материнства посвящены работы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относящиеся к разным областям научного знания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социологии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культурологии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социальной психологии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демографии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этики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Феномен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сложное многоаспектное явление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требует междисциплинарного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метадисциплинарного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изучения с привлечением понятийного и методологического аппарата различных наук и научных направлений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изучая феномен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привлекаем термин 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Шадриной «материнство нашей части света»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[510],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матери русскоязычных стран бывшего СССР имеют ряд общих аспектов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практиках материнствования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субъективном и объективном материнском мифе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трансгенерационном аспекте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области формирования аксиосферы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 важным изучение проблемы ролевого репертуара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связи 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1)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ролевые альтернативы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представленные ребенку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демонстрируются через расширение ролевого репертуара агентов социализации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частности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его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2)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расширение ролевого репертуара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необходимость в современном мире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мы называем «миром метамодерна»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центральным актором которого становится «мультиролевая личность»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Пискарев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[323]).</w:t>
      </w:r>
    </w:p>
    <w:p>
      <w:pPr>
        <w:pStyle w:val="Normal.0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современном мире метамодерна женщине необходимо ориентироваться и жить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выстраивая собственную систему ценностей и смыслов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собственный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нормативный универсум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поднимает проблему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предлагаем собственный авторский термин «самоактуализация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индивидуация»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означающий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самоактуализация женщины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ее самореализация на основе самостоятельно сформированной личностной аксиосферы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 необходимостью связана с процессом индивидуации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 есть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растущего самосознания ее индивидуальности и формирования самости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разворачивается в эмоциональном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телесном и духовном аспектах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проявленных в интегративной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этом смысле мы говорим о женщине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как об интегративно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целостном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самоактуализующемся субъекте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0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1"/>
          <w:rtl w:val="0"/>
          <w:lang w:val="ru-RU"/>
        </w:rPr>
        <w:t>Мы подчеркиваем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материнство как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психологический феномен имеет отношение не только к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к женщине вообще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к мужчине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Здесь значим аспект его взаимоотношений с собственной матерью от рождения и по мере взросления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 матерью своих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участие в родительстве на стыке материнской и отцовской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презентуемых в разных культурах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3" w:id="5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1.2.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Исследование психологических аспектов материнства</w:t>
      </w:r>
      <w:bookmarkEnd w:id="5"/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Исследование психологических аспектов материнства производится в русле множества направлений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которых можно выделить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феноменологическое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психотерапевтическое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личностное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девиантологическое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рамках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феноменологического направления</w:t>
      </w:r>
      <w:r>
        <w:rPr>
          <w:rStyle w:val="Hyperlink.1"/>
          <w:rtl w:val="0"/>
          <w:lang w:val="ru-RU"/>
        </w:rPr>
        <w:t xml:space="preserve"> исследования психологических аспектов материнства уделяется внимание самой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установкам относительно материнства и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ожиданиям от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переживаниям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связанным с материнством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особенностям ее поведения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Популярны в этом направлении исследования стилей материнствования и материнского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отношения матери к ребенку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Особое внимание уделяется возрастным особенностям развития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кризисам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том числе сепарационным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 соответствии с которыми выделяются и ранжируются особенности матери и типы материнствования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недостатком исследований феноменологического направления является рассмотрение процесса сепарации только как сепарации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 матери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без учета обратной его стороны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сепарации матери от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феноменологическому измерению этой сепарации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феноменологии материнской сепарации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Среди исследователей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раскрывающих особенности феноменологии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назвать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Хлебову </w:t>
      </w:r>
      <w:r>
        <w:rPr>
          <w:rStyle w:val="Hyperlink.1"/>
          <w:rtl w:val="0"/>
          <w:lang w:val="ru-RU"/>
        </w:rPr>
        <w:t xml:space="preserve">[490],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Петрановскую </w:t>
      </w:r>
      <w:r>
        <w:rPr>
          <w:rStyle w:val="Hyperlink.1"/>
          <w:rtl w:val="0"/>
          <w:lang w:val="ru-RU"/>
        </w:rPr>
        <w:t xml:space="preserve">[312],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Шадрину </w:t>
      </w:r>
      <w:r>
        <w:rPr>
          <w:rStyle w:val="Hyperlink.1"/>
          <w:rtl w:val="0"/>
          <w:lang w:val="ru-RU"/>
        </w:rPr>
        <w:t xml:space="preserve">[510], </w:t>
      </w:r>
      <w:r>
        <w:rPr>
          <w:rStyle w:val="Hyperlink.1"/>
          <w:rtl w:val="0"/>
          <w:lang w:val="ru-RU"/>
        </w:rPr>
        <w:t>Р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Негри и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Харрис </w:t>
      </w:r>
      <w:r>
        <w:rPr>
          <w:rStyle w:val="Hyperlink.1"/>
          <w:rtl w:val="0"/>
          <w:lang w:val="ru-RU"/>
        </w:rPr>
        <w:t xml:space="preserve">[284], </w:t>
      </w:r>
      <w:r>
        <w:rPr>
          <w:rStyle w:val="Hyperlink.1"/>
          <w:rtl w:val="0"/>
          <w:lang w:val="ru-RU"/>
        </w:rPr>
        <w:t>Ф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Дольто </w:t>
      </w:r>
      <w:r>
        <w:rPr>
          <w:rStyle w:val="Hyperlink.1"/>
          <w:rtl w:val="0"/>
          <w:lang w:val="ru-RU"/>
        </w:rPr>
        <w:t xml:space="preserve">[110]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феноменологии материнской сферы посвящена наша книга “Высокочувствительная мать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ресурсы и проблемы” </w:t>
      </w:r>
      <w:r>
        <w:rPr>
          <w:rStyle w:val="Hyperlink.1"/>
          <w:rtl w:val="0"/>
          <w:lang w:val="ru-RU"/>
        </w:rPr>
        <w:t xml:space="preserve">[417].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проблема феноменологии материнства поднимается также в современном русскоязычном научном пространстве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Чухланцева и Р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Фатыхова </w:t>
      </w:r>
      <w:r>
        <w:rPr>
          <w:rStyle w:val="Hyperlink.1"/>
          <w:rtl w:val="0"/>
          <w:lang w:val="ru-RU"/>
        </w:rPr>
        <w:t xml:space="preserve">[508],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Счастная и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Чибисова </w:t>
      </w:r>
      <w:r>
        <w:rPr>
          <w:rStyle w:val="Hyperlink.1"/>
          <w:rtl w:val="0"/>
          <w:lang w:val="ru-RU"/>
        </w:rPr>
        <w:t xml:space="preserve">[432],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Ивакина </w:t>
      </w:r>
      <w:r>
        <w:rPr>
          <w:rStyle w:val="Hyperlink.1"/>
          <w:rtl w:val="0"/>
          <w:lang w:val="ru-RU"/>
        </w:rPr>
        <w:t xml:space="preserve">[142],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Пьянкова и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Хомичева </w:t>
      </w:r>
      <w:r>
        <w:rPr>
          <w:rStyle w:val="Hyperlink.1"/>
          <w:rtl w:val="0"/>
          <w:lang w:val="ru-RU"/>
        </w:rPr>
        <w:t xml:space="preserve">[354]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Типология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выделяемая в русле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феноменологического подхода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встречается в работах 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Винникота </w:t>
      </w:r>
      <w:r>
        <w:rPr>
          <w:rStyle w:val="Hyperlink.1"/>
          <w:rtl w:val="0"/>
          <w:lang w:val="ru-RU"/>
        </w:rPr>
        <w:t xml:space="preserve">[64], </w:t>
      </w:r>
      <w:r>
        <w:rPr>
          <w:rStyle w:val="Hyperlink.1"/>
          <w:rtl w:val="0"/>
          <w:lang w:val="ru-RU"/>
        </w:rPr>
        <w:t>она отражена в его термине «достаточно хорошая мать»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Феноменологичность этого термина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речь идет не о внешней оценке матери как «достаточно хорошей»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мать сама переживает себя как «достаточно хорошую»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ряду можно назвать также термины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Кляйн – «хорошая грудь» и «плохая грудь»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также тут выделяются типы матерей по критериям их сенитивности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восприимчивости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респонсивности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отзывчивости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матери во взаимодействии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Рафаэль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Лефф </w:t>
      </w:r>
      <w:r>
        <w:rPr>
          <w:rStyle w:val="Hyperlink.1"/>
          <w:rtl w:val="0"/>
          <w:lang w:val="ru-RU"/>
        </w:rPr>
        <w:t xml:space="preserve">[607]).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русле феноменологического направления исследований психологии материнства находим также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развиваемую нами в данной работе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гипотезу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материнская сфера женщины формируется уже в раннем ее детстве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Рафаэль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Лефф </w:t>
      </w:r>
      <w:r>
        <w:rPr>
          <w:rStyle w:val="Hyperlink.1"/>
          <w:rtl w:val="0"/>
          <w:lang w:val="ru-RU"/>
        </w:rPr>
        <w:t>[607]).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Мы предлагаем также выделить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экзистенциальный подход</w:t>
      </w:r>
      <w:r>
        <w:rPr>
          <w:rStyle w:val="Hyperlink.1"/>
          <w:rtl w:val="0"/>
          <w:lang w:val="ru-RU"/>
        </w:rPr>
        <w:t xml:space="preserve"> в исследовании психологических аспектов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Будучи связанным с феноменологическим подходом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 рассматривает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большей мере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социальные аспекты существования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ее духовную сферу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одиночество в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«заброшенность» в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Отдельная важная тема в рамках этого направления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перемены в хронотопе жизни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вхождение в материнство «делит жизнь на до и после»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представляет собой трансцендентный переход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своего рода «экзистенциальную черту»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Жизнь матери полна «экзистенциальных моментов»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материнское время течет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особому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одних аспектах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замедляясь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в других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ускоряясь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рамках экзистенциального подхода жизнь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ее материнский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понимаются как уникальные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 xml:space="preserve">Этот подход все более популярен в последнее время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среди авторов книг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научных работ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среди помогающих практиков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Ланцбург «О применении экзистенциального гуманистического подхода в психологическом консультировании беременных женщин и молодых родителей» </w:t>
      </w:r>
      <w:r>
        <w:rPr>
          <w:rStyle w:val="Hyperlink.1"/>
          <w:rtl w:val="0"/>
          <w:lang w:val="ru-RU"/>
        </w:rPr>
        <w:t xml:space="preserve">[199],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Рудова «Феномен материнства в духовном воспитании личности» </w:t>
      </w:r>
      <w:r>
        <w:rPr>
          <w:rStyle w:val="Hyperlink.1"/>
          <w:rtl w:val="0"/>
          <w:lang w:val="ru-RU"/>
        </w:rPr>
        <w:t xml:space="preserve">[368], </w:t>
      </w:r>
      <w:r>
        <w:rPr>
          <w:rStyle w:val="Hyperlink.1"/>
          <w:rtl w:val="0"/>
          <w:lang w:val="ru-RU"/>
        </w:rPr>
        <w:t>Б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Уэбстер «Обретение внутренней матери» </w:t>
      </w:r>
      <w:r>
        <w:rPr>
          <w:rStyle w:val="Hyperlink.1"/>
          <w:rtl w:val="0"/>
          <w:lang w:val="ru-RU"/>
        </w:rPr>
        <w:t xml:space="preserve">[464],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Жедунова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Пономарева «Личностные детерминанты переживания кризиса первой беременности» </w:t>
      </w:r>
      <w:r>
        <w:rPr>
          <w:rStyle w:val="Hyperlink.1"/>
          <w:rtl w:val="0"/>
          <w:lang w:val="ru-RU"/>
        </w:rPr>
        <w:t xml:space="preserve">[125],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Александрова «Материнство и экзистенциальный кризис» </w:t>
      </w:r>
      <w:r>
        <w:rPr>
          <w:rStyle w:val="Hyperlink.1"/>
          <w:rtl w:val="0"/>
          <w:lang w:val="ru-RU"/>
        </w:rPr>
        <w:t xml:space="preserve">[4]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рамках экзистенциального подхода мать рассматривается как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субъект</w:t>
      </w:r>
      <w:r>
        <w:rPr>
          <w:rStyle w:val="Hyperlink.1"/>
          <w:rtl w:val="0"/>
          <w:lang w:val="ru-RU"/>
        </w:rPr>
        <w:t xml:space="preserve">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как «среда взращивания»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как объект психоаналитического внимания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материнство является одним из серьезных кризисов в жизни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которому достается незаслуженно мало внимания экспертов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данной работе мы будем рассматривать феномен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числе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через призму этого подхода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исследовании материнства как феномена психики человека популярен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архетипический подход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мать и материнство рассматриваются как архетипы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особое внимание уделяется мифологическому аспекту материнства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 чем написано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одной из первых работ на эту тему – «Душа и миф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шесть архетипов» 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Юнга </w:t>
      </w:r>
      <w:r>
        <w:rPr>
          <w:rStyle w:val="Hyperlink.1"/>
          <w:rtl w:val="0"/>
          <w:lang w:val="ru-RU"/>
        </w:rPr>
        <w:t xml:space="preserve">[536]), </w:t>
      </w:r>
      <w:r>
        <w:rPr>
          <w:rStyle w:val="Hyperlink.1"/>
          <w:rtl w:val="0"/>
          <w:lang w:val="ru-RU"/>
        </w:rPr>
        <w:t>а также книге ученика Юнга Э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Нойманна «Великая мать» </w:t>
      </w:r>
      <w:r>
        <w:rPr>
          <w:rStyle w:val="Hyperlink.1"/>
          <w:rtl w:val="0"/>
          <w:lang w:val="ru-RU"/>
        </w:rPr>
        <w:t xml:space="preserve">[289]. </w:t>
      </w:r>
      <w:r>
        <w:rPr>
          <w:rStyle w:val="Hyperlink.1"/>
          <w:rtl w:val="0"/>
          <w:lang w:val="ru-RU"/>
        </w:rPr>
        <w:t>В этом ряду отметим также статью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Андреевой «Архетип матери как определяющая сущность женской ментальности» </w:t>
      </w:r>
      <w:r>
        <w:rPr>
          <w:rStyle w:val="Hyperlink.1"/>
          <w:rtl w:val="0"/>
          <w:lang w:val="ru-RU"/>
        </w:rPr>
        <w:t xml:space="preserve">[7]. </w:t>
      </w:r>
      <w:r>
        <w:rPr>
          <w:rStyle w:val="Hyperlink.1"/>
          <w:rtl w:val="0"/>
          <w:lang w:val="ru-RU"/>
        </w:rPr>
        <w:t>Архетипу матери посвящена глава книги юнгианского аналитика Дж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Парис «Мудрость психики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глубинная психология после наук о мозге»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«Архетип матери»</w:t>
      </w:r>
      <w:r>
        <w:rPr>
          <w:rStyle w:val="Hyperlink.1"/>
          <w:rtl w:val="0"/>
          <w:lang w:val="ru-RU"/>
        </w:rPr>
        <w:t xml:space="preserve">) [303], </w:t>
      </w:r>
      <w:r>
        <w:rPr>
          <w:rStyle w:val="Hyperlink.1"/>
          <w:rtl w:val="0"/>
          <w:lang w:val="ru-RU"/>
        </w:rPr>
        <w:t>а также глава «Мать как судьба» из книги 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Биркхойзер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Оэри «Архетипический образ в волшебной сказке» </w:t>
      </w:r>
      <w:r>
        <w:rPr>
          <w:rStyle w:val="Hyperlink.1"/>
          <w:rtl w:val="0"/>
          <w:lang w:val="ru-RU"/>
        </w:rPr>
        <w:t xml:space="preserve">[29]. </w:t>
      </w:r>
      <w:r>
        <w:rPr>
          <w:rStyle w:val="Hyperlink.1"/>
          <w:rtl w:val="0"/>
          <w:lang w:val="ru-RU"/>
        </w:rPr>
        <w:t>Архетипический подход к пониманию материнства находим в книге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Василец «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Мужчина и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Тайна сакрального брака»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</w:t>
      </w:r>
      <w:r>
        <w:rPr>
          <w:rStyle w:val="Hyperlink.1"/>
          <w:rtl w:val="0"/>
          <w:lang w:val="ru-RU"/>
        </w:rPr>
        <w:t xml:space="preserve">54], </w:t>
      </w:r>
      <w:r>
        <w:rPr>
          <w:rStyle w:val="Hyperlink.1"/>
          <w:rtl w:val="0"/>
          <w:lang w:val="ru-RU"/>
        </w:rPr>
        <w:t xml:space="preserve">в главе «Гипермать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великий дракон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великий паук</w:t>
      </w:r>
      <w:r>
        <w:rPr>
          <w:rStyle w:val="Hyperlink.1"/>
          <w:rtl w:val="0"/>
          <w:lang w:val="ru-RU"/>
        </w:rPr>
        <w:t>)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Мы выделяем также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диадический подход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отраженный в ряде исследований диады матери и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Работы этого подхода основаны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концепциях Э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Эриксона </w:t>
      </w:r>
      <w:r>
        <w:rPr>
          <w:rStyle w:val="Hyperlink.1"/>
          <w:rtl w:val="0"/>
          <w:lang w:val="ru-RU"/>
        </w:rPr>
        <w:t xml:space="preserve">[535], 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Винникотта </w:t>
      </w:r>
      <w:r>
        <w:rPr>
          <w:rStyle w:val="Hyperlink.1"/>
          <w:rtl w:val="0"/>
          <w:lang w:val="ru-RU"/>
        </w:rPr>
        <w:t xml:space="preserve">[63],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Валлона </w:t>
      </w:r>
      <w:r>
        <w:rPr>
          <w:rStyle w:val="Hyperlink.1"/>
          <w:rtl w:val="0"/>
          <w:lang w:val="ru-RU"/>
        </w:rPr>
        <w:t xml:space="preserve">[43],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Малер </w:t>
      </w:r>
      <w:r>
        <w:rPr>
          <w:rStyle w:val="Hyperlink.1"/>
          <w:rtl w:val="0"/>
          <w:lang w:val="ru-RU"/>
        </w:rPr>
        <w:t xml:space="preserve">[229, 230], 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Стерн </w:t>
      </w:r>
      <w:r>
        <w:rPr>
          <w:rStyle w:val="Hyperlink.1"/>
          <w:rtl w:val="0"/>
          <w:lang w:val="ru-RU"/>
        </w:rPr>
        <w:t xml:space="preserve">[615]. </w:t>
      </w:r>
      <w:r>
        <w:rPr>
          <w:rStyle w:val="Hyperlink.1"/>
          <w:rtl w:val="0"/>
          <w:lang w:val="ru-RU"/>
        </w:rPr>
        <w:t>В работах авторов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условно отнесенных к «диадическому подходу»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 и дитя рассматриваются как единая диадическая система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обретая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материнский и детский статусы только в качестве составляющих этой системы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Диада «мать и дитя» понимается как «психофизиологическое единство» матери и младенца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мать при этом воспринимается как «среда» для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время как ребенок для матери является «объектом»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Исследования этого направления ориентированы не на мать или ребенка в отдельности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на диаду как объект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Филиппова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14] </w:t>
      </w:r>
      <w:r>
        <w:rPr>
          <w:rStyle w:val="Hyperlink.1"/>
          <w:rtl w:val="0"/>
          <w:lang w:val="ru-RU"/>
        </w:rPr>
        <w:t>отмечает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 отечественной психологии этот подход ассимилирован в некоторых исследованиях по изучению раннего взаимодействия матери и ребёнка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Колоскова </w:t>
      </w:r>
      <w:r>
        <w:rPr>
          <w:rStyle w:val="Hyperlink.1"/>
          <w:rtl w:val="0"/>
          <w:lang w:val="ru-RU"/>
        </w:rPr>
        <w:t xml:space="preserve">[178],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Я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Варга </w:t>
      </w:r>
      <w:r>
        <w:rPr>
          <w:rStyle w:val="Hyperlink.1"/>
          <w:rtl w:val="0"/>
          <w:lang w:val="ru-RU"/>
        </w:rPr>
        <w:t xml:space="preserve">[47],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Солоед </w:t>
      </w:r>
      <w:r>
        <w:rPr>
          <w:rStyle w:val="Hyperlink.1"/>
          <w:rtl w:val="0"/>
          <w:lang w:val="ru-RU"/>
        </w:rPr>
        <w:t xml:space="preserve">[414]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В этих случаях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акцент ставится только на ребёнке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на матери и ребенке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остаётся неясным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 таком совокупном объекте можно рассматривать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обладающую вполне сформированными представлениями и самосознанием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«Исследования развития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материнского поведения и взаимодействия матери с ребёнком в детской психологии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Смирнова </w:t>
      </w:r>
      <w:r>
        <w:rPr>
          <w:rStyle w:val="Hyperlink.1"/>
          <w:rtl w:val="0"/>
          <w:lang w:val="ru-RU"/>
        </w:rPr>
        <w:t xml:space="preserve">[404, 405],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Мещерякова </w:t>
      </w:r>
      <w:r>
        <w:rPr>
          <w:rStyle w:val="Hyperlink.1"/>
          <w:rtl w:val="0"/>
          <w:lang w:val="ru-RU"/>
        </w:rPr>
        <w:t xml:space="preserve">[255],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Авдеева </w:t>
      </w:r>
      <w:r>
        <w:rPr>
          <w:rStyle w:val="Hyperlink.1"/>
          <w:rtl w:val="0"/>
          <w:lang w:val="ru-RU"/>
        </w:rPr>
        <w:t xml:space="preserve">[2]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 xml:space="preserve">в психологии личности и смежных областях </w:t>
      </w:r>
      <w:r>
        <w:rPr>
          <w:rStyle w:val="Hyperlink.1"/>
          <w:rtl w:val="0"/>
          <w:lang w:val="ru-RU"/>
        </w:rPr>
        <w:t xml:space="preserve">(H.Rheingold [609],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Брутман и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Радионова </w:t>
      </w:r>
      <w:r>
        <w:rPr>
          <w:rStyle w:val="Hyperlink.1"/>
          <w:rtl w:val="0"/>
          <w:lang w:val="ru-RU"/>
        </w:rPr>
        <w:t xml:space="preserve">[38],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Скобло и 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Дубовик </w:t>
      </w:r>
      <w:r>
        <w:rPr>
          <w:rStyle w:val="Hyperlink.1"/>
          <w:rtl w:val="0"/>
          <w:lang w:val="ru-RU"/>
        </w:rPr>
        <w:t xml:space="preserve">[398] </w:t>
      </w:r>
      <w:r>
        <w:rPr>
          <w:rStyle w:val="Hyperlink.1"/>
          <w:rtl w:val="0"/>
          <w:lang w:val="ru-RU"/>
        </w:rPr>
        <w:t>и другие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в когнитивной психологии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Сергиенко </w:t>
      </w:r>
      <w:r>
        <w:rPr>
          <w:rStyle w:val="Hyperlink.1"/>
          <w:rtl w:val="0"/>
          <w:lang w:val="ru-RU"/>
        </w:rPr>
        <w:t xml:space="preserve">[392] </w:t>
      </w:r>
      <w:r>
        <w:rPr>
          <w:rStyle w:val="Hyperlink.1"/>
          <w:rtl w:val="0"/>
          <w:lang w:val="ru-RU"/>
        </w:rPr>
        <w:t>и другие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показали ограниченность этой идеи и необходимость обращения к исследованию матери и ребенка не только как диадической общности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как самостоятельных субъектов»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19-20]. </w:t>
      </w:r>
      <w:r>
        <w:rPr>
          <w:rStyle w:val="Hyperlink.1"/>
          <w:rtl w:val="0"/>
          <w:lang w:val="ru-RU"/>
        </w:rPr>
        <w:t>Некоторые отечественные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опираясь на диадический подход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обращаются к материнству как особому феномену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однако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исключительно в контексте жизни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речь может идти о материнстве в период младенчества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готовности к материнству в период беременности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материнско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детских аспектах взаимодействия в кризисные периоды развития ребенка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Среди таких авторов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Баженова </w:t>
      </w:r>
      <w:r>
        <w:rPr>
          <w:rStyle w:val="Hyperlink.1"/>
          <w:rtl w:val="0"/>
          <w:lang w:val="ru-RU"/>
        </w:rPr>
        <w:t xml:space="preserve">[15],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Баз </w:t>
      </w:r>
      <w:r>
        <w:rPr>
          <w:rStyle w:val="Hyperlink.1"/>
          <w:rtl w:val="0"/>
          <w:lang w:val="ru-RU"/>
        </w:rPr>
        <w:t xml:space="preserve">[16],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Скобло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Дубовик </w:t>
      </w:r>
      <w:r>
        <w:rPr>
          <w:rStyle w:val="Hyperlink.1"/>
          <w:rtl w:val="0"/>
          <w:lang w:val="ru-RU"/>
        </w:rPr>
        <w:t xml:space="preserve">[398].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Еще один отечественный подход к пониманию материнства представлен такими авторами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Выготский </w:t>
      </w:r>
      <w:r>
        <w:rPr>
          <w:rStyle w:val="Hyperlink.1"/>
          <w:rtl w:val="0"/>
          <w:lang w:val="ru-RU"/>
        </w:rPr>
        <w:t xml:space="preserve">[71], 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Эльконин </w:t>
      </w:r>
      <w:r>
        <w:rPr>
          <w:rStyle w:val="Hyperlink.1"/>
          <w:rtl w:val="0"/>
          <w:lang w:val="ru-RU"/>
        </w:rPr>
        <w:t xml:space="preserve">[531],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Леонтьев </w:t>
      </w:r>
      <w:r>
        <w:rPr>
          <w:rStyle w:val="Hyperlink.1"/>
          <w:rtl w:val="0"/>
          <w:lang w:val="ru-RU"/>
        </w:rPr>
        <w:t xml:space="preserve">[209],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Запорожец </w:t>
      </w:r>
      <w:r>
        <w:rPr>
          <w:rStyle w:val="Hyperlink.1"/>
          <w:rtl w:val="0"/>
          <w:lang w:val="ru-RU"/>
        </w:rPr>
        <w:t xml:space="preserve">[133],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Божович </w:t>
      </w:r>
      <w:r>
        <w:rPr>
          <w:rStyle w:val="Hyperlink.1"/>
          <w:rtl w:val="0"/>
          <w:lang w:val="ru-RU"/>
        </w:rPr>
        <w:t xml:space="preserve">[31],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Лисина </w:t>
      </w:r>
      <w:r>
        <w:rPr>
          <w:rStyle w:val="Hyperlink.1"/>
          <w:rtl w:val="0"/>
          <w:lang w:val="ru-RU"/>
        </w:rPr>
        <w:t xml:space="preserve">[212],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Авдеева </w:t>
      </w:r>
      <w:r>
        <w:rPr>
          <w:rStyle w:val="Hyperlink.1"/>
          <w:rtl w:val="0"/>
          <w:lang w:val="ru-RU"/>
        </w:rPr>
        <w:t xml:space="preserve">[2],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Мещерякова </w:t>
      </w:r>
      <w:r>
        <w:rPr>
          <w:rStyle w:val="Hyperlink.1"/>
          <w:rtl w:val="0"/>
          <w:lang w:val="ru-RU"/>
        </w:rPr>
        <w:t xml:space="preserve">[255] </w:t>
      </w:r>
      <w:r>
        <w:rPr>
          <w:rStyle w:val="Hyperlink.1"/>
          <w:rtl w:val="0"/>
          <w:lang w:val="ru-RU"/>
        </w:rPr>
        <w:t>и другие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рамках этого подхода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мать рассматривается как среда и источник развития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Ребенок при этом понимается как субъект познания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самосознания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субъективные качества матери оказываются важны только в контексте создания оптимальных условий для развития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Мать рассматривается как объект привязанности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ребенок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как субъект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Авдеева </w:t>
      </w:r>
      <w:r>
        <w:rPr>
          <w:rStyle w:val="Hyperlink.1"/>
          <w:rtl w:val="0"/>
          <w:lang w:val="ru-RU"/>
        </w:rPr>
        <w:t xml:space="preserve">[2],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Мещерякова </w:t>
      </w:r>
      <w:r>
        <w:rPr>
          <w:rStyle w:val="Hyperlink.1"/>
          <w:rtl w:val="0"/>
          <w:lang w:val="ru-RU"/>
        </w:rPr>
        <w:t xml:space="preserve">[255],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Смирнова </w:t>
      </w:r>
      <w:r>
        <w:rPr>
          <w:rStyle w:val="Hyperlink.1"/>
          <w:rtl w:val="0"/>
          <w:lang w:val="ru-RU"/>
        </w:rPr>
        <w:t xml:space="preserve">[406]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Выделяют также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психотерапевтическое направление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связанное с предыдущим направлением</w:t>
      </w:r>
      <w:r>
        <w:rPr>
          <w:rStyle w:val="Hyperlink.1"/>
          <w:rtl w:val="0"/>
          <w:lang w:val="ru-RU"/>
        </w:rPr>
        <w:t xml:space="preserve">): </w:t>
      </w:r>
      <w:r>
        <w:rPr>
          <w:rStyle w:val="Hyperlink.1"/>
          <w:rtl w:val="0"/>
          <w:lang w:val="ru-RU"/>
        </w:rPr>
        <w:t xml:space="preserve">особенности матери находятся в фокусе внимания исследователей как источник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причина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нарушения развития психики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которых выделяется нарушение социальной адаптации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психологические проблемы детей и подростков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задержки и нарушение психического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детская психиатрия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связывают с разными формами отклоняющегося отношения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проявлениями послеродовой депрессии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материнской депривации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Один из наиболее современных подходов к изучению материнства понимает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материнство как часть личностной сферы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мы работаем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преимущественно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русле этого подхода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дополняя его элементами других подходов к пониманию матери и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Исследователи в рамках этого подхода задаются вопросами о роли матери в ролевом репертуаре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 удовлетворенности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ее материнской ролью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.; </w:t>
      </w:r>
      <w:r>
        <w:rPr>
          <w:rStyle w:val="Hyperlink.1"/>
          <w:rtl w:val="0"/>
          <w:lang w:val="ru-RU"/>
        </w:rPr>
        <w:t>обращают внимание на личностное развитие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особенности переживаний ею материнства и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 место материнства в аксиосфере женщины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мотивационный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ценностный компонент материнства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Особенно важным вопросом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незаслуженно обойденным исследователями других подходов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становится вопрос отношений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с ее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связанное с ним понимание начала формирования материнской сферы как лежащего в детстве самой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рамках этого направления работают такие отечественные психологи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Добряков </w:t>
      </w:r>
      <w:r>
        <w:rPr>
          <w:rStyle w:val="Hyperlink.1"/>
          <w:rtl w:val="0"/>
          <w:lang w:val="ru-RU"/>
        </w:rPr>
        <w:t xml:space="preserve">[108],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Ланцбург </w:t>
      </w:r>
      <w:r>
        <w:rPr>
          <w:rStyle w:val="Hyperlink.1"/>
          <w:rtl w:val="0"/>
          <w:lang w:val="ru-RU"/>
        </w:rPr>
        <w:t xml:space="preserve">[199],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Филиппова </w:t>
      </w:r>
      <w:r>
        <w:rPr>
          <w:rStyle w:val="Hyperlink.1"/>
          <w:rtl w:val="0"/>
          <w:lang w:val="ru-RU"/>
        </w:rPr>
        <w:t xml:space="preserve">[467]. </w:t>
      </w:r>
      <w:r>
        <w:rPr>
          <w:rStyle w:val="Hyperlink.1"/>
          <w:rtl w:val="0"/>
          <w:lang w:val="ru-RU"/>
        </w:rPr>
        <w:t>«В исследованиях этого направления материнство анализируется с точки зрения личностного развития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психологических и физиологических особенностей разных периодов репродуктивного цикла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отличие от других периодов жизни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 xml:space="preserve">. [...] </w:t>
      </w:r>
      <w:r>
        <w:rPr>
          <w:rStyle w:val="Hyperlink.1"/>
          <w:rtl w:val="0"/>
          <w:lang w:val="ru-RU"/>
        </w:rPr>
        <w:t>Одной из наиболее важных фаз считается беременность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рассматривается как критический период жизни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стадия полоролевой идентификации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особая ситуация для адаптации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этот период актуализируются неизжитые детские психологические проблемы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личностные конфликты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проблемы во взаимодействии со своей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переживаниях беременности играют роль особенности модели материнства своей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адаптация к супружеству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22].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Говоря об изучении материнства в русле перинатальной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назовем таких авторов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Хевелева </w:t>
      </w:r>
      <w:r>
        <w:rPr>
          <w:rStyle w:val="Hyperlink.1"/>
          <w:rtl w:val="0"/>
          <w:lang w:val="ru-RU"/>
        </w:rPr>
        <w:t xml:space="preserve">[487],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Добряков </w:t>
      </w:r>
      <w:r>
        <w:rPr>
          <w:rStyle w:val="Hyperlink.1"/>
          <w:rtl w:val="0"/>
          <w:lang w:val="ru-RU"/>
        </w:rPr>
        <w:t xml:space="preserve">[108],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Могилевская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Васильева </w:t>
      </w:r>
      <w:r>
        <w:rPr>
          <w:rStyle w:val="Hyperlink.1"/>
          <w:rtl w:val="0"/>
          <w:lang w:val="ru-RU"/>
        </w:rPr>
        <w:t xml:space="preserve">[265],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Корнеенков </w:t>
      </w:r>
      <w:r>
        <w:rPr>
          <w:rStyle w:val="Hyperlink.1"/>
          <w:rtl w:val="0"/>
          <w:lang w:val="ru-RU"/>
        </w:rPr>
        <w:t xml:space="preserve">[188],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Абрамченко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Коваленко </w:t>
      </w:r>
      <w:r>
        <w:rPr>
          <w:rStyle w:val="Hyperlink.1"/>
          <w:rtl w:val="0"/>
          <w:lang w:val="ru-RU"/>
        </w:rPr>
        <w:t xml:space="preserve">[1],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Винтин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Кузьменко </w:t>
      </w:r>
      <w:r>
        <w:rPr>
          <w:rStyle w:val="Hyperlink.1"/>
          <w:rtl w:val="0"/>
          <w:lang w:val="ru-RU"/>
        </w:rPr>
        <w:t xml:space="preserve">[66],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Жупиева </w:t>
      </w:r>
      <w:r>
        <w:rPr>
          <w:rStyle w:val="Hyperlink.1"/>
          <w:rtl w:val="0"/>
          <w:lang w:val="ru-RU"/>
        </w:rPr>
        <w:t>[128].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наблюдаем вышеуказанные кризисные моменты не только в период беременности женщины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мы видим их актуализацию в каждый из возрастных кризисов собственного ребенка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 может чувствовать себя достаточно комфортно в период беременности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ранний детский период своего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достаточно часто начинает испытывать трудные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он начинает проявлять своё «Я»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появляется негативизм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проявляется поведение контрзависимой стадии сепарационного процесса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женщина сама подвергалась критике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неприятию проявления ее личности со стороны собственной матери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этом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ей трудно принять эти проявления развития в собственном ребёнке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 же может относиться к любому другому периоду развития ребенка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если у матери в этом периоде остались непрожитые детские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будут вызывать серьезный внутренний конфликт и выражаться во внешних конфликтах как с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мамой и другими значимыми людьми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5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 параграфа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Исследование психологических аспектов материнства осуществляется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преимущественно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русле следующих подходов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феноменологический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экзистенциальный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диадический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психотерапевтический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подход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котором мать рассматривается как среда и источник развития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подход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русле которого 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преимущественно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исследуем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его ключе материнство понимается как часть личностной сферы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Феноменологичность термина 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Винникота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«достаточно хорошая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[63]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заключается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речь идет не о внешней оценке матери как «достаточно хорошей»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мать сама переживает себя как «достаточно хорошую»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 русле феноменологического направления исследований психологии материнства находим гипотезу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материнская сфера женщины формируется уже в раннем ее детстве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Рафаэль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Лефф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[607]).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Эту гипотезу мы развиваем в последующих разделах данной работы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Экзистенциальный подход в исследовании психологических аспектов материнства мы выделяем самостоятельно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отмечаем его связанность с феноменологическим подходом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отличие от которого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русле экзистенциального подхода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социальные аспекты существования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ее духовная сфера рассматриваются в большей мере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наравне с темами одиночества в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«заброшенности» в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рамках экзистенциального подхода жизнь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и ее материнский опыт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понимаются как уникальные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 </w:t>
      </w:r>
    </w:p>
    <w:p>
      <w:pPr>
        <w:pStyle w:val="Normal.0"/>
        <w:numPr>
          <w:ilvl w:val="0"/>
          <w:numId w:val="12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1"/>
          <w:rtl w:val="0"/>
          <w:lang w:val="ru-RU"/>
        </w:rPr>
        <w:t xml:space="preserve">Отдельная важная тема в рамках выделенного нами экзистенциального направления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перемены в хронотопе жизни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вхождение в материнство «делит жизнь на до и после»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представляет собой трансцендентный переход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«экзистенциальную черту»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Жизнь матери полна «экзистенциальных моментов»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время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течет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особому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одних аспектах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замедляясь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в других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ускоряясь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4" w:id="6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1.3.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Девиантное материнство как область исследования психологии</w:t>
      </w:r>
      <w:bookmarkEnd w:id="6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Одна из актуальных областей исследования материнства представлена работами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посвященными девиантному материнству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них рассматривается широкий спектр проблем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от проблем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связанных с собственно девиантным поведением матерей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оставление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алкоголизм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наркомания</w:t>
      </w:r>
      <w:r>
        <w:rPr>
          <w:rStyle w:val="Hyperlink.1"/>
          <w:rtl w:val="0"/>
          <w:lang w:val="ru-RU"/>
        </w:rPr>
        <w:t xml:space="preserve">), - </w:t>
      </w:r>
      <w:r>
        <w:rPr>
          <w:rStyle w:val="Hyperlink.1"/>
          <w:rtl w:val="0"/>
          <w:lang w:val="ru-RU"/>
        </w:rPr>
        <w:t>до проблем пренебрежения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гиперопеки и авторитарного воспитания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Среди работ этой тематики можем назвать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Николаева «Феномен девиантного материнства в современном социуме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мифы и реальность» </w:t>
      </w:r>
      <w:r>
        <w:rPr>
          <w:rStyle w:val="Hyperlink.1"/>
          <w:rtl w:val="0"/>
          <w:lang w:val="ru-RU"/>
        </w:rPr>
        <w:t xml:space="preserve">[287],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Шелехов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Берестнева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Петрова «Авторская концепция психологического механизма формирования нарушений материнско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детских взаимоотношений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девиантного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добровольной бездетности» </w:t>
      </w:r>
      <w:r>
        <w:rPr>
          <w:rStyle w:val="Hyperlink.1"/>
          <w:rtl w:val="0"/>
          <w:lang w:val="ru-RU"/>
        </w:rPr>
        <w:t xml:space="preserve">[514],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Матрёнчева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Буравцова «Девиантное материнство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причины возникновения» </w:t>
      </w:r>
      <w:r>
        <w:rPr>
          <w:rStyle w:val="Hyperlink.1"/>
          <w:rtl w:val="0"/>
          <w:lang w:val="ru-RU"/>
        </w:rPr>
        <w:t xml:space="preserve">[252],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Трушкина «Представления о нормах материнства у женщин с нормальным и девиантным родительским поведением» </w:t>
      </w:r>
      <w:r>
        <w:rPr>
          <w:rStyle w:val="Hyperlink.1"/>
          <w:rtl w:val="0"/>
          <w:lang w:val="ru-RU"/>
        </w:rPr>
        <w:t xml:space="preserve">[449],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Даренских «Проблема девиантного материнства в современном обществе» </w:t>
      </w:r>
      <w:r>
        <w:rPr>
          <w:rStyle w:val="Hyperlink.1"/>
          <w:rtl w:val="0"/>
          <w:lang w:val="ru-RU"/>
        </w:rPr>
        <w:t xml:space="preserve">[94],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Хамитова «Психология девиантного материнства» </w:t>
      </w:r>
      <w:r>
        <w:rPr>
          <w:rStyle w:val="Hyperlink.1"/>
          <w:rtl w:val="0"/>
          <w:lang w:val="ru-RU"/>
        </w:rPr>
        <w:t xml:space="preserve">[480],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Батманова «Проблема девиантного материнства» </w:t>
      </w:r>
      <w:r>
        <w:rPr>
          <w:rStyle w:val="Hyperlink.1"/>
          <w:rtl w:val="0"/>
          <w:lang w:val="ru-RU"/>
        </w:rPr>
        <w:t xml:space="preserve">[22], 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Чистякова «Внутренняя материнская позиция в контексте изучения девиантных моделей материнства» </w:t>
      </w:r>
      <w:r>
        <w:rPr>
          <w:rStyle w:val="Hyperlink.1"/>
          <w:rtl w:val="0"/>
          <w:lang w:val="ru-RU"/>
        </w:rPr>
        <w:t xml:space="preserve">[506],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Жарикова «Девиантное материнство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формы и причины» </w:t>
      </w:r>
      <w:r>
        <w:rPr>
          <w:rStyle w:val="Hyperlink.1"/>
          <w:rtl w:val="0"/>
          <w:lang w:val="ru-RU"/>
        </w:rPr>
        <w:t>[123].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c9daf8"/>
        </w:rPr>
      </w:pPr>
      <w:r>
        <w:rPr>
          <w:rStyle w:val="Hyperlink.1"/>
          <w:rtl w:val="0"/>
          <w:lang w:val="ru-RU"/>
        </w:rPr>
        <w:t>«Сюда включаются проблемы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не только с 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отказывающимися от своих детей и проявляющими по отношению к ним открытое пренебрежение и насилие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проблемы нарушения  материнско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детских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служат причинами снижения эмоционального благополучия ребенка и отклонений в его оптимальном психическом развитии в младенческом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раннем и дошкольном возрастах»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25]. </w:t>
      </w:r>
      <w:r>
        <w:rPr>
          <w:rStyle w:val="Hyperlink.1"/>
          <w:rtl w:val="0"/>
          <w:lang w:val="ru-RU"/>
        </w:rPr>
        <w:t>Девиантное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частью проблемы деструктивного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зависит от личностных особенностей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особенностей переживания ею беременности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родов и материнства на разных его этапах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Также девиантное материнство можно рассматривать как особый тип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его крайней точке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большинстве случаев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речь идет о деструктивных элементах поведения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нарушающих процесс развития ребенка в той или иной степени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shd w:val="clear" w:color="auto" w:fill="c9daf8"/>
          <w:rtl w:val="0"/>
          <w:lang w:val="ru-RU"/>
        </w:rPr>
        <w:t xml:space="preserve">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 и 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Фетискин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рассматривая деструктивное и девиантное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выделяют следующие типы девиантного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относящиеся к матери </w:t>
      </w:r>
      <w:r>
        <w:rPr>
          <w:rStyle w:val="Hyperlink.1"/>
          <w:rtl w:val="0"/>
          <w:lang w:val="ru-RU"/>
        </w:rPr>
        <w:t xml:space="preserve">[173]: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отказывающиеся от своих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или матери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отказники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Данный тип несостоявшихся 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 мнению </w:t>
      </w:r>
      <w:r>
        <w:rPr>
          <w:rStyle w:val="Hyperlink.1"/>
          <w:rtl w:val="0"/>
          <w:lang w:val="ru-RU"/>
        </w:rPr>
        <w:t xml:space="preserve">D.Pines [605], </w:t>
      </w:r>
      <w:r>
        <w:rPr>
          <w:rStyle w:val="Hyperlink.1"/>
          <w:rtl w:val="0"/>
          <w:lang w:val="ru-RU"/>
        </w:rPr>
        <w:t>объясняется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для некоторых женщин беременность завершается отказом от ребенка или другими формами отклоняющегося материнского поведения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объединяет в единый комплекс такие черты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инфантилизм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повышенную потребность в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связанную с чувством обделенности вниманием и заботой в детстве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сексуальную неразборчивость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эгоцентризм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проявляющие жестокое обращение к детям в форме открытого пренебрежения и насилия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случае девиантное материнство рассматривается как отклоняющееся поведение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проявляющееся в различных формах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гиперопека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авторитаризм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гипоопека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физическое и психическое насилие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отказ от ребенка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оказывающее большое влияние на формирование дефицита в психическом и физическом развитии ребенка </w:t>
      </w:r>
      <w:r>
        <w:rPr>
          <w:rStyle w:val="Hyperlink.1"/>
          <w:rtl w:val="0"/>
          <w:lang w:val="ru-RU"/>
        </w:rPr>
        <w:t xml:space="preserve">[296]. </w:t>
      </w:r>
      <w:r>
        <w:rPr>
          <w:rStyle w:val="Hyperlink.1"/>
          <w:rtl w:val="0"/>
          <w:lang w:val="ru-RU"/>
        </w:rPr>
        <w:t>Тут следует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большое количество современных матерей пережили те или иные формы психологического или физического насилия в своей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родительской семье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заметим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определении девиантного и деструктивного материнства наиболее сложный аспект связан с размытостью понятия нормы и отклонения в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материнском взаимодействии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если с определением крайней деструктивной точки проблем не возникает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пьющие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отказники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проявляющие жестокое отношение к детям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то в других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менее очевидных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случаях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 индивидуальный подход к понятиям нормы и девиации в конкретном случае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Понятие нормы и девиации в воспитании детей постоянно меняется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прошлом веке телесное наказание применялось гораздо чаще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сегодня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сегодня оно является причиной обращения в опеку и вызова ювенальной юстиции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ребенок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гуляющий на улице в одиночестве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был нормой жизни взросления нынешнего поколения родителей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а сегодня родителям ребенка до </w:t>
      </w:r>
      <w:r>
        <w:rPr>
          <w:rStyle w:val="Hyperlink.1"/>
          <w:rtl w:val="0"/>
          <w:lang w:val="ru-RU"/>
        </w:rPr>
        <w:t xml:space="preserve">14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гуляющего без присмотра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грозит УК РФ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Статья </w:t>
      </w:r>
      <w:r>
        <w:rPr>
          <w:rStyle w:val="Hyperlink.1"/>
          <w:rtl w:val="0"/>
          <w:lang w:val="ru-RU"/>
        </w:rPr>
        <w:t xml:space="preserve">125. </w:t>
      </w:r>
      <w:r>
        <w:rPr>
          <w:rStyle w:val="Hyperlink.1"/>
          <w:rtl w:val="0"/>
          <w:lang w:val="ru-RU"/>
        </w:rPr>
        <w:t>“Оставление в опасности”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 </w:t>
      </w:r>
      <w:r>
        <w:rPr>
          <w:rStyle w:val="Hyperlink.1"/>
          <w:rtl w:val="0"/>
          <w:lang w:val="ru-RU"/>
        </w:rPr>
        <w:t xml:space="preserve">13.06.1996 </w:t>
      </w:r>
      <w:r>
        <w:rPr>
          <w:rStyle w:val="Hyperlink.1"/>
          <w:rtl w:val="0"/>
          <w:lang w:val="ru-RU"/>
        </w:rPr>
        <w:t>№</w:t>
      </w:r>
      <w:r>
        <w:rPr>
          <w:rStyle w:val="Hyperlink.1"/>
          <w:rtl w:val="0"/>
          <w:lang w:val="ru-RU"/>
        </w:rPr>
        <w:t>63-</w:t>
      </w:r>
      <w:r>
        <w:rPr>
          <w:rStyle w:val="Hyperlink.1"/>
          <w:rtl w:val="0"/>
          <w:lang w:val="ru-RU"/>
        </w:rPr>
        <w:t xml:space="preserve">ФЗ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ред от </w:t>
      </w:r>
      <w:r>
        <w:rPr>
          <w:rStyle w:val="Hyperlink.1"/>
          <w:rtl w:val="0"/>
          <w:lang w:val="ru-RU"/>
        </w:rPr>
        <w:t xml:space="preserve">05.04.2021 </w:t>
      </w:r>
      <w:r>
        <w:rPr>
          <w:rStyle w:val="Hyperlink.1"/>
          <w:rtl w:val="0"/>
          <w:lang w:val="ru-RU"/>
        </w:rPr>
        <w:t>с изм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от </w:t>
      </w:r>
      <w:r>
        <w:rPr>
          <w:rStyle w:val="Hyperlink.1"/>
          <w:rtl w:val="0"/>
          <w:lang w:val="ru-RU"/>
        </w:rPr>
        <w:t xml:space="preserve">08.04.2021; </w:t>
      </w:r>
      <w:r>
        <w:rPr>
          <w:rStyle w:val="Hyperlink.1"/>
          <w:rtl w:val="0"/>
          <w:lang w:val="ru-RU"/>
        </w:rPr>
        <w:t>во многих регионах России приняты местные законы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регулируют данный вопрос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закон </w:t>
      </w:r>
      <w:r>
        <w:rPr>
          <w:rStyle w:val="Hyperlink.1"/>
          <w:rtl w:val="0"/>
          <w:lang w:val="ru-RU"/>
        </w:rPr>
        <w:t xml:space="preserve">1539 </w:t>
      </w:r>
      <w:r>
        <w:rPr>
          <w:rStyle w:val="Hyperlink.1"/>
          <w:rtl w:val="0"/>
          <w:lang w:val="ru-RU"/>
        </w:rPr>
        <w:t>Краснодарского края указывает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дошкольник круглосуточно должен находиться с родителями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в ХХ веке в нашей стране широко распространены были также круглосуточные детские сады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откуда родители забирали детей на выходные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время как сегодня таких дошкольных заведений почти не осталось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сегодня рассматривается в качестве девиации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деструктивного родительского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материнского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раньше было вариантом нормы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норма эта постоянно меняется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современные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росли в условиях одних социальных норм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проживают свое материнство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условиях других норм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приводит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к дезадаптации в нормативной сфере на стыке эпох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к эмоциональной нестабильности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тревожность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 вины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мешает их материнству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связи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какой бы выбор они ни сделали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 входит в конфликт между нормами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сформированными в процессе онтогенеза ее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собственное детство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динамичными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постоянно меняющимися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нормами актуального общества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 и 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Фетискин пишут </w:t>
      </w:r>
      <w:r>
        <w:rPr>
          <w:rStyle w:val="Hyperlink.1"/>
          <w:rtl w:val="0"/>
          <w:lang w:val="ru-RU"/>
        </w:rPr>
        <w:t xml:space="preserve">[173,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60], </w:t>
      </w:r>
      <w:r>
        <w:rPr>
          <w:rStyle w:val="Hyperlink.1"/>
          <w:rtl w:val="0"/>
          <w:lang w:val="ru-RU"/>
        </w:rPr>
        <w:t>что многие современные матери не обладают достаточным уровнем компетентности в сфере воспитания маленького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следствием чего является девиантное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писали выше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вопрос о причинах девиантного материнства должен уточняться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одной из причин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действительно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недостаточный уровень компетентности матерей в сфере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этой связи можно выделить и ряд других причин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Среди них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нарушение онтогенеза материнской сферы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материнское выгорание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послеродовая депрессия и другие нарушения психического состояния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обеднение социальных контактов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депривация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эмоциональной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отсутствие поддержки со стороны женщин старших поколений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принятой в расширенных семьях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ситуация актуального времени изменилась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материнство на текущий момент оказалось оснащено большим количеством знаний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немалое количество матерей становятся «профессиональными» 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досконально изучив тома по детской педагогике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логопедии и проч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и эти матери оказываются порой в сложной ситуации амбивалентных чувств к своей материнской роли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это ведет к чувству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тревоги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гиперопекающему типу родительства или иным девиациям материнского поведения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недооцененным оказывается вопрос внутреннего состояния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собственного онтогенеза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сложностей актуального момента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сталкиваются разные представления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задачи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нет ясной модели материнства в обществе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она живет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появляется поливариативность выборов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наталкивается на острую нехватку навыка делать подобные 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имеющие высокий ценностный вес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требует нового подхода к формированию материнской сферы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актуального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связанного с высоким уровнем интегративной целостности и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 ее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создающими поле для осознанных выборов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подходов и изменений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адекватно происходящим с высокой скоростью и плотностью времени процессам перемен в социокультурной среде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реализуется ее материнство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исследователи полагают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причиной девиантного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частности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отказа от ребенка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может быть неблагоприятное течение беременности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особенности поведения женщин в этот период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анализируется в работах таких авторов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Брутман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Радионова </w:t>
      </w:r>
      <w:r>
        <w:rPr>
          <w:rStyle w:val="Hyperlink.1"/>
          <w:rtl w:val="0"/>
          <w:lang w:val="ru-RU"/>
        </w:rPr>
        <w:t xml:space="preserve">[38],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Я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Варга </w:t>
      </w:r>
      <w:r>
        <w:rPr>
          <w:rStyle w:val="Hyperlink.1"/>
          <w:rtl w:val="0"/>
          <w:lang w:val="ru-RU"/>
        </w:rPr>
        <w:t xml:space="preserve">[46] </w:t>
      </w:r>
      <w:r>
        <w:rPr>
          <w:rStyle w:val="Hyperlink.1"/>
          <w:rtl w:val="0"/>
          <w:lang w:val="ru-RU"/>
        </w:rPr>
        <w:t>и другие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«Как показывают исследования материнского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чаще всего нарушены бывают те компоненты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обеспечивают «правильное» эмоциональное состояние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отношение к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позволяющее ей употреблять свои знания относительно ухода и кормления именно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надо в данном случае и для данного ребенка»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12].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исходим из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мать ведёт себя «хорошо» если может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 часто женщина отмечает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может справиться с каким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внутренним состоянием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заставляет ее винить себя позднее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результате она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испытывает глубокие чувства тревоги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вины и стыда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результате чего снижается её самооценка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Причины девиантного материнского поведения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дезинтеграционные процессы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происходящие с женщиной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выводит ее из состояния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баланса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равновесия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нарушения физиологических состояний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нарушения сна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болезнь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«маме болеть нельзя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мама не имеет права болеть»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эмоциональное выгорание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социальные факторы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потеря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финансовой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необходимость смены места жительства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социальные конфликты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ценностный кризис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ощущение потери смысла своей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встающие экзистенциальные вопросы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Анализируя исследования в области девиантного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Филиппова </w:t>
      </w:r>
      <w:r>
        <w:rPr>
          <w:rStyle w:val="Hyperlink.1"/>
          <w:rtl w:val="0"/>
          <w:lang w:val="ru-RU"/>
        </w:rPr>
        <w:t xml:space="preserve">[468],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Радионова </w:t>
      </w:r>
      <w:r>
        <w:rPr>
          <w:rStyle w:val="Hyperlink.1"/>
          <w:rtl w:val="0"/>
          <w:lang w:val="ru-RU"/>
        </w:rPr>
        <w:t xml:space="preserve">[38],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Брутман </w:t>
      </w:r>
      <w:r>
        <w:rPr>
          <w:rStyle w:val="Hyperlink.1"/>
          <w:rtl w:val="0"/>
          <w:lang w:val="ru-RU"/>
        </w:rPr>
        <w:t xml:space="preserve">[37],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Я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Варга </w:t>
      </w:r>
      <w:r>
        <w:rPr>
          <w:rStyle w:val="Hyperlink.1"/>
          <w:rtl w:val="0"/>
          <w:lang w:val="ru-RU"/>
        </w:rPr>
        <w:t xml:space="preserve">[46, 47],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Гурылёва </w:t>
      </w:r>
      <w:r>
        <w:rPr>
          <w:rStyle w:val="Hyperlink.1"/>
          <w:rtl w:val="0"/>
          <w:lang w:val="ru-RU"/>
        </w:rPr>
        <w:t xml:space="preserve">[90]),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значительный акцент делается на исследовании девиаций материнской сферы личности беременной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представляется нам значимым с практической точки зрения и позволяет провести своевременную работу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помогает избежать возможного отказа от ребенка после его рождения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нашем исследовании 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прежде всего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ориентируемся на менее очевидные проявления девиантного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именно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девиации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ценностного блока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ведут к эмоциональной недоступности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эмоциональной холодности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эмоциональной агрессии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возникающей спонтанно и часто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 наших наблюдений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ведущей к глубокому чувству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также отделяет мать эмоционально от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которого она недавно направляла эту агрессию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в случае попыток «компенсировать» свое поведение избыточным попустительством его желаниям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практической деятельности помогающие практики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психологи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коучи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социальные работники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сталкиваются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черты девиантного материнства могут проявиться не только на начальном периоде вхождения в материнство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беременность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послеродовой период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первый год жизни ребенка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но и на любом кризисном этапе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проходит вместе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проживающим свои возрастные кризисы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собственные кризисы материнской сферы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Эти этапы требуют от нее перестройки материнского отношения и материнского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выработки новых стратегий взаимодействия с ребенком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возникающие новые ситуации пробуждают иные эмоциональные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собственной материнской сферой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Неизбежно происходит актуализация своего детского опыта данного этапа развития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собственный опыт был травматичным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возникшие в нем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были подавлены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реакция собственной матери на прохождение возрастного кризиса была негативной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испытывает целую гамму трудных чувств и психофизиологических реакций на ситуации со своим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большую часть которых она сознательно не может понять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обвиняет в них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саму себя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Однако стоит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обоих случаях ее поведение может носить черты девиантного материнства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кричит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игнорирует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отстраняется от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унижает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ударить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примеру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вполне счастливая своим материнством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чуткая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заботливая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открытая ребенку на этапе младенчества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начать срываться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кричать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испытывать сильные негативные чувства к нему на этапе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он начинает проявлять черты своего автономного «Я»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входит в кризис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проживает этап негативизма и противопоставления себя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переживает острую фазу пубертата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многих матерей этот период собственного детства также остался неблагоприятно прожитым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наполненным подавлением либо ярким конфликтованием с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понимавшей и не принимавшей происходящего с доселе «прекрасным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идеальным» ребенком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проблема материнской сепарации в современной научной литературе также нередко рассматривается в контексте девиантного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детских травм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депривации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также связываем материнскую сепарацию с возможным девиантным поведением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 другом смысле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непройденная сепарация матери негативно влияет на онтогенез материнской сферы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девиантное материнство сегодня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термин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достаточно размытый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каждый конкретный случай отклоняющегося поведения матери требует индивидуального подхода помогающего практика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Одна из задач коучинга материнской сферы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не только профилактика и коррекция отклоняющегося материнского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также работа с эмоциональной сферой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 с убеждениями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мотивационной и 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ценностной сферами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 мнению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Козлова </w:t>
      </w:r>
      <w:r>
        <w:rPr>
          <w:rStyle w:val="Hyperlink.1"/>
          <w:rtl w:val="0"/>
          <w:lang w:val="ru-RU"/>
        </w:rPr>
        <w:t xml:space="preserve">[170], </w:t>
      </w:r>
      <w:r>
        <w:rPr>
          <w:rStyle w:val="Hyperlink.1"/>
          <w:rtl w:val="0"/>
          <w:lang w:val="ru-RU"/>
        </w:rPr>
        <w:t>задача помогающих практиков заключается в улучшении интеграции личности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Говоря о цели коучинга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помещаем в фокус нашего исследовательского внимания самоактуализацию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направленную на интегративную целостность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во всем многообразии ее аспектов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5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 параграфа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Девиантное материнство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актуальная область исследования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спектр исследуемых проблем также широк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результате чего под маркером «девиантное материнство» оказываются как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проявляющие девиантное поведение в «классическом» его понимании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алкоголизм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наркомания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оставление детей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насилие над детьми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более благополучные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проявляющие элементы девиантного поведения в виде пренебрежения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гиперопеки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попустительского или авторитарного воспитания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рассматриваем девиантное материнство в контексте проблемы деструктивного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проявляющегося в отдельных деструктивных элементах поведения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негативно влияющих на процесс развития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девиантное материнство можно рассматривать как особый тип материнства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в этом смысле почти всегда речь идет о крайних формах девиантного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мы не рассматриваем в данной работе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Основная сложность определения девиантного и деструктивного материнства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размытии понятий нормы и отклонения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девиации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детско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материнском взаимодействии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Крайняя деструктивная точка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с алкогольной и наркотической зависимостью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оставившие своих детей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остальных случаях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необходим индивидуальный подход к истории взаимодействия конкретной матери и ее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Другая сложность определения девиаций в материнстве связана со смещением границ нормы в детско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материнском взаимодействии по сравнению с границами нормы прошлого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раньше было вариантом нормы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сегодня будет квалифицировано как девиация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современном мире мать не может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закону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разрешить ребенку гулять одному до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Современные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выросшие в условиях постоянной смены норм детско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родительского взаимодействия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дезадаптированы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испытывают тревожность и чувство вины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тот или иной выбор ее поведенческой стратегии может привести к конфликту норм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нашем исследовании 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говоря о девиациях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ориентируемся на такие проявления девиантного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девиации эмоционально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ценностного блока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ведущие к эмоциональной недоступности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ее эмоциональной холодности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либо эмоциональной агрессии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глубокому чувству вины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которое также отделяет мать от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проходит кризисы собственной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вместе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проживающим свои возрастные кризисы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этом процессе происходит актуализация своего детского опыта данного этапа развития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случае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если собственный опыт был травматичным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может испытывать трудные чувства в ситуациях со своим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Проблема материнской сепарации в современной научной литературе также нередко рассматривается в контексте девиантного поведения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намеренного отстранения матери от своего ребенка и связанных с этим детских травм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стресса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депривации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также связываем материнскую сепарацию с возможным девиантным поведением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в другом смысле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непройденная сепарация матери негативно влияет на онтогенез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c9daf8"/>
        </w:rPr>
      </w:pP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c9daf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c9daf8"/>
        </w:rPr>
      </w:pPr>
    </w:p>
    <w:p>
      <w:pPr>
        <w:pStyle w:val="Normal.0"/>
        <w:spacing w:line="360" w:lineRule="auto"/>
        <w:ind w:firstLine="705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5" w:id="7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1.4.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Онтогенез материнской сферы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теоретико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методологический аспект</w:t>
      </w:r>
      <w:bookmarkEnd w:id="7"/>
    </w:p>
    <w:p>
      <w:pPr>
        <w:pStyle w:val="Normal.0"/>
        <w:spacing w:line="240" w:lineRule="auto"/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c9daf8"/>
        </w:rPr>
      </w:pPr>
      <w:r>
        <w:rPr>
          <w:rStyle w:val="Hyperlink.1"/>
          <w:rtl w:val="0"/>
          <w:lang w:val="ru-RU"/>
        </w:rPr>
        <w:t>Мы согласны с мнением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распространенным в среде психологов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изучающих феномен материнства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фундамент будущего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и особенности материнского отношения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миру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ребенку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не только определяются ее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культурным бэкграундом и актуальным статусом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закладываются в процессе ее онтогенетического становления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личная история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ее собственное детство и весь период жизни до рождения ребенка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существенно влияет на ее материнство и характер взаимодействия с собственным ребенком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shd w:val="clear" w:color="auto" w:fill="c9daf8"/>
          <w:rtl w:val="0"/>
          <w:lang w:val="ru-RU"/>
        </w:rPr>
        <w:t xml:space="preserve">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 и психобиолог 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Тревартен </w:t>
      </w:r>
      <w:r>
        <w:rPr>
          <w:rStyle w:val="Hyperlink.1"/>
          <w:rtl w:val="0"/>
          <w:lang w:val="ru-RU"/>
        </w:rPr>
        <w:t xml:space="preserve">[620], [617], [618], [619], [621], [622], </w:t>
      </w:r>
      <w:r>
        <w:rPr>
          <w:rStyle w:val="Hyperlink.1"/>
          <w:rtl w:val="0"/>
          <w:lang w:val="ru-RU"/>
        </w:rPr>
        <w:t>пишущий о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материнском интерсубъективном взаимодействии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полагает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субъективные переживания матери в ее собственном детстве и подростковом возрасте закладывают основу материнского отношения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 ее собственному ребенку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влияют на ее способность распознавать эмоции и быть восприимчивой к эмоциональному состоянию своего ребенка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9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«Д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Винникотт </w:t>
      </w:r>
      <w:r>
        <w:rPr>
          <w:rStyle w:val="Hyperlink.1"/>
          <w:rtl w:val="0"/>
          <w:lang w:val="ru-RU"/>
        </w:rPr>
        <w:t xml:space="preserve">[63] </w:t>
      </w:r>
      <w:r>
        <w:rPr>
          <w:rStyle w:val="Hyperlink.1"/>
          <w:rtl w:val="0"/>
          <w:lang w:val="ru-RU"/>
        </w:rPr>
        <w:t>говорит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способность матери “быть достаточно хорошей матерью” формируется на основе ее опыта взаимодействия с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игре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взаимодействии с маленькими детьми  в детстве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в процессе собственной беременности и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Рафаэль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Лефф </w:t>
      </w:r>
      <w:r>
        <w:rPr>
          <w:rStyle w:val="Hyperlink.1"/>
          <w:rtl w:val="0"/>
          <w:lang w:val="ru-RU"/>
        </w:rPr>
        <w:t xml:space="preserve">[607] </w:t>
      </w:r>
      <w:r>
        <w:rPr>
          <w:rStyle w:val="Hyperlink.1"/>
          <w:rtl w:val="0"/>
          <w:lang w:val="ru-RU"/>
        </w:rPr>
        <w:t>также считает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 начинает становиться матерью с раннего детства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Китае существует поговорка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девочка не станет хорошей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не будет любить своего будущего ребенка с детства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Самым решающим считаются отношения с собственной матерью и семейная модель материнства»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135 -136].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Различные авторы предлагают собственную периодизацию материнства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от детского опыта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взаимоотношения с ее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опыт няньчания и контакты с младенцами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опыт взаимодействия с детьми других возрастов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через интерпретацию материнства в связи с супружеством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беременности собственным ребенком и интерпретации своих переживаний по поводу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Среди исследователей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Захаров </w:t>
      </w:r>
      <w:r>
        <w:rPr>
          <w:rStyle w:val="Hyperlink.1"/>
          <w:rtl w:val="0"/>
          <w:lang w:val="ru-RU"/>
        </w:rPr>
        <w:t xml:space="preserve">[134, 135],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Мещерякова </w:t>
      </w:r>
      <w:r>
        <w:rPr>
          <w:rStyle w:val="Hyperlink.1"/>
          <w:rtl w:val="0"/>
          <w:lang w:val="ru-RU"/>
        </w:rPr>
        <w:t xml:space="preserve">[255],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Скобло </w:t>
      </w:r>
      <w:r>
        <w:rPr>
          <w:rStyle w:val="Hyperlink.1"/>
          <w:rtl w:val="0"/>
          <w:lang w:val="ru-RU"/>
        </w:rPr>
        <w:t xml:space="preserve">[398],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Филиппова </w:t>
      </w:r>
      <w:r>
        <w:rPr>
          <w:rStyle w:val="Hyperlink.1"/>
          <w:rtl w:val="0"/>
          <w:lang w:val="ru-RU"/>
        </w:rPr>
        <w:t xml:space="preserve">[468] </w:t>
      </w:r>
      <w:r>
        <w:rPr>
          <w:rStyle w:val="Hyperlink.1"/>
          <w:rtl w:val="0"/>
          <w:lang w:val="ru-RU"/>
        </w:rPr>
        <w:t>и другие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существенным недостатком исследований материнской сферы является отсутствие единого концептуального подхода к пониманию материнства и материнствования через призму их восприятия самой женщиной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учетом мифов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распространенных вокруг темы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 учетом преобладавшей длительное время оптики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мать воспринималась исключительно в качестве среды для воспитания ребенка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00"/>
        </w:rPr>
      </w:pP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вопрос онтогенеза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нормы и патологии в материнстве должен отстраиваться от понимания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такое девиантное материнство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этому посвящен предыдущий параграф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мы отмечаем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понятие нормы в материнстве существенно меняется со временем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еще один 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позволяющий сформировать единую концепцию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онтогенеза материнской сферы</w:t>
      </w:r>
      <w:r>
        <w:rPr>
          <w:rStyle w:val="Hyperlink.1"/>
          <w:rtl w:val="0"/>
          <w:lang w:val="ru-RU"/>
        </w:rPr>
        <w:t xml:space="preserve">), - </w:t>
      </w:r>
      <w:r>
        <w:rPr>
          <w:rStyle w:val="Hyperlink.1"/>
          <w:rtl w:val="0"/>
          <w:lang w:val="ru-RU"/>
        </w:rPr>
        <w:t>изменения понимания материнства и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патологии и нормы в этой области со временем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разные исторические периоды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Чтобы судить о сущности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норме и отклонении от нее в этой сфере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необходимо подробно рассмотреть онтогенетические факторы формирования материнской сферы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Для анализа онтогенеза материнской сферы важно понимать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подходы ее аналитиков различны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может быть биологический подход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рамках которого изучается “природный” аспект материнства на примере отношения самки к детенышам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также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рамках культурологического подхода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речь может идти о понимании материнства и практик материнствования в разных культурах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представители психологического подхода пишут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 индивидуально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психологических аспектах формирования материнской сферы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 момента рождения самой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взаимодействия ее с собственной матерью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 точки зрения психологического подхода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все содержания материнской сферы существенным образом зависят от особенностей онтогенетического развития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частности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 отношения девочки с ее собственной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зарубежной психологии выделилось самостоятельное направление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предметом которого являются материнско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дочерние отношения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среди работ представителей этого направления мы можем выделить книги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Эльячефф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Эйниш «Дочки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Третий лишний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[532], 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Стрип «Нелюбимая дочь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Как оставить в прошлом травматичные отношения с матерью и начать новую жизнь» </w:t>
      </w:r>
      <w:r>
        <w:rPr>
          <w:rStyle w:val="Hyperlink.1"/>
          <w:rtl w:val="0"/>
          <w:lang w:val="ru-RU"/>
        </w:rPr>
        <w:t xml:space="preserve">[430],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Форвард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Фрейзер «Безразличные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Исцеление от ран родительской нелюбви» </w:t>
      </w:r>
      <w:r>
        <w:rPr>
          <w:rStyle w:val="Hyperlink.1"/>
          <w:rtl w:val="0"/>
          <w:lang w:val="ru-RU"/>
        </w:rPr>
        <w:t xml:space="preserve">[472], </w:t>
      </w:r>
      <w:r>
        <w:rPr>
          <w:rStyle w:val="Hyperlink.1"/>
          <w:rtl w:val="0"/>
          <w:lang w:val="ru-RU"/>
        </w:rPr>
        <w:t>Х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Эдельман «Дочери без матерей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Как пережить утрату» </w:t>
      </w:r>
      <w:r>
        <w:rPr>
          <w:rStyle w:val="Hyperlink.1"/>
          <w:rtl w:val="0"/>
          <w:lang w:val="ru-RU"/>
        </w:rPr>
        <w:t xml:space="preserve">[528], </w:t>
      </w:r>
      <w:r>
        <w:rPr>
          <w:rStyle w:val="Hyperlink.1"/>
          <w:rtl w:val="0"/>
          <w:lang w:val="ru-RU"/>
        </w:rPr>
        <w:t>Б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Уэбстер «Обретение внутренней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Как проработать материнскую травму и обрести личную силу» </w:t>
      </w:r>
      <w:r>
        <w:rPr>
          <w:rStyle w:val="Hyperlink.1"/>
          <w:rtl w:val="0"/>
          <w:lang w:val="ru-RU"/>
        </w:rPr>
        <w:t xml:space="preserve">[464],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Макбрайд «Достаточно хорошая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Путь исцеления для 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выросших рядом с нарциссическими матерями» </w:t>
      </w:r>
      <w:r>
        <w:rPr>
          <w:rStyle w:val="Hyperlink.1"/>
          <w:rtl w:val="0"/>
          <w:lang w:val="ru-RU"/>
        </w:rPr>
        <w:t xml:space="preserve">[222].  </w:t>
      </w:r>
      <w:r>
        <w:rPr>
          <w:rStyle w:val="Hyperlink.1"/>
          <w:rtl w:val="0"/>
          <w:lang w:val="ru-RU"/>
        </w:rPr>
        <w:t>В этом ряду можно отметить также работу отечественного автора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Дмитриева «Дочки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Любовь – ненависть» </w:t>
      </w:r>
      <w:r>
        <w:rPr>
          <w:rStyle w:val="Hyperlink.1"/>
          <w:rtl w:val="0"/>
          <w:lang w:val="ru-RU"/>
        </w:rPr>
        <w:t xml:space="preserve">[107]. </w:t>
      </w:r>
    </w:p>
    <w:p>
      <w:pPr>
        <w:pStyle w:val="Normal.0"/>
        <w:spacing w:line="360" w:lineRule="auto"/>
        <w:ind w:firstLine="709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Филиппова пишет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привлечение сравнительно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психологического материала и выделение материнства как самостоятельной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мотивационной сферы позволяет структурировать ее онтогенез как развитие соответствующих потребностей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операционального и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 блоков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Такое развитие начинается с самого начала жизни матери и проходит ряд онтогенетических этапов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136-137]. </w:t>
      </w:r>
      <w:r>
        <w:rPr>
          <w:rStyle w:val="Hyperlink.1"/>
          <w:rtl w:val="0"/>
          <w:lang w:val="ru-RU"/>
        </w:rPr>
        <w:t>Она выделяет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основании исследований из области биологии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психологии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этапы развития онтогенеза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материнской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мотивационной сферы в онтогенезе</w:t>
      </w:r>
      <w:r>
        <w:rPr>
          <w:rStyle w:val="Hyperlink.1"/>
          <w:rtl w:val="0"/>
          <w:lang w:val="ru-RU"/>
        </w:rPr>
        <w:t xml:space="preserve">): 1. </w:t>
      </w:r>
      <w:r>
        <w:rPr>
          <w:rStyle w:val="Hyperlink.1"/>
          <w:rtl w:val="0"/>
          <w:lang w:val="ru-RU"/>
        </w:rPr>
        <w:t>Этап взаимодействия с собственной матерью</w:t>
      </w:r>
      <w:r>
        <w:rPr>
          <w:rStyle w:val="Hyperlink.1"/>
          <w:rtl w:val="0"/>
          <w:lang w:val="ru-RU"/>
        </w:rPr>
        <w:t xml:space="preserve">; 2. </w:t>
      </w:r>
      <w:r>
        <w:rPr>
          <w:rStyle w:val="Hyperlink.1"/>
          <w:rtl w:val="0"/>
          <w:lang w:val="ru-RU"/>
        </w:rPr>
        <w:t>Игровой этап</w:t>
      </w:r>
      <w:r>
        <w:rPr>
          <w:rStyle w:val="Hyperlink.1"/>
          <w:rtl w:val="0"/>
          <w:lang w:val="ru-RU"/>
        </w:rPr>
        <w:t xml:space="preserve">; 3. </w:t>
      </w:r>
      <w:r>
        <w:rPr>
          <w:rStyle w:val="Hyperlink.1"/>
          <w:rtl w:val="0"/>
          <w:lang w:val="ru-RU"/>
        </w:rPr>
        <w:t>Этап няньчания</w:t>
      </w:r>
      <w:r>
        <w:rPr>
          <w:rStyle w:val="Hyperlink.1"/>
          <w:rtl w:val="0"/>
          <w:lang w:val="ru-RU"/>
        </w:rPr>
        <w:t xml:space="preserve">; 4. </w:t>
      </w:r>
      <w:r>
        <w:rPr>
          <w:rStyle w:val="Hyperlink.1"/>
          <w:rtl w:val="0"/>
          <w:lang w:val="ru-RU"/>
        </w:rPr>
        <w:t>Этап дифференциации мотивационных основ материнской и половой сфер</w:t>
      </w:r>
      <w:r>
        <w:rPr>
          <w:rStyle w:val="Hyperlink.1"/>
          <w:rtl w:val="0"/>
          <w:lang w:val="ru-RU"/>
        </w:rPr>
        <w:t xml:space="preserve">; 5. </w:t>
      </w:r>
      <w:r>
        <w:rPr>
          <w:rStyle w:val="Hyperlink.1"/>
          <w:rtl w:val="0"/>
          <w:lang w:val="ru-RU"/>
        </w:rPr>
        <w:t>Этап взаимодействия с собственным ребенком в младенчестве и детстве</w:t>
      </w:r>
      <w:r>
        <w:rPr>
          <w:rStyle w:val="Hyperlink.1"/>
          <w:rtl w:val="0"/>
          <w:lang w:val="ru-RU"/>
        </w:rPr>
        <w:t xml:space="preserve">; 6. </w:t>
      </w:r>
      <w:r>
        <w:rPr>
          <w:rStyle w:val="Hyperlink.1"/>
          <w:rtl w:val="0"/>
          <w:lang w:val="ru-RU"/>
        </w:rPr>
        <w:t>Этап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котором у матери образуется привязанность и любовь к ребенку как к личности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Филиппова отмечает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136-137], </w:t>
      </w:r>
      <w:r>
        <w:rPr>
          <w:rStyle w:val="Hyperlink.1"/>
          <w:rtl w:val="0"/>
          <w:lang w:val="ru-RU"/>
        </w:rPr>
        <w:t>что перечисленные выше этапы не обязательно сменяют друг друга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могут иметь разные временные рамки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возрастные границы и разную роль в возникновении и развитии содержаний всех блоков материнской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мотивационной сферы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первый этап онтогенеза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взаимодействие с собственной матерью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охватывает практически всю жизнь человека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 рождения и до старости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«включая не только ранний онтогенез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отношения с матерью в процессе взросления и воспитания собственного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влияние образа матери на материнскую сферу женщины до конца ее жизни»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136-137].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этапы формирования материнской сферы имеют разную продолжительность и условную преемственность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материнская сфера не является однородной на протяжении всей жизни женщины и ее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для каждого конкретного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«К моменту рождения ребенка у матери есть некоторый “стартовый уровень” содержаний всех блоков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обусловленный историей ее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включая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полученный с предыдущими детьми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Актуальное материнство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взаимодействие именно с этим ребенком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модифицирует содержание материнской сферы в зависимости от конкретных условий»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136-137].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онтогенезе материнской сферы исследователи выделяют три блока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операциональный и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смысловой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137]. </w:t>
      </w: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существует также четвертый блок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описывающий онтогенез материнской сферы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эволюционно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биологический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связанный с телесным компонентом в жизни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 операциональному блоку можно отнести стиль функционального обслуживания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эмоциональное сопровождение операциональных действий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при этом к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эмоциональному блоку относится потребность в заботе о ребенке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потребность во взаимодействии с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потребность в материнстве как таковом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смысловой блок отражает ценность ребенка и материнства для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ценностный универсум за пределами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связанный с развитием ее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социальными контактами и сферой социального взаимодействия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 трансформацией жизненных интересов и смыслов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смысловой блок является наиболее лабильным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Эволюционно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биологический блок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выделенный нами в дополнение к трем уже существующим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затрагивает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нам видится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обойденную вниманием телесную сферу существования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Сюда можно отнести телесные опыты ее беременности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грудного вскармливания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холдинга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ухода за ребенком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Рассмотрим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взаимодействие с собственной матерью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как первый этап</w:t>
      </w:r>
      <w:r>
        <w:rPr>
          <w:rStyle w:val="Hyperlink.1"/>
          <w:rtl w:val="0"/>
          <w:lang w:val="ru-RU"/>
        </w:rPr>
        <w:t xml:space="preserve"> онтогенеза материнской сферы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Началом этого этапа можно считать внутриутробное развитие самой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концом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конец ее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Исследователи полагают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 первом этапе особенно важны младенческий и ранний опыты будущей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при рассмотрении этого этапа онтогенеза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исследователи уделяют особое внимание привязанности и ее типу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непрочному типу внутрисемейной привязанности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может воспроизводиться от поколения к поколению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Филиппова отмечает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«качество материнско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дочерних связей и его влияния на материнскую сферу женщины определяется помимо привязанности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стилем их эмоционального общения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участием матери в эмоциональной жизни дочери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причем важным считается изменение такого участия со стороны матери в соответствии с возрастными изменениями эмоциональной сферы дочери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Большое значение имеет удовлетворенность матери ее материнской ролью» </w:t>
      </w:r>
      <w:r>
        <w:rPr>
          <w:rStyle w:val="Hyperlink.1"/>
          <w:rtl w:val="0"/>
          <w:lang w:val="ru-RU"/>
        </w:rPr>
        <w:t>[468, c.137].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Рассматривая историю общества «нашей части света»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понимаем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 нынешнего поколения матерей в большом количестве случаев на этом этапе онтогенеза есть явные сложности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их детство пришлось на трудный исторический и экономический период развала СССР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перестройки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системного кризиса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финансового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 xml:space="preserve">накладывающегося на личностный кризис родителей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необходимость работать на нескольких работах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переезды и командировки в попытке найти работу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как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прокормиться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стресс от нестабильности и непредсказуемости будущего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частый алкоголизм супруга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увеличение количества разводов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бандитизм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Все это оставляло мало сил и возможностей заниматься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быть эмоционально открытой и включенной в ребенка у матерей нынешних мам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сами находились в невротическом состоянии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депрессии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преодолевали трудности за счет алкоголя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Знание о психологических потребностях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условиях развития здоровой привязанности в обществе не было общедоступным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денег на поддержку специалистов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семье не было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обращение к психологу в общественном сознании было связано с психическими нарушениями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любая психологическая трудность считалась «постыдной болезнью»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обращение к помогающим практикам по возможности избегалось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этих условиях многие нынешние матери имеют не только «пробелы» в собственном развитии этого этапа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прямые психологические травмы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физическое насилие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побои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сексуальное злоупотребление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сексуальное насилие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психологическое насилие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психологический инцест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девочка становилась «конфидентом»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справлявшейся с психологической и физической нагрузкой своей жизни и превращавшей дочь в «бесплатного психолога»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Часть из описанных психологических травм осознается современными 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пытаются компенсировать трудности своего детства  в воспитании собственных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говоря о выделенном 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Филипповой «качестве материнско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дочерних связей»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заметить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 нынешнего поколения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матерей есть некоторый общий признак трудностей прохождения первого этапа онтогенеза материнской сферы </w:t>
      </w:r>
      <w:r>
        <w:rPr>
          <w:rStyle w:val="Hyperlink.1"/>
          <w:rtl w:val="0"/>
          <w:lang w:val="ru-RU"/>
        </w:rPr>
        <w:t xml:space="preserve">[138], [124], [221]. </w:t>
      </w:r>
    </w:p>
    <w:p>
      <w:pPr>
        <w:pStyle w:val="Normal.0"/>
        <w:spacing w:line="360" w:lineRule="auto"/>
        <w:ind w:firstLine="567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первом этапе онтогенеза материнской сферы у матери проявлена потребность во взаимодействии с ребенком как носителем гештальта младенчества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выражается в переживаниях при физическом контакте с младенцем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особенностях процесса повседневного взаимодействия с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эмоциональном общении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эти составляющие делают контакт с младенцем приятным для матери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устойчивый положительный эмоциональный фон ее переживаний при контакте с ребенком и уходе за ним связан с компонентами гештальта младенчества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этой области онтогенеза материнской сферы у современных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также могут прослеживаться определенные нарушения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собственная мать могла быть эмоционально недоступной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занятой на работе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другими детьми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взрослые воспринимают ребенка в качестве носителя гештальта младенчества и переживают необходимость заботы о нем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включают ли они в процесс взаимодействия с ребенком эмоциональное общение или осуществляют уход за младенцем механически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функционально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все это наполняет содержанием потребность в заботе и охране у самого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будущей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гештальт младенчества выражается не только в ребенке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 также отражается в других носителях черт гештальта младенчества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щенки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котята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игрушки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современная культура создает огромное количество предметов с «проявленным гештальтом младенчества»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Перенос на животных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предметы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другие искусственные объекты с гештальтом младенчества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уход от реальных носителей гештальта младенчества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проявленная черта современной культуры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Филиппова пишет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адекватный стиль эмоционального сопровождения достаточно устойчиво передается от матери к дочери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141]. </w:t>
      </w:r>
      <w:r>
        <w:rPr>
          <w:rStyle w:val="Hyperlink.1"/>
          <w:rtl w:val="0"/>
          <w:lang w:val="ru-RU"/>
        </w:rPr>
        <w:t xml:space="preserve">Другие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более или менее адекватные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модификации этого стиля устойчиво ведут к изменению стиля эмоционального сопровождения с адекватного на неадекватный или девиантный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Конкретный вариант эмоционального сопровождения будущей матерью своего ребенка зависит не только от стиля сопровождения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проявленного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от многих других аспектов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качества привязанности и особенностей сферы общения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других взрослых и друзей как агентов социализации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особенностей развития полового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наличия аддикций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Этот аспект взаимодействия матери с дочерью рассматривался такими авторами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Стрип </w:t>
      </w:r>
      <w:r>
        <w:rPr>
          <w:rStyle w:val="Hyperlink.1"/>
          <w:rtl w:val="0"/>
          <w:lang w:val="ru-RU"/>
        </w:rPr>
        <w:t xml:space="preserve">[430],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Дмитриева </w:t>
      </w:r>
      <w:r>
        <w:rPr>
          <w:rStyle w:val="Hyperlink.1"/>
          <w:rtl w:val="0"/>
          <w:lang w:val="ru-RU"/>
        </w:rPr>
        <w:t xml:space="preserve">[107],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Захарова </w:t>
      </w:r>
      <w:r>
        <w:rPr>
          <w:rStyle w:val="Hyperlink.1"/>
          <w:rtl w:val="0"/>
          <w:lang w:val="ru-RU"/>
        </w:rPr>
        <w:t xml:space="preserve">[138],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Бойнтон </w:t>
      </w:r>
      <w:r>
        <w:rPr>
          <w:rStyle w:val="Hyperlink.1"/>
          <w:rtl w:val="0"/>
          <w:lang w:val="ru-RU"/>
        </w:rPr>
        <w:t>[557], G.H.Fenchel [572].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«Возникновение и развитие ценности ребенка происходит в два этапа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сначала в процессе освоения эмоционального смысла взаимодействия с ним возникает ценность самого себя как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Отсюда берет начало переживание значения контакта взрослых с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заботы о себе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зависимости от содержания этих компонентов в поведении близких взрослых у ребенка может сформироваться стремление к проявлению только такой заботы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процессе которой взрослые демонстрируют свое эмоциональное отношение к нему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случае ребенок может стремиться сохранить свою зависимость или научиться попадать в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требующие повышенной заботы и внимания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Другим вариантом служит стремление ребенка к получению “отрицательного внимания”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Во взаимодействии с носителями гештальта младенчества и наблюдении за таким взаимодействием других взрослых образуется ценность ребенка для себя»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141].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Достаточно часто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выросшая в такой модели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переносит эту модель эмоционального взаимодействия на собственного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попадая в эмоциональную зависимость от него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безусловно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мешает прохождению материнской сепарации и возможности матери как выносить эмоциональные состояния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бессознательно провоцировать его на негативное эмоциональное проявление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создавать конфликтную ситуацию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чувствовать себя значимой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важной в его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формировать у него выученную беспомощность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оставаться важной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нужной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«оправдывать свое существование»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чувствовать себя «хорошей матерью»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Первый этап онтогенеза материнской сферы можно назвать также этапом формирования ценности материнства для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Ребенок оценивает отношение к его матери других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отношение матери к своему материнству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степень удовлетворенности матери своим материнством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Второй этап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Развитие материнской сферы в игровой деятельности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Исследователи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этот этап развития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несмотря на большое значение игровой деятельности в развитии психики ребенка вообще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мало исследован в плане развития материнства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142-144]. </w:t>
      </w:r>
      <w:r>
        <w:rPr>
          <w:rStyle w:val="Hyperlink.1"/>
          <w:rtl w:val="0"/>
          <w:lang w:val="ru-RU"/>
        </w:rPr>
        <w:t>В сюжетно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ролевых играх в дочки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девочка примеряет на себя роль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в сюжетно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ролевых играх в семью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есть возможность «отыграть» материнство в более широком социальном контексте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происходит конкретизация и развитие некоторых  компонентов материнской сферы будущей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Отечественные исследователи подчеркивают важность включения материнства в сюжетно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ролевую игру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«По логике развития самой сюжетно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ролевой игры первоначально возникают сюжетно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отобразительные действия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кормление куклы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укачивание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затем принятие на себя роли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Проживание в роли состояний своего персонажа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идентификация с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моделирование в игровых ситуациях реальных событий из жизни дает возможность отработки не только мотивационных основ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операционального состава материнской сферы»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142-144].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Выше мы говорили о проявлении гештальта младенчества на первом этапе онтогенеза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через восприятие ребенком себя как носителя такого гештальта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На втором этапе онтогенеза материнской сферы гештальт младенчества воспринимается ребенком опосредованно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через куклу с акцентированными младенческими признаками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носителя этого гештальта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Это облегчает закрепление гештальта младенчества на ребенке как его носителе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 втором этапе онтогенеза материнской сферы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Значимо также отношение взрослых как к самой кукле так и к детским играм с куклой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младенцем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«Содержание игр дошкольников свидетельствует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девочки реально опробуют и модифицируют модель материнства своей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обогащая ее как собственной фантазией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и опытом других детей»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143].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силу миметичности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подражательности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девочки в процессе игры с куклой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младенцем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отражают свои собственные впечатления от наблюдения за взаимодействиями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кормлением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уходом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речью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сопровождающей это взаимодействие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старшем дошкольном возрасте дети играют с применением конкретной игровой атрибутики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бутылочек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памперсов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 xml:space="preserve">Этот этап онтогенеза материнской сферы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логическое продолжение первого этапа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соотносится с общей ценностью ребенка и материнства в рамках конкретной семьи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Интересно значение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придавалось кукле в народной педагогике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Исследователи полагают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«положение» куклы в семье девочки свидетельствует об осознании связи игры в куклы с развитием материнства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144]. </w:t>
      </w:r>
      <w:r>
        <w:rPr>
          <w:rStyle w:val="Hyperlink.1"/>
          <w:rtl w:val="0"/>
          <w:lang w:val="ru-RU"/>
        </w:rPr>
        <w:t>В России куклу специально изготовляли для конкретной девочки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передавали ее через поколения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 матери к дочери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Эти традиции помогали сохранять и поддерживать культурную и семейную модели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преемственность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передача куклы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символическая передача девочке роли матери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современном обществе преемственность материнства редко осуществляется посредством кукол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Достаточно часто сегодняшние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акцент их детского опыта уже был направлен в большей мере на развитие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на игру с куклами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некоторых семьях игра с куклами воспринималась негативно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«бесмысленная деятельность» и не одобрялось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 девочки ожидали больше включенности в домашние заботы и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или задачи обучения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Третий этап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Няньчанье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Психологи отмечают важность для будущей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опыта взаимодействия с младенцами в детском возрасте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144-150]. </w:t>
      </w:r>
      <w:r>
        <w:rPr>
          <w:rStyle w:val="Hyperlink.1"/>
          <w:rtl w:val="0"/>
          <w:lang w:val="ru-RU"/>
        </w:rPr>
        <w:t>В результате няньчания усваиваются навыки общения с младенцем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появляется интерес к нему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мнению психологов и педагогов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наиболее сензитивным к няньчанию является возраст </w:t>
      </w:r>
      <w:r>
        <w:rPr>
          <w:rStyle w:val="Hyperlink.1"/>
          <w:rtl w:val="0"/>
          <w:lang w:val="ru-RU"/>
        </w:rPr>
        <w:t xml:space="preserve">6-10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которому уже сформировано восприятие гештальта младенчества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развиты навыки сюжетно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ролевой игры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есть представление о взаимодействии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отыгранные с участием куклы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«Развитие потребности в эмоциональном общении со взрослыми и ситуативно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личностном общении и освоение в младшем дошкольном возрасте эмоционального общения со сверстниками в совместных играх позволяет пяти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 шестилетним детям усмотреть во взаимодействии с младенцем источник богатых впечатлений и удовольствия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Ярко проявляемые младенцами эмоции в общении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их инициатива и не ограниченный воспитательными функциями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у взрослых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искренний эмоциональный отклик во взаимодействии и игре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возможность осуществить с реальным объектом освоенные в сюжетно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ролевой игре действия и переживания создают прекрасные условия для закрепления на живом младенце всех сформированных прежде компонентов материнской сферы»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146].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условиях современного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несмотря на признанную психологами и педагогами важность няньчания для онтогенеза будущей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отмечается недостаточность этого типа взаимодействия ребенка и младенца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современных семьях девочек в возрасте </w:t>
      </w:r>
      <w:r>
        <w:rPr>
          <w:rStyle w:val="Hyperlink.1"/>
          <w:rtl w:val="0"/>
          <w:lang w:val="ru-RU"/>
        </w:rPr>
        <w:t xml:space="preserve">6-10 </w:t>
      </w:r>
      <w:r>
        <w:rPr>
          <w:rStyle w:val="Hyperlink.1"/>
          <w:rtl w:val="0"/>
          <w:lang w:val="ru-RU"/>
        </w:rPr>
        <w:t>лет могут привлечь к технической помощи родителям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девочки становятся только пассивными наблюдателями взаимодействия матери и младенца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их непосредственное эмоциональное общение становится недоступным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Эта ситуация может привести впоследствии к формированию чувства страха перед младенцами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подростки и взрослые люди оценивают свой опыт взаимодействия с младенцами как недостаточный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боятся нанести ребенку вред неосторожным обращением и неумелым уходом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«Полное выпадение опыта няньчания до полового созревания может привести к восприятию ситуации взаимодействия взрослых с младенцами как неестественной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неприятной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выражаемые взрослыми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особенности их речевого общения с младенцем воспринимаются как неуместные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раздражающие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Поведение и вид младенца не вызывают никаких положительных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нет стремления к контакту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прикосновению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Этап няньчания является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наряду с первым из выделенных этапов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наиболее важным в формировании материнской сферы»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148].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Hyperlink.1"/>
          <w:rtl w:val="0"/>
          <w:lang w:val="ru-RU"/>
        </w:rPr>
        <w:t>Демографические трудности общества «нашей части света»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нестабильность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череда финансовых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политических кризисов конца </w:t>
      </w:r>
      <w:r>
        <w:rPr>
          <w:rStyle w:val="Hyperlink.1"/>
          <w:rtl w:val="0"/>
          <w:lang w:val="ru-RU"/>
        </w:rPr>
        <w:t xml:space="preserve">20 </w:t>
      </w:r>
      <w:r>
        <w:rPr>
          <w:rStyle w:val="Hyperlink.1"/>
          <w:rtl w:val="0"/>
          <w:lang w:val="ru-RU"/>
        </w:rPr>
        <w:t>века привели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большая часть нынешнего поколения матерей росли как единственные дети в семье и их собственный ребенок становится первым младенцем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которого они видят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с которым взаимодействуют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даже 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кого были сиблинги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ориентировались родителями на учебу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личностное развитие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редко допускались к взаимодействию с братом или сестрой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Культура привлечения старших детей к уходу и взаимодействию за малышами в нашем обществе весьма обеднена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Сегодня же многие молодые семьи стремятся иметь двоих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троих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имеют навыка организации жизни с несколькими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имеют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вся забота ложится на плечи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воспитанной с чертами перфекционизма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которые проявляются и в уходе за ребенком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неизбежно вызывает кризис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у женщины появляется несколько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погодок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которыми она не имеет сил и навыков справляться и выгорает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обвиняя саму себя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«плохая» мать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Четвертый этап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Дифференциация мотивационных основ материнской и половой сфер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«Этот этап развития материнской сферы имеет большее значение для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эмоционального блока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для остальных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Относительно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 блока можно говорить о конкретизации культурной модели связи половой и материнской сфер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угроза нежелательной беременности подвергает серьезному испытанию самостоятельную ценность ребенка и тип ее интерференции с другими ценностями»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151].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Этот этап формируется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был период няньчания в жизни будущей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сформировались и запомнились ощущения от тактильного контакта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относящиеся не к половой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материнской сфере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«Если же до полового созревания переживания от тактильного контакта с ребенком не сформировались и не конкретизировали на нем как объекте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путь их перевода в контекст реальной деятельности “остается свободным”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Половое развитие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подкрепленное в этот возрастной период мощным гормональным обеспечением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“переводит на себя” значение тактильного контакта и все ощущения эрогенных зон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дальнейшем их возникновение при взаимодействии с ребенком может переживаться как шокирующее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несовместимое с ситуацией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Существенно влияют на это особенности представления о возможности восприятия детьми половых отношений взрослых»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151].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Если у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не было детского опыта няньчания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первые впечатления от контакта с ребенком она получает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родив собственного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обнаруживает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впечатления от тактильного взаимодействия с ребенком во многом совпадают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 соматическому компоненту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 аналогичными впечатлениями в половой сфере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послеродовом периоде впечатления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до этого связанные с половой сферой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контакт кожа к коже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грудное вскармливание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интерпретируются как ощущения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принадлежащие к материнской сфере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«Совмещение компонентов ситуаций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относящихся к половому поведению и к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собственный детский опыт относительно половых отношений взрослых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могут повлиять на развитие материнского чувства весьма необычным образом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Возможно ограничение тактильного контакта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купирование переживания экстаза кормления и другие особенности»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152]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Пятый этап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Взаимодействие с собственным ребенком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этом этапе онтогенеза материнской сферы исследователи выделяют несколько самостоятельных периодов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обеспеченных как психофизическими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гормональными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так и эмоциональными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культурными компонентами регуляции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«Начинается этот этап с момента возникновения чувствительности для ребенка и с появления первых признаков беременности для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Пятый этап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это непосредственная реализация матерью своих функций во взаимодействии с ребенком»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153].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актуальном материнстве выделяют такие стадии пятого этапа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принятия решения о сохранения беременности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репродуктивный выбор женщины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период беременности до шевеления плода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период активного шевеления плода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роды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послеродовой период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Брутман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Радионова </w:t>
      </w:r>
      <w:r>
        <w:rPr>
          <w:rStyle w:val="Hyperlink.1"/>
          <w:rtl w:val="0"/>
          <w:lang w:val="ru-RU"/>
        </w:rPr>
        <w:t xml:space="preserve">[38] </w:t>
      </w:r>
      <w:r>
        <w:rPr>
          <w:rStyle w:val="Hyperlink.1"/>
          <w:rtl w:val="0"/>
          <w:lang w:val="ru-RU"/>
        </w:rPr>
        <w:t>и другие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Феноменология пятого этапа сложна и многообразна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ней отражены все предыдущие этапы онтогенеза материнской сферы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Помимо физиологического аспекта беременности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подробно рассматривают перинатальные психологи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значимы социальный и культурный аспекты беременности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период беременности женщина осознает свою физическую уязвимость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следовательно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зависимость от помощи со стороны членов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других людей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Становятся значимыми различные аспекты социального взаимодействия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собственной матерью и другими членами своей семьи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беременная 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помещена в фокус внимания посторонних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приводит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прочего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растущей зависимости женщины от объективного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чем речь пойдет ниже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В послеродовой период в содержании материнской сферы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происходят существенные изменения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со знакомством с ребенком и образованием эмоциональной взаимосвязи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их сонастройки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 растущей ценностью ребенка в жизни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Содержания предыдущих этапов онтогенеза материнской сферы актуализируются в отношении конкретного ребенка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он становится носителем гештальта младенчества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объектом ухода и няньчания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«В родах и послеродовом периоде происходит замыкание эволюционно ожидаемых условий для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способствующих образованию эмоциональной взаимосвязи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матери эти условия возникают и поддерживаются в процессе послеродовой обработки ребенка и прикладывании к груди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Стимуляция от новорожденного в этих условиях сопровождается физиологически обеспеченным обостренным и положительным эмоциональным состоянием</w:t>
      </w:r>
      <w:r>
        <w:rPr>
          <w:rStyle w:val="Hyperlink.1"/>
          <w:rtl w:val="0"/>
          <w:lang w:val="ru-RU"/>
        </w:rPr>
        <w:t xml:space="preserve">. [...] </w:t>
      </w:r>
      <w:r>
        <w:rPr>
          <w:rStyle w:val="Hyperlink.1"/>
          <w:rtl w:val="0"/>
          <w:lang w:val="ru-RU"/>
        </w:rPr>
        <w:t xml:space="preserve">Последующие </w:t>
      </w:r>
      <w:r>
        <w:rPr>
          <w:rStyle w:val="Hyperlink.1"/>
          <w:rtl w:val="0"/>
          <w:lang w:val="ru-RU"/>
        </w:rPr>
        <w:t xml:space="preserve">1.5 </w:t>
      </w:r>
      <w:r>
        <w:rPr>
          <w:rStyle w:val="Hyperlink.1"/>
          <w:rtl w:val="0"/>
          <w:lang w:val="ru-RU"/>
        </w:rPr>
        <w:t>суток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считаются сензитивным периодом для развития взаимосвязи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эволюционном отношении предполагают непрерывный контакт с новорожденным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насыщенный достаточно интенсивной деятельностью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Содержанием этой деятельности является бдительное внимание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обеспечение физического комфорта и поддержание благополучного эмоционального состояния ребенка за счет самого присутствия матери как его “сенсорного мира”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современных условиях эволюционно ожидаемая стимуляция для матери отсутствует частично или полностью»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167].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00"/>
        </w:rPr>
      </w:pPr>
      <w:r>
        <w:rPr>
          <w:rStyle w:val="Hyperlink.1"/>
          <w:rtl w:val="0"/>
          <w:lang w:val="ru-RU"/>
        </w:rPr>
        <w:t>Изменение эволюционно ожидаемой ситуации для матери заключается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материнские функции выполняются не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медицинским персоналом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обедняет стимуляцию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необходимую для возникновения глубокой эмоциональной связи с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Замещение эволюционно ожидаемых впечатлений в сензитивный период обостренной чувствительности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соответствующими эволюционной задаче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образованию материнско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детской взаимосвязи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наличие частичного или полного разлучения матери и ребенка отрицательно влияют на развитие материнского чувства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психическое развитие ребенка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беременность для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мнению представителей психоанализа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связана с состоянием регресса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идентификацией ее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«возвращением в детство»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Это «помогает ей после родов достичь необходимой чувствительности к состояниям ребенка»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173]. </w:t>
      </w:r>
      <w:r>
        <w:rPr>
          <w:rStyle w:val="Hyperlink.1"/>
          <w:rtl w:val="0"/>
          <w:lang w:val="ru-RU"/>
        </w:rPr>
        <w:t>С точки зрения классического психоанализа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этом этапе актуализируются личностные конфликты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разрешенные в ее собственном детстве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Винникотт </w:t>
      </w:r>
      <w:r>
        <w:rPr>
          <w:rStyle w:val="Hyperlink.1"/>
          <w:rtl w:val="0"/>
          <w:lang w:val="ru-RU"/>
        </w:rPr>
        <w:t xml:space="preserve">[63],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видит в таком регрессе необходимую основу для вхождения матери в специфическое послеродовое состояние «первичного материнского чувства»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Период новорожденности является этапом налаживания симбиотических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диадических отношений с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Мать получает способность адекватно воспринимать эмоциональное состояние своего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этого периода характерно двойственное отношение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 ребенку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одновременно как к «отдельному от ее тела существу» и «части ее самой»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Симбиотическая фаза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же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фазой сепарации ребенка от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«Нарушения во взаимодействии матери с ребенком в период новорожденности имеют последствия не только для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для развития материнской сферы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касается и последствий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особенно длительной»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178].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к пятому периоду онтогенеза материнской сферы относится фаза совместно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разделенной деятельности матери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«Все это составляет основу дальнейшего развития ее переживаний и поведения в ситуациях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требуются ее функции как объекта привязанности и участия в деятельности ребенка в качестве эмоционального санкционера успешности достижения целей»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179].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Далее следует фаза возникновения интереса к ребенку как отдельной личности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примерно второй год жизни ребенка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На этом этапе меняется форма привязанности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связано с необходимостью выработки нового отношения матери к активности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 обеспечению его самостоятельности 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одновременно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безопасности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Функция матери требует больше ресурсов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поэтому особое значение имеет перераспределение материнских функций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расширяет систему объектов привязанности ребенка и снижает психоэмоциональную нагрузку с матери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современных условиях мы наблюдаем рост количества семей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мать остается единственным воспитателем ребенка на протяжении большого количества 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ведет к ее выгоранию и к нарушениям сепарационного процесса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Шестой этап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Отношения с ребенком после окончания возраста с характеристиками гештальта младенчества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После раннего возраста ребенок теряет ярко выраженный комплекс гештальта младенчества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однако сохраняется его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инфантильная результативность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всех ее уровнях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инфантильные результаты физического функционирования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особые инфантильные звуки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 xml:space="preserve">инфантильный стиль движений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детская пластика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инфантильный продукт деятельности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продукт игровой и творческой деятельности ребенка</w:t>
      </w:r>
      <w:r>
        <w:rPr>
          <w:rStyle w:val="Hyperlink.1"/>
          <w:rtl w:val="0"/>
          <w:lang w:val="ru-RU"/>
        </w:rPr>
        <w:t xml:space="preserve">).  </w:t>
      </w:r>
      <w:r>
        <w:rPr>
          <w:rStyle w:val="Hyperlink.1"/>
          <w:rtl w:val="0"/>
          <w:lang w:val="ru-RU"/>
        </w:rPr>
        <w:t>Все три уровня инфантильной результативности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проявленные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особые детские звуки и слова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движения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продукты творческой деятельности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 норме доставляют матери удовольствие как от успехов взросления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от непосредственного переживания удовольствия от взаимодействия с ребенком здесь и сейчас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успехи взросления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его инфантильная результативность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непосредственно наблюдаемая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нормативно служит положительным подкреплением ее взаимодействия с ребенком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Предыдущие этапы онтогенеза материнской сферы ложатся в основу той или иной включенности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игровую и социальную жизнь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помогают ей найти баланс строгости и мягкости в воспитании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самое главное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поддерживать интерес к личности ребенка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«На рубеже раннего возраста особенно важны функции матери в стабилизации индивидуальной структуры мотивации достижений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Хекхаузен </w:t>
      </w:r>
      <w:r>
        <w:rPr>
          <w:rStyle w:val="Hyperlink.1"/>
          <w:rtl w:val="0"/>
          <w:lang w:val="ru-RU"/>
        </w:rPr>
        <w:t xml:space="preserve">[488] </w:t>
      </w:r>
      <w:r>
        <w:rPr>
          <w:rStyle w:val="Hyperlink.1"/>
          <w:rtl w:val="0"/>
          <w:lang w:val="ru-RU"/>
        </w:rPr>
        <w:t xml:space="preserve">подчеркивает значение материнского стандарта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представления матери о способностях и возможностях достижения целей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Лебединский </w:t>
      </w:r>
      <w:r>
        <w:rPr>
          <w:rStyle w:val="Hyperlink.1"/>
          <w:rtl w:val="0"/>
          <w:lang w:val="ru-RU"/>
        </w:rPr>
        <w:t xml:space="preserve">[202] </w:t>
      </w:r>
      <w:r>
        <w:rPr>
          <w:rStyle w:val="Hyperlink.1"/>
          <w:rtl w:val="0"/>
          <w:lang w:val="ru-RU"/>
        </w:rPr>
        <w:t>считает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участие матери в игровой деятельности ребенка и ее поддержка эмоций ребенка в процессе достижения целей в игре участвуют в формировании его уровня привязанности»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186].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Значительная часть современных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нашей части света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им трудно играть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возможно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силу обедненной игровой деятельности самой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или в силу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игровая деятельность с ребенком поднимает собственные подавленные чувства матери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Возможной причиной подавленности игровой деятельности матери нашей части света также может быть установка на результативность деятельности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которая не выражена в игре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игра не дает конкретного результата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Нацеленность не на получение удовольствия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на результативность процесса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отличает современных матерей нашей части света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важнее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сколько букв выучил ребенок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сколько слов он говорит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другие измеримые конкретные результаты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чем непосредственное удовольствие от взаимодействия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наблюдения проявления его самости «здесь и сейчас»</w:t>
      </w:r>
      <w:r>
        <w:rPr>
          <w:rStyle w:val="Hyperlink.1"/>
          <w:rtl w:val="0"/>
          <w:lang w:val="ru-RU"/>
        </w:rPr>
        <w:t xml:space="preserve">. 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«Как показывают исследования взаимоотношений матери с ребенком в дошкольном возрасте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после трех лет стиль материнского отношения является устойчивым и прямо соотносится с уровнем эмоционального благополучия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особенностями развития познавательной мотивации стилем переживания стрессовых ситуаций»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186]. </w:t>
      </w:r>
      <w:r>
        <w:rPr>
          <w:rStyle w:val="Hyperlink.1"/>
          <w:rtl w:val="0"/>
          <w:lang w:val="ru-RU"/>
        </w:rPr>
        <w:t>В связи с этим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 представляется актуальной работа с эмоциональным состоянием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самоактуализацией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следовательно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нормализацией сепарационнного процесса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работа над стилем материнского отношения и взаимоотношениями матери с ребенком базируется на личностном благополучии самой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Шестой этап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продолжение отношений с ребенком после окончания гештальта младенчества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длится всю жизнь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предполагает взаимодействие между ними не только как между взаимосвязанными элементами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как между самостоятельными субъектами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своего рода «передаточное звено культуры»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значимый агент социализации и инкультурации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приводящий ребенка в то общество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культурное пространство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которому относится сама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в котором ему предстоит жить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этом смысле можно говорить также о трансформации роли 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 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физического обеспечения выживания человеческого младенца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 адаптации его к самостоятельной жизни в том обществе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разворачивается его становление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взросление и дальнейшая реализация в качестве члена этого общества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8"/>
          <w:szCs w:val="28"/>
          <w:shd w:val="clear" w:color="auto" w:fill="c9daf8"/>
          <w:rtl w:val="0"/>
          <w:lang w:val="ru-RU"/>
        </w:rPr>
        <w:t xml:space="preserve"> </w:t>
      </w:r>
      <w:r>
        <w:rPr>
          <w:rStyle w:val="Hyperlink.1"/>
          <w:rtl w:val="0"/>
          <w:lang w:val="ru-RU"/>
        </w:rPr>
        <w:t>«Специфические особенности каждой культуры создают конкретные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соответствующие географическим и историческим требованиям особенности модели взрослой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детства и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Индивидуальные изменения обеспечивают вариативность материнского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ориентировано на индивидуальные особенности конкретного ребенка и служит источником развития будущего взрослого члена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выходящего за рамки видотипичных особенностей онтогенеза и существующих в данной культуре вариантов личностного развития»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187].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Конкретно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культурные функции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выполняемые ею по отношению к ее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меняются в современном мире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меняются в процессе взросления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модификации взаимодействия в системе мать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ребенок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«В этих условиях необходима возможность прижизненного формирования и ситуативного изменения материнской сферы женщины в соответствии с конкретными особенностями ее культуры и самого ребенка»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187].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Современная культура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прочего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разворачивается онтогенез материнской сферы современных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на данном этапе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находятся в переходном периоде на пути к эпохе метамодерна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отличающейся многообразием культурных и социальных стандартов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принятием различных индивидуальных особенностей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растущей продолжительностью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изменением стандартов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трансформацией материнского мифа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Уникальность положения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оказались матери нынешней эпохи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связана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формирование онтогенеза материнской сферы современной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произошло в эпоху постмодерна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в случае с «нашей частью света»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переходную эпоху от советской к постсоветской культуре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Современная мать сталкивается с необходимостью социализировать своего ребенка в эпоху перехода к метамодерну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связи с чем она не может напрямую «взять» модели предшествующих поколений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воспользоваться трансгенерационным аспектом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оказывает на нее влияние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Ее материнство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онтогенез которого начал формироваться в советскую и постсоветскую эпохи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сейчас разворачивается в других условиях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появились гаджеты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способствующие уходу за ребенком и присмотру за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облегчающие материнский быт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., </w:t>
      </w:r>
      <w:r>
        <w:rPr>
          <w:rStyle w:val="Hyperlink.1"/>
          <w:rtl w:val="0"/>
          <w:lang w:val="ru-RU"/>
        </w:rPr>
        <w:t>сформировалась информационная среда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связи с чем мать имеет доступ к информации о воспитании ребенка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изменилась сама нормативность детства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понятие нормы расширяется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становится более расплывчатым в условиях высокоразвитой медицины и низкой детской смертности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 параграфа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Фундамент будущего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и особенности материнского отношения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себе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миру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ребенку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закладываются в процессе ее онтогенетического становления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не только определяются 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культурным бэкграундом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ее актуальным статусом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Личная история и прошлое матери от ее детства до беременности и рождения ребенка существенно влияет на ее материнство и характер взаимодействия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Существенным недостатком исследований материнской сферы является отсутствие единого концептуального подхода к пониманию материнства и материнствования через призму их восприятия самой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учетом мифов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распространенных вокруг темы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преобладавшей длительное время концептуальной оптики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мать воспринималась исключительно как среда для воспитания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Препятствие к формированию единого концептуального подхода в исследовании материнской сферы и ее онтогенеза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историческое изменение понимания нормы и патологии в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материнства в целом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Филиппова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136-137]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выделяет такие этапы развития онтогенеза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Этап взаимодействия с собственной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Игровой этап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Этап няньчания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Этап дифференциации мотивационных основ материнской и половой сфер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5.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Этап взаимодействия с собственным ребенком в младенчестве и детстве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Этап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котором у матери образуется привязанность и любовь к ребенку как к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Этапы онтогенеза материнской сферы имеют разную продолжительность и условную преемственность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Материнская сфера не является однородной на протяжении жизни женщины и ее детей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каждого конкретного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онтогенезе материнской сферы исследователи выделяют три блока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потребностно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операциональный и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Мы добавляем четвертый блок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эволюционно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биологический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связанный с телесным компонентом в жизни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Адекватный стиль эмоционального сопровождения устойчиво передается от матери к дочери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Модификации этого стиля устойчиво ведут к изменению стиля эмоционального сопровождения с адекватного на неадекватный или девиантный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Также на стиль эмоционального сопровождения влияют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качества привязанности и особенностей сферы общения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другие взрослые и друзья как агенты социализации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особенности развития полового поведения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наличие аддикций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условиях современного общества отмечается недостаточность няньчанья как типа взаимодействия ребенка и младенца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значимого для онтогенеза материнской сферы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 ее собственном детстве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Период новорожденности является этапом налаживания симбиотических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диадических отношений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современном мире нередко материнские функции в первые дни жизни ребенка выполняются не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медицинским персоналом или няней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обедняет стимуляцию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необходимую для возникновения глубокой эмоциональной связи с ребенком в сензитивный период обостренной чувствительности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негативно влияет на развитие материнского чувства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психическое развитие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Современным матерям нередко трудно играть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Возможной причиной этого может быть установка не на получение удовольствия от процесса игры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на результативность деятельности 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игра не дает конкретного результата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После трех лет ребенка стиль материнского отношения устойчив и прямо соотносится с уровнем эмоционального благополучия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связи с этим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нам представляется актуальной работа с эмоциональным состоянием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ее самоактуализацией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нормализацией сепарационнного процесса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работа над стилем материнского отношения и взаимоотношениями матери с ребенком базируется на личностном благополучии самой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 современном мире трансформируется роль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нее зависит не только материально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физическое обеспечение выживания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адаптация его к самостоятельной жизни в динамично меняющемся обществе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требует от самой матери динамичного развития в течение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2"/>
        <w:spacing w:line="360" w:lineRule="auto"/>
        <w:ind w:firstLine="708"/>
        <w:jc w:val="both"/>
      </w:pPr>
      <w:bookmarkStart w:name="_uf1wjml033" w:id="8"/>
      <w:bookmarkEnd w:id="8"/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ind w:firstLine="708"/>
        <w:jc w:val="both"/>
        <w:rPr>
          <w:rStyle w:val="Hyperlink.1"/>
        </w:rPr>
      </w:pPr>
      <w:bookmarkStart w:name="_Toc6" w:id="9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1.5.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Материнство актуального времени в контексте теории метамодерна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парадигмальный анализ</w:t>
      </w:r>
      <w:bookmarkEnd w:id="9"/>
    </w:p>
    <w:p>
      <w:pPr>
        <w:pStyle w:val="Normal.0"/>
        <w:spacing w:line="24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Выше мы писали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онтогенез материнской сферы современной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«нашей части света»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сложное явление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начало которого относится к советскому и раннему постсоветскому периоду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дальнейшее развитие происходит в эпоху перехода к метамодерну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Метамодерн – «эра будущего»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ключевые особенности которой мы можем проследить уже сегодня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растущая продолжительность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увеличение качества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актуализация личностных выборов каждого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«индивидуального жизненного маршрута»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многообразие выборов социокультурных моделей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размывание границ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культурной нормы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это влияет на материнство и практики материнствования современных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мы видим актуальность исследования в связи с изменением социокультурной реальности актуального мира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человек сталкивается с явлениями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которых не было в опыте других поколений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новые типы коммуникации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цифровые технологии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проницающие все сферы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высокий уровень скорости изменений мира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требующий высокой адаптивности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изменение сложившегося уклада жизни под влиянием пандемии и др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Родители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своего рода адаптеры ребёнка к миру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Традиционно опыт родительства 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это опыт передачи традиции между поколениями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сегодня большая часть этого опыта не может помочь женщине быть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Человечество не имеет опыта «материнства с вайфай»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Трансгенерационный аспект в метамодерне также претерпевает изменения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современная женщина не может непосредственно воспользоваться материнским опытом ее матери и бабушки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поскольку современный мир существенно отличается от того мира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росла она сама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с другой стороны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этот опыт оказывает на нее заметное влияние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пишет 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Радина в статье «Жизненные сценарии женщин трех поколений современной России» </w:t>
      </w:r>
      <w:r>
        <w:rPr>
          <w:rStyle w:val="Hyperlink.1"/>
          <w:rtl w:val="0"/>
          <w:lang w:val="ru-RU"/>
        </w:rPr>
        <w:t xml:space="preserve">[356]: </w:t>
      </w:r>
      <w:r>
        <w:rPr>
          <w:rStyle w:val="Hyperlink.1"/>
          <w:rtl w:val="0"/>
          <w:lang w:val="ru-RU"/>
        </w:rPr>
        <w:t>«мы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изменение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объективные факторы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приводят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для каждого нового поколения ситуация социального развития становится иной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было характерно для поколения “бабушек”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может отвечать задачам социального развития следующих поколений женщин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Независимо от субъективного опыта 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их привязанностей друг к другу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новые жизненные условия требуют самостоятельности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независимости и очень гибкого отношения к наследию предыдущих поколений»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Для переосмысления содержания материнства и детства сегодня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для понимания специфики современного культурно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исторического периода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используем метод пардигмального анализа с позиции доктрины метамодерна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раскрытой в диссертационной работе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Пискарёва </w:t>
      </w:r>
      <w:r>
        <w:rPr>
          <w:rStyle w:val="Hyperlink.1"/>
          <w:rtl w:val="0"/>
          <w:lang w:val="ru-RU"/>
        </w:rPr>
        <w:t>[323].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Рассматривая развитие материнства с целью понимания изменений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происходящих в актуальное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используем «рамку смены эпох» </w:t>
      </w:r>
      <w:r>
        <w:rPr>
          <w:rStyle w:val="Hyperlink.1"/>
          <w:rtl w:val="0"/>
          <w:lang w:val="ru-RU"/>
        </w:rPr>
        <w:t xml:space="preserve">[324,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232], </w:t>
      </w:r>
      <w:r>
        <w:rPr>
          <w:rStyle w:val="Hyperlink.1"/>
          <w:rtl w:val="0"/>
          <w:lang w:val="ru-RU"/>
        </w:rPr>
        <w:t>которая предполагает движение от эпохи премодерна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сменившейся эпохой модерна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традиционно связываемой с эпохой Просвещения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 xml:space="preserve">за которой следует эпоха постмодерна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индустриального общества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переход к эпохе метамодерна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мы переживаем в актуальное время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center"/>
        <w:rPr>
          <w:rStyle w:val="Нет"/>
          <w:rFonts w:ascii="Times New Roman" w:cs="Times New Roman" w:hAnsi="Times New Roman" w:eastAsia="Times New Roman"/>
          <w:sz w:val="27"/>
          <w:szCs w:val="27"/>
        </w:rPr>
      </w:pPr>
      <w:r>
        <w:rPr>
          <w:rStyle w:val="Нет"/>
          <w:rFonts w:ascii="Times New Roman" w:cs="Times New Roman" w:hAnsi="Times New Roman" w:eastAsia="Times New Roman"/>
          <w:sz w:val="27"/>
          <w:szCs w:val="27"/>
        </w:rPr>
        <w:drawing xmlns:a="http://schemas.openxmlformats.org/drawingml/2006/main">
          <wp:inline distT="0" distB="0" distL="0" distR="0">
            <wp:extent cx="2644613" cy="2237749"/>
            <wp:effectExtent l="0" t="0" r="0" b="0"/>
            <wp:docPr id="1073741825" name="officeArt object" descr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6.png" descr="image2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613" cy="2237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1.5.1.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Рамка смены эпох в парадигмальном анализе «Теория метамодерна»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7"/>
          <w:szCs w:val="27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Объективности ради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должны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дискуссия о периодизации и смене эпох продолжается и по сей день </w:t>
      </w:r>
      <w:r>
        <w:rPr>
          <w:rStyle w:val="Hyperlink.1"/>
          <w:rtl w:val="0"/>
          <w:lang w:val="ru-RU"/>
        </w:rPr>
        <w:t xml:space="preserve">[325,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5]. </w:t>
      </w:r>
      <w:r>
        <w:rPr>
          <w:rStyle w:val="Hyperlink.1"/>
          <w:rtl w:val="0"/>
          <w:lang w:val="ru-RU"/>
        </w:rPr>
        <w:t>Более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показывает в своем исследовании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Пискарёв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периодизация каждой из эпох определяется некоторой совокупностью амплифицирующих друг друга факторов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создающих смысловой каркас эпохи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мы можем описывать как премодерн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модерн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постмодерн или метамодерн </w:t>
      </w:r>
      <w:r>
        <w:rPr>
          <w:rStyle w:val="Hyperlink.1"/>
          <w:rtl w:val="0"/>
          <w:lang w:val="ru-RU"/>
        </w:rPr>
        <w:t>[323].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Рассматривая феномен материнства через призму данного подхода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необходимо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мы опираемся в нашем исследовании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смысловой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временной аспект данной парадигмы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Ведь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представленное в племенных народах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будет значительно отличаться от западно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европейской и американской модели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и последняя имеет свои отличия от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культурных условий территорий постсоветского пространства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Рассматривая классическое описание смены исторических эпох западной культуры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 и происходящие в каждой из эпох изменения подходов к материнству и детству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было обусловлено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экономическими и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культурными изменениями жизни общества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Три первые эпохи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премодерн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модерн и постмодерн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последовательно описаны в «Постфилософии» 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Дугина </w:t>
      </w:r>
      <w:r>
        <w:rPr>
          <w:rStyle w:val="Hyperlink.1"/>
          <w:rtl w:val="0"/>
          <w:lang w:val="ru-RU"/>
        </w:rPr>
        <w:t xml:space="preserve">[115], </w:t>
      </w:r>
      <w:r>
        <w:rPr>
          <w:rStyle w:val="Hyperlink.1"/>
          <w:rtl w:val="0"/>
          <w:lang w:val="ru-RU"/>
        </w:rPr>
        <w:t>выделившего премодерн как отдельную эпоху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 также указывает на условность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философской модели эпох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сменяющих друг друга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называя их парадигмами и рассматривая их не как «роковую заданность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 свободный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сознательный и волевой выбор человечества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личности» </w:t>
      </w:r>
      <w:r>
        <w:rPr>
          <w:rStyle w:val="Hyperlink.1"/>
          <w:rtl w:val="0"/>
          <w:lang w:val="ru-RU"/>
        </w:rPr>
        <w:t xml:space="preserve">[115]. </w:t>
      </w:r>
      <w:r>
        <w:rPr>
          <w:rStyle w:val="Hyperlink.1"/>
          <w:rtl w:val="0"/>
          <w:lang w:val="ru-RU"/>
        </w:rPr>
        <w:t>Парадигма метамодерна представлена в работах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описывает фактически уже наступившую эпоху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«снимающую противоречия предыдущих эпох» </w:t>
      </w:r>
      <w:r>
        <w:rPr>
          <w:rStyle w:val="Hyperlink.1"/>
          <w:rtl w:val="0"/>
          <w:lang w:val="ru-RU"/>
        </w:rPr>
        <w:t>[325, c. 13].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также должны понимать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рассмотрение института материнства невозможно отдельно от истории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способ взаимодействия с детьми связан с идентичностями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принимаются взрослыми в различные эпохи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указывает 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Шадрина </w:t>
      </w:r>
      <w:r>
        <w:rPr>
          <w:rStyle w:val="Hyperlink.1"/>
          <w:rtl w:val="0"/>
          <w:lang w:val="ru-RU"/>
        </w:rPr>
        <w:t xml:space="preserve">[510, c. 81]. </w:t>
      </w:r>
      <w:r>
        <w:rPr>
          <w:rStyle w:val="Hyperlink.1"/>
          <w:rtl w:val="0"/>
          <w:lang w:val="ru-RU"/>
        </w:rPr>
        <w:t>Серьезную роль в зарождении исследования истории материнства сыграла французская антропологическая школа и известный труд Ф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Ареса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он рассмотрел ключевые аспекты понимания детства и характер взаимоотношений между родителями и детьми в разные эпохи </w:t>
      </w:r>
      <w:r>
        <w:rPr>
          <w:rStyle w:val="Hyperlink.1"/>
          <w:rtl w:val="0"/>
          <w:lang w:val="ru-RU"/>
        </w:rPr>
        <w:t>[9].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Рассмотрим эпоху премодерна и особенности материнства в этом периоде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Эпоха премодерна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Дугину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это эпоха традиционного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которая является «преодоленной» и прошлой только для западного человека </w:t>
      </w:r>
      <w:r>
        <w:rPr>
          <w:rStyle w:val="Hyperlink.1"/>
          <w:rtl w:val="0"/>
          <w:lang w:val="ru-RU"/>
        </w:rPr>
        <w:t xml:space="preserve">[115]. </w:t>
      </w:r>
      <w:r>
        <w:rPr>
          <w:rStyle w:val="Hyperlink.1"/>
          <w:rtl w:val="0"/>
          <w:lang w:val="ru-RU"/>
        </w:rPr>
        <w:t>Общество эпохи премодерна опирается на представление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все в жизни управляется богами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Богом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Судьбой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Высшей силой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высшими силами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противостоять которой бессмысленно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предопределено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ты лишь часть своей судьбы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существует убежденность в незыблемости мироустройства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Общественная и семейная система носят очень консервативный характер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мораль опирается на традицию и передачу преемственности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Культ предков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авторитет старших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почитание родителей есть непререкаемый фундамент бытия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Рождаемость при этом достаточно высока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детская смертность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числе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связанная с инфантицидом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является обычной практикой регуляции числа детей в семье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Бытуют представления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«бог дал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бог взял» ребенка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Times New Roman" w:hAnsi="Times New Roman"/>
          <w:sz w:val="27"/>
          <w:szCs w:val="27"/>
          <w:rtl w:val="0"/>
          <w:lang w:val="ru-RU"/>
        </w:rPr>
        <w:t xml:space="preserve"> </w:t>
      </w:r>
      <w:r>
        <w:rPr>
          <w:rStyle w:val="Hyperlink.1"/>
          <w:rtl w:val="0"/>
          <w:lang w:val="ru-RU"/>
        </w:rPr>
        <w:t>В данной эпохе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чём свидетельствуют как исторические данные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наблюдения антропологов за укладом жизни в аграрных первобытных и других ранних сообществах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существующих в разных частях света параллельно с современной западно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европейской культурой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дети участвуют в совместном труде со взрослыми </w:t>
      </w:r>
      <w:r>
        <w:rPr>
          <w:rStyle w:val="Hyperlink.1"/>
          <w:rtl w:val="0"/>
          <w:lang w:val="ru-RU"/>
        </w:rPr>
        <w:t xml:space="preserve">[510,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82] </w:t>
      </w:r>
      <w:r>
        <w:rPr>
          <w:rStyle w:val="Hyperlink.1"/>
          <w:rtl w:val="0"/>
          <w:lang w:val="ru-RU"/>
        </w:rPr>
        <w:t>и не рассматриваются как уязвимые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имеющие особые потребности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нуждающиеся в особой заботе или эмоциональной включённости взрослых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Арес указывает в своем исследовании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Средние века семья представляла собой группу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объединённую необходимостью экономического выживания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особый эмоциональный климат в ней не играл важной роли </w:t>
      </w:r>
      <w:r>
        <w:rPr>
          <w:rStyle w:val="Hyperlink.1"/>
          <w:rtl w:val="0"/>
          <w:lang w:val="ru-RU"/>
        </w:rPr>
        <w:t xml:space="preserve">[9]. 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материнство рассматривается в этот период как естественный биологический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часть природных процессов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предопределено и нет нужды в проявлении каких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либо волевых актов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эмоциональной включённости в процесс жизнедеятельности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Жизнь просто случается «по воле богов»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бога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При этом фактически везде в аграрных культурах премодерна существуют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или сохраняются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развитые культы Божественной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плодородием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они не несут в себе личностной ассоциации для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«Эпоха Модерна как эры знания и развития науки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культурного оптимизма и Просвещения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рационализма и нацеленности на прогресс» </w:t>
      </w:r>
      <w:r>
        <w:rPr>
          <w:rStyle w:val="Hyperlink.1"/>
          <w:rtl w:val="0"/>
          <w:lang w:val="ru-RU"/>
        </w:rPr>
        <w:t xml:space="preserve">[325,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12] </w:t>
      </w:r>
      <w:r>
        <w:rPr>
          <w:rStyle w:val="Hyperlink.1"/>
          <w:rtl w:val="0"/>
          <w:lang w:val="ru-RU"/>
        </w:rPr>
        <w:t>приводит к направленности на гуманистический вектор представления о человеке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Меняется общее представление и о материнстве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на рубеже Пуританизма и Просвещения начинает формироваться представление о женщине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о будущей или состоявшейся матери </w:t>
      </w:r>
      <w:r>
        <w:rPr>
          <w:rStyle w:val="Hyperlink.1"/>
          <w:rtl w:val="0"/>
          <w:lang w:val="ru-RU"/>
        </w:rPr>
        <w:t xml:space="preserve">[510,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87].  </w:t>
      </w:r>
      <w:r>
        <w:rPr>
          <w:rStyle w:val="Hyperlink.1"/>
          <w:rtl w:val="0"/>
          <w:lang w:val="ru-RU"/>
        </w:rPr>
        <w:t>Материнство перестает быть просто биологической функцией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начинает в большей мере определять социальную позицию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в своей работе «Мать и материнство на Руси в Х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Х</w:t>
      </w:r>
      <w:r>
        <w:rPr>
          <w:rStyle w:val="Hyperlink.1"/>
          <w:rtl w:val="0"/>
          <w:lang w:val="ru-RU"/>
        </w:rPr>
        <w:t xml:space="preserve">VII </w:t>
      </w:r>
      <w:r>
        <w:rPr>
          <w:rStyle w:val="Hyperlink.1"/>
          <w:rtl w:val="0"/>
          <w:lang w:val="ru-RU"/>
        </w:rPr>
        <w:t>веках» Наталья Пушкарева</w:t>
      </w:r>
      <w:r>
        <w:rPr>
          <w:rStyle w:val="Hyperlink.1"/>
          <w:rtl w:val="0"/>
          <w:lang w:val="ru-RU"/>
        </w:rPr>
        <w:t xml:space="preserve">,  </w:t>
      </w:r>
      <w:r>
        <w:rPr>
          <w:rStyle w:val="Hyperlink.1"/>
          <w:rtl w:val="0"/>
          <w:lang w:val="ru-RU"/>
        </w:rPr>
        <w:t>происходит это так же и на Руси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в указанный период бездетность стала считаться большим горем </w:t>
      </w:r>
      <w:r>
        <w:rPr>
          <w:rStyle w:val="Hyperlink.1"/>
          <w:rtl w:val="0"/>
          <w:lang w:val="ru-RU"/>
        </w:rPr>
        <w:t xml:space="preserve">[351]. </w:t>
      </w:r>
      <w:r>
        <w:rPr>
          <w:rStyle w:val="Hyperlink.1"/>
          <w:rtl w:val="0"/>
          <w:lang w:val="ru-RU"/>
        </w:rPr>
        <w:t>Эпоха Модерна приносит трактаты о физическом и моральном здоровье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Появляется идея родительской ответственности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Детей образовывают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параллельно различая «первородную детскую греховность» и «греховное влияние» тех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в ответе за воспитание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Воспитание человека находит отражение в работах значимых мыслителей своего времени Джона Локка и Жан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Жака Руссо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разделяют взгляд на особую ответственность матерей в воспитании ребенка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Детство начинает пониматься как период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ребенок нуждается в заботе и особом воспитании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основная идея которого сводится в Х</w:t>
      </w:r>
      <w:r>
        <w:rPr>
          <w:rStyle w:val="Hyperlink.1"/>
          <w:rtl w:val="0"/>
          <w:lang w:val="ru-RU"/>
        </w:rPr>
        <w:t xml:space="preserve">VIII </w:t>
      </w:r>
      <w:r>
        <w:rPr>
          <w:rStyle w:val="Hyperlink.1"/>
          <w:rtl w:val="0"/>
          <w:lang w:val="ru-RU"/>
        </w:rPr>
        <w:t>веке к дисциплине и заботе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Наталья Пушкарева указывает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 середины Х</w:t>
      </w:r>
      <w:r>
        <w:rPr>
          <w:rStyle w:val="Hyperlink.1"/>
          <w:rtl w:val="0"/>
          <w:lang w:val="ru-RU"/>
        </w:rPr>
        <w:t xml:space="preserve">VIII </w:t>
      </w:r>
      <w:r>
        <w:rPr>
          <w:rStyle w:val="Hyperlink.1"/>
          <w:rtl w:val="0"/>
          <w:lang w:val="ru-RU"/>
        </w:rPr>
        <w:t>века педагогические книги начинают обращаться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матерям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разъясняя «правильные» практики воспитания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Именно в этот период возникает идея «хорошей матери» </w:t>
      </w:r>
      <w:r>
        <w:rPr>
          <w:rStyle w:val="Hyperlink.1"/>
          <w:rtl w:val="0"/>
          <w:lang w:val="ru-RU"/>
        </w:rPr>
        <w:t xml:space="preserve">[351]. </w:t>
      </w:r>
      <w:r>
        <w:rPr>
          <w:rStyle w:val="Hyperlink.1"/>
          <w:rtl w:val="0"/>
          <w:lang w:val="ru-RU"/>
        </w:rPr>
        <w:t>Именно эпоха модерна с зарождением семьи буржуазного типа привносит идею особой женской миссии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семейного очага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Появляется идеализированный образ «материнской любви»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возводимый в абсолют католическим образом «идеальной матери»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Девы Марии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итоге изменений общества понятие материнства в эпоху Модерна обретает две ведущие характеристики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понятие особой заботы и понятие ответственности матери за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здоровье и будущие качества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литературе этого периода мы видим идеализацию матери как «доброго ангела»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должны понимать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неоднородность общества и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экономического положения семей из разных классов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делает этот образ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образ детства</w:t>
      </w:r>
      <w:r>
        <w:rPr>
          <w:rStyle w:val="Hyperlink.1"/>
          <w:rtl w:val="0"/>
          <w:lang w:val="ru-RU"/>
        </w:rPr>
        <w:t xml:space="preserve">, -  </w:t>
      </w:r>
      <w:r>
        <w:rPr>
          <w:rStyle w:val="Hyperlink.1"/>
          <w:rtl w:val="0"/>
          <w:lang w:val="ru-RU"/>
        </w:rPr>
        <w:t>весьма идеализированным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в определенных слоях регуляция деторождения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прежнему связана с инфантицидом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зачастую торговлей детьми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России такая деятельность не запрещалась законом до Х</w:t>
      </w:r>
      <w:r>
        <w:rPr>
          <w:rStyle w:val="Hyperlink.1"/>
          <w:rtl w:val="0"/>
          <w:lang w:val="ru-RU"/>
        </w:rPr>
        <w:t>I</w:t>
      </w:r>
      <w:r>
        <w:rPr>
          <w:rStyle w:val="Hyperlink.1"/>
          <w:rtl w:val="0"/>
          <w:lang w:val="ru-RU"/>
        </w:rPr>
        <w:t xml:space="preserve">Х века </w:t>
      </w:r>
      <w:r>
        <w:rPr>
          <w:rStyle w:val="Hyperlink.1"/>
          <w:rtl w:val="0"/>
          <w:lang w:val="ru-RU"/>
        </w:rPr>
        <w:t xml:space="preserve">[510,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91]. </w:t>
      </w:r>
      <w:r>
        <w:rPr>
          <w:rStyle w:val="Hyperlink.1"/>
          <w:rtl w:val="0"/>
          <w:lang w:val="ru-RU"/>
        </w:rPr>
        <w:t>И если сегодняшнее представление о материнстве неразрывно связано с грудным вскармливанием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по исследованиям Ллойда Демоза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«до Х</w:t>
      </w:r>
      <w:r>
        <w:rPr>
          <w:rStyle w:val="Hyperlink.1"/>
          <w:rtl w:val="0"/>
          <w:lang w:val="ru-RU"/>
        </w:rPr>
        <w:t>I</w:t>
      </w:r>
      <w:r>
        <w:rPr>
          <w:rStyle w:val="Hyperlink.1"/>
          <w:rtl w:val="0"/>
          <w:lang w:val="ru-RU"/>
        </w:rPr>
        <w:t>Х века в сословии богатых лактация считалась грязной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непристойной привычкой и была исключительно редким явлением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Матери из бедных семей также часто отказывались кормить новорожденных грудью и давали им вместо молока кашицу из хлеба и воды» </w:t>
      </w:r>
      <w:r>
        <w:rPr>
          <w:rStyle w:val="Hyperlink.1"/>
          <w:rtl w:val="0"/>
          <w:lang w:val="ru-RU"/>
        </w:rPr>
        <w:t xml:space="preserve">[98,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56].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Эпоха постмодерна с ее индустриализацией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изменением традиционной семьи и образа жизни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большей частотой перемещений и критицизмом привела к пересмотру задач воспитания и положения матери в общественном сознании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Впервые мать начинает рассматриваться с позиций критических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многие другие социальные и культурные феномены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в эпоху постмодерна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Качество воспитания матерью подрастающих детей ставится под сомнение обществом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членов которого она воспитывает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которое начинает предъявлять ей требования к характеристикам этого члена общества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ставится под сомнение качество выполнения ею материнской функции и самими подрастающими детьми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ХХ век характеризуется новыми возможностями выхаживания младенцев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падает рождаемость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мать все чаще вынуждена совмещать материнство с трудовой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профессиональной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деятельностью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Период постмодерна оказывается весьма противоречив в отношении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развитие гуманитарных наук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интерес к психологии развития позволяет лучше понимать особенности детского периода становления человека и потребности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ним связанные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череда социальных катаклизмов этого века часто оставляет детей в ситуации максимальной уязвимости и без заботы со стороны взрослых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дети войны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беспризорники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жертвы репрессий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Материнство эпохи постмодерна оказывается в значительной мере выведено из сферы личной жизни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семьи в сферу социальную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Государство начинает регулировать деторождение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происходит медикализация родовспоможения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далее государство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через систему патронажных сестер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педиатрическую службу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продолжает надзор за материнским уходом и его стандартизацию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появляются государственные структуры ухода за детьми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ясли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детские сады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общественные школы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одна из основных задач которых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обеспечить возвращение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 трудовому производству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При этом требования к эмоциональной включённости матери в воспитание ребенка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интенсивность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сложность и многоаспектность материнских практик </w:t>
      </w:r>
      <w:r>
        <w:rPr>
          <w:rStyle w:val="Hyperlink.1"/>
          <w:rtl w:val="0"/>
          <w:lang w:val="ru-RU"/>
        </w:rPr>
        <w:t xml:space="preserve">-  </w:t>
      </w:r>
      <w:r>
        <w:rPr>
          <w:rStyle w:val="Hyperlink.1"/>
          <w:rtl w:val="0"/>
          <w:lang w:val="ru-RU"/>
        </w:rPr>
        <w:t>активно возрастает и поддерживается экономическим аспектом общества потребления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Стандарт «хорошей матери» растет и требует все больших затрат материальных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временных на выполнение всех норм интенсивного материнства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последнее десятилетие мы находимся в переходном периоде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Вхождение в эпоху Метамодерна позволяет современной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выбирать вектор своего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материнские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она хочет выполнять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определять свой статус в связи с деторождением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делать свободный осознанный выбор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стиля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репродуктивный выбор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влияние общества постмодерна с его постоянным мегасомнением оказывает на современную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большое давление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все больше женщин начинают делать свой выбор в сторону выхода из внутреннего конфликта и ищут позитивные варианты сосуществования своей материнской позиции с другими взглядами на материнствование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Важным вызовом эпохи метамодерна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указывает автор теории метамодерна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Пискарёв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оказывается восприятие и интерпретация реальности и отдельных ее элементов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адаптация к окружающему миру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самое важное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 xml:space="preserve">самоактуализация </w:t>
      </w:r>
      <w:r>
        <w:rPr>
          <w:rStyle w:val="Hyperlink.1"/>
          <w:rtl w:val="0"/>
          <w:lang w:val="ru-RU"/>
        </w:rPr>
        <w:t xml:space="preserve">[325,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14].</w:t>
      </w:r>
      <w:r>
        <w:rPr>
          <w:rStyle w:val="Нет"/>
          <w:rFonts w:ascii="Times New Roman" w:hAnsi="Times New Roman"/>
          <w:sz w:val="27"/>
          <w:szCs w:val="27"/>
          <w:rtl w:val="0"/>
          <w:lang w:val="ru-RU"/>
        </w:rPr>
        <w:t xml:space="preserve">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материнство метамодерна неразрывно связано не просто с функцией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женщина выполняет в своем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её самоактуализацией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материнская роль имеет порой ведущее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единственное значение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Пискарёв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«адаптация к новым условиям – биологическая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культурная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уступает место значимому феномену метамодерна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реализованной самоактуализации и экзистенциальной целостности» </w:t>
      </w:r>
      <w:r>
        <w:rPr>
          <w:rStyle w:val="Hyperlink.1"/>
          <w:rtl w:val="0"/>
          <w:lang w:val="ru-RU"/>
        </w:rPr>
        <w:t xml:space="preserve">[323]. </w:t>
      </w:r>
      <w:r>
        <w:rPr>
          <w:rStyle w:val="Hyperlink.1"/>
          <w:rtl w:val="0"/>
          <w:lang w:val="ru-RU"/>
        </w:rPr>
        <w:t>Мы понимаем эту «экзистенциальную целостность» с позиции интегративной целостности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объединяющей различные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мотивационную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ценностную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коммуникативную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творческую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деятельностью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духовную и другие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Именно самоактуализация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актуального времени выводит ее из постоянного стресса сомнений постмодерна как реализовать в себе «хорошую мать» в условиях противоречивых требований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подходов разных экспертных школ к развитию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материнствованию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выбор за или против прививок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 или против домашнего или общественного обучения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 или против отлучения от груди в том или ином возрасте и так далее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Материнство становится путём осознанного проживания своего личного выбора с учётом особенностей своей индивидуальности и индивидуальности этого конкретного ребенка в условиях данного момента времени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Человек эпохи метамодерна обретает свою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числе духовную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самостоятельность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находит парадоксальное решение стоящих перед ним задач </w:t>
      </w:r>
      <w:r>
        <w:rPr>
          <w:rStyle w:val="Hyperlink.1"/>
          <w:rtl w:val="0"/>
          <w:lang w:val="ru-RU"/>
        </w:rPr>
        <w:t xml:space="preserve">[324,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241]. </w:t>
      </w:r>
      <w:r>
        <w:rPr>
          <w:rStyle w:val="Hyperlink.1"/>
          <w:rtl w:val="0"/>
          <w:lang w:val="ru-RU"/>
        </w:rPr>
        <w:t>Мы видим в практической работе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актуального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участницами международного проекта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велик их запрос именно на подобное обретение «права быть собой» и права «реализовать материнство как духовную практику»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из интервью с участницами проекта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 необходимым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славянские территории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вошедшие в бывшее СССР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Россия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Белоруссия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Украина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имеющие определенную культурно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историческую общность на протяжении длительного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могут быть рассмотрены в контексте исследуемой нами темы как некое единое пространство с близкой спецификой и динамикой развития всех четырех рассматриваемых нами эпох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премодерн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модерн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постмодерн и метамодерн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Вслед за Анной Шадриной </w:t>
      </w:r>
      <w:r>
        <w:rPr>
          <w:rStyle w:val="Hyperlink.1"/>
          <w:rtl w:val="0"/>
          <w:lang w:val="ru-RU"/>
        </w:rPr>
        <w:t xml:space="preserve">[510] </w:t>
      </w:r>
      <w:r>
        <w:rPr>
          <w:rStyle w:val="Hyperlink.1"/>
          <w:rtl w:val="0"/>
          <w:lang w:val="ru-RU"/>
        </w:rPr>
        <w:t>мы используем термин «нашей части света» для обозначения данного не столько географического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политического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скорее общего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психологического и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культурного пространства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 вызывает сомнения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«нашей части света» временные периоды каждой из эпох смещены относительно западно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европейских  территорий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«нашей части света»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её преимущественно аграрным бытом большей части населения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эпоха премодерна закончилась лишь во второй половине или даже в конце Х</w:t>
      </w:r>
      <w:r>
        <w:rPr>
          <w:rStyle w:val="Hyperlink.1"/>
          <w:rtl w:val="0"/>
          <w:lang w:val="ru-RU"/>
        </w:rPr>
        <w:t>I</w:t>
      </w:r>
      <w:r>
        <w:rPr>
          <w:rStyle w:val="Hyperlink.1"/>
          <w:rtl w:val="0"/>
          <w:lang w:val="ru-RU"/>
        </w:rPr>
        <w:t>Х 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устройство государственности СССР с его масспросветом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преобладанием государственной заботы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патернализмом по отношению к человеку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доминированием социальных установок над личностным самосознанием может быть рассмотрено как эпоха модерна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Наступление же эпохи постмодерна может быть рассмотрено с этапа вхождения в период Перестройки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распада СССР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«тревожные </w:t>
      </w:r>
      <w:r>
        <w:rPr>
          <w:rStyle w:val="Hyperlink.1"/>
          <w:rtl w:val="0"/>
          <w:lang w:val="ru-RU"/>
        </w:rPr>
        <w:t>90-</w:t>
      </w:r>
      <w:r>
        <w:rPr>
          <w:rStyle w:val="Hyperlink.1"/>
          <w:rtl w:val="0"/>
          <w:lang w:val="ru-RU"/>
        </w:rPr>
        <w:t>е» и поиск своего пути в современном поливариативном мире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рассматривать материнство эпохи премодерна в «нашей части света»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традиционный уклад семьи с сильной фигурой отца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почитанием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жесткой вертикальной иерархией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представлением о предопределенности судьбы и «божьего промысла» сохранялся в традиционных крестьянских семьях даже с наступлением нового миропорядка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внесенного революцией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дальнейшая агрессивная политика пришедших к власти сил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создала предпосылки к быстрому и достаточно травматичному для многих семей переходу к новым моделям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новому осознанию своего места в мире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безусловно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наложило свой отпечаток и на материнскую сферу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Инакомыслие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право на самосознание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личную ценностную сферу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личное мнение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личные границы было жестоко караемо вплоть до физического уничтожения в период репрессий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привело многие семейные системы к накоплению травматичного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имеет долгосрочные последствия даже в наше время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показали исследования 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Мальковой и 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Жедуновой «семейный опыт оказывает влияние на формирование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оценочной и когнитивной составляющих материнского отношения» </w:t>
      </w:r>
      <w:r>
        <w:rPr>
          <w:rStyle w:val="Hyperlink.1"/>
          <w:rtl w:val="0"/>
          <w:lang w:val="ru-RU"/>
        </w:rPr>
        <w:t xml:space="preserve">[236,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223].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 менее травматичным оказался и опыт Второй мировой войны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унесший </w:t>
      </w:r>
      <w:r>
        <w:rPr>
          <w:rStyle w:val="Hyperlink.1"/>
          <w:rtl w:val="0"/>
          <w:lang w:val="ru-RU"/>
        </w:rPr>
        <w:t xml:space="preserve">20 </w:t>
      </w:r>
      <w:r>
        <w:rPr>
          <w:rStyle w:val="Hyperlink.1"/>
          <w:rtl w:val="0"/>
          <w:lang w:val="ru-RU"/>
        </w:rPr>
        <w:t>миллионов жизней и прошедший по каждой семье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Потеря большого количества мужчин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отцов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массовая гибель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разрывы семейных и родовых связей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происходившие на протяжении фактически нескольких поколений от Первой мировой войны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через годы революции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Гражданской войны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голодомора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репрессий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Второй мировой войны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привели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«нашей части света» обрели специфические характеристики своего материнствования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сверхценность детей и идеи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отсутствие образа отца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привычное подавление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трудное отношение к уязвимым чувствам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опора в материнстве не на партнера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на собственную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эмоциональная зависимость от детей либо полная эмоциональная отчужденность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холодность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Подробно механизм этой межпоколенческой травмы материнской сферы «нашей части света» описан в статье Людмилы Петрановской «Травмы поколений» </w:t>
      </w:r>
      <w:r>
        <w:rPr>
          <w:rStyle w:val="Hyperlink.1"/>
          <w:rtl w:val="0"/>
          <w:lang w:val="ru-RU"/>
        </w:rPr>
        <w:t xml:space="preserve">[313].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приходим к осознанию тех трудностей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которыми сталкиваются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актуального времени в «нашей части света»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Тотальный нигилизм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критика и сомнения человека в себе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черты эпохи постмодерна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помноженные на воспитание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холодной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нарциссической или критично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авторитарной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матерью глубоко инфантильной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переложившей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юного возраста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дочь ответственность за свою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приводит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актуального времени к глубокому внутриличностному кризису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необходимости принимать ежедневные решения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делать выборы и нести ответственность за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кормить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лечить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развивать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Но в условиях тенденций постмодерна любой выбор ставится под сомнение и обрастает множеством альтернатив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воспитанная в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ее собственное мнение и 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личные границы никогда не рассматривались как значимые и даже подлежащие обсуждению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имеет необходимых навыков самоактуализации и способности выносить свою ответственность за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травматичный опыт своего детства толкает ее к попыткам «сделать все иначе» из страха причинить ребенку «психологическую травму»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Эта ситуация толкает многих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к усилению эмоциональной зависимости от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которого она ожидает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разрешит ее сомнения и даст устойчивую позитивную самоидентификацию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часто осталась несформированной к моменту вхождения в материнство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Наблюдая современную динамику поисковых запросов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меняются от поиска рекомендаций по воспитанию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актуальных еще </w:t>
      </w:r>
      <w:r>
        <w:rPr>
          <w:rStyle w:val="Hyperlink.1"/>
          <w:rtl w:val="0"/>
          <w:lang w:val="ru-RU"/>
        </w:rPr>
        <w:t xml:space="preserve">5-7-10 </w:t>
      </w:r>
      <w:r>
        <w:rPr>
          <w:rStyle w:val="Hyperlink.1"/>
          <w:rtl w:val="0"/>
          <w:lang w:val="ru-RU"/>
        </w:rPr>
        <w:t>лет назад к поиску ответов на вопросы о самореализации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говорит в пользу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 наступающую эпоху метамодерна материнство становится не только «инструментом» для производства ребенка </w:t>
      </w:r>
      <w:r>
        <w:rPr>
          <w:rStyle w:val="Hyperlink.1"/>
          <w:rtl w:val="0"/>
          <w:lang w:val="ru-RU"/>
        </w:rPr>
        <w:t xml:space="preserve">[9,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189], </w:t>
      </w:r>
      <w:r>
        <w:rPr>
          <w:rStyle w:val="Hyperlink.1"/>
          <w:rtl w:val="0"/>
          <w:lang w:val="ru-RU"/>
        </w:rPr>
        <w:t>но и «инструментом» для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инструментом формирования ее интегративной целостности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мы видим как черту наступающей эпохи Метамодерна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сети интернет создается все больше тематических поддерживающих материнских сообществ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способствующих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дающих советов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помогающих ей найти свой путь материнствования в контексте своей системы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смыслов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учетом индивидуальности ребенка и собственной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с учетом контекста обстоятельств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которых развивается та или иная воспитательная ситуация</w:t>
      </w:r>
      <w:r>
        <w:rPr>
          <w:rStyle w:val="Hyperlink.1"/>
          <w:rtl w:val="0"/>
          <w:lang w:val="ru-RU"/>
        </w:rPr>
        <w:t>. (</w:t>
      </w:r>
      <w:r>
        <w:rPr>
          <w:rStyle w:val="Hyperlink.1"/>
          <w:rtl w:val="0"/>
          <w:lang w:val="ru-RU"/>
        </w:rPr>
        <w:t>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Обнимательная для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Большая Медведица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Материнское искусство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Расслабленные родители и другие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далеки от иллюзии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материнство метамодерна уже стало массовым явлением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Скорее мы видим первые признаки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выходит из тени внешних парадигм влияния разных социальных институтов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пытающихся взять управление ее самосознанием в свои руки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специалисты детских образовательных учреждений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разного рода интернет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эксперты по родительству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органы опеки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феминистические организации и другие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находится в активном осознании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своей материнской роли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места в общем контексте ее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понимания задач воспитания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входящего в изменяющейся мир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требует беспрецедентных навыков адаптации к постоянной смене условий и творческого решения жизненных задач в условиях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опыт прошлых поколений зачастую не может дать опоры и ориентира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воспитанной и личностно сформированной в условиях жесткого внешнего локуса контроля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оказывается очень трудно довериться своему внутреннему интуитивному чувству и сместить ориентир на внутренний локус контроля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мы видим крайне актуальной задачу презентации понимания новых целей и возможностей материнства в эпоху метамодерна как для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актуального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для специалистов помогающих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работающих с матерями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представляется актуальным дальнейшее научное исследование этой темы и разработка практических методик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позволяющих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актуального времени обрести состояние интегративной целостности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позволяющее ей сделать переход от «эпохи сомнений» постмодерна в эпоху творческой самореализации и самоактуализации эры метамодерна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Проведя парадигмальный анализ смены эпох от премодерна к метамодерну в дискурсе филогенеза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полагаем интересным рассмотреть тот же процесс в онтогенезе развития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актуального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исходя из принципа единства онтогенеза и филогенеза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рассматривая стадии родительства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153],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также ложатся в рамку парадигмального анализа метамодерна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в первом квадранте оказывается принятие решения о рождении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премодерн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некая мечта о ребенке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идея «пора»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«надо» рожать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«у всех есть дети…»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во втором квадранте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беременность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модерн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период активного набора информации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посещение курсов подготовки к родам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в третьем квадранте находится становление родительства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постмодерн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сомнения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поиск пути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критика себя как матери при нежелательном поведении ребенка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и в четвертом квадранте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зрелое родительство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метамодерн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понимание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ребенок есть личность со своими уникальными чертами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достоинствами и недостатками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понимание контекста ситуации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выбор своего стиля материнства</w:t>
      </w:r>
      <w:r>
        <w:rPr>
          <w:rStyle w:val="Hyperlink.1"/>
          <w:rtl w:val="0"/>
          <w:lang w:val="ru-RU"/>
        </w:rPr>
        <w:t>) 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1.5.2, </w:t>
      </w:r>
      <w:r>
        <w:rPr>
          <w:rStyle w:val="Hyperlink.1"/>
          <w:rtl w:val="0"/>
          <w:lang w:val="ru-RU"/>
        </w:rPr>
        <w:t>«Стадии родительства»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7"/>
          <w:szCs w:val="27"/>
        </w:rPr>
      </w:pPr>
    </w:p>
    <w:p>
      <w:pPr>
        <w:pStyle w:val="Normal.0"/>
        <w:spacing w:line="360" w:lineRule="auto"/>
        <w:ind w:firstLine="708"/>
        <w:jc w:val="center"/>
        <w:rPr>
          <w:rStyle w:val="Нет"/>
          <w:rFonts w:ascii="Times New Roman" w:cs="Times New Roman" w:hAnsi="Times New Roman" w:eastAsia="Times New Roman"/>
          <w:sz w:val="27"/>
          <w:szCs w:val="27"/>
        </w:rPr>
      </w:pPr>
      <w:r>
        <w:rPr>
          <w:rStyle w:val="Нет"/>
          <w:rFonts w:ascii="Times New Roman" w:cs="Times New Roman" w:hAnsi="Times New Roman" w:eastAsia="Times New Roman"/>
          <w:sz w:val="27"/>
          <w:szCs w:val="27"/>
        </w:rPr>
        <w:drawing xmlns:a="http://schemas.openxmlformats.org/drawingml/2006/main">
          <wp:inline distT="0" distB="0" distL="0" distR="0">
            <wp:extent cx="2616038" cy="2205060"/>
            <wp:effectExtent l="0" t="0" r="0" b="0"/>
            <wp:docPr id="1073741826" name="officeArt object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4.png" descr="image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038" cy="2205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1.5.2.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Стадии родительства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7"/>
          <w:szCs w:val="27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данной классификации также представлена пятая фаза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период постродительства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для бабушек и дедушек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которое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считаем возможным не рассматривать в контексте нашего исследования как переход на качественно новый уровень жизненной парадигмы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собственное родительство уже реализовано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Рассматривая онтогенез материнской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мотивационной сферы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135]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также можем разложить его этапы на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квадранта парадигмального анализа и провести параллель с рассматриваемыми нами эпохами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первый этап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взаимодействие с собственной матерью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однозначно имеет все характеристики эпохи премодерна с его неделимостью и предопределенностью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которой пребывает девочка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будущая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полностью находясь в зависимости от условий родительского поведения и отношения собственной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 еще плохо выделяя свое «Я» из психической общности с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Вторым этапом оказывается развитие материнской сферы в игровой деятельности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сюда же мы считаем верным отнести и нянчанье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если оно представлено в жизни девочки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будущей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в период детства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актуального времени в «нашей части света» было редкостью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ведь многие из них росли единственным ребенком в семье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Этот этап мы можем соотнести с эпохой модерна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девочка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будущая мать получает убеждения и установки социума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быть матерью и что значит уход за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закрепляет их в игровой ситуации и ситуации нянчанья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Третий этап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дифференциация мотивационных основ материнской и половой сфер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предполагающей конкретизацию культурной модели связи половой и материнской сфер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151], </w:t>
      </w:r>
      <w:r>
        <w:rPr>
          <w:rStyle w:val="Hyperlink.1"/>
          <w:rtl w:val="0"/>
          <w:lang w:val="ru-RU"/>
        </w:rPr>
        <w:t>что соответствует эпохе постмодерна с ее доминантой растерянности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смятения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«В результате возникновения в послеродовом периоде новых впечатлений от контакта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контакт “кожа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кожа”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грудное кормление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стимуляция эрогенных зон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также оргазмоподобные ощущения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возникающие при грудном кормлении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должны интерпретироваться не как ощущения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половой сферой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 принадлежащие материнской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Если же до полового созревания переживания от тактильного контакта с ребенком не сформировалось и не конкретизировалось на нем как объекте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то значение тактильного контакта при взаимодействии с ребенком может переживаться как шокирующее и несовместимое с ситуацией»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152]. </w:t>
      </w:r>
      <w:r>
        <w:rPr>
          <w:rStyle w:val="Hyperlink.1"/>
          <w:rtl w:val="0"/>
          <w:lang w:val="ru-RU"/>
        </w:rPr>
        <w:t>Если учесть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для многих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актуального времени собственный ребенок становится первым живым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которого они берут на руки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можно понять степень смятения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неуверенности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сомнений разного рода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переживает женщина на этом этапе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понимая ни знаков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подаваемых младенцем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 собственных ощущений тела и связанных с ним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переживая во время плача ребенка сложные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собственным негативным опытом проживания младенчества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время которого бытовали педиатрические рекомендации не брать плачущего младенца на руки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вызывало длительный и регулярный дистресс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Четвертый этап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взаимодействие с собственным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далее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отношения с ребенком после окончания возраста «с характеристиками гештальта младенчества»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соотносим с эпохой метамодерна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этот период мать и ребенок строят уникальную модель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проходящую в норме также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 xml:space="preserve">парадигмы развития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созависимость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контрзависимость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независимость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 выходят на этап взаимозависимости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партнерских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дружбы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ребенок становится взрослым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1.5.3 </w:t>
      </w:r>
      <w:r>
        <w:rPr>
          <w:rStyle w:val="Hyperlink.1"/>
          <w:rtl w:val="0"/>
          <w:lang w:val="ru-RU"/>
        </w:rPr>
        <w:t>«Онтогенез материнской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мотивационной сферы»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center"/>
        <w:rPr>
          <w:rStyle w:val="Нет"/>
          <w:rFonts w:ascii="Times New Roman" w:cs="Times New Roman" w:hAnsi="Times New Roman" w:eastAsia="Times New Roman"/>
          <w:sz w:val="27"/>
          <w:szCs w:val="27"/>
        </w:rPr>
      </w:pPr>
      <w:r>
        <w:rPr>
          <w:rStyle w:val="Нет"/>
          <w:rFonts w:ascii="Times New Roman" w:cs="Times New Roman" w:hAnsi="Times New Roman" w:eastAsia="Times New Roman"/>
          <w:sz w:val="27"/>
          <w:szCs w:val="27"/>
        </w:rPr>
        <w:drawing xmlns:a="http://schemas.openxmlformats.org/drawingml/2006/main">
          <wp:inline distT="0" distB="0" distL="0" distR="0">
            <wp:extent cx="3386138" cy="2849999"/>
            <wp:effectExtent l="0" t="0" r="0" b="0"/>
            <wp:docPr id="1073741827" name="officeArt object" descr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2.png" descr="image3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28499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1.5.3.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Онтогенез материнской потребностно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мотивационной сферы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7"/>
          <w:szCs w:val="27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Через призму четырех квадрантов можно рассмотреть и становление представления матери о ребенке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Рис </w:t>
      </w:r>
      <w:r>
        <w:rPr>
          <w:rStyle w:val="Hyperlink.1"/>
          <w:rtl w:val="0"/>
          <w:lang w:val="ru-RU"/>
        </w:rPr>
        <w:t>1.5.4).</w:t>
      </w:r>
    </w:p>
    <w:p>
      <w:pPr>
        <w:pStyle w:val="Normal.0"/>
        <w:spacing w:line="360" w:lineRule="auto"/>
        <w:ind w:firstLine="708"/>
        <w:jc w:val="center"/>
        <w:rPr>
          <w:rStyle w:val="Нет"/>
          <w:rFonts w:ascii="Times New Roman" w:cs="Times New Roman" w:hAnsi="Times New Roman" w:eastAsia="Times New Roman"/>
          <w:sz w:val="27"/>
          <w:szCs w:val="27"/>
        </w:rPr>
      </w:pPr>
      <w:r>
        <w:rPr>
          <w:rStyle w:val="Нет"/>
          <w:rFonts w:ascii="Times New Roman" w:cs="Times New Roman" w:hAnsi="Times New Roman" w:eastAsia="Times New Roman"/>
          <w:sz w:val="27"/>
          <w:szCs w:val="27"/>
        </w:rPr>
        <w:drawing xmlns:a="http://schemas.openxmlformats.org/drawingml/2006/main">
          <wp:inline distT="0" distB="0" distL="0" distR="0">
            <wp:extent cx="2900364" cy="2403664"/>
            <wp:effectExtent l="0" t="0" r="0" b="0"/>
            <wp:docPr id="1073741828" name="officeArt object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0.png" descr="image10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64" cy="24036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1.5.4.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Становление представлений матери о ребенке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7"/>
          <w:szCs w:val="27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Ребенок как интроект в первом квадранте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премодерн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невыделение ребенка из собственной внутренней реальности мечты о нем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Далее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второй квадрант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ребенок становится для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объектом ухода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модерн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выполнение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ожидаемой нормы материнских практик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грудное вскармливание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смена пеленок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укачивание и так далее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Переходя в третий квадрант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воспринимает ребенка как проект своей жизни на этапе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начинается процесс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мать видит в ребенке реализацию своей материнской роли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Данный этап представлений матери о ребенке соответствует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представлению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этапу постмодерна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Этот этап формирует у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множественные ожидания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 не реализовываются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вызывает как внешний конфликт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ты должен вести себя так как я хочу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так и внутренний конфликт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я «плохая»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неудачница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не могу реализовать проект «идеального»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покажет какая я «хорошая» мать</w:t>
      </w:r>
      <w:r>
        <w:rPr>
          <w:rStyle w:val="Hyperlink.1"/>
          <w:rtl w:val="0"/>
          <w:lang w:val="ru-RU"/>
        </w:rPr>
        <w:t xml:space="preserve">).  </w:t>
      </w:r>
      <w:r>
        <w:rPr>
          <w:rStyle w:val="Hyperlink.1"/>
          <w:rtl w:val="0"/>
          <w:lang w:val="ru-RU"/>
        </w:rPr>
        <w:t xml:space="preserve">И только выходя в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квадрант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ребенок становится субъектом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приобретая интегративные черты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принимаемые во внимание матерью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соответствует концепции эпохи метамодерна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мать может начать просто получать удовольствие от взаимодействия с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погружаясь в пучину конфликта и сомнений в успешности своего материнства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7"/>
          <w:szCs w:val="27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подводя итоги написанного в параграфе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/>
          <w:sz w:val="27"/>
          <w:szCs w:val="27"/>
          <w:rtl w:val="0"/>
          <w:lang w:val="ru-RU"/>
        </w:rPr>
        <w:t xml:space="preserve">1. </w:t>
      </w:r>
      <w:r>
        <w:rPr>
          <w:rStyle w:val="Hyperlink.1"/>
          <w:rtl w:val="0"/>
          <w:lang w:val="ru-RU"/>
        </w:rPr>
        <w:t>Метамодерн – «эра будущего»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ключевые особенности которой проявлены уже сегодня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растущая продолжительность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увеличение качества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актуализация личностных выборов каждого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«индивидуального жизненного маршрута»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многообразие выборов социокультурных моделей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размывание границ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культурной нормы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это влияет на материнство и практики материнствования современных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Hyperlink.1"/>
          <w:rtl w:val="0"/>
          <w:lang w:val="ru-RU"/>
        </w:rPr>
        <w:t>Рассматривая развитие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используем «рамку смены эпох»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Пискарева </w:t>
      </w:r>
      <w:r>
        <w:rPr>
          <w:rStyle w:val="Hyperlink.1"/>
          <w:rtl w:val="0"/>
          <w:lang w:val="ru-RU"/>
        </w:rPr>
        <w:t xml:space="preserve">[325]: </w:t>
      </w:r>
      <w:r>
        <w:rPr>
          <w:rStyle w:val="Hyperlink.1"/>
          <w:rtl w:val="0"/>
          <w:lang w:val="ru-RU"/>
        </w:rPr>
        <w:t>премодерн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модерн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постмодерн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метамодерн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Hyperlink.1"/>
          <w:rtl w:val="0"/>
          <w:lang w:val="ru-RU"/>
        </w:rPr>
        <w:t xml:space="preserve">Взгляд на материнство через призму парадигмального анализа теории метамодерна дает широкую возможность осмысления различных аспектов материнства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в контексте исторического развития этого феномена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контексте онтогенеза материнской сферы конкретной женщины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Hyperlink.1"/>
          <w:rtl w:val="0"/>
          <w:lang w:val="ru-RU"/>
        </w:rPr>
        <w:t>Рассмотрение психологического состояния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контексте парадигмального анализа смены эпох требует учета социокультурного контекста и трансгенерационных динамик ее семейной системы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Hyperlink.1"/>
          <w:rtl w:val="0"/>
          <w:lang w:val="ru-RU"/>
        </w:rPr>
        <w:t xml:space="preserve">Актуальное время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время перехода от эпохи постмодерна к эпохе метамодерна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становления метамодерна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поднимает перед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новые вопросы относительно как воспитания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собственных подходов к материнствованию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пересмотра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трансформации и расширения своей аксиосферы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поиска места своей материнской роли в общем контексте мультиролевой самоидентификации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</w:pPr>
      <w:r>
        <w:rPr>
          <w:rStyle w:val="Hyperlink.1"/>
          <w:rtl w:val="0"/>
          <w:lang w:val="ru-RU"/>
        </w:rPr>
        <w:t xml:space="preserve">6. </w:t>
      </w:r>
      <w:r>
        <w:rPr>
          <w:rStyle w:val="Hyperlink.1"/>
          <w:rtl w:val="0"/>
          <w:lang w:val="ru-RU"/>
        </w:rPr>
        <w:t>Теория метамодерна открывает перед нами новые возможности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как для диагностической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для консультационной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сопровождающих и поддерживающих практик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Такая работа позволит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улучшить как качество выполнения своих материнских функций в условиях актуального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качество собственного переживания материнствования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7" w:id="10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выводы</w:t>
      </w:r>
      <w:bookmarkEnd w:id="10"/>
    </w:p>
    <w:p>
      <w:pPr>
        <w:pStyle w:val="Normal.0"/>
        <w:spacing w:line="240" w:lineRule="auto"/>
      </w:pP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7"/>
          <w:szCs w:val="27"/>
        </w:rPr>
      </w:pP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Феномен материнства требует междисциплинарного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метадисциплинарного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изучения с привлечением понятийного и методологического аппарата различных наук и научных направлений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 важным изучение проблемы ролевого репертуара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связи 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1)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ролевые альтернативы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представленные ребенку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демонстрируются через расширение ролевого репертуара агентов социализации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частности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его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2)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расширение ролевого репертуара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необходимость в современном мире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центральным актором которого становится «мультиролевая личность»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Пискарев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[323]).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современном мире метамодерна женщине необходимо ориентироваться и жить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выстраивая собственную систему ценностей и смыслов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собственный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нормативный универсум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аксиосферу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поднимает проблему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предлагаем термин «самоактуализация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индивидуация»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полагая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самоактуализация женщины с необходимостью связана с процессом индивидуации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индивидуация разворачивается в эмоциональном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телесном и духовном аспектах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проявленных в интегративной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исследуем материнство как часть личностной сферы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Материнская сфера женщины формируется уже в раннем ее детстве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гипотеза 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Рафаэля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Леффа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[607]). 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выделяем экзистенциальный подход в исследовании психологических аспектов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отмечаем его связанность с феноменологическим подходом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русле экзистенциального подхода рассматриваются социальные аспекты существования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ее духовная сфера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наравне с темами одиночества в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«заброшенности» в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рамках экзистенциального подхода жизнь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и ее материнский опыт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понимаются как уникальные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 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Экзистенциальный подход в исследовании психологических аспектов материнства видит вхождение в материнство как «делящее жизнь на до и после»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трансцендентный переход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«экзистенциальную черту»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рассматриваем девиантное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контексте проблемы деструктивного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проявляющегося в отдельных деструктивных элементах поведения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негативно влияющих на процесс развития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особый тип материнства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этом смысле почти всегда речь идет о крайних формах девиантного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Основная сложность определения девиантного и деструктивного материнства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размытии понятий нормы и отклонения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девиации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детско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материнском взаимодействии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Другая сложность связана со смещением границ нормы в детско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материнском взаимодействии по сравнению с границами нормы прошлого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Современные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выросшие в условиях постоянной смены норм детско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родительского взаимодействия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дезадаптированы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испытывают тревожность и чувство вины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тот или иной выбор ее поведенческой стратегии может привести к конфликту норм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Говоря о девиациях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ориентируемся на такие проявления девиантного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девиации эмоционально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ценностного блока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ведущие к эмоциональной недоступности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ее эмоциональной холодности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либо эмоциональной агрессии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глубокому чувству вины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которое также отделяет мать от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проходит кризисы собственной материнской сферы вместе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проживающим свои возрастные кризисы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Проблема материнской сепарации в современной научной литературе нередко рассматривается в контексте девиантного поведения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намеренного отстранения матери от своего ребенка и связанных с этим детских травм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стресса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депривации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связываем материнскую сепарацию с возможным девиантным поведением матери в другом смысле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непройденная сепарация матери негативно влияет на онтогенез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Фундамент будущего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и особенности материнского отношения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себе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миру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ребенку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закладываются в процессе онтогенетического становления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не только определяются ее 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культурным бэкграундом и актуальным статусом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Существенный недостаток исследований материнской сферы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отсутствие единого концептуального подхода к пониманию материнства и материнствования через призму их восприятия самой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учетом мифов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распространенных вокруг темы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преобладавшей длительное время концептуальной оптики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мать воспринималась исключительно как среда для воспитания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Этапы онтогенеза материнской сферы имеют разную продолжительность и условную преемственность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Материнская сфера не является однородной на протяжении жизни женщины и ее детей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каждого конкретного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онтогенезе материнской сферы исследователи выделяют три блока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потребностно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операциональный и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Мы добавляем четвертый блок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эволюционно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биологический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связанный с телесным компонентом в жизни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Адекватный стиль эмоционального сопровождения ребенка устойчиво передается от матери к дочери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Модификации этого стиля устойчиво ведут к изменению стиля эмоционального сопровождения с адекватного на неадекватный или девиантный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После трех лет ребенка стиль материнского отношения устойчив и прямо соотносится с уровнем эмоционального благополучия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связи с этим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нам представляется актуальной работа с эмоциональным состоянием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ее самоактуализацией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нормализацией сепарационнного процесса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работа над стилем материнского отношения и взаимоотношениями матери с ребенком базируется на личностном благополучии самой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современном мире трансформируется роль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нее зависит не только материально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физическое обеспечение выживания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адаптация его к самостоятельной жизни в динамично меняющемся обществе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требует и от самой матери динамичного развития ее личности в течение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1"/>
          <w:rtl w:val="0"/>
          <w:lang w:val="ru-RU"/>
        </w:rPr>
        <w:t xml:space="preserve">Взгляд на материнство через призму парадигмального анализа теории метамодерна дает широкую возможность осмысления различных аспектов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контексте исторического развития этого феномена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в контексте онтогенеза материнской сферы конкретной женщины</w:t>
      </w:r>
      <w:r>
        <w:rPr>
          <w:rStyle w:val="Hyperlink.1"/>
          <w:rtl w:val="0"/>
          <w:lang w:val="ru-RU"/>
        </w:rPr>
        <w:t>).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7"/>
          <w:szCs w:val="27"/>
        </w:rPr>
      </w:pPr>
    </w:p>
    <w:p>
      <w:pPr>
        <w:pStyle w:val="heading 1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8" w:id="11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Материнский миф в материнстве актуального времени</w:t>
      </w:r>
      <w:bookmarkEnd w:id="11"/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9" w:id="12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2.1.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Материнский миф «нашей части света»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ретроспективный анализ</w:t>
      </w:r>
      <w:bookmarkEnd w:id="12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один из ведущих архетипических образов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глубоко интегрированных как в представления каждого отдельного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и в социальные представления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«коллективное бессознательное» общества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целом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 или иначе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 представлен в культуре практически любого народа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сыра земля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Великая богиня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Богородица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наконец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архетипический материнский образ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который можно считать одним из самых молодых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ХХ век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Мать является тем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психологическим фундаментом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опоре на который и при взаимодействии с которым происходит становление личности человека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«Обязательный образ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котором держится любая культура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это положительная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мать» </w:t>
      </w:r>
      <w:r>
        <w:rPr>
          <w:rStyle w:val="Hyperlink.1"/>
          <w:rtl w:val="0"/>
          <w:lang w:val="ru-RU"/>
        </w:rPr>
        <w:t>[24].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Формирование внутреннего образа желаемого материнства происходит у каждой женщины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под влиянием большого количества разнообразных факторов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будут подробно рассмотрены ниже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 самого детства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складывается внутренняя система представлений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есть мать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воспитатель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часть семьи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.; </w:t>
      </w:r>
      <w:r>
        <w:rPr>
          <w:rStyle w:val="Hyperlink.1"/>
          <w:rtl w:val="0"/>
          <w:lang w:val="ru-RU"/>
        </w:rPr>
        <w:t>что есть «прекрасная» и «ужасная» мать и как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воспринимает себя саму в роли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Данную структуру мы назвали «материнским мифом»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Актуальное обсуждение по проблеме внутреннего представления женщины о своем материнстве и о внешних социальных факторах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влияют на этот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сегодня активно представлено в работах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как посвященных психологии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Филиппова </w:t>
      </w:r>
      <w:r>
        <w:rPr>
          <w:rStyle w:val="Hyperlink.1"/>
          <w:rtl w:val="0"/>
          <w:lang w:val="ru-RU"/>
        </w:rPr>
        <w:t xml:space="preserve">[468],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Малькова </w:t>
      </w:r>
      <w:r>
        <w:rPr>
          <w:rStyle w:val="Hyperlink.1"/>
          <w:rtl w:val="0"/>
          <w:lang w:val="ru-RU"/>
        </w:rPr>
        <w:t xml:space="preserve">[236, 234],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Жедунова </w:t>
      </w:r>
      <w:r>
        <w:rPr>
          <w:rStyle w:val="Hyperlink.1"/>
          <w:rtl w:val="0"/>
          <w:lang w:val="ru-RU"/>
        </w:rPr>
        <w:t xml:space="preserve">[126],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Мицюк </w:t>
      </w:r>
      <w:r>
        <w:rPr>
          <w:rStyle w:val="Hyperlink.1"/>
          <w:rtl w:val="0"/>
          <w:lang w:val="ru-RU"/>
        </w:rPr>
        <w:t xml:space="preserve">[263]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так и в работах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отражающих историческую динамику представлений о материнстве в обществе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Арес </w:t>
      </w:r>
      <w:r>
        <w:rPr>
          <w:rStyle w:val="Hyperlink.1"/>
          <w:rtl w:val="0"/>
          <w:lang w:val="ru-RU"/>
        </w:rPr>
        <w:t xml:space="preserve">[9],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Подольская и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Ремизова </w:t>
      </w:r>
      <w:r>
        <w:rPr>
          <w:rStyle w:val="Hyperlink.1"/>
          <w:rtl w:val="0"/>
          <w:lang w:val="ru-RU"/>
        </w:rPr>
        <w:t xml:space="preserve">[335],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Пушкарёва </w:t>
      </w:r>
      <w:r>
        <w:rPr>
          <w:rStyle w:val="Hyperlink.1"/>
          <w:rtl w:val="0"/>
          <w:lang w:val="ru-RU"/>
        </w:rPr>
        <w:t xml:space="preserve">[351],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Шадрина </w:t>
      </w:r>
      <w:r>
        <w:rPr>
          <w:rStyle w:val="Hyperlink.1"/>
          <w:rtl w:val="0"/>
          <w:lang w:val="ru-RU"/>
        </w:rPr>
        <w:t xml:space="preserve">[510], 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Градскова </w:t>
      </w:r>
      <w:r>
        <w:rPr>
          <w:rStyle w:val="Hyperlink.1"/>
          <w:rtl w:val="0"/>
          <w:lang w:val="ru-RU"/>
        </w:rPr>
        <w:t xml:space="preserve">[582],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Черняева </w:t>
      </w:r>
      <w:r>
        <w:rPr>
          <w:rStyle w:val="Hyperlink.1"/>
          <w:rtl w:val="0"/>
          <w:lang w:val="ru-RU"/>
        </w:rPr>
        <w:t xml:space="preserve">[503],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Жидкова </w:t>
      </w:r>
      <w:r>
        <w:rPr>
          <w:rStyle w:val="Hyperlink.1"/>
          <w:rtl w:val="0"/>
          <w:lang w:val="ru-RU"/>
        </w:rPr>
        <w:t xml:space="preserve">[630],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Гурко </w:t>
      </w:r>
      <w:r>
        <w:rPr>
          <w:rStyle w:val="Hyperlink.1"/>
          <w:rtl w:val="0"/>
          <w:lang w:val="ru-RU"/>
        </w:rPr>
        <w:t>[89]).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Говоря о материнском мифе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обращаемся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прежде всего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теории архетипа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Понятие Архетипа или «первоначального образа» встречалось в древности у Филона Иудея по отношению к образу Бога в человеке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изначальное понимание архетипа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который встречается уже у Платона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«мир идей»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эйдосов Платона можно трактовать и как своеобразный «мир архетипов»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философии Платона под архетипом понимался умопостигаемый образец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беспредпосылочное начало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эйдос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В средневековой религиозной схоластике архетип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природный образ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запечатленный в уме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У Августина Блаженного архетип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исконный образ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лежащий в основе человеческого познания </w:t>
      </w:r>
      <w:r>
        <w:rPr>
          <w:rStyle w:val="Hyperlink.1"/>
          <w:rtl w:val="0"/>
          <w:lang w:val="ru-RU"/>
        </w:rPr>
        <w:t xml:space="preserve">[206,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51]. </w:t>
      </w:r>
      <w:r>
        <w:rPr>
          <w:rStyle w:val="Hyperlink.1"/>
          <w:rtl w:val="0"/>
          <w:lang w:val="ru-RU"/>
        </w:rPr>
        <w:t>Спор об универсалиях также можно рассматривать как «спор об архетипах»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 универсалией понимается некоторое явление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имеющее конкретного предметного воплощения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«божья милость»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«благодать»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«доброта»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Основным предметом спора об универсалиях является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существуют ли архетипы на самом деле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решения этого спора предложены номиналистами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универсалии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всего лишь слова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реалистами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универсалии существуют в предметном воплощении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«идеальная доброта»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концептуалистами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универсалии существуют во множестве разных воплощений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носителями доброты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являются конкретные люди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аналитической психологии Юнга архетипы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система установок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являются одновременно и образами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эмоциями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врожденными психическими структурами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находящимися в глубинах коллективного бессознательного и составляющими основу общечеловеческой символики </w:t>
      </w:r>
      <w:r>
        <w:rPr>
          <w:rStyle w:val="Hyperlink.1"/>
          <w:rtl w:val="0"/>
          <w:lang w:val="ru-RU"/>
        </w:rPr>
        <w:t xml:space="preserve">[223,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21]. </w:t>
      </w:r>
      <w:r>
        <w:rPr>
          <w:rStyle w:val="Hyperlink.1"/>
          <w:rtl w:val="0"/>
          <w:lang w:val="ru-RU"/>
        </w:rPr>
        <w:t>На положительном полюсе этого архетипа Матери находятся магический авторитет феминности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мудрость и душевный подъем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любой полезный инстинкт или импульс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доброта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эмпатия и поддержка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негативном полюсе – «все тайное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скрытое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темное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пропасть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мир мертвых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пожирает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соблазняет и отравляет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вызывает ужас и является неизбежным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сама судьба» </w:t>
      </w:r>
      <w:r>
        <w:rPr>
          <w:rStyle w:val="Hyperlink.1"/>
          <w:rtl w:val="0"/>
          <w:lang w:val="ru-RU"/>
        </w:rPr>
        <w:t>[536].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Эта двойственность архетипа Матери неизбежно выражается в противоречивых чувствах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проживаемых каждой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и в актуальное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вызывая порой глубокий внутренний конфликт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стремление женщины к идеализации и попытке вытеснить негативные переживания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материнством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хотим подчеркнуть амбивалентность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актуальную и в настоящем времени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современная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подобно ее древней прародительнице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давая ребенку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дает ему одновременно и смерть как неизбежную часть жизни и итог жизненного пути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принятие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матерью решения о сохранении или прерывании беременности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еще одно воплощение амбивалентности материнства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глубинного архетипического образа матери 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каждом обществе также существует некоторый социальный миф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накладывающий на образ матери определенную совокупность характеристик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ожидаемых от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она будет выполнять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качеств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которыми она должна обладать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она должна переживать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действий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она должна совершать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также проявляется двойственность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содержащего одновременно архетипический элемент и социальный элемент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«элемент социальных ожиданий»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одновременно архетипический и социальный образы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 хотя социальная мифология рассматривается сегодня как феномен идеологической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конституировавшийся в зрелом виде в </w:t>
      </w:r>
      <w:r>
        <w:rPr>
          <w:rStyle w:val="Hyperlink.1"/>
          <w:rtl w:val="0"/>
          <w:lang w:val="ru-RU"/>
        </w:rPr>
        <w:t xml:space="preserve">19-20 </w:t>
      </w:r>
      <w:r>
        <w:rPr>
          <w:rStyle w:val="Hyperlink.1"/>
          <w:rtl w:val="0"/>
          <w:lang w:val="ru-RU"/>
        </w:rPr>
        <w:t>вв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 представляющий собой сознательно целенаправленную деятельность по манипулированию массовым сознанием посредством специально сформированных для этой цели социальных мифов </w:t>
      </w:r>
      <w:r>
        <w:rPr>
          <w:rStyle w:val="Hyperlink.1"/>
          <w:rtl w:val="0"/>
          <w:lang w:val="ru-RU"/>
        </w:rPr>
        <w:t xml:space="preserve">[61], </w:t>
      </w:r>
      <w:r>
        <w:rPr>
          <w:rStyle w:val="Hyperlink.1"/>
          <w:rtl w:val="0"/>
          <w:lang w:val="ru-RU"/>
        </w:rPr>
        <w:t>в той или иной мере каждое общество в каждую из эпох создает некоторую систему общих социальных ожиданий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обобщенных норм и требований относительно разных сфер жизни его членов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Социальный миф меняется в зависимости от исторической эпохи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зависимости как от характеристик самого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его задач и бытующих в нём топосов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общих мест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представлений о мире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человеке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религиозных представлений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перенос на богов родительского образа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так и от потребностей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ожиданий общества к тому человеку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члену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которого оно хочет получить из первичной социальной ячейки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семьи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эпоху премодерна материнство рассматривается как естественный биологический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часть природных процессов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Материнство тесно связано с функцией воспроизводства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плодородия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культами Матери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Земли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везде в аграрных культурах премодерна существуют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или сохраняются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развитые культы Божественной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плодородием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несут в себе личностной ассоциации для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конкретная мать не ассоциирует себя с Божественной Матерью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эпоху модерна материнство перестает быть просто биологической функцией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начинает в большей мере определять социальную позицию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Появляются социальные представления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является воспитателем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«усмирителем» детской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воспринимаемой в тот период как грешной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природы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Появляется представление о родительской ответственности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возникает яркое противопоставление «матери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доброго ангела» и теневой части материнского архетипа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материнство в образах культуры начинает идеализироваться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сопоставляться с образом Богородицы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Эпоха постмодерна формирует новый дискурс о материнстве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мать начинает рассматриваться с позиций критических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многие другие социальные и культурные феномены в эпоху постмодерна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Качество воспитания матерью подрастающих детей ставится под сомнение обществом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членов которого она воспитывает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которое начинает предъявлять ей требования к личностным характеристикам конкретного члена общества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ставится под сомнение качество выполнения ею материнской функции и самими подрастающими детьми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Возникает образ материнской вины за все возможные трудности жизни её детей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Вхождение общества актуального времени в эпоху метамодерна позволяет современной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выбирать вектор своего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материнские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она хочет выполнять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определять свой статус в связи с деторождением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делать свободный осознанный выбор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стиля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репродуктивный выбор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отмечаем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актуального времени находится под неизбежным влиянием большого количества разнообразных установок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складывают её личный образ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есть «мать»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значить «быть матерью»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формирует её субъективные представления о диалектической дихотомии «хорошая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плохая» мать и собственном образе себя как матери в рамках этой двойственности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поиск индивидуального пути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быть «достаточно хорошей матерью» </w:t>
      </w:r>
      <w:r>
        <w:rPr>
          <w:rStyle w:val="Hyperlink.1"/>
          <w:rtl w:val="0"/>
          <w:lang w:val="ru-RU"/>
        </w:rPr>
        <w:t>[63].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Вспоминая приведенные выше концепции архетипов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эйдосов и универсалий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современная мать находится в плену некоторой идеи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эйдоса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идеальной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понимании ее Платоном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Также современная мать нередко соотносит свой образ как матери и образ стиля своего материнствования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 образами «идеальной матери» и «идеального материнствования»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если бы они существовали в некотором «платоновском мире идей»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Закономерно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образ идеальной матери и идеального материнствования выигрывает в этом сравнении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современная мать остро чувствует собственные недостатки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считает себя «недостаточно хорошей матерью»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стремимся отойти от «платоновского»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«эйдетического» образа «идеальной матери» и «идеального материнствования» и предложить концепцию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близкую концепции средневековых универсалий в концептуалистском ее прочтении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если и можно говорить об универсалии матери 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не как об «идеальной»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существующей в некотором «мире эйдосов»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 о существующей во множестве конкретных воплощений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множестве конкретных образцов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этой точки зрения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каждая мать является воплощением этой универсалии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каждое материнство имеет отношение к ней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Для описания внутренней системы 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нарративов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смыслов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аксиологических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ценностных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доминант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 материнстве и о себе в рамках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предлагаем термин «субъективный материнский миф»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который представляется нам необходимым для исследования и описания эмического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внутреннего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опыта материнствования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внутренних факторов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влияют на неё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нашем представлении  субъективный материнский миф складывается под влиянием общего архетипа матери как части коллективного бессознательного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материнского комплекса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группа чувственно окрашенных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или тонированных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связанных с переживанием образа матери </w:t>
      </w:r>
      <w:r>
        <w:rPr>
          <w:rStyle w:val="Hyperlink.1"/>
          <w:rtl w:val="0"/>
          <w:lang w:val="ru-RU"/>
        </w:rPr>
        <w:t xml:space="preserve">[175,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173]), </w:t>
      </w:r>
      <w:r>
        <w:rPr>
          <w:rStyle w:val="Hyperlink.1"/>
          <w:rtl w:val="0"/>
          <w:lang w:val="ru-RU"/>
        </w:rPr>
        <w:t>социального мифа о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личного опыта отношений с собственной матерью и интернализации этого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семейного мифа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определённое неосознаваемое соглашение между членами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поддерживающее семейное единство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формирующее образ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семейное самосознание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семейную идентичность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регулирующее семейные правила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определяющее характер коммуникаций </w:t>
      </w:r>
      <w:r>
        <w:rPr>
          <w:rStyle w:val="Hyperlink.1"/>
          <w:rtl w:val="0"/>
          <w:lang w:val="ru-RU"/>
        </w:rPr>
        <w:t xml:space="preserve">[46]), </w:t>
      </w:r>
      <w:r>
        <w:rPr>
          <w:rStyle w:val="Hyperlink.1"/>
          <w:rtl w:val="0"/>
          <w:lang w:val="ru-RU"/>
        </w:rPr>
        <w:t>в рамках которого происходит трансгенерационная передача материнского комплекса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обществе «нашей части света»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термин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предложенный 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Шадриной для обозначения славянских территорий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вошедших в бывшее СССР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Россия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Белоруссия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Украина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имеющие определенную культурно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историческую общность на протяжении длительного времени </w:t>
      </w:r>
      <w:r>
        <w:rPr>
          <w:rStyle w:val="Hyperlink.1"/>
          <w:rtl w:val="0"/>
          <w:lang w:val="ru-RU"/>
        </w:rPr>
        <w:t xml:space="preserve">[510]) </w:t>
      </w:r>
      <w:r>
        <w:rPr>
          <w:rStyle w:val="Hyperlink.1"/>
          <w:rtl w:val="0"/>
          <w:lang w:val="ru-RU"/>
        </w:rPr>
        <w:t>традиционно мать воспринимается как основной воспитатель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находит отражение в кинематографе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литературе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социальной и коммерческой рекламе</w:t>
      </w:r>
      <w:r>
        <w:rPr>
          <w:rStyle w:val="Hyperlink.1"/>
          <w:rtl w:val="0"/>
          <w:lang w:val="ru-RU"/>
        </w:rPr>
        <w:t xml:space="preserve">.  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именно к ней обращен социальный дискурс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именно материнский миф сформирован более детально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отцовский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представляется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существует и отцовский миф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гораздо менее «требовательный»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менее проработанный в деталях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Образ отца в социальном мифе чаще пересекается с образом мужчины вообще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представлен как образ добытчика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отражается даже в существующем положении дел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при расторжении брака основное ожидание к отцу заключается в своевременном выплачивании алиментов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мы знаем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 происходит далеко не всегда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проблема уклонения мужчины от финансовых обязательств при распаде семьи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частое явление нашей современности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«нашей части света»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Однако вопрос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отец выстраивает коммуникацию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какую психологическую основу их личности закладывает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чему учит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недостаточно представлен в риторике обсуждения детского воспитания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ни в экспертной среде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 в средствах массовой информации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 в бытовом сознании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Хотя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справедливости ради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также должны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последние два десятилетия образ «включенного отцовства» все более проникает в наше общество и реализовывается в молодых семьях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стремящихся к равноправному распределению родительских обязанностей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включенности в родительствование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чаще появляются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отец присутствует на родах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берет отпуск по уходу за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носит ребёнка в слинге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осуществляет холдинг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«донашивание»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участвует в уходе в младенческий период и в воспитании ребенка в дальнейшем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Нами был проведен небольшой опрос общественного мнения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выборка смещена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ней представлены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преимущественно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люди с высшим образованием и средним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высоким уровнем дохода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 целью увидеть бытовое отношение к образу матери и отца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опросе приняли участие </w:t>
      </w:r>
      <w:r>
        <w:rPr>
          <w:rStyle w:val="Hyperlink.1"/>
          <w:rtl w:val="0"/>
          <w:lang w:val="ru-RU"/>
        </w:rPr>
        <w:t xml:space="preserve">94 </w:t>
      </w:r>
      <w:r>
        <w:rPr>
          <w:rStyle w:val="Hyperlink.1"/>
          <w:rtl w:val="0"/>
          <w:lang w:val="ru-RU"/>
        </w:rPr>
        <w:t xml:space="preserve">человека в возрасте </w:t>
      </w:r>
      <w:r>
        <w:rPr>
          <w:rStyle w:val="Hyperlink.1"/>
          <w:rtl w:val="0"/>
          <w:lang w:val="ru-RU"/>
        </w:rPr>
        <w:t xml:space="preserve">24-63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преимущественно женщины </w:t>
      </w:r>
      <w:r>
        <w:rPr>
          <w:rStyle w:val="Hyperlink.1"/>
          <w:rtl w:val="0"/>
          <w:lang w:val="ru-RU"/>
        </w:rPr>
        <w:t xml:space="preserve">(90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 большинстве случаев мужчины отказывались от прохождения опроса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узнавая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о родительстве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представляется нам достаточно показательным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Из опрошенных </w:t>
      </w:r>
      <w:r>
        <w:rPr>
          <w:rStyle w:val="Hyperlink.1"/>
          <w:rtl w:val="0"/>
          <w:lang w:val="ru-RU"/>
        </w:rPr>
        <w:t xml:space="preserve">64.9% </w:t>
      </w:r>
      <w:r>
        <w:rPr>
          <w:rStyle w:val="Hyperlink.1"/>
          <w:rtl w:val="0"/>
          <w:lang w:val="ru-RU"/>
        </w:rPr>
        <w:t>указали мать как того родителя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несет реальную ответственность за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лишь </w:t>
      </w:r>
      <w:r>
        <w:rPr>
          <w:rStyle w:val="Hyperlink.1"/>
          <w:rtl w:val="0"/>
          <w:lang w:val="ru-RU"/>
        </w:rPr>
        <w:t xml:space="preserve">1.1% </w:t>
      </w:r>
      <w:r>
        <w:rPr>
          <w:rStyle w:val="Hyperlink.1"/>
          <w:rtl w:val="0"/>
          <w:lang w:val="ru-RU"/>
        </w:rPr>
        <w:t>отметили отца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остальные указали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оба родителя должны нести ответственность за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однако из них </w:t>
      </w:r>
      <w:r>
        <w:rPr>
          <w:rStyle w:val="Hyperlink.1"/>
          <w:rtl w:val="0"/>
          <w:lang w:val="ru-RU"/>
        </w:rPr>
        <w:t xml:space="preserve">11% </w:t>
      </w:r>
      <w:r>
        <w:rPr>
          <w:rStyle w:val="Hyperlink.1"/>
          <w:rtl w:val="0"/>
          <w:lang w:val="ru-RU"/>
        </w:rPr>
        <w:t>внесли уточнение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 практике все же мать оказывается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несёт реальную ответственность за ребенка или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Из опрошенных </w:t>
      </w:r>
      <w:r>
        <w:rPr>
          <w:rStyle w:val="Hyperlink.1"/>
          <w:rtl w:val="0"/>
          <w:lang w:val="ru-RU"/>
        </w:rPr>
        <w:t xml:space="preserve">93.6% </w:t>
      </w:r>
      <w:r>
        <w:rPr>
          <w:rStyle w:val="Hyperlink.1"/>
          <w:rtl w:val="0"/>
          <w:lang w:val="ru-RU"/>
        </w:rPr>
        <w:t>указали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мать принимала участие в их воспитании и </w:t>
      </w:r>
      <w:r>
        <w:rPr>
          <w:rStyle w:val="Hyperlink.1"/>
          <w:rtl w:val="0"/>
          <w:lang w:val="ru-RU"/>
        </w:rPr>
        <w:t xml:space="preserve">61.7% </w:t>
      </w:r>
      <w:r>
        <w:rPr>
          <w:rStyle w:val="Hyperlink.1"/>
          <w:rtl w:val="0"/>
          <w:lang w:val="ru-RU"/>
        </w:rPr>
        <w:t>опрошенных указали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их воспитании участвовал отец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Фигура отца часто представлена как фигура героическая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далекая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отголоском Второй мировой войны и большого количества погибших отцов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героев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либо как фигура часто слабая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инфантильная и инфантилизированная в социальном представлении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муж – «еще один ребенок в доме»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также может быть отголоском войны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после которой основная часть мужчин испытывали ПТСР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никак не диагностировался в то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вызывало такие социальные и индивидуальные последствия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алкоголизм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эмоциональная неустойчивость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погруженность в свое переживание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отстранение от эмоциональных связей и реальной жизни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социальное и эмоциональное отчуждение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Далее эта же динамика была продолжена стрессовым периодом слома социальной системы в </w:t>
      </w:r>
      <w:r>
        <w:rPr>
          <w:rStyle w:val="Hyperlink.1"/>
          <w:rtl w:val="0"/>
          <w:lang w:val="ru-RU"/>
        </w:rPr>
        <w:t>90-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многие реализовавшие себя в профессии мужчины неожиданно оказались без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возможности найти себя в новых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экономических условиях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многих привело к попыткам снять стресс через алкоголь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уход в появляющиеся компьютерные игры и другие формы зависимого поведения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Опрошенные респонденты описывали «прекрасную» мать с большим количеством эпитетов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её эмоциональной сферой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любящая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нежная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чуткая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добрая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радостная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теплая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мягкая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так же отмечали и качества терпеливая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заботливая поддерживающая и понимающая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принимающая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Анализируя семантику полученных ответов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респонденты сами подбирали слова для описания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часто звучали обобщающие слова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«всегда»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«всё» плюс позитивно окрашенные прилагательные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глаголы – «все успевающая»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«всегда добрая»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«бесконечно» плюс позитивные качества – «бесконечно терпеливая»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Как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идеализация материнского образа отражена уже в семантике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представленной в опросе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никто не будет спорить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«бесконечно терпеливая» мать в реальности не существует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то же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«прекрасный» отец чаще был описан словами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«сила»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«защита»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«опора»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«поддержка»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одновременно с которыми были представлены прилагательные «добрый»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«заботливый»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«интересующийся детьми»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часто встречалось слово «обеспечивающий»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образ «прекрасный отец»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отличие от образа «прекрасной матери» ближе к реальности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имеет более реалистичные черты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содержит меньше обобщений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Описания «ужасной» матери часто оставались в риторике девиантного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«оставляет детей в роддоме»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«бросает детей»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«алкоголичка»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«наркоманка»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«кукушка»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 же часто «ужасная мать» в данном опросе описывается в терминах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отражающих эмоциональную недоступность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«безразличная»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«холодная»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«отстраненная»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«равнодушная»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либо в словах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отражающих плохую эмоциональную саморегуляцию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«тревожная»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«истеричка»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«орет»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«срывается»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«всегда раздраженная»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 же описания «ужасной» матери включали в себя группу слов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отражающих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формирующийся в настоящий момент под влиянием открытого психологического знания и популяризации обучающих курсов и программ в области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проект Большая Медведица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Интуитивное Материнство</w:t>
      </w:r>
      <w:r>
        <w:rPr>
          <w:rStyle w:val="Hyperlink.1"/>
          <w:rtl w:val="0"/>
          <w:lang w:val="ru-RU"/>
        </w:rPr>
        <w:t xml:space="preserve">, FamilyTree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тренд зрелых представлений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 должна заботиться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иметь силы выполнять материнские функции и заботиться полноценно о детях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 многие респонденты описывали «ужасную» мать как 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«не заботится о себе»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«заботится только о детях»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«загнанная лошадь»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«уставшая»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«ничего не успевает»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«инфантильная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сама как ребенок»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«выбившаяся из сил»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«забывшая себя»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результаты опроса представляются нам воплощенным «двойным капканом» материнского мифа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с одной стороны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недостаточно хорошая забота о ребенке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 другой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недостаточно хорошая забота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условии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само понятие «достаточно хороший»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расплывчато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силу этого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труднодостижимо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время матери ограничено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тот его отрезок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отдан на заботу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неизбежно будет «отнят у ребенка»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может повлечь за собой материнскую вину и социальное осуждение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то же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риторика ответов относительно образа «ужасного» отца оказалась поделенной на два основных направления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агрессивный образ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«тиран»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«драчун»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«бьёт»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«деспот»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«агрессивный»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«жестокий»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образ инфантильный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самоустранившийся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«зависимый»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«инфантильный»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«безответственный»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«отсутствующий»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«бросающий детей»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 нашему представлению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только бытовой миф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социальный миф о матери носит в нашем обществе гораздо более определенные черты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 сравнению с отцовским мифом</w:t>
      </w:r>
      <w:r>
        <w:rPr>
          <w:rStyle w:val="Hyperlink.1"/>
          <w:rtl w:val="0"/>
          <w:lang w:val="ru-RU"/>
        </w:rPr>
        <w:t xml:space="preserve">).  </w:t>
      </w:r>
      <w:r>
        <w:rPr>
          <w:rStyle w:val="Hyperlink.1"/>
          <w:rtl w:val="0"/>
          <w:lang w:val="ru-RU"/>
        </w:rPr>
        <w:t>Мы можем связать это как с остающейся достаточно высокой тенденцией общества «нашей части света» придерживаться «традиционных ценностей»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подходов к семье и ролям мужчины и женщины в ней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момента создания советского государства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материнский миф не только тесно связан с бытовым представлением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какой должна быть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взят под контроль государственной идеологической системой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Материнство становится «государственной заботой» как форма создания определенного образа «гражданина»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которого она воспитывает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формируются и насаждаются государственные представления о роли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экономической жизни страны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Риторика подхода государства к материнскому мифу меняется в зависимости от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стоящих перед государством на том или ином этапе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устойчиво обеспечивается социальной рекламой и пропагандой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Шадрина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«представления о потребностях в сфере заботы не статичны и всегда находятся в тесной связи с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экономическим контекстом» </w:t>
      </w:r>
      <w:r>
        <w:rPr>
          <w:rStyle w:val="Hyperlink.1"/>
          <w:rtl w:val="0"/>
          <w:lang w:val="ru-RU"/>
        </w:rPr>
        <w:t xml:space="preserve">[510,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110]. </w:t>
      </w:r>
      <w:r>
        <w:rPr>
          <w:rStyle w:val="Hyperlink.1"/>
          <w:rtl w:val="0"/>
          <w:lang w:val="ru-RU"/>
        </w:rPr>
        <w:t>Опираясь на проведенный ею анализ государственного отношения к материнству в «нашей части света» на протяжении последнего столетия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можем увидеть следующую динамику социальных установок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транслируемых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публикациях </w:t>
      </w:r>
      <w:r>
        <w:rPr>
          <w:rStyle w:val="Hyperlink.1"/>
          <w:rtl w:val="0"/>
          <w:lang w:val="ru-RU"/>
        </w:rPr>
        <w:t>1920-</w:t>
      </w:r>
      <w:r>
        <w:rPr>
          <w:rStyle w:val="Hyperlink.1"/>
          <w:rtl w:val="0"/>
          <w:lang w:val="ru-RU"/>
        </w:rPr>
        <w:t>х годов материнство интерпретировалось как своего рода бремя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необходимо облегчить посредством контрацепции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освободить женщин для социальной активности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обсуждались право прервать нежеланную беременность и необходимость передачи заботы о детях государству </w:t>
      </w:r>
      <w:r>
        <w:rPr>
          <w:rStyle w:val="Hyperlink.1"/>
          <w:rtl w:val="0"/>
          <w:lang w:val="ru-RU"/>
        </w:rPr>
        <w:t xml:space="preserve">[582,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92]. </w:t>
      </w:r>
      <w:r>
        <w:rPr>
          <w:rStyle w:val="Hyperlink.1"/>
          <w:rtl w:val="0"/>
          <w:lang w:val="ru-RU"/>
        </w:rPr>
        <w:t>Происходит популяризация норм гигиены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растет авторитет медицинских экспертов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изданная в </w:t>
      </w:r>
      <w:r>
        <w:rPr>
          <w:rStyle w:val="Hyperlink.1"/>
          <w:rtl w:val="0"/>
          <w:lang w:val="ru-RU"/>
        </w:rPr>
        <w:t>1920-</w:t>
      </w:r>
      <w:r>
        <w:rPr>
          <w:rStyle w:val="Hyperlink.1"/>
          <w:rtl w:val="0"/>
          <w:lang w:val="ru-RU"/>
        </w:rPr>
        <w:t xml:space="preserve">е годы «Книга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вырастить здорового и крепкого ребенка и сохранить свое здоровье</w:t>
      </w:r>
      <w:r>
        <w:rPr>
          <w:rStyle w:val="Hyperlink.1"/>
          <w:rtl w:val="0"/>
          <w:lang w:val="ru-RU"/>
        </w:rPr>
        <w:t>)</w:t>
      </w:r>
      <w:r>
        <w:rPr>
          <w:rStyle w:val="Hyperlink.1"/>
          <w:rtl w:val="0"/>
          <w:lang w:val="ru-RU"/>
        </w:rPr>
        <w:t>» открывается главой «Детская смертность»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ставящей целью сломать привычно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фаталистическое отношение к младенческой смертности </w:t>
      </w:r>
      <w:r>
        <w:rPr>
          <w:rStyle w:val="Hyperlink.1"/>
          <w:rtl w:val="0"/>
          <w:lang w:val="ru-RU"/>
        </w:rPr>
        <w:t xml:space="preserve">[503,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128]. </w:t>
      </w:r>
      <w:r>
        <w:rPr>
          <w:rStyle w:val="Hyperlink.1"/>
          <w:rtl w:val="0"/>
          <w:lang w:val="ru-RU"/>
        </w:rPr>
        <w:t>Практической задачей виделось «заставить мать отдать ребенка Советскому государству»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есть передать его или её на воспитание в государственные учреждения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детские сады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школы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интернаты </w:t>
      </w:r>
      <w:r>
        <w:rPr>
          <w:rStyle w:val="Hyperlink.1"/>
          <w:rtl w:val="0"/>
          <w:lang w:val="ru-RU"/>
        </w:rPr>
        <w:t xml:space="preserve">[147,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18].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 середине четвертого десятилетия ХХ века ситуация в государстве меняется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результате снижения детской смертности и роста стоимости заботы быстро сокращается рождаемость </w:t>
      </w:r>
      <w:r>
        <w:rPr>
          <w:rStyle w:val="Hyperlink.1"/>
          <w:rtl w:val="0"/>
          <w:lang w:val="ru-RU"/>
        </w:rPr>
        <w:t xml:space="preserve">[97,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81]. </w:t>
      </w:r>
      <w:r>
        <w:rPr>
          <w:rStyle w:val="Hyperlink.1"/>
          <w:rtl w:val="0"/>
          <w:lang w:val="ru-RU"/>
        </w:rPr>
        <w:t xml:space="preserve">К </w:t>
      </w:r>
      <w:r>
        <w:rPr>
          <w:rStyle w:val="Hyperlink.1"/>
          <w:rtl w:val="0"/>
          <w:lang w:val="ru-RU"/>
        </w:rPr>
        <w:t xml:space="preserve">1935 </w:t>
      </w:r>
      <w:r>
        <w:rPr>
          <w:rStyle w:val="Hyperlink.1"/>
          <w:rtl w:val="0"/>
          <w:lang w:val="ru-RU"/>
        </w:rPr>
        <w:t xml:space="preserve">году число разводов по сравнению с </w:t>
      </w:r>
      <w:r>
        <w:rPr>
          <w:rStyle w:val="Hyperlink.1"/>
          <w:rtl w:val="0"/>
          <w:lang w:val="ru-RU"/>
        </w:rPr>
        <w:t xml:space="preserve">1913 </w:t>
      </w:r>
      <w:r>
        <w:rPr>
          <w:rStyle w:val="Hyperlink.1"/>
          <w:rtl w:val="0"/>
          <w:lang w:val="ru-RU"/>
        </w:rPr>
        <w:t xml:space="preserve">годом увеличивается в </w:t>
      </w:r>
      <w:r>
        <w:rPr>
          <w:rStyle w:val="Hyperlink.1"/>
          <w:rtl w:val="0"/>
          <w:lang w:val="ru-RU"/>
        </w:rPr>
        <w:t xml:space="preserve">68 </w:t>
      </w:r>
      <w:r>
        <w:rPr>
          <w:rStyle w:val="Hyperlink.1"/>
          <w:rtl w:val="0"/>
          <w:lang w:val="ru-RU"/>
        </w:rPr>
        <w:t xml:space="preserve">раз </w:t>
      </w:r>
      <w:r>
        <w:rPr>
          <w:rStyle w:val="Hyperlink.1"/>
          <w:rtl w:val="0"/>
          <w:lang w:val="ru-RU"/>
        </w:rPr>
        <w:t xml:space="preserve">[591,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87]. </w:t>
      </w:r>
      <w:r>
        <w:rPr>
          <w:rStyle w:val="Hyperlink.1"/>
          <w:rtl w:val="0"/>
          <w:lang w:val="ru-RU"/>
        </w:rPr>
        <w:t>В результате официальная идеология отстраняет концепцию свободного выбора организации личной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место занимает идея «семейного долга»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 женщин теперь ожидается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будут не только энтузиастками строительства коммунизма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преданными матерями </w:t>
      </w:r>
      <w:r>
        <w:rPr>
          <w:rStyle w:val="Hyperlink.1"/>
          <w:rtl w:val="0"/>
          <w:lang w:val="ru-RU"/>
        </w:rPr>
        <w:t xml:space="preserve">[97,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74]. </w:t>
      </w:r>
      <w:r>
        <w:rPr>
          <w:rStyle w:val="Hyperlink.1"/>
          <w:rtl w:val="0"/>
          <w:lang w:val="ru-RU"/>
        </w:rPr>
        <w:t>На смену революционной идеологии «сознательного материнства» приходит пропаганда «социального подхода к вопросу деторождения»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Государство репрезентируется как главный помощник 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медики становятся лицом господдержки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Беременность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роды и забота о детях все больше передаются под контроль медицинских экспертов </w:t>
      </w:r>
      <w:r>
        <w:rPr>
          <w:rStyle w:val="Hyperlink.1"/>
          <w:rtl w:val="0"/>
          <w:lang w:val="ru-RU"/>
        </w:rPr>
        <w:t xml:space="preserve">[562,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85]. </w:t>
      </w:r>
      <w:r>
        <w:rPr>
          <w:rStyle w:val="Hyperlink.1"/>
          <w:rtl w:val="0"/>
          <w:lang w:val="ru-RU"/>
        </w:rPr>
        <w:t>В условиях большого количества безнадзорных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появляется идеология новой символической семьи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«дедушка» Ленин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«отец» Сталин и «родина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мать» </w:t>
      </w:r>
      <w:r>
        <w:rPr>
          <w:rStyle w:val="Hyperlink.1"/>
          <w:rtl w:val="0"/>
          <w:lang w:val="ru-RU"/>
        </w:rPr>
        <w:t xml:space="preserve">[591,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121]. </w:t>
      </w:r>
      <w:r>
        <w:rPr>
          <w:rStyle w:val="Hyperlink.1"/>
          <w:rtl w:val="0"/>
          <w:lang w:val="ru-RU"/>
        </w:rPr>
        <w:t xml:space="preserve">В военное десятилетие идея моральной ответственности матери за детей постепенно заменяет предыдущее понимание материнства как обязанности соблюдать правила гигиены и обеспечивать основные нужды ребенка </w:t>
      </w:r>
      <w:r>
        <w:rPr>
          <w:rStyle w:val="Hyperlink.1"/>
          <w:rtl w:val="0"/>
          <w:lang w:val="ru-RU"/>
        </w:rPr>
        <w:t xml:space="preserve">[582,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96]. </w:t>
      </w:r>
      <w:r>
        <w:rPr>
          <w:rStyle w:val="Hyperlink.1"/>
          <w:rtl w:val="0"/>
          <w:lang w:val="ru-RU"/>
        </w:rPr>
        <w:t>В агитационных материалах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фильмах и книгах военного периода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отличие от «довоенного образца»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 становится мистической героиней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способной на любые подвиги ради спасения детей </w:t>
      </w:r>
      <w:r>
        <w:rPr>
          <w:rStyle w:val="Hyperlink.1"/>
          <w:rtl w:val="0"/>
          <w:lang w:val="ru-RU"/>
        </w:rPr>
        <w:t xml:space="preserve">[582,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79], </w:t>
      </w:r>
      <w:r>
        <w:rPr>
          <w:rStyle w:val="Hyperlink.1"/>
          <w:rtl w:val="0"/>
          <w:lang w:val="ru-RU"/>
        </w:rPr>
        <w:t>возникает и популяризируется идея материнского самопожертвования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Метафорически говоря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 Родины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знакомый советским гражданам по плакату «Родина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зовет»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призывает не только на военный подвиг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на подвиг материнский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Родина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требует самоотречения и самопожертвования от каждой советской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самоотречение выражается не только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«отдать своих сыновей» на героический подвиг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положить свою жизнь на их воспитание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период «оттепели» </w:t>
      </w:r>
      <w:r>
        <w:rPr>
          <w:rStyle w:val="Hyperlink.1"/>
          <w:rtl w:val="0"/>
          <w:lang w:val="ru-RU"/>
        </w:rPr>
        <w:t xml:space="preserve">(1950-1960 </w:t>
      </w:r>
      <w:r>
        <w:rPr>
          <w:rStyle w:val="Hyperlink.1"/>
          <w:rtl w:val="0"/>
          <w:lang w:val="ru-RU"/>
        </w:rPr>
        <w:t>годы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одновременно с частичной либерализацией семейного законодательства после смерти Сталина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усиливается общественный контроль над частной сферой </w:t>
      </w:r>
      <w:r>
        <w:rPr>
          <w:rStyle w:val="Hyperlink.1"/>
          <w:rtl w:val="0"/>
          <w:lang w:val="ru-RU"/>
        </w:rPr>
        <w:t xml:space="preserve">[630,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47-64]. </w:t>
      </w:r>
      <w:r>
        <w:rPr>
          <w:rStyle w:val="Hyperlink.1"/>
          <w:rtl w:val="0"/>
          <w:lang w:val="ru-RU"/>
        </w:rPr>
        <w:t>Возрастает число незамужних женщин в связи с колоссальными потерями мужского населения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брак остается очень хрупким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несмотря на усложненную процедуру разводов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Алкоголизм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отсутствие позитивной ролевой модели для мужчин в мирное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идеология традиционного гендерного разделения труда приводят к деградации мужской семейной функции и становятся главной причиной разводов </w:t>
      </w:r>
      <w:r>
        <w:rPr>
          <w:rStyle w:val="Hyperlink.1"/>
          <w:rtl w:val="0"/>
          <w:lang w:val="ru-RU"/>
        </w:rPr>
        <w:t xml:space="preserve">[630,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53]. </w:t>
      </w:r>
      <w:r>
        <w:rPr>
          <w:rStyle w:val="Hyperlink.1"/>
          <w:rtl w:val="0"/>
          <w:lang w:val="ru-RU"/>
        </w:rPr>
        <w:t>Если от женщин ожидалось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будут совмещать “поддержание домашнего очага”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оплачиваемую работу и участие в общественной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мужчины в бытовой реальности нередко совпадали с сатирическими изображениями отцов семейств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лежащих на диванах с газетами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изредка шлепающих детей и исчезающих “по своим делам” </w:t>
      </w:r>
      <w:r>
        <w:rPr>
          <w:rStyle w:val="Hyperlink.1"/>
          <w:rtl w:val="0"/>
          <w:lang w:val="ru-RU"/>
        </w:rPr>
        <w:t xml:space="preserve">[510,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134].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Во второй половине ХХ столетия начинают преобладать идеи детоцентризма и переживания о выживании ребенка сменяется беспокойством о «полноценном развитии»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Такой подход требует от матери новых качеств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 элементарным знаниям о поддержании жизнедеятельности добавляются педагогические навыки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Мать назначается ответственной за физическое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эмоциональное и интеллектуальное развитие ребенка </w:t>
      </w:r>
      <w:r>
        <w:rPr>
          <w:rStyle w:val="Hyperlink.1"/>
          <w:rtl w:val="0"/>
          <w:lang w:val="ru-RU"/>
        </w:rPr>
        <w:t xml:space="preserve">[510,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135]. </w:t>
      </w:r>
      <w:r>
        <w:rPr>
          <w:rStyle w:val="Hyperlink.1"/>
          <w:rtl w:val="0"/>
          <w:lang w:val="ru-RU"/>
        </w:rPr>
        <w:t xml:space="preserve">Тезис «счастья материнства» теперь занимает центральное место при обращении к теме воспроизводства и заботы о детях </w:t>
      </w:r>
      <w:r>
        <w:rPr>
          <w:rStyle w:val="Hyperlink.1"/>
          <w:rtl w:val="0"/>
          <w:lang w:val="ru-RU"/>
        </w:rPr>
        <w:t xml:space="preserve">[562,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112]. </w:t>
      </w:r>
      <w:r>
        <w:rPr>
          <w:rStyle w:val="Hyperlink.1"/>
          <w:rtl w:val="0"/>
          <w:lang w:val="ru-RU"/>
        </w:rPr>
        <w:t>Только на этом этапе в публикациях отец впервые начинает упоминаться как родитель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женщины этого периода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отцы очень незначительно были включены в рутинную заботу о детях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городском фольклоре нередко муж обозначается «старшим ребенком» в семье </w:t>
      </w:r>
      <w:r>
        <w:rPr>
          <w:rStyle w:val="Hyperlink.1"/>
          <w:rtl w:val="0"/>
          <w:lang w:val="ru-RU"/>
        </w:rPr>
        <w:t xml:space="preserve">[521,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336].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1970-</w:t>
      </w:r>
      <w:r>
        <w:rPr>
          <w:rStyle w:val="Hyperlink.1"/>
          <w:rtl w:val="0"/>
          <w:lang w:val="ru-RU"/>
        </w:rPr>
        <w:t>е годы знаменуются переходом от однодетных к малодетным семьям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государство разделяет с женщинами заботы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книгой доктора Спока приходит концепция психологического развития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При этом идея «воспитания трудом» вытесняется идеей эмоциональной заботы </w:t>
      </w:r>
      <w:r>
        <w:rPr>
          <w:rStyle w:val="Hyperlink.1"/>
          <w:rtl w:val="0"/>
          <w:lang w:val="ru-RU"/>
        </w:rPr>
        <w:t xml:space="preserve">[591,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260].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ужесточается государственный контроль над выполнением родительских функций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несоответствие нормам которых грозит лишением родительских прав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Советский кинематограф начинает говорить о матери в категориях психоанализа </w:t>
      </w:r>
      <w:r>
        <w:rPr>
          <w:rStyle w:val="Hyperlink.1"/>
          <w:rtl w:val="0"/>
          <w:lang w:val="ru-RU"/>
        </w:rPr>
        <w:t xml:space="preserve">[510,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143]. </w:t>
      </w:r>
      <w:r>
        <w:rPr>
          <w:rStyle w:val="Hyperlink.1"/>
          <w:rtl w:val="0"/>
          <w:lang w:val="ru-RU"/>
        </w:rPr>
        <w:t xml:space="preserve">С </w:t>
      </w:r>
      <w:r>
        <w:rPr>
          <w:rStyle w:val="Hyperlink.1"/>
          <w:rtl w:val="0"/>
          <w:lang w:val="ru-RU"/>
        </w:rPr>
        <w:t>1970-</w:t>
      </w:r>
      <w:r>
        <w:rPr>
          <w:rStyle w:val="Hyperlink.1"/>
          <w:rtl w:val="0"/>
          <w:lang w:val="ru-RU"/>
        </w:rPr>
        <w:t>х годов образ матери в кино получает новое звучание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Репрезентация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родительского мира обретает форму сложных психологических переживаний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фильмах поднимаются ранее не замечаемые вопросы амбивалентности чувств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обсуждаются идеи о цене материнской жертвенности и возможности совмещать семейную работу с профессиональной реализацией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Возникает идея особой психологической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почти мистической связи между матерью и ребенком </w:t>
      </w:r>
      <w:r>
        <w:rPr>
          <w:rStyle w:val="Hyperlink.1"/>
          <w:rtl w:val="0"/>
          <w:lang w:val="ru-RU"/>
        </w:rPr>
        <w:t xml:space="preserve">[510,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146].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Идеология «постсоветского традиционализма»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проявляющаяся в девяностые годы ХХ века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сводит семью к репродуктивной функции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задачам деторождения и социализации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Отношения супругов рассматриваются как производные от их функции родительства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семья без детей некоторыми социологами даже не рассматривается как семья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только как «семейная группа» </w:t>
      </w:r>
      <w:r>
        <w:rPr>
          <w:rStyle w:val="Hyperlink.1"/>
          <w:rtl w:val="0"/>
          <w:lang w:val="ru-RU"/>
        </w:rPr>
        <w:t xml:space="preserve">[74]. </w:t>
      </w:r>
      <w:r>
        <w:rPr>
          <w:rStyle w:val="Hyperlink.1"/>
          <w:rtl w:val="0"/>
          <w:lang w:val="ru-RU"/>
        </w:rPr>
        <w:t>Мать получает противоречивое послание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все чаще звучит критика детских образовательных учреждений и одобряется длительное пребывание матери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трудное экономическое положение не оставляет женщинам возможности надолго покидать сферу оплачиваемого труда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Новым педагогическим ориентиром становится западный подход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подразумевающий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детей нужно учить не социальным нормам и ценностям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поощрять развитие их индивидуальности и автономии </w:t>
      </w:r>
      <w:r>
        <w:rPr>
          <w:rStyle w:val="Hyperlink.1"/>
          <w:rtl w:val="0"/>
          <w:lang w:val="ru-RU"/>
        </w:rPr>
        <w:t xml:space="preserve">[89,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68].  </w:t>
      </w:r>
      <w:r>
        <w:rPr>
          <w:rStyle w:val="Hyperlink.1"/>
          <w:rtl w:val="0"/>
          <w:lang w:val="ru-RU"/>
        </w:rPr>
        <w:t>В обществе растет идея исключительной ответственности родителей перед обществом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порождает конкуренцию за звание «хорошей мамы»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результате которой возникает риторика «материнской вины» </w:t>
      </w:r>
      <w:r>
        <w:rPr>
          <w:rStyle w:val="Hyperlink.1"/>
          <w:rtl w:val="0"/>
          <w:lang w:val="ru-RU"/>
        </w:rPr>
        <w:t xml:space="preserve">[510,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150].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Начало ХХ</w:t>
      </w:r>
      <w:r>
        <w:rPr>
          <w:rStyle w:val="Hyperlink.1"/>
          <w:rtl w:val="0"/>
          <w:lang w:val="ru-RU"/>
        </w:rPr>
        <w:t xml:space="preserve">I </w:t>
      </w:r>
      <w:r>
        <w:rPr>
          <w:rStyle w:val="Hyperlink.1"/>
          <w:rtl w:val="0"/>
          <w:lang w:val="ru-RU"/>
        </w:rPr>
        <w:t>века характеризуется в публичной политике обращением к теме «защиты детей»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внутри которой рассматривается как исключительная ответственность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и новый виток усиления социальных институтов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школы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как «лучших органов контроля» над поведением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в этот период развитие информационного пространства и многообразия возможностей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 социальной и семейной жизни приводит к большей включенности определенной части отцов в вопросы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рождения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становления личности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появляется дискурс нераздельной материнской ответственности за предотвращение детских психологических травм </w:t>
      </w:r>
      <w:r>
        <w:rPr>
          <w:rStyle w:val="Hyperlink.1"/>
          <w:rtl w:val="0"/>
          <w:lang w:val="ru-RU"/>
        </w:rPr>
        <w:t xml:space="preserve">[510,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158].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Сейчас пространство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объективного материнского мифа</w:t>
      </w:r>
      <w:r>
        <w:rPr>
          <w:rStyle w:val="Hyperlink.1"/>
          <w:rtl w:val="0"/>
          <w:lang w:val="ru-RU"/>
        </w:rPr>
        <w:t xml:space="preserve"> в «нашей части света» характеризуется следующими чертами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это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сохраненный с советских времен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миф о жертвенном материнстве в сочетании с современным прозападным мифом о «хорошем старте»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ответственность за который также несет мать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миф о безусловной ценности ребенка в сравнении с ценностью мужчины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выливается в конкурентность ребенка с мужчиной и вытеснение мужчины из поля семейных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в нарушение сепарационного процесса с ребенком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Эти и многие другие мифы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сочетании с мифологизированной «материнской виной»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материнская вина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один из наиболее значительных материнских мифов современности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формируют пространство современного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иметь различные индивидуальные конфигурации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Субъективный материнский миф</w:t>
      </w:r>
      <w:r>
        <w:rPr>
          <w:rStyle w:val="Hyperlink.1"/>
          <w:rtl w:val="0"/>
          <w:lang w:val="ru-RU"/>
        </w:rPr>
        <w:t xml:space="preserve"> каждой конкретной женщины складывается под влиянием как социальных факторов и ожиданий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под влиянием онтогенеза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интернализации образа собственной матери и качества прохождения сепарационного процесса с 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семейного мифа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личного опыта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игровой деятельности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нянчаньи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становлении материнского отношения в период беременности и взаимодействии со своими детьми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Нередко субъективный материнский миф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сложившийся у женщины под влиянием указанных выше факторов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оказывается источником внутреннего конфликта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влияя как на качество ее проживания своего опыта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на качество взаимодействия с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другое требует осознания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пересмотра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сознательного уточнения и адаптации субъективного материнского мифа к имеющимся условиям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которых разворачивается материнский опыт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данный момент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Условия актуального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задачи и требования сильно отличаются от тех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которых происходило складывание материнской сферы самой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значимым и эффективным направлением развития помогающих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данном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будет разработка практических методов коучинговой работы с материнским мифом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целью которой будет самоактуализация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позитивный пересмотр образа «Я» в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создание пластичного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адаптивного к новым меняющимся условиям образа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наработка навыков выбора практических моделей поведения в материнском труде в зависимости от контекста ситуации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Пересмотр арсенала помогающих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пересмотр самого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– «материнского функционала»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обязанностей матери по отношению к своему ребенку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особенно актуальны в условиях пандемии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помогла выявить острые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конфликтные моменты материнствования современности и потребовала от матери высокого уровня адаптивности к меняющимся условиям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Говоря об условиях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имеем в виду не только сложности изоляции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для активного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для его матери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но и сложности удаленного обучения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нарушения личных границ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отсутствия личного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пространства и качественного досуга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вынужденная постоянно быть в поле взаимодействия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эмоциональной и физической доступности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близка к материнскому выгоранию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находится под влиянием того же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согласно которому она должна быть поддерживающей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включенной и эмоционально доступной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Очевидно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сохранять такое состояние гораздо проще в условиях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речь идет о нескольких часах вечернего досуга и продуктивных семейных выходных на природе или в развивающем центре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Современные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живут в представлении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часть материнского мифа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сохранять ресурсное состояние необходимо и в условиях изоляции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удаленного обучения и постоянного взаимодействия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текущей домашней работы и «домашнего офиса»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удаленной работы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оказывается модератором коммуникативных взаимодействий между всеми членами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медиатором внутрисемейных конфликтов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«устроителем» благоприятного эмоционального климата в семье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условиях семейной изоляции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видится нам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оказывается по факту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почти невыполнимой задачей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Коучинговые практики позволяют выработать новые модели поведения в текущих условиях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пересмотреть жесткий материнский миф о «достаточно хорошей матери» в пользу пластичности последнего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«достаточно хорошая мать» как миф и выработанный «кодекс действий» меняется под воздействием актуальных реалий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«Достаточно хорошая мать» может не только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водить ребенка в развивающий центр и на кружки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привлекать его к самостоятельной бытовой работе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самостоятельному обучению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просмотру мультфильмов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«бесполезному» времяпрепровождению в то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она уделит своему отдыху или работе в «домашнем офисе»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Нам видится также актуальной модель мультиролевой личности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интегративной множественности ролей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где материнская роль не только не является единственной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может не быть ведущей ролью в определенных условиях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коучинг зарекомендовал себя как действенный инструмент работы с материнским мифом и ассоциированными с ним трудностями для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«нашей части света»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параграфа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Материнский миф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структура и содержание внутреннего образа желаемого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формирование которого происходит у каждой женщины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 влиянием большого количества разнообразных факторов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самого детства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процесс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котором складывается внутренняя система представлений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какая бывает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как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воспринимает себя саму в роли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Двойственность представлений о матери как о «прекрасной» и «ужасной» представлена уже в архетипе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положительном полюсе которого находятся положительные аспекты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на негативном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отрицательные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Двойственность архетипа Матери выражается в противоречивых чувствах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проживаемых каждой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в амбивалентности современного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представления женщины о самой себе как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Амбивалентность материнства может вызвать внутренний конфликт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попытку вытеснить негативные переживания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связанные с материнством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Принятие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матерью решения о сохранении или прерывании беременности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еще одно воплощение амбивалентности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Существует также социальный миф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накладывающий на образ матери определенную совокупность ожидаемых ее характеристик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функций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качеств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действий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Двойственность материнского мифа проявляется также в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он содержит одновременно архетипический и социальный аспекты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Современная мать находится под влиянием дихотомии «хорошая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плохая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описания внутренней системы убеждений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нарративов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образов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аксиологических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ценностных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доминант конкретной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о материнстве и о себе в рамках материнствования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предлагаем термин «субъективный материнский миф»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который представляется нам необходимым для исследования и описания эмического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внутреннего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опыта материнствования конкретной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внутренних факторов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влияют на неё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Субъективный материнский миф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каждой конкретной женщины складывается под влиянием как социальных факторов и ожиданий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под влиянием онтогенеза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интернализации образа собственной матери и качества прохождения сепарационного процесса с ней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семейного мифа о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рамках которого происходит трансгенерационная передача материнского комплекса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Субъективный материнский миф может быть источником внутреннего конфликта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влияя на качество проживания ею опыта материнствования и качество взаимодействия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Пространство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объективного материнского мифа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 «нашей части света» характеризуется следующими чертами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миф о жертвенном материнстве в сочетании с современным прозападным мифом о «хорошем старте»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миф о безусловной ценности ребенка в сравнении с ценностью мужчины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миф о материнской вине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heading 2"/>
        <w:spacing w:line="360" w:lineRule="auto"/>
        <w:ind w:firstLine="708"/>
        <w:jc w:val="both"/>
      </w:pPr>
      <w:bookmarkStart w:name="_dsiavqh5frpc" w:id="13"/>
      <w:bookmarkEnd w:id="13"/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10" w:id="14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2.2.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Запреты и негативные долженствования в материнском мифе</w:t>
      </w:r>
      <w:bookmarkEnd w:id="14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Восприятие материнства на уровне социума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 древности до наших дней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сочетается в жизни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с генезисом внутреннего образа желаемого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Такой генезис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складывается собственная система представлений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есть мать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воспитатель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часть семьи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.; </w:t>
      </w:r>
      <w:r>
        <w:rPr>
          <w:rStyle w:val="Hyperlink.1"/>
          <w:rtl w:val="0"/>
          <w:lang w:val="ru-RU"/>
        </w:rPr>
        <w:t>что есть «достаточно хорошая мать»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«прекрасная» и «ужасная»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как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воспринимает себя саму в материнской роли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Данную структуру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проявленную на социальном и индивидуальном уровне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мы назвали «материнским мифом»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Размышляя о сути проявления «материнского мифа» в сознании каждой конкретной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субъективности и восприятии его как части собственной материнской самоидентификации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подошли к пониманию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он закладывается настолько рано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преимущественно на бессознательном уровне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зачастую не осознается женщиной как внешняя совокупность установок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воспринимается как часть «само собой разумеющегося»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аксиоматичного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плане материнский миф может быть достаточно ригидным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трудно поддающимся сознательному пересмотру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Проблема материнского мифа касается вопроса о мифологическом мышлении современных людей вообще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вопроса влияния мифологического мышления на жизнь личности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Здесь можно вспомнить работу «Мифологическое мышление в формировании психологической целостности личности на современном этапе развития общества»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Зорий</w:t>
      </w:r>
      <w:r>
        <w:rPr>
          <w:rStyle w:val="Hyperlink.1"/>
          <w:rtl w:val="0"/>
          <w:lang w:val="ru-RU"/>
        </w:rPr>
        <w:t xml:space="preserve">) [141].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значимым элементом проблемы материнского мифа является его трансгенерационный 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раскрытый в работах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Каст «Отцы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дочери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сыновья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Путь от отцовского и материнского комплексов к собственной личностной идентичности» </w:t>
      </w:r>
      <w:r>
        <w:rPr>
          <w:rStyle w:val="Hyperlink.1"/>
          <w:rtl w:val="0"/>
          <w:lang w:val="ru-RU"/>
        </w:rPr>
        <w:t xml:space="preserve">[159],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Плешкова «Взаимосвязь представлений матерей об отношениях с родителями в детстве и стилями воспитания детей» </w:t>
      </w:r>
      <w:r>
        <w:rPr>
          <w:rStyle w:val="Hyperlink.1"/>
          <w:rtl w:val="0"/>
          <w:lang w:val="ru-RU"/>
        </w:rPr>
        <w:t xml:space="preserve">[466],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Шутценбергер «Синдром предков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Трансгенерационные связи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семейные тайны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синдром годовщины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передача травм и практическое использование геносоциограммы» </w:t>
      </w:r>
      <w:r>
        <w:rPr>
          <w:rStyle w:val="Hyperlink.1"/>
          <w:rtl w:val="0"/>
          <w:lang w:val="ru-RU"/>
        </w:rPr>
        <w:t xml:space="preserve">[524], </w:t>
      </w:r>
      <w:r>
        <w:rPr>
          <w:rStyle w:val="Hyperlink.1"/>
          <w:rtl w:val="0"/>
          <w:lang w:val="ru-RU"/>
        </w:rPr>
        <w:t>Р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Скиннер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Дж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Клииз «Семья и как в ней уцелеть» </w:t>
      </w:r>
      <w:r>
        <w:rPr>
          <w:rStyle w:val="Hyperlink.1"/>
          <w:rtl w:val="0"/>
          <w:lang w:val="ru-RU"/>
        </w:rPr>
        <w:t xml:space="preserve">[396],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Макбрайд «Достаточно хорошая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Путь исцеления для 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выросших рядом с нарциссическими матерями» </w:t>
      </w:r>
      <w:r>
        <w:rPr>
          <w:rStyle w:val="Hyperlink.1"/>
          <w:rtl w:val="0"/>
          <w:lang w:val="ru-RU"/>
        </w:rPr>
        <w:t xml:space="preserve">[222],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Дмитриева «Дочки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Любовь – ненависть» </w:t>
      </w:r>
      <w:r>
        <w:rPr>
          <w:rStyle w:val="Hyperlink.1"/>
          <w:rtl w:val="0"/>
          <w:lang w:val="ru-RU"/>
        </w:rPr>
        <w:t xml:space="preserve">[107],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Эльячефф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Эйниш «Дочки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Третий лишний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[532],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Форвард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Фрейзер «Безразличные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Исцеление от ран родительской нелюбви» </w:t>
      </w:r>
      <w:r>
        <w:rPr>
          <w:rStyle w:val="Hyperlink.1"/>
          <w:rtl w:val="0"/>
          <w:lang w:val="ru-RU"/>
        </w:rPr>
        <w:t xml:space="preserve">[472], 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Стрип «Нелюбимая дочь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Как оставить в прошлом травматичные отношения с матерью и начать новую жизнь» </w:t>
      </w:r>
      <w:r>
        <w:rPr>
          <w:rStyle w:val="Hyperlink.1"/>
          <w:rtl w:val="0"/>
          <w:lang w:val="ru-RU"/>
        </w:rPr>
        <w:t xml:space="preserve">[430],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Якоби «Стыд и истоки самоуважения» </w:t>
      </w:r>
      <w:r>
        <w:rPr>
          <w:rStyle w:val="Hyperlink.1"/>
          <w:rtl w:val="0"/>
          <w:lang w:val="ru-RU"/>
        </w:rPr>
        <w:t xml:space="preserve">[540],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Шереметьева «Род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семья и судьба человека» </w:t>
      </w:r>
      <w:r>
        <w:rPr>
          <w:rStyle w:val="Hyperlink.1"/>
          <w:rtl w:val="0"/>
          <w:lang w:val="ru-RU"/>
        </w:rPr>
        <w:t xml:space="preserve">[515], </w:t>
      </w:r>
      <w:r>
        <w:rPr>
          <w:rStyle w:val="Hyperlink.1"/>
          <w:rtl w:val="0"/>
          <w:lang w:val="ru-RU"/>
        </w:rPr>
        <w:t>Э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Нойманн «Великая мать» </w:t>
      </w:r>
      <w:r>
        <w:rPr>
          <w:rStyle w:val="Hyperlink.1"/>
          <w:rtl w:val="0"/>
          <w:lang w:val="ru-RU"/>
        </w:rPr>
        <w:t xml:space="preserve">[289],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Биркхойзер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Оэри «Мать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архетипический образ в волшебной сказке» </w:t>
      </w:r>
      <w:r>
        <w:rPr>
          <w:rStyle w:val="Hyperlink.1"/>
          <w:rtl w:val="0"/>
          <w:lang w:val="ru-RU"/>
        </w:rPr>
        <w:t xml:space="preserve">[29],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Молфино «Мифы о хорошей девочке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Как разрушить стереотипы и начать жизнь по своим правилам» </w:t>
      </w:r>
      <w:r>
        <w:rPr>
          <w:rStyle w:val="Hyperlink.1"/>
          <w:rtl w:val="0"/>
          <w:lang w:val="ru-RU"/>
        </w:rPr>
        <w:t xml:space="preserve">[266],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Юнг «Структура психики и архетипы» </w:t>
      </w:r>
      <w:r>
        <w:rPr>
          <w:rStyle w:val="Hyperlink.1"/>
          <w:rtl w:val="0"/>
          <w:lang w:val="ru-RU"/>
        </w:rPr>
        <w:t xml:space="preserve">[539], 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Ануров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Маслова «Архетип счастья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все что вам нужно знать об архетипах и их влиянии на вашу жизнь» </w:t>
      </w:r>
      <w:r>
        <w:rPr>
          <w:rStyle w:val="Hyperlink.1"/>
          <w:rtl w:val="0"/>
          <w:lang w:val="ru-RU"/>
        </w:rPr>
        <w:t xml:space="preserve">[8],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Микляева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Румянцева «</w:t>
      </w:r>
      <w:r>
        <w:rPr>
          <w:rStyle w:val="Hyperlink.1"/>
          <w:rtl w:val="0"/>
          <w:lang w:val="ru-RU"/>
        </w:rPr>
        <w:t>"#</w:t>
      </w:r>
      <w:r>
        <w:rPr>
          <w:rStyle w:val="Hyperlink.1"/>
          <w:rtl w:val="0"/>
          <w:lang w:val="ru-RU"/>
        </w:rPr>
        <w:t>ОнаЖеМать</w:t>
      </w:r>
      <w:r>
        <w:rPr>
          <w:rStyle w:val="Hyperlink.1"/>
          <w:rtl w:val="0"/>
          <w:lang w:val="ru-RU"/>
        </w:rPr>
        <w:t xml:space="preserve">": </w:t>
      </w:r>
      <w:r>
        <w:rPr>
          <w:rStyle w:val="Hyperlink.1"/>
          <w:rtl w:val="0"/>
          <w:lang w:val="ru-RU"/>
        </w:rPr>
        <w:t>имплицитные социальные представления о материнстве в современном российском интернет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дискурсе» </w:t>
      </w:r>
      <w:r>
        <w:rPr>
          <w:rStyle w:val="Hyperlink.1"/>
          <w:rtl w:val="0"/>
          <w:lang w:val="ru-RU"/>
        </w:rPr>
        <w:t>[257].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показывает наш опыт работы с 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нередко принимает достаточно легко новую идею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достаточно трудно интегрирует её на уровень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телесных реакций и ощущений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сознательно она может понимать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должна заботиться не только о детях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её состояние определяет качество выполнения ею материнских функций заботы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каждый раз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оставляя ребенка с кем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и уделяя время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может испытывать чувство дискомфорта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ей трудно расслабиться и «эмоционально перезагрузиться»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стыке «социального» и «индивидуального» уровней материнского мифа существует семейный материнский миф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Говоря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 формирует свое представление о собственном материнстве не только на основании принятых социальных норм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ожиданий и директив общества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совокупности с индивидуальным опытом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но и на основании семейных и родовых материнских мифов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имеем в виду передаваемые ей со стороны женщин рода ожидания от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представления о материнстве и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наполненные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историями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проекциями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опытом и несостоявшимися ожиданиями мамы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бабушки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прабабушки и других женщин семейной родовой системы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Описывая построение семейного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Клименко и 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Молчанов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его можно рассматривать как некоторую систему утверждений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содержащих следующие черты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долженствование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предписание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сверхобобщение и избирательность восприятия </w:t>
      </w:r>
      <w:r>
        <w:rPr>
          <w:rStyle w:val="Hyperlink.1"/>
          <w:rtl w:val="0"/>
          <w:lang w:val="ru-RU"/>
        </w:rPr>
        <w:t xml:space="preserve">[163,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212].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теми же чертами обладает и субъективный материнский миф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Долженствование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предписание</w:t>
      </w:r>
      <w:r>
        <w:rPr>
          <w:rStyle w:val="Hyperlink.1"/>
          <w:rtl w:val="0"/>
          <w:lang w:val="ru-RU"/>
        </w:rPr>
        <w:t xml:space="preserve">) - </w:t>
      </w:r>
      <w:r>
        <w:rPr>
          <w:rStyle w:val="Hyperlink.1"/>
          <w:rtl w:val="0"/>
          <w:lang w:val="ru-RU"/>
        </w:rPr>
        <w:t>важная часть материнского мифа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представления о материнской любви и о материнстве вообще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существующие как на социальном 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сознании самой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реализовываются в форме долженствования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«мать должна»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«каждая мать должна»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«хорошая мать должна»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Однако в материнском мифе с позитивными долженствованиями соседствуют негативные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«мать не должна»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также прямые и косвенные запреты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Ниже мы рассмотрим запреты и негативные долженствования субъективного материнского мифа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оси долженствований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которые разворачиваются вокруг темы любви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«любящая мать должна»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большую долю субъективного материнского мифа занимают запреты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то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«не должна» делать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Нарушение этих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бессознательных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запретов вызывает у женщины глубокое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воспринимаемое как иррациональное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непреодолимое чувство вины и стыда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Наш опыт консультирования женщин показывает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основной темой запрета оказывается право на получение удовольствия в широком смысле этого слова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удовольствие от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сексуальное удовольствие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удовольствие от хобби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удовольствие от общения с подругами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удовольствие от еды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спорта и так далее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испытывает конфликт лояльности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Становясь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чувствует сильную внутреннюю динамику «теперь твоя жизнь принадлежит детям»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любой вектор отклонения от курса этой динамики сопряжен с чувством внутреннего дискомфорта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показывает наш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может вполне сознательно осуждать подход «вся жизнь детям»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строить успешную карьеру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обеспечив детей надежным уходом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выбрав для них прекрасную няню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оставляя их с заботливой бабушкой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порой даже с их отцом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оплатив лучшее образовательное учреждение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однако внутреннее напряжение и чувство вины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в ряде случаев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неосознаваемые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дают о себе знать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 вероятным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подобная динамика могла сложиться под воздействием колоссальной травмы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пережитой во время Второй мировой войны с её максимальной мобилизацией сил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постоянными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не отгореванными утратами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все усилия как отдельной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народа в целом были мобилизованы на выживание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значит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будущее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 которым ассоциируются дети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символ продолжения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важнейший ресурс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послевоенные годы для многих женщин ребенок становился центральным смыслом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эмоциональной отдушиной при потере мужчины и невысоких шансах построить новые отношения в ситуации огромных потерь мужского населения в годы войны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Проявления своего счастья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удовольствия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особенно в связи с отношениями с мужчиной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 xml:space="preserve">также могли блокироваться общим социальным фреймом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«нехорошо ярко проявлять свое “женское счастье”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вокруг столько женщин оплакивают похоронки»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Вполне вероятно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выражение «материнской радости» воспринималось более лояльно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считалось адекватным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уместным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видится трансгенерационный отголосок тех динамик и в практиках материнствования нынешнего поколения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уже на бессознательном уровне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проявленный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уровне семейного материнского мифа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Это приводит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 ищет рациональных объяснений своему чувству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испытывает напряжение в отношениях с мужем после рождения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ощущает материнство как «ловушку»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«потерю себя»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«конец права на свои интересы»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Данное эмпирическое наблюдение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безусловно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требует дальнейшего научного исследования с позиций трансгенерационных подходов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Еще одной областью запретов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обусловленных материнским мифом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оказывается переживание и выражение негативных эмоций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Иногда эмоциональность оказывается в целом под запретом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в своем позитивном спектре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Мамы порой боятся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их эмоции могут повредить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являются угрозой их авторитетной родительской позиции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для некоторых проявление эмоций в целом кажется «слабостью»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лучше не показывать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другие боятся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эмоции «затопят и я не смогу с ними справиться» </w:t>
      </w:r>
      <w:r>
        <w:rPr>
          <w:rStyle w:val="Hyperlink.1"/>
          <w:rtl w:val="0"/>
          <w:lang w:val="ru-RU"/>
        </w:rPr>
        <w:t>([243], [35], [118], [465], [215], [286]).</w:t>
      </w:r>
    </w:p>
    <w:p>
      <w:pPr>
        <w:pStyle w:val="Normal.0"/>
        <w:spacing w:line="360" w:lineRule="auto"/>
        <w:ind w:firstLine="709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Запрет на выражение негативных эмоций в материнстве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проблема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редко рассматриваемая в научном поле в критическом ключе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 можно встретить статьи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лучше контролировать свои эмоции в присутствии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Николаева «Как контролировать свой гнев при воспитании ребенка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[286]).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современном научном русскоязычном поле недостает информации о способах повышения эмоционального интеллекта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путях обретения ее эмоциональной автономии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 способах увеличения ее эмоциональной вовлеченности в собственную жизнь и жизнь своего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можем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привести примеры популярных статей на эту тему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подтверждает ее актуальность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«Эмоции мамы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проявлять или прятать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  [533],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О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Валяева «Мама как эмоциональный контейнер» 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[45],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М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А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Осипенко «Настроение матери и психика ребенка» 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[298],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С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Драгойлович «Что нужно знать маме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чтобы справляться с эмоциями ребенка» 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[111],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Сафонова «Как родителям справляться с негативными эмоциями по отношению к собственному ребёнку» 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[388]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англоязычной среде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подобные научные статьи достаточно распространены </w:t>
      </w:r>
      <w:r>
        <w:rPr>
          <w:rStyle w:val="Hyperlink.1"/>
          <w:rtl w:val="0"/>
          <w:lang w:val="ru-RU"/>
        </w:rPr>
        <w:t xml:space="preserve">[611], [565], [601], [554]. </w:t>
      </w:r>
      <w:r>
        <w:rPr>
          <w:rStyle w:val="Hyperlink.1"/>
          <w:rtl w:val="0"/>
          <w:lang w:val="ru-RU"/>
        </w:rPr>
        <w:t xml:space="preserve">В англоязычном научном пространстве саморегуляция эмоций также рассматривается как коррелирующая со сроком продолжительности жизни </w:t>
      </w:r>
      <w:r>
        <w:rPr>
          <w:rStyle w:val="Hyperlink.1"/>
          <w:rtl w:val="0"/>
          <w:lang w:val="ru-RU"/>
        </w:rPr>
        <w:t>[592].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Безусловно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большинством мам собственные негативные чувства гневного спектра воспринимаются как провал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вызывают чувство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иногда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новый виток раздражения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хочу быть хорошей мамой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стараюсь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он меня доводит»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Ещё более табуированными оказываются эмоции печали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грусти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любых проявлений сниженного настроения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такие эмоции «прикрываются» гневными чувствами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как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из нашего опыта консультирования матерей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представляются более переносимыми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раздражаться плохо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все раздражаются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нехорошо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случается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печалиться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грустить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признание неуспеха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несостоятельности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слабости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Гневные чувства связаны в сознании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большей мере с действиями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легче рационализируются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им находится объяснимая причина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«он меня довел»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«он меня ударил»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«он не слушался»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в то время как эмоции печали больше соотносятся с собственной идентичностью и порой не находят рационального объяснения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«у меня все живы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здоровы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я вечно подавлена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что со мной не так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Порой эмоции печали связывают с усталостью и отсутствием времени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ничего не успеваю»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вымотана»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«все на мне»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однако попытки взять «тайм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аут» и отдохнуть вызывают внутренний парадоксальный дискомфорт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порой чувство угрозы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находятся оправдания типа «без меня все здесь рухнет»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Если же женщина идет глубже в свое переживание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она часто озвучивает свой глубинный страх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«я никогда из этого не выберусь»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«это меня затопит»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буду вечно плакать»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 вероятным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подобное отношение к эмоциям грусти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отмечают многие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также труднее переносят чувства печали у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нежели их гневные эмоции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может иметь причиной неотгорёванные утраты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 которыми столкнулись большинство семей «нашей части света» в первой половине ХХ века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 репрессированных было опасно скорбеть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семьи часто требовали публичного отречения от репрессированного отца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утраты военного времени тоже зачастую были не в полной мере отгорёваны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не хватало ресурса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блокадный Ленинград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нужно было «ковать победу»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восстанавливать страну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несмотря на личные переживания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Отчасти эта тенденция «отмены горевания» прослеживается в общественной риторике до сих пор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Частое бытовое утешение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даже со стороны медперсонала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скажем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 перинатальной утрате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замершая беременность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выкидыш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смерть ребенка в родах</w:t>
      </w:r>
      <w:r>
        <w:rPr>
          <w:rStyle w:val="Hyperlink.1"/>
          <w:rtl w:val="0"/>
          <w:lang w:val="ru-RU"/>
        </w:rPr>
        <w:t xml:space="preserve">), - </w:t>
      </w:r>
      <w:r>
        <w:rPr>
          <w:rStyle w:val="Hyperlink.1"/>
          <w:rtl w:val="0"/>
          <w:lang w:val="ru-RU"/>
        </w:rPr>
        <w:t>«ничего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переживай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еще родишь»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показывают современные исследования в области перинатальной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перинатальная утрата является не только кризисным событием в жизни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широко затрагивает аспекты её идентичности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телесности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образа себя и образа будущего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оказывает влияние на базовое доверие к миру </w:t>
      </w:r>
      <w:r>
        <w:rPr>
          <w:rStyle w:val="Hyperlink.1"/>
          <w:rtl w:val="0"/>
          <w:lang w:val="ru-RU"/>
        </w:rPr>
        <w:t xml:space="preserve">[307,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79].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 этом мы должны понимать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тяжелейших условиях военного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ссылок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отсутствия качественного медицинского сопровождения женского здоровья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законодательства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запрещающего аборты</w:t>
      </w:r>
      <w:r>
        <w:rPr>
          <w:rStyle w:val="Hyperlink.1"/>
          <w:rtl w:val="0"/>
          <w:lang w:val="ru-RU"/>
        </w:rPr>
        <w:t xml:space="preserve">,  </w:t>
      </w:r>
      <w:r>
        <w:rPr>
          <w:rStyle w:val="Hyperlink.1"/>
          <w:rtl w:val="0"/>
          <w:lang w:val="ru-RU"/>
        </w:rPr>
        <w:t>количество перинатальных утрат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в целом утрат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пережитых в материнстве</w:t>
      </w:r>
      <w:r>
        <w:rPr>
          <w:rStyle w:val="Hyperlink.1"/>
          <w:rtl w:val="0"/>
          <w:lang w:val="ru-RU"/>
        </w:rPr>
        <w:t xml:space="preserve">,  </w:t>
      </w:r>
      <w:r>
        <w:rPr>
          <w:rStyle w:val="Hyperlink.1"/>
          <w:rtl w:val="0"/>
          <w:lang w:val="ru-RU"/>
        </w:rPr>
        <w:t>было не просто велико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огромно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прожито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отгорёвано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значит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продолжает передаваться в родовой системе нынешней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«семейный материнский миф»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вызывая сложные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противоречивые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опять 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остаются под влиянием запрета уже субъективного материнского мифа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Ещё одна сфера запретов менее представлена в помогающей практике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достаточно проявлена в ряде конкретных случаев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запрет на сепарацию с ребёнком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иногда это касается физической возможности оставить ребёнка с кем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няней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папой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детском саду и даже отпустить его в школу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Мать часто переживает сильнейший дискомфорт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позволив себе уединиться в ванной комнате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говоря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пойти в гости без ребёнка или выйти на работу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Сегодня условия для поддержания подобной тесной связи с ребёнком существуют не только для 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чей ребёнок имеет проблемы со здоровьем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для нормативных случаев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мама отказывается от трудовой деятельности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посвящая себя полностью детям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иных случаях «оставить» ребенка трудно не столько физически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сколько психологически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Мать может отдать ребенка в детский сад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продолжать говорить о ребенке местоимением «мы»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продолжая включать его в диадическое единство с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идентифицируя его с собой и себя с ним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Мать может тотально эмоционально заражаться чувствами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быть от него эмоционально зависимой </w:t>
      </w:r>
      <w:r>
        <w:rPr>
          <w:rStyle w:val="Hyperlink.1"/>
          <w:rtl w:val="0"/>
          <w:lang w:val="ru-RU"/>
        </w:rPr>
        <w:t xml:space="preserve">[424]. </w:t>
      </w:r>
      <w:r>
        <w:rPr>
          <w:rStyle w:val="Hyperlink.1"/>
          <w:rtl w:val="0"/>
          <w:lang w:val="ru-RU"/>
        </w:rPr>
        <w:t>Даже находясь на работе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посвящая время своим делам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может продолжать думать о ребёнке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переживать за него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показывает наша практика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в проекте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подавляющем большинстве случаев у женщин с подобным запретом на сепарацию с ребенком сохраняется собственная незавершенная связь со своей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завершено отделение от неё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в полной мере сформирована самоидентификация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матерям свойственен высокий уровень тревожности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признаки нехватки эмоциональной регуляции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черты гиперопекающего родительства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можем выделить такие негативные долженствования в материнском мифе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проявленные на разных его уровнях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Hyperlink.1"/>
          <w:rtl w:val="0"/>
          <w:lang w:val="ru-RU"/>
        </w:rPr>
        <w:t xml:space="preserve">Не должна оставлять своего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причем под «оставлять» женщина и ее окружение могут иметь в виду выделение матерью времени на собственный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отдельный от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досуг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предоставление ребенку собственного пространства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возможности самостоятельно исследовать мир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Это ассоциировано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нарушениями сепарационного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гиперопекающим стилем материнской заботы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оставляющей ребенку возможности для выделения и практикования собственного 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самостоятельного взаимодействия с миром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вне контекста отношений с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любой деятельности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регулируемой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Нарушения сепарационного процесса лежат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мы отмечаем в статье “Эмоциональная зависимость в материнстве и её влияние на сепарационный процесс с ребенком” </w:t>
      </w:r>
      <w:r>
        <w:rPr>
          <w:rStyle w:val="Hyperlink.1"/>
          <w:rtl w:val="0"/>
          <w:lang w:val="ru-RU"/>
        </w:rPr>
        <w:t xml:space="preserve">[424,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124], </w:t>
      </w:r>
      <w:r>
        <w:rPr>
          <w:rStyle w:val="Hyperlink.1"/>
          <w:rtl w:val="0"/>
          <w:lang w:val="ru-RU"/>
        </w:rPr>
        <w:t>в поле эмоциональной зависимости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Hyperlink.1"/>
          <w:rtl w:val="0"/>
          <w:lang w:val="ru-RU"/>
        </w:rPr>
        <w:t>Не должна ярко проявлять при ребенке личные переживания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эмоции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особенно чувства гнева и печали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причем печаль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более табуированное чувство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гнев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Также мать не должна допускать печальные чувства у самого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«счастливый ребенок не должен грустить»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«у хорошей матери дети всегда радостные»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Hyperlink.1"/>
          <w:rtl w:val="0"/>
          <w:lang w:val="ru-RU"/>
        </w:rPr>
        <w:t>Не должна испытывать и показывать негативные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связанные с перинатальной утратой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«не думай об этом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тебя маленький ребёнок»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«не переживай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молодая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ещё родишь»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Это мешает женщине отгоревать и пережить перинатальную утрату в полной мере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конечном счёте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делает её ещё одним вытесненным компонентом «родового бессознательного»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будет влиять на последующих матерей в этой семье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Hyperlink.1"/>
          <w:rtl w:val="0"/>
          <w:lang w:val="ru-RU"/>
        </w:rPr>
        <w:t>Не должна переживать удовольствие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связанное с материнством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предполагает запрет на переживание удовольствия от других сфер жизни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спорта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отношений с супругом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друзьями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путешествий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еды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Hyperlink.1"/>
          <w:rtl w:val="0"/>
          <w:lang w:val="ru-RU"/>
        </w:rPr>
        <w:t>Не должна «мешать социуму своим ребенком»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быть заметной в социальных пространствах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предполагает запрет на публичное грудное вскармливание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любые проявления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которые могут помешать находящимся рядом взрослым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громкий смех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плач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разговоры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движения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перемещения с коляской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может помешать другим пешеходам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Эти негативные долженствования могут быть дополнены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рассмотрели основные негативные долженствования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связанные с ними запреты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касающиеся матери 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представленные в субъективном материнском мифе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актуального времени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мы проанализировали истоки этих негативных долженствований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социальными травмами «нашей части света»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транслируемыми от поколения к поколению через семейный материнский миф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Стоит отметить также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негативные долженствования и запреты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касающиеся материнства могут быть проявлены в большей или меньшей степени в индивидуальном мифе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семейном мифе той или иной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могут разниться от общества к обществу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негативные долженствования в современной Европе будут отличаться от таковых в нашей части света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написанного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2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Долженствование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предписание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важная часть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которой реализуются представления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о ее долге в материнской роли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«мать должна»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«каждая мать должна»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«хорошая мать должна»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2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материнском мифе есть как позитивные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так и негативные долженствования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«мать не должна»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прямые и косвенные запреты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Еще одной областью запретов и негативных долженствований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обусловленных материнским мифом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оказывается переживание и выражение отрицательных эмоций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Иногда эмоциональность матери оказывается в целом под запретом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даже в своем позитивном спектре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Это связано с популярным в научной среде вектором исследования эмоциональности 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такой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которая оказывает существенное влияние на ребенка и может навредить ему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несмотря на важность темы влияния эмоционального самочувствия матери на эмоциональное состояние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остается субъектом собственной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не только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имеет право на выражение и проживание собственных эмоций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вопреки распространенному мнению о важности их «регуляции» как подавления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2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Запрет на проявление эмоций в материнстве нашей части света имеет конкретные исторические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трансгенерационные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причины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семейном материнском мифе современных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матерей присутствуют сложные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противоречивые чувства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связанные со счастьем и его переживанием в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вызвано последствиями исторических событий ХХ века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полного тяжелых переживаний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коснувшихся каждой семьи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Современные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воспринимают этот аспект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некритично и нерефлексивно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Важным аспектом негативных долженствований в материнском мифе является запрет на сепарацию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ощущают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понимая сепарацию как «оставление»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 подавляющем большинстве случаев у женщин с подобным запретом на сепарацию с ребенком сохраняется собственная незавершенная связь со своей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завершено отделение от неё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в полной мере сформирована самоидентификация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Таким матерям свойственен высокий уровень тревожности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признаки нехватки эмоциональной регуляции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черты гиперопекающего родительства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2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1"/>
          <w:rtl w:val="0"/>
          <w:lang w:val="ru-RU"/>
        </w:rPr>
        <w:t>Мы выделяем такие негативные долженствования в материнском мифе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проявленные на разных его уровнях</w:t>
      </w:r>
      <w:r>
        <w:rPr>
          <w:rStyle w:val="Hyperlink.1"/>
          <w:rtl w:val="0"/>
          <w:lang w:val="ru-RU"/>
        </w:rPr>
        <w:t xml:space="preserve">: 1. </w:t>
      </w:r>
      <w:r>
        <w:rPr>
          <w:rStyle w:val="Hyperlink.1"/>
          <w:rtl w:val="0"/>
          <w:lang w:val="ru-RU"/>
        </w:rPr>
        <w:t xml:space="preserve">Не должна оставлять своего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даже ненадолго</w:t>
      </w:r>
      <w:r>
        <w:rPr>
          <w:rStyle w:val="Hyperlink.1"/>
          <w:rtl w:val="0"/>
          <w:lang w:val="ru-RU"/>
        </w:rPr>
        <w:t xml:space="preserve">). 2. </w:t>
      </w:r>
      <w:r>
        <w:rPr>
          <w:rStyle w:val="Hyperlink.1"/>
          <w:rtl w:val="0"/>
          <w:lang w:val="ru-RU"/>
        </w:rPr>
        <w:t>Не должна ярко проявлять при ребенке личные переживания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эмоции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особенно чувства гнева и печали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причем печаль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более табуированное чувство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гнев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Также мать не должна допускать печальные чувства у самого ребенка</w:t>
      </w:r>
      <w:r>
        <w:rPr>
          <w:rStyle w:val="Hyperlink.1"/>
          <w:rtl w:val="0"/>
          <w:lang w:val="ru-RU"/>
        </w:rPr>
        <w:t xml:space="preserve">. 3. </w:t>
      </w:r>
      <w:r>
        <w:rPr>
          <w:rStyle w:val="Hyperlink.1"/>
          <w:rtl w:val="0"/>
          <w:lang w:val="ru-RU"/>
        </w:rPr>
        <w:t>Не должна испытывать и показывать негативные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перинатальной утратой</w:t>
      </w:r>
      <w:r>
        <w:rPr>
          <w:rStyle w:val="Hyperlink.1"/>
          <w:rtl w:val="0"/>
          <w:lang w:val="ru-RU"/>
        </w:rPr>
        <w:t xml:space="preserve">. 4. </w:t>
      </w:r>
      <w:r>
        <w:rPr>
          <w:rStyle w:val="Hyperlink.1"/>
          <w:rtl w:val="0"/>
          <w:lang w:val="ru-RU"/>
        </w:rPr>
        <w:t>Не должна переживать удовольствие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связанное с материнством</w:t>
      </w:r>
      <w:r>
        <w:rPr>
          <w:rStyle w:val="Hyperlink.1"/>
          <w:rtl w:val="0"/>
          <w:lang w:val="ru-RU"/>
        </w:rPr>
        <w:t xml:space="preserve">. 5. </w:t>
      </w:r>
      <w:r>
        <w:rPr>
          <w:rStyle w:val="Hyperlink.1"/>
          <w:rtl w:val="0"/>
          <w:lang w:val="ru-RU"/>
        </w:rPr>
        <w:t>Не должна «мешать социуму своим ребенком»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быть заметной в социальных пространствах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11" w:id="15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2.3.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Амбивалентность материнства и представления о любви как осевая доминанта субъективного материнского мифа</w:t>
      </w:r>
      <w:bookmarkEnd w:id="15"/>
    </w:p>
    <w:p>
      <w:pPr>
        <w:pStyle w:val="Normal.0"/>
        <w:spacing w:line="240" w:lineRule="auto"/>
        <w:rPr>
          <w:rStyle w:val="Нет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образ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представленный в культуре различных народов несет как общие архетипические черты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отпечаток культурных различий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той или иной культурой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Образ матери является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следовательно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архетипическим элементом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одновременно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психологическим фундаментом становления личности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 положительном образе матери держится и культура в целом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на общемировом ее 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на уровне культуры отдельных народов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и внутренняя система представлений о себе и мире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свойственная каждому отдельному человеку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Особое значение образ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имеет для самих женщин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Формирование внутреннего образа желаемого материнства начинается в детстве и продолжается всю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проходя определенные этапы онтогенеза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Филиппова </w:t>
      </w:r>
      <w:r>
        <w:rPr>
          <w:rStyle w:val="Hyperlink.1"/>
          <w:rtl w:val="0"/>
          <w:lang w:val="ru-RU"/>
        </w:rPr>
        <w:t xml:space="preserve">[468]) - </w:t>
      </w:r>
      <w:r>
        <w:rPr>
          <w:rStyle w:val="Hyperlink.1"/>
          <w:rtl w:val="0"/>
          <w:lang w:val="ru-RU"/>
        </w:rPr>
        <w:t xml:space="preserve">от собственного раннего телесного опыта взаимодействия с матерью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до позднего «постматеринского» опыта наблюдения за материнством других женщин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собственной дочери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невестки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других родственниц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 xml:space="preserve">Генезис внутреннего образа желаемого материнства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складывается собственная система представлений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есть мать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воспитатель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часть семьи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.; </w:t>
      </w:r>
      <w:r>
        <w:rPr>
          <w:rStyle w:val="Hyperlink.1"/>
          <w:rtl w:val="0"/>
          <w:lang w:val="ru-RU"/>
        </w:rPr>
        <w:t>что есть «достаточно хорошая мать»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«прекрасная» и «ужасная»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как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воспринимает себя саму в материнской роли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Данную структуру мы называем «материнским мифом»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 рассмотрен выше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аналитической психологии Юнга на положительном полюсе архетипа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«прекрасная мать»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находятся магический авторитет феминности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мудрость и душевный подъем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любой полезный инстинкт или импульс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доброта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эмпатия и поддержка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На негативном полюсе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«ужасная мать»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– «все тайное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скрытое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темное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пропасть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мир мертвых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пожирает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соблазняет и отравляет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вызывает ужас и является неизбежным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сама судьба» </w:t>
      </w:r>
      <w:r>
        <w:rPr>
          <w:rStyle w:val="Hyperlink.1"/>
          <w:rtl w:val="0"/>
          <w:lang w:val="ru-RU"/>
        </w:rPr>
        <w:t xml:space="preserve">[536]. </w:t>
      </w:r>
      <w:r>
        <w:rPr>
          <w:rStyle w:val="Hyperlink.1"/>
          <w:rtl w:val="0"/>
          <w:lang w:val="ru-RU"/>
        </w:rPr>
        <w:t>Термины «прекрасная» и «ужасная»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используемые в психологической работе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несмотря на экспрессивность формулировок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видятся нам емкими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отражающими архетипический элемент материнского образа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именно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его полюсов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крайне отрицательного и крайне положительного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такая двойственность архетипа Матери неизбежно выражается как в социальных установках и представлениях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противоречивых чувствах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проживаемых каждой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сегодня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Амбивалентность материнского образа вызывает порой глубокий внутренний конфликт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стремление к идеализации и попытке вытеснить негативные переживания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материнством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Амбивалентность материнства выражается и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каждая мать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одновременно «прекрасная» и «ужасная»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давая ребенку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дает ему одновременно и смерть как неизбежную часть жизни и итог жизненного пути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принятие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матерью решения о сохранении или прерывании беременности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еще одно воплощение амбивалентности материнства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Амбивалентность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вместе с другими элементами представления о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существующими в обществе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 древности до современности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формируют нарративную структуру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мы назвали «материнским мифом»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нём мы выделяем «объективную» и «субъективную части»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первая – «социальный элемент»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социально обусловленное представление о материнстве и материнствовании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существующее в обществе в тот или иной культурно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исторический период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а вторая – «индивидуальный элемент»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субъективное представление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 материнстве и материнствовании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сформированное под влиянием «объективного мифа»</w:t>
      </w:r>
      <w:r>
        <w:rPr>
          <w:rStyle w:val="Hyperlink.1"/>
          <w:rtl w:val="0"/>
          <w:lang w:val="ru-RU"/>
        </w:rPr>
        <w:t xml:space="preserve">,  </w:t>
      </w:r>
      <w:r>
        <w:rPr>
          <w:rStyle w:val="Hyperlink.1"/>
          <w:rtl w:val="0"/>
          <w:lang w:val="ru-RU"/>
        </w:rPr>
        <w:t>архетипического образа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семейного материнского мифа и онтогенеза материнской сферы самой женщины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Сейчас пространство объективного материнского мифа в «нашей части света»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термин 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Шадриной </w:t>
      </w:r>
      <w:r>
        <w:rPr>
          <w:rStyle w:val="Hyperlink.1"/>
          <w:rtl w:val="0"/>
          <w:lang w:val="ru-RU"/>
        </w:rPr>
        <w:t xml:space="preserve">[510]) </w:t>
      </w:r>
      <w:r>
        <w:rPr>
          <w:rStyle w:val="Hyperlink.1"/>
          <w:rtl w:val="0"/>
          <w:lang w:val="ru-RU"/>
        </w:rPr>
        <w:t>характеризуется следующими чертами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миф о жертвенном материнстве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сохраненный с советских времён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сочетании с современным прозападным мифом о «хорошем старте»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ответственность за который также несёт мать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миф о безусловной ценности ребёнка в сравнении с ценностью мужчины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выливается в конкурентность ребёнка с мужчиной и вытеснение мужчины из поля семейных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в нарушение сепарационного процесса с ребёнком</w:t>
      </w:r>
      <w:r>
        <w:rPr>
          <w:rStyle w:val="Hyperlink.1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миф о материнской вине как один из наиболее значительных материнских мифов современности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другие мифы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Субъективный материнский миф каждой конкретной женщины складывается под влиянием как социальных факторов и ожиданий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филогенетический аспект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так и под влиянием онтогенеза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интернализации образа собственной матери и качества прохождения сепарационного процесса с 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семейного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родового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мифа о  материнстве</w:t>
      </w:r>
      <w:r>
        <w:rPr>
          <w:rStyle w:val="Hyperlink.1"/>
          <w:rtl w:val="0"/>
          <w:lang w:val="ru-RU"/>
        </w:rPr>
        <w:t xml:space="preserve">,  </w:t>
      </w:r>
      <w:r>
        <w:rPr>
          <w:rStyle w:val="Hyperlink.1"/>
          <w:rtl w:val="0"/>
          <w:lang w:val="ru-RU"/>
        </w:rPr>
        <w:t>личного опыта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пройденного в игровой деятельности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нянчаньи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становлении материнского отношения в период беременности и взаимодействии со своими детьми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Нередко субъективный материнский миф оказывается источником внутреннего конфликта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влияя как на качество её проживания своего опыта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на характер взаимодействия с ребёнком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другое требует осознания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пересмотра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сознательного уточнения и адаптации субъективного материнского мифа к имеющимся условиям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которых разворачивается материнский опыт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данный момент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Говоря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 формирует свое представление о собственном материнстве не только на основании принятых социальных норм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ожиданий и директив общества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совокупности с индивидуальным опытом игры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нянчанья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но и на основании семейных и родовых материнских мифов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имеем в виду передаваемые ей со стороны женщин рода ожидания от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 и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представления о материнстве и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наполненные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историями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проекциями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опытом и несостоявшимися ожиданиями мамы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бабушки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прабабушки и других женщин семейной родовой системы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Здесь мы обращаемся и к трансгенерационным законам и механизмам передачи элементов опыта и подходов материнского отношения внутри родовой системы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оказывают влияние на субъективное переживание женщиной своего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указывают 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Жедунова и 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Посысоев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межпоколенная передача семейного опыта выражается в трансляции семейного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включающего в себя совокупность представлений членов данной семьи о ней самой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Эта трансляция актуализируется в кризисные моменты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социальные перемены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приход нового человека в семью</w:t>
      </w:r>
      <w:r>
        <w:rPr>
          <w:rStyle w:val="Hyperlink.1"/>
          <w:rtl w:val="0"/>
          <w:lang w:val="ru-RU"/>
        </w:rPr>
        <w:t xml:space="preserve">) [126,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88]. </w:t>
      </w:r>
      <w:r>
        <w:rPr>
          <w:rStyle w:val="Hyperlink.1"/>
          <w:rtl w:val="0"/>
          <w:lang w:val="ru-RU"/>
        </w:rPr>
        <w:t>Как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актуальное время изобилует переменами на всех уровнях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обостряет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фоне появления в семье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«фильтры разрешений и запретов» </w:t>
      </w:r>
      <w:r>
        <w:rPr>
          <w:rStyle w:val="Hyperlink.1"/>
          <w:rtl w:val="0"/>
          <w:lang w:val="ru-RU"/>
        </w:rPr>
        <w:t xml:space="preserve">[126,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88], </w:t>
      </w:r>
      <w:r>
        <w:rPr>
          <w:rStyle w:val="Hyperlink.1"/>
          <w:rtl w:val="0"/>
          <w:lang w:val="ru-RU"/>
        </w:rPr>
        <w:t xml:space="preserve">которые проявляются косвенно в виде определённых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часто не осознаваемых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чувств и эмоций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Более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учитывая череду сильных травматических потрясений ХХ 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затронувших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или иначе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большую часть семей «нашей части света»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две мировые войны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революция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гражданская война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голод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коллективизация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раскулачивание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доносы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репрессии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распад семей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от детей требовали отречься от родителей – «врагов народа»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массовое переселение народов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семейный миф часто несёт в себе много тяжёлых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переплетений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соответствующих текущему моменту времени установок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ссылаясь на исследования 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Шехтера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Рупперт описывает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«Травмированные родители с симптомами посттравматического стрессового расстройства передают травматические переживания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ходе постоянной интеракции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своим детям посредством речи и поступков» </w:t>
      </w:r>
      <w:r>
        <w:rPr>
          <w:rStyle w:val="Hyperlink.1"/>
          <w:rtl w:val="0"/>
          <w:lang w:val="ru-RU"/>
        </w:rPr>
        <w:t xml:space="preserve">[371,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84]. </w:t>
      </w:r>
      <w:r>
        <w:rPr>
          <w:rStyle w:val="Hyperlink.1"/>
          <w:rtl w:val="0"/>
          <w:lang w:val="ru-RU"/>
        </w:rPr>
        <w:t>К аналогичным выводам приходит 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Бриш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отмечает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для детей особенно важна категория непроработанной травматизации у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которому ребёнок испытывает привязанность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как здесь была выявлена межпоколенческая связь с дезорганизованным поведением привязанности у ребёнка </w:t>
      </w:r>
      <w:r>
        <w:rPr>
          <w:rStyle w:val="Hyperlink.1"/>
          <w:rtl w:val="0"/>
          <w:lang w:val="ru-RU"/>
        </w:rPr>
        <w:t xml:space="preserve">[36,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106]. </w:t>
      </w:r>
      <w:r>
        <w:rPr>
          <w:rStyle w:val="Hyperlink.1"/>
          <w:rtl w:val="0"/>
          <w:lang w:val="ru-RU"/>
        </w:rPr>
        <w:t>Кроме указанных механизмов трансгенерационного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Шутценбергер вслед за исследованиями 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Бузормени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Надь указывает на важность лояльности группе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«находит резонанс и присутствует в каждом из членов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виде обязанностей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учитывая их положение и роль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виде чувств по отношению к долгам и заслугам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своему личному стилю и своей манере соответствовать всему этому» </w:t>
      </w:r>
      <w:r>
        <w:rPr>
          <w:rStyle w:val="Hyperlink.1"/>
          <w:rtl w:val="0"/>
          <w:lang w:val="ru-RU"/>
        </w:rPr>
        <w:t xml:space="preserve">[524,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65].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 субъективное переживание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нарратив о материнстве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накладывается большой пласт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 её рода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нашей реальности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переживших неотгорёванные утраты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травматичный опыт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нелегальные аборты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убийство близких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числе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мужей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сексуальное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физическое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эмоциональное насилие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героическое запредельное напряжение сил для выживания своего и детей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Во многих случаях семейная история утеряна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могли бы рассказать об этих событиях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умерли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и не передав потомкам свои истории жизни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из страха или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непереносимости чувств или из соображений безопасности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архивные документы уничтожались и так далее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итоге тяжелая семейная история остается в виде неясных тревог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страхов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директив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подавленных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существующих в поле семейной системы и актуализирующихся в период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 становится матерью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 менее важным оказывается также онтогенез материнской сферы самой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описанный нами в предыдущих параграфах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Филиппова </w:t>
      </w:r>
      <w:r>
        <w:rPr>
          <w:rStyle w:val="Hyperlink.1"/>
          <w:rtl w:val="0"/>
          <w:lang w:val="ru-RU"/>
        </w:rPr>
        <w:t xml:space="preserve">[468] </w:t>
      </w:r>
      <w:r>
        <w:rPr>
          <w:rStyle w:val="Hyperlink.1"/>
          <w:rtl w:val="0"/>
          <w:lang w:val="ru-RU"/>
        </w:rPr>
        <w:t xml:space="preserve">выделяет </w:t>
      </w:r>
      <w:r>
        <w:rPr>
          <w:rStyle w:val="Hyperlink.1"/>
          <w:rtl w:val="0"/>
          <w:lang w:val="ru-RU"/>
        </w:rPr>
        <w:t xml:space="preserve">5 </w:t>
      </w:r>
      <w:r>
        <w:rPr>
          <w:rStyle w:val="Hyperlink.1"/>
          <w:rtl w:val="0"/>
          <w:lang w:val="ru-RU"/>
        </w:rPr>
        <w:t>этапов этого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опыт каждого из которых закладывает то или иное представление женщины о себе в роли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Первым этапом оказывается взаимодействие с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вторым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развитие материнской сферы в игровой деятельности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третий этап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нянчанье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четвёртый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дифференциация мотивационных основ материнской и половой сфер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пятый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взаимодействие с собственным ребёнком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мы видим из практики консультирования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актуального времени в рамках проекта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многих остаются те или иные пробелы на разных этапах формирования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 части женщин были отстраненные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нарциссичные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гиперопекающие или тревожные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взаимодействие с которыми часто закладывает травматический опыт собственного детства и желание «сделать все иначе» в опыте собственного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выросли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являясь единственным ребенком в семье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имели не только полноценного опыта нянчанья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впервые увидели младенца лишь в роддоме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некоторых семьях игровая деятельность девочки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будущей матери рассматривалась как «лень»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«бессмысленное занятие» и не поддерживалась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заменяясь развивающими занятиями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той или иной формой обучения либо хозяйственного труда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результат большинство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отмечают трудности в игре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эмоциональном взаимодействии с ним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Дифференциация мотивационных основ материнской и половой сфер бывает осложнена для некоторых женщин опытом инцестуозных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изнасилования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искаженных подходов к сексуальному воспитанию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раннему сексуальному опыту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Всё это часто приводит к внутреннему расщеплению идеализированного образа «прекрасной»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которой женщина хотела бы быть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«ужасной»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которой она себя считает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«не дотягивая» до завышенной планки собственного идеального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приводит к глубокому внутреннему конфликту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снижению самооценки себя в роли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нередко является ведущей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порой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 единственной идентификацией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формирует устойчивое чувство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собственной «бракованности»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«сломанности»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наращивая внутреннее напряжение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приводящее к неизбежным эмоциональным срывам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ещё более убеждающим женщину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«ужасная» мать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каждая конкретная женщина является носителем некоторой совокупности представлений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установок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программ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ожиданий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травм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опытов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определяющих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составляющих её личный миф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такое быть «хорошей»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что значит быть «плохой»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эти установки носят противоречивый характер и остаются в латентном состоянии до появления собственных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вызывают глубокий внутренний конфликт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наступает беременность и женщина начинает идентифицировать себя с ролью 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0"/>
        <w:jc w:val="both"/>
        <w:rPr>
          <w:rStyle w:val="Нет"/>
          <w:rFonts w:ascii="Times New Roman" w:cs="Times New Roman" w:hAnsi="Times New Roman" w:eastAsia="Times New Roman"/>
          <w:outline w:val="0"/>
          <w:color w:val="1155cc"/>
          <w:sz w:val="28"/>
          <w:szCs w:val="28"/>
          <w:u w:val="single" w:color="1155cc"/>
          <w14:textFill>
            <w14:solidFill>
              <w14:srgbClr w14:val="1155CC"/>
            </w14:solidFill>
          </w14:textFill>
        </w:rPr>
      </w:pPr>
      <w:r>
        <w:rPr>
          <w:rStyle w:val="Hyperlink.1"/>
          <w:rtl w:val="0"/>
          <w:lang w:val="ru-RU"/>
        </w:rPr>
        <w:t>Сегодня мы видим беспрецедентный интерес со стороны женщин к вопросам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практикам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психологическому и педагогическому знанию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Этот интерес косвенно подтверждается количеством научно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популярных статей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ориентированных на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«Материнство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... </w:t>
      </w:r>
      <w:r>
        <w:rPr>
          <w:rStyle w:val="Hyperlink.1"/>
          <w:rtl w:val="0"/>
          <w:lang w:val="ru-RU"/>
        </w:rPr>
        <w:t>О чем молчат женские журналы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рассказывая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каково быть мамой» </w:t>
      </w:r>
      <w:r>
        <w:rPr>
          <w:rStyle w:val="Hyperlink.1"/>
          <w:rtl w:val="0"/>
          <w:lang w:val="ru-RU"/>
        </w:rPr>
        <w:t xml:space="preserve">[249],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Шевченко «Современные мамы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какие они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 xml:space="preserve">Образ современной мамы» </w:t>
      </w:r>
      <w:r>
        <w:rPr>
          <w:rStyle w:val="Hyperlink.1"/>
          <w:rtl w:val="0"/>
          <w:lang w:val="ru-RU"/>
        </w:rPr>
        <w:t xml:space="preserve">[513], </w:t>
      </w:r>
      <w:r>
        <w:rPr>
          <w:rStyle w:val="Hyperlink.1"/>
          <w:rtl w:val="0"/>
          <w:lang w:val="ru-RU"/>
        </w:rPr>
        <w:t xml:space="preserve">«Мама–идеал или что должна уметь современная мама» </w:t>
      </w:r>
      <w:r>
        <w:rPr>
          <w:rStyle w:val="Hyperlink.1"/>
          <w:rtl w:val="0"/>
          <w:lang w:val="ru-RU"/>
        </w:rPr>
        <w:t xml:space="preserve">[238], </w:t>
      </w:r>
      <w:r>
        <w:rPr>
          <w:rStyle w:val="Hyperlink.1"/>
          <w:rtl w:val="0"/>
          <w:lang w:val="ru-RU"/>
        </w:rPr>
        <w:t>«Какая она современная мама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[154], </w:t>
      </w:r>
      <w:r>
        <w:rPr>
          <w:rStyle w:val="Hyperlink.1"/>
          <w:rtl w:val="0"/>
          <w:lang w:val="ru-RU"/>
        </w:rPr>
        <w:t>«Мифы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которые уже давно пора перестать верить» </w:t>
      </w:r>
      <w:r>
        <w:rPr>
          <w:rStyle w:val="Hyperlink.1"/>
          <w:rtl w:val="0"/>
          <w:lang w:val="ru-RU"/>
        </w:rPr>
        <w:t xml:space="preserve">[261], </w:t>
      </w:r>
      <w:r>
        <w:rPr>
          <w:rStyle w:val="Hyperlink.1"/>
          <w:rtl w:val="0"/>
          <w:lang w:val="ru-RU"/>
        </w:rPr>
        <w:t>«Счастье поневоле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Почему женщины должны быть в восторге от материнства» </w:t>
      </w:r>
      <w:r>
        <w:rPr>
          <w:rStyle w:val="Hyperlink.1"/>
          <w:rtl w:val="0"/>
          <w:lang w:val="ru-RU"/>
        </w:rPr>
        <w:t xml:space="preserve">[433],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Евгеньева «Крик души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“Таким как 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вообще не надо рожать</w:t>
      </w:r>
      <w:r>
        <w:rPr>
          <w:rStyle w:val="Hyperlink.1"/>
          <w:rtl w:val="0"/>
          <w:lang w:val="ru-RU"/>
        </w:rPr>
        <w:t>!</w:t>
      </w:r>
      <w:r>
        <w:rPr>
          <w:rStyle w:val="Hyperlink.1"/>
          <w:rtl w:val="0"/>
          <w:lang w:val="ru-RU"/>
        </w:rPr>
        <w:t xml:space="preserve">”» </w:t>
      </w:r>
      <w:r>
        <w:rPr>
          <w:rStyle w:val="Hyperlink.1"/>
          <w:rtl w:val="0"/>
          <w:lang w:val="ru-RU"/>
        </w:rPr>
        <w:t xml:space="preserve">[119], </w:t>
      </w:r>
      <w:r>
        <w:rPr>
          <w:rStyle w:val="Hyperlink.1"/>
          <w:rtl w:val="0"/>
          <w:lang w:val="ru-RU"/>
        </w:rPr>
        <w:t>«Материнство в эпоху соцсетей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от маленьких блогов до личных брендов» </w:t>
      </w:r>
      <w:r>
        <w:rPr>
          <w:rStyle w:val="Hyperlink.1"/>
          <w:rtl w:val="0"/>
          <w:lang w:val="ru-RU"/>
        </w:rPr>
        <w:t xml:space="preserve">[251], </w:t>
      </w:r>
      <w:r>
        <w:rPr>
          <w:rStyle w:val="Hyperlink.1"/>
          <w:rtl w:val="0"/>
          <w:lang w:val="ru-RU"/>
        </w:rPr>
        <w:t>«Невидимые слёзы супермамы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или об интенсивном материнстве» </w:t>
      </w:r>
      <w:r>
        <w:rPr>
          <w:rStyle w:val="Hyperlink.1"/>
          <w:rtl w:val="0"/>
          <w:lang w:val="ru-RU"/>
        </w:rPr>
        <w:t xml:space="preserve">[283], </w:t>
      </w:r>
      <w:r>
        <w:rPr>
          <w:rStyle w:val="Hyperlink.1"/>
          <w:rtl w:val="0"/>
          <w:lang w:val="ru-RU"/>
        </w:rPr>
        <w:t xml:space="preserve">«Материнство в </w:t>
      </w:r>
      <w:r>
        <w:rPr>
          <w:rStyle w:val="Hyperlink.1"/>
          <w:rtl w:val="0"/>
          <w:lang w:val="ru-RU"/>
        </w:rPr>
        <w:t xml:space="preserve">21 </w:t>
      </w:r>
      <w:r>
        <w:rPr>
          <w:rStyle w:val="Hyperlink.1"/>
          <w:rtl w:val="0"/>
          <w:lang w:val="ru-RU"/>
        </w:rPr>
        <w:t>веке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подводные камни» </w:t>
      </w:r>
      <w:r>
        <w:rPr>
          <w:rStyle w:val="Hyperlink.1"/>
          <w:rtl w:val="0"/>
          <w:lang w:val="ru-RU"/>
        </w:rPr>
        <w:t xml:space="preserve">[250], </w:t>
      </w:r>
      <w:r>
        <w:rPr>
          <w:rStyle w:val="Hyperlink.1"/>
          <w:rtl w:val="0"/>
          <w:lang w:val="ru-RU"/>
        </w:rPr>
        <w:t>«Выжить в декрете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почему некоторым так трудно быть мамой и что с этим делать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[72],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Трояновская «Девять кругов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или почему меня никто не предупреждал» </w:t>
      </w:r>
      <w:r>
        <w:rPr>
          <w:rStyle w:val="Hyperlink.1"/>
          <w:rtl w:val="0"/>
          <w:lang w:val="ru-RU"/>
        </w:rPr>
        <w:t xml:space="preserve">[448],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Задорожная «Материнство как оно есть» </w:t>
      </w:r>
      <w:r>
        <w:rPr>
          <w:rStyle w:val="Hyperlink.1"/>
          <w:rtl w:val="0"/>
          <w:lang w:val="ru-RU"/>
        </w:rPr>
        <w:t xml:space="preserve">[131].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Из приведенных выше названий мы можем сделать вывод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волнует современных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пусть и не оценивая долженствования как часть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имеют о них определенные представления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современный “нарратив о материнстве”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представленный в информационном пространстве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отражает проблемы современной матери сильнее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отразила бы индивидуальная беседа с каждой из них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Также активно происходит развитие психологии материнства как научной области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Филиппова </w:t>
      </w:r>
      <w:r>
        <w:rPr>
          <w:rStyle w:val="Hyperlink.1"/>
          <w:rtl w:val="0"/>
          <w:lang w:val="ru-RU"/>
        </w:rPr>
        <w:t xml:space="preserve">[468],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Мягкова </w:t>
      </w:r>
      <w:r>
        <w:rPr>
          <w:rStyle w:val="Hyperlink.1"/>
          <w:rtl w:val="0"/>
          <w:lang w:val="ru-RU"/>
        </w:rPr>
        <w:t xml:space="preserve">[280],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Шадрина </w:t>
      </w:r>
      <w:r>
        <w:rPr>
          <w:rStyle w:val="Hyperlink.1"/>
          <w:rtl w:val="0"/>
          <w:lang w:val="ru-RU"/>
        </w:rPr>
        <w:t xml:space="preserve">[510],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Коннова </w:t>
      </w:r>
      <w:r>
        <w:rPr>
          <w:rStyle w:val="Hyperlink.1"/>
          <w:rtl w:val="0"/>
          <w:lang w:val="ru-RU"/>
        </w:rPr>
        <w:t xml:space="preserve">[183]), </w:t>
      </w:r>
      <w:r>
        <w:rPr>
          <w:rStyle w:val="Hyperlink.1"/>
          <w:rtl w:val="0"/>
          <w:lang w:val="ru-RU"/>
        </w:rPr>
        <w:t>все более активно развиваются разного рода помогающие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курсы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тренинги для матерей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«Все начинается с мамы» </w:t>
      </w:r>
      <w:r>
        <w:rPr>
          <w:rStyle w:val="Hyperlink.1"/>
          <w:rtl w:val="0"/>
          <w:lang w:val="ru-RU"/>
        </w:rPr>
        <w:t xml:space="preserve">[345], </w:t>
      </w:r>
      <w:r>
        <w:rPr>
          <w:rStyle w:val="Hyperlink.1"/>
          <w:rtl w:val="0"/>
          <w:lang w:val="ru-RU"/>
        </w:rPr>
        <w:t>«Все начинается с семьи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ребенок и общество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культура общения» </w:t>
      </w:r>
      <w:r>
        <w:rPr>
          <w:rStyle w:val="Hyperlink.1"/>
          <w:rtl w:val="0"/>
          <w:lang w:val="ru-RU"/>
        </w:rPr>
        <w:t xml:space="preserve">[69], </w:t>
      </w:r>
      <w:r>
        <w:rPr>
          <w:rStyle w:val="Hyperlink.1"/>
          <w:rtl w:val="0"/>
          <w:lang w:val="ru-RU"/>
        </w:rPr>
        <w:t xml:space="preserve">«Успешная мама» </w:t>
      </w:r>
      <w:r>
        <w:rPr>
          <w:rStyle w:val="Hyperlink.1"/>
          <w:rtl w:val="0"/>
          <w:lang w:val="ru-RU"/>
        </w:rPr>
        <w:t xml:space="preserve">[460], </w:t>
      </w:r>
      <w:r>
        <w:rPr>
          <w:rStyle w:val="Hyperlink.1"/>
          <w:rtl w:val="0"/>
          <w:lang w:val="ru-RU"/>
        </w:rPr>
        <w:t>«Спокойная мама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как не кричать на ребёнка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[428], </w:t>
      </w:r>
      <w:r>
        <w:rPr>
          <w:rStyle w:val="Hyperlink.1"/>
          <w:rtl w:val="0"/>
          <w:lang w:val="ru-RU"/>
        </w:rPr>
        <w:t xml:space="preserve">«Тропинка материнской любви» </w:t>
      </w:r>
      <w:r>
        <w:rPr>
          <w:rStyle w:val="Hyperlink.1"/>
          <w:rtl w:val="0"/>
          <w:lang w:val="ru-RU"/>
        </w:rPr>
        <w:t xml:space="preserve">[447], </w:t>
      </w:r>
      <w:r>
        <w:rPr>
          <w:rStyle w:val="Hyperlink.1"/>
          <w:rtl w:val="0"/>
          <w:lang w:val="ru-RU"/>
        </w:rPr>
        <w:t xml:space="preserve">«Мама на луне» </w:t>
      </w:r>
      <w:r>
        <w:rPr>
          <w:rStyle w:val="Hyperlink.1"/>
          <w:rtl w:val="0"/>
          <w:lang w:val="ru-RU"/>
        </w:rPr>
        <w:t xml:space="preserve">[237],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Петрановская «Мама на нуле»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Видеокурс</w:t>
      </w:r>
      <w:r>
        <w:rPr>
          <w:rStyle w:val="Hyperlink.1"/>
          <w:rtl w:val="0"/>
          <w:lang w:val="ru-RU"/>
        </w:rPr>
        <w:t xml:space="preserve">) [311]. 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подобные тренинги для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представлены и в нашем проекте Интуитивное Материнство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«Вкусное Материнство» </w:t>
      </w:r>
      <w:r>
        <w:rPr>
          <w:rStyle w:val="Hyperlink.1"/>
          <w:rtl w:val="0"/>
          <w:lang w:val="ru-RU"/>
        </w:rPr>
        <w:t xml:space="preserve">[67], </w:t>
      </w:r>
      <w:r>
        <w:rPr>
          <w:rStyle w:val="Hyperlink.1"/>
          <w:rtl w:val="0"/>
          <w:lang w:val="ru-RU"/>
        </w:rPr>
        <w:t xml:space="preserve">«Выход из симбиотического кризиса с ребенком» </w:t>
      </w:r>
      <w:r>
        <w:rPr>
          <w:rStyle w:val="Hyperlink.1"/>
          <w:rtl w:val="0"/>
          <w:lang w:val="ru-RU"/>
        </w:rPr>
        <w:t xml:space="preserve">[73], </w:t>
      </w:r>
      <w:r>
        <w:rPr>
          <w:rStyle w:val="Hyperlink.1"/>
          <w:rtl w:val="0"/>
          <w:lang w:val="ru-RU"/>
        </w:rPr>
        <w:t xml:space="preserve">«Эмоциональная гигиена» </w:t>
      </w:r>
      <w:r>
        <w:rPr>
          <w:rStyle w:val="Hyperlink.1"/>
          <w:rtl w:val="0"/>
          <w:lang w:val="ru-RU"/>
        </w:rPr>
        <w:t xml:space="preserve">[534], </w:t>
      </w:r>
      <w:r>
        <w:rPr>
          <w:rStyle w:val="Hyperlink.1"/>
          <w:rtl w:val="0"/>
          <w:lang w:val="ru-RU"/>
        </w:rPr>
        <w:t xml:space="preserve">«Чемоданы детства» </w:t>
      </w:r>
      <w:r>
        <w:rPr>
          <w:rStyle w:val="Hyperlink.1"/>
          <w:rtl w:val="0"/>
          <w:lang w:val="ru-RU"/>
        </w:rPr>
        <w:t>[502].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Некоторые женщины в нашем обществе оставляют трудовую деятельность и погружаются в воспитание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вкладывая в это все навыки менеджмента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освоенные в профессиональном обучении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получают дополнительное образование в области детской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области педагогики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логопедии и отказываются от посещения ребенком детских учреждений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считая своим долгом дать ребенку «хороший старт»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Безручко «Что должны родители детям на старт жизни» </w:t>
      </w:r>
      <w:r>
        <w:rPr>
          <w:rStyle w:val="Hyperlink.1"/>
          <w:rtl w:val="0"/>
          <w:lang w:val="ru-RU"/>
        </w:rPr>
        <w:t xml:space="preserve">[25],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Миро «Ребёнку нужен хороший старт» </w:t>
      </w:r>
      <w:r>
        <w:rPr>
          <w:rStyle w:val="Hyperlink.1"/>
          <w:rtl w:val="0"/>
          <w:lang w:val="ru-RU"/>
        </w:rPr>
        <w:t xml:space="preserve">[260],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Смирнов «Как дать ребенку успешный старт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[403], </w:t>
      </w:r>
      <w:r>
        <w:rPr>
          <w:rStyle w:val="Hyperlink.1"/>
          <w:rtl w:val="0"/>
          <w:lang w:val="ru-RU"/>
        </w:rPr>
        <w:t>«Хороший старт или что должны родители своим детям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[495],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Демина «Давать ребенку “все самое лучшее” — прямой путь в невроз» </w:t>
      </w:r>
      <w:r>
        <w:rPr>
          <w:rStyle w:val="Hyperlink.1"/>
          <w:rtl w:val="0"/>
          <w:lang w:val="ru-RU"/>
        </w:rPr>
        <w:t xml:space="preserve">[95]).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Книга 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Коневой «Сила материнской любви» </w:t>
      </w:r>
      <w:r>
        <w:rPr>
          <w:rStyle w:val="Hyperlink.1"/>
          <w:rtl w:val="0"/>
          <w:lang w:val="ru-RU"/>
        </w:rPr>
        <w:t xml:space="preserve">[182] </w:t>
      </w:r>
      <w:r>
        <w:rPr>
          <w:rStyle w:val="Hyperlink.1"/>
          <w:rtl w:val="0"/>
          <w:lang w:val="ru-RU"/>
        </w:rPr>
        <w:t>начинается словами «У многих из нас растут дети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же хочется им дать хороший старт в жизни»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 этом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анализируя материнские интернет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сообщества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сегодня во множестве представлены во всех социальных сетях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часто испытывает тяжелые чувства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вину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 собственной материнской несостоятельности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страх допустить ошибку и причинить ребёнку вред или даже нанести психологическую травму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Современное материнское сообщество представлено женщинами разных поколений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отличает его от материнских сообществ прошлого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Репродуктивные технологии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общее улучшение качества медицины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новые социальные возможности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рост продолжительности жизни делают возможным рождение ребёнка не только в юности и ранней молодости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сегодня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 одной и той же группе детского сада возраст мам разнится от </w:t>
      </w:r>
      <w:r>
        <w:rPr>
          <w:rStyle w:val="Hyperlink.1"/>
          <w:rtl w:val="0"/>
          <w:lang w:val="ru-RU"/>
        </w:rPr>
        <w:t xml:space="preserve">18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45 </w:t>
      </w:r>
      <w:r>
        <w:rPr>
          <w:rStyle w:val="Hyperlink.1"/>
          <w:rtl w:val="0"/>
          <w:lang w:val="ru-RU"/>
        </w:rPr>
        <w:t>и более 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 ставя в одну позицию 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могли бы быть дочерью и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также создает определенные сложности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ведь у представителей разных поколенческих групп “миф о материнстве” складывался весьма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разному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 влиянием разных социальных условий и установок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 влиянием разных практик материнствования со стороны их собственных матерей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Иногда в сознании одной женщины сосуществуют и накладываются очень разные и противоречивые представления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вызывая постоянную тревогу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«я могу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сделать не так»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Уровень самооценки женщины в роли матери бывает очень колеблющимся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порой заставляя её стремиться к внешней активной самопрезентации себя как «прекрасной»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 которой кроется её глубокая неуверенность в себе и тайное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глубоко эмическое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внутреннее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представление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«ужасная» мать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нашим наблюдениям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достаточно часто подобный внутренний конфликт остается на бессознательном уровне и вытесняется женщиной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особенно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она уже имеет устойчивую позитивную самоидентификацию в других областях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профессии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общественной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научной деятельности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этом случае негативное представление о себе входит в противоречие с общим образом себя и переносится на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прекрасная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бы только мой ребёнок не был таким трудным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неправильным»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Начинается борьба за «исправление ребёнка»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сохранить позитивный образ себя как «прекрасной» 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намеренно вводим термин «прекрасная» и «ужасная» мать в противовес часто используемым «хорошая» и «плохая»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уровень доступности психологического знания для материнской среды сегодня очень высок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более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привлекателен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приводит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«начитавшись» специальной литературы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имея системной профессиональной подготовки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интерпретируют её достаточно своеобразно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сегодня большое количество матерей прочли статьи об опасностях идеализации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«идеальное как неправильное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несуществующее»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 концепции «достаточно хорошей»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стараются избегать в своей семантике понятий «хороший» и «плохой»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ибо слышали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это «неправильно»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отменяет их внутреннего восприятия себя с позиций «хорошо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плохо»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заставляет вытеснять это в область бессознательного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Поэтому мы опробовали в материнском сообществе проекта Интуитивное Материнство именно термины «прекрасная» и «ужасная»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дало женщинам большее пространство для выражения своих истинных представлений и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выводя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сути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обсуждение материнства из сферы оценочной категоричности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область образного восприятия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наиболее полно отражающего их внутренний миф о материнстве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наблюдаем в практической работе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актуального времени в рамках проекта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бессознательное представление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привычное отношение к материнству как к «святому долгу»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«жертве ради детей»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непременному «счастью материнства»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«долгу каждой женщины»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 xml:space="preserve">выводит огромный массив «трудных чувств» женщины в область тени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«трудные чувства» </w:t>
      </w:r>
      <w:r>
        <w:rPr>
          <w:rStyle w:val="Hyperlink.1"/>
          <w:rtl w:val="0"/>
          <w:lang w:val="ru-RU"/>
        </w:rPr>
        <w:t xml:space="preserve">-  </w:t>
      </w:r>
      <w:r>
        <w:rPr>
          <w:rStyle w:val="Hyperlink.1"/>
          <w:rtl w:val="0"/>
          <w:lang w:val="ru-RU"/>
        </w:rPr>
        <w:t>авторский термин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Женщина испытывает невыносимое давление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ощущая раздражение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гнев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разочарование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бессилие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досаду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негодование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тоску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сожаление в своей повседневной практике материнствования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Вытесненные чувства становятся триггерами для эмоциональных срывов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потери субъективного ощущения радости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счастья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удовлетворённости своим материнством и постепенно подводят женщину к эмоциональному выгоранию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разочарованию в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своём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порой и в ребёнке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ставя под вопрос желание рожать ещё детей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Размышляя о сути проявления «материнского мифа» в сознании каждой конкретной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субъективности и восприятии его как части собственной материнской самоидентификации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подошли к пониманию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он закладывается настолько рано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преимущественно на бессознательном уровне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зачастую не осознается женщиной как внешняя совокупность установок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воспринимается как часть «само собой разумеющегося»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аксиоматичного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плане материнский миф может быть достаточно ригидным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трудно поддающимся сознательному пересмотру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Выше мы писали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 нередко достаточно легко принимает новую идею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достаточно трудно интегрирует её на уровень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телесных реакций и ощущений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важно понимать помогающему практику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работающему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может признавать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должна заботиться не только о детях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её состояние определяет качество выполнения ею материнских функций заботы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каждый раз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оставляя ребёнка с кем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и уделяя время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принятия ванны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может испытывать чувство дискомфорта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ей трудно расслабиться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тревожно прислушивается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там ребёнок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расстроен ли он её отсутствием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можно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 может быть созвучна установка на «заботу о себе»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словах она может принимать современные идеи самопомощи и поиска ресурса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время как на других уровнях своего бытия она продолжает отвергать эти установки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руководясь привычным чувством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 гнетом которого существовали и женщины предыдущих поколений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также выражается амбивалентность материнства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на когнитивном уровне современная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принимает «прогрессивные идеи»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на эмоциональном и телесном уровнях продолжает отвергать 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отражаются такие черты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долженствование и избирательность восприятия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Описывая построение семейного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Клименко и 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Молчанов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его можно рассматривать как некоторую систему утверждений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содержащих следующие черты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долженствование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предписание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сверхобобщение и избирательность восприятия </w:t>
      </w:r>
      <w:r>
        <w:rPr>
          <w:rStyle w:val="Hyperlink.1"/>
          <w:rtl w:val="0"/>
          <w:lang w:val="ru-RU"/>
        </w:rPr>
        <w:t xml:space="preserve">[163,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212].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теми же чертами обладает и субъективный материнский миф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показывает наш опыт консультирования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актуального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большая часть из них проявляет избирательность восприятия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выражается в двойственности подхода к своему опыту и опыту других 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поведению своих детей и поведению других детей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капризное поведение чужого ребёнка воспринимается как усталость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эмпатией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своего ребёнка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«ужасное поведение»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«он меня опозорил»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«только мой ребёнок так себя ведёт»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При обсуждении материнских амбивалентных чувств к ребёнку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любовь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радость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раздражение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злость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эмоциональных срывов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большинство женщин выражают позицию понимания причин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готовы сочувствовать другим женщинам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проживающим трудные чувства и выражающим 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случае субъективного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воспринимают их как проявление собственной материнской «профнепригодности»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Рассматривая сферу долженствований относительно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 и можем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строятся вокруг системы понятий «любовь»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«забота»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«счастье»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при этом все три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оказываются тесно связаны в сознании женщины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являются отражением позитивного архетипа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 другой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носят уникальные черты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представляющие совокупность социальных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личных установок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повлиявших на формирование субъективного материнского мифа женщины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Рассмотрим наиболее частые долженствования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мы смогли выделить на основании консультационной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матерями в рамках проекта Интуитивное материнство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репрезентативная выборка участниц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замужние русскоговорящие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в возрасте </w:t>
      </w:r>
      <w:r>
        <w:rPr>
          <w:rStyle w:val="Hyperlink.1"/>
          <w:rtl w:val="0"/>
          <w:lang w:val="ru-RU"/>
        </w:rPr>
        <w:t xml:space="preserve">24-48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образованы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относятся к среднему классу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занимают активную позицию в плане саморазвития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проживают в разных странах мира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Основной доминантой субъективного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совершенно закономерно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представление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мать должна любить своих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женщины нашей выборки включены в воспитание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заботу о своих детях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посвятили себя материнству полностью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некоторые совмещают материнство и трудовую деятельность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Различия субъективного материнского мифа начинаются на уровне представления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означает понятие «должна любить детей»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общее место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«что есть мать»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основная архетипическая доминанта материнства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также должны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приведённое нами ниже описание типов долженствований носит скорее эмический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внутренний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переживаемый самой матерью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характер и проявляется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показывается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только после выстраивания глубоких доверительных отношений с помогающим практиком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Если предложить таким матерям стандартные тесты материнского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большинство из них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хорошо образованные в области психологии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легко дают «хорошие»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«правильные» ответы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 в личных беседах готовы поделиться глубинными переживаниями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многие отмечают рассогласование логики и чувств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знаю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материнство предполагает разные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когда я раздражаюсь на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чувствую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недостаточно люблю их» и подобные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На основании проведенного исследования мы можем выделить такие установки субъективного материнского мифа относительно «основного материнского долженствования»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«мать должна любить своих детей»</w:t>
      </w:r>
      <w:r>
        <w:rPr>
          <w:rStyle w:val="Hyperlink.1"/>
          <w:rtl w:val="0"/>
          <w:lang w:val="ru-RU"/>
        </w:rPr>
        <w:t>):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Hyperlink.1"/>
          <w:rtl w:val="0"/>
          <w:lang w:val="ru-RU"/>
        </w:rPr>
        <w:t xml:space="preserve">Любовь </w:t>
      </w:r>
      <w:r>
        <w:rPr>
          <w:rStyle w:val="Hyperlink.1"/>
          <w:rtl w:val="0"/>
          <w:lang w:val="ru-RU"/>
        </w:rPr>
        <w:t xml:space="preserve">= </w:t>
      </w:r>
      <w:r>
        <w:rPr>
          <w:rStyle w:val="Hyperlink.1"/>
          <w:rtl w:val="0"/>
          <w:lang w:val="ru-RU"/>
        </w:rPr>
        <w:t>позитивные эмоции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Достаточно большое количество матерей представляет себе любовь только как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позитивный спектр чувств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При этом для некоторых из них это требование является обязательным только по отношению к самой себе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не должна испытывать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более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проявлять негативные чувства к ребёнку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иначе я “плохо” его люблю»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Многие также ощущают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ребёнок испытывает к матери негативные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значит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она</w:t>
      </w:r>
      <w:r>
        <w:rPr>
          <w:rStyle w:val="Hyperlink.1"/>
          <w:rtl w:val="0"/>
          <w:lang w:val="ru-RU"/>
        </w:rPr>
        <w:t xml:space="preserve"> так «плохо любит» 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не чувствует достаточно её любви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Hyperlink.1"/>
          <w:rtl w:val="0"/>
          <w:lang w:val="ru-RU"/>
        </w:rPr>
        <w:t xml:space="preserve">Любовь </w:t>
      </w:r>
      <w:r>
        <w:rPr>
          <w:rStyle w:val="Hyperlink.1"/>
          <w:rtl w:val="0"/>
          <w:lang w:val="ru-RU"/>
        </w:rPr>
        <w:t xml:space="preserve">= </w:t>
      </w:r>
      <w:r>
        <w:rPr>
          <w:rStyle w:val="Hyperlink.1"/>
          <w:rtl w:val="0"/>
          <w:lang w:val="ru-RU"/>
        </w:rPr>
        <w:t>героическое напряжение сил и жертва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Носители подобной конфигурации субъективного материнского мифа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им трудно расслабиться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просто играть с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получать удовольствие от проведённого совместно времени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Они ощущают необходимость как будто бы постоянно показывать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много они делают для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вовлечены в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они оставляют собственные потребности неудовлетворёнными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постоянно создавая ситуации стресса и преодоления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записать ребёнка на множество кружков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едва успевать на них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запланировать на день столько дел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было ощущение «некогда вздохнуть»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если ребёнок быстро сделал уроки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сядут с ним «позаниматься дополнительно» и так далее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Hyperlink.1"/>
          <w:rtl w:val="0"/>
          <w:lang w:val="ru-RU"/>
        </w:rPr>
        <w:t xml:space="preserve">Любовь </w:t>
      </w:r>
      <w:r>
        <w:rPr>
          <w:rStyle w:val="Hyperlink.1"/>
          <w:rtl w:val="0"/>
          <w:lang w:val="ru-RU"/>
        </w:rPr>
        <w:t xml:space="preserve">= </w:t>
      </w:r>
      <w:r>
        <w:rPr>
          <w:rStyle w:val="Hyperlink.1"/>
          <w:rtl w:val="0"/>
          <w:lang w:val="ru-RU"/>
        </w:rPr>
        <w:t>близость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часто трактуется как полное психоэмоциональное слияние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отсутствие границ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физическое участие и присутствие матери во всех делах ребёнка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Носительницы подобного субъективного материнского мифа выбирают практики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подразумевающие длительное грудное вскрамливание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совместный сон с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семейные формы обучения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правило это является отражением незавершенного сепарационного процесса самой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также затормаживает и искажает сепарационный процесс ребёнка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Hyperlink.1"/>
          <w:rtl w:val="0"/>
          <w:lang w:val="ru-RU"/>
        </w:rPr>
        <w:t xml:space="preserve">Любовь </w:t>
      </w:r>
      <w:r>
        <w:rPr>
          <w:rStyle w:val="Hyperlink.1"/>
          <w:rtl w:val="0"/>
          <w:lang w:val="ru-RU"/>
        </w:rPr>
        <w:t xml:space="preserve">= </w:t>
      </w:r>
      <w:r>
        <w:rPr>
          <w:rStyle w:val="Hyperlink.1"/>
          <w:rtl w:val="0"/>
          <w:lang w:val="ru-RU"/>
        </w:rPr>
        <w:t>спасать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обеспечивать безопасность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 отца – «он всё делает не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груб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портит ребёнка»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требований воспитателей и учителей – «он устаёт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его не понимают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слишком строги к нему»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других детей – «вдруг его обидят»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негативных эмоций – «главное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не плакал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него чувствительная нервная система»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жизненных трудностей – «я готова всё сделать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у него всё получалось»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опасностей внешнего мира – «я буду следить за его соцсетями»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Hyperlink.1"/>
          <w:rtl w:val="0"/>
          <w:lang w:val="ru-RU"/>
        </w:rPr>
        <w:t xml:space="preserve">Любовь </w:t>
      </w:r>
      <w:r>
        <w:rPr>
          <w:rStyle w:val="Hyperlink.1"/>
          <w:rtl w:val="0"/>
          <w:lang w:val="ru-RU"/>
        </w:rPr>
        <w:t xml:space="preserve">= </w:t>
      </w:r>
      <w:r>
        <w:rPr>
          <w:rStyle w:val="Hyperlink.1"/>
          <w:rtl w:val="0"/>
          <w:lang w:val="ru-RU"/>
        </w:rPr>
        <w:t>деятельность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Носительница данного субъективного мифа материнства проявляет постоянную бурную активность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проверяет уроки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организовывает досуг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общение с другими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разного рода развивающие и развлекающие активности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кормит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«проговаривает чувства»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Ей трудно дать ребёнку пространство для проявления себя и самостоятельной деятельности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чувствует себя «ужасной»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занята своими делами и «ничего не делает» с ребёнком или для ребёнка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6. </w:t>
      </w:r>
      <w:r>
        <w:rPr>
          <w:rStyle w:val="Hyperlink.1"/>
          <w:rtl w:val="0"/>
          <w:lang w:val="ru-RU"/>
        </w:rPr>
        <w:t xml:space="preserve">Любовь </w:t>
      </w:r>
      <w:r>
        <w:rPr>
          <w:rStyle w:val="Hyperlink.1"/>
          <w:rtl w:val="0"/>
          <w:lang w:val="ru-RU"/>
        </w:rPr>
        <w:t xml:space="preserve">= </w:t>
      </w:r>
      <w:r>
        <w:rPr>
          <w:rStyle w:val="Hyperlink.1"/>
          <w:rtl w:val="0"/>
          <w:lang w:val="ru-RU"/>
        </w:rPr>
        <w:t>«дети на первом месте»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Детоцентризм в такой семье нарушает законы иерархии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часто ставит мужа на второе место в своей системе приоритетов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сама женщина зачастую оказывается на последнем месте по значимости своих интересов и потребностей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приводит к инверсии ролей в семье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нарушениям в системе привязанности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постоянному напряжению и неудовлетворённости самой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7. </w:t>
      </w:r>
      <w:r>
        <w:rPr>
          <w:rStyle w:val="Hyperlink.1"/>
          <w:rtl w:val="0"/>
          <w:lang w:val="ru-RU"/>
        </w:rPr>
        <w:t xml:space="preserve">Любовь </w:t>
      </w:r>
      <w:r>
        <w:rPr>
          <w:rStyle w:val="Hyperlink.1"/>
          <w:rtl w:val="0"/>
          <w:lang w:val="ru-RU"/>
        </w:rPr>
        <w:t xml:space="preserve">= </w:t>
      </w:r>
      <w:r>
        <w:rPr>
          <w:rStyle w:val="Hyperlink.1"/>
          <w:rtl w:val="0"/>
          <w:lang w:val="ru-RU"/>
        </w:rPr>
        <w:t>требовательность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строгость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Такой тип материнского мифа сегодня встречается реже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как нам кажется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силу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многие сегодняшние мамы сами были выращены именно в подобной модели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теперь стараются сделать всё «от противного»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некоторых семьях сохраняется подход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любовь представляется системой требований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упрёков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той или иной формой действий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призванных «искоренить» в ребёнке слабости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недостатки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Подобный тип отношения к материнской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соседствует с высоким уровнем тревожности и страхов за будущее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которое рисуется скорее в негативных тонах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«вдруг станет таким же разгильдяем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сын дальних знакомых»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«сейчас не начнёшь ругать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ничего не поймёт и будет неудачником в жизни»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«истерит в два года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вот и будет такой же истеричкой всю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замуж никто не возьмёт»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8. </w:t>
      </w:r>
      <w:r>
        <w:rPr>
          <w:rStyle w:val="Hyperlink.1"/>
          <w:rtl w:val="0"/>
          <w:lang w:val="ru-RU"/>
        </w:rPr>
        <w:t xml:space="preserve">Любовь </w:t>
      </w:r>
      <w:r>
        <w:rPr>
          <w:rStyle w:val="Hyperlink.1"/>
          <w:rtl w:val="0"/>
          <w:lang w:val="ru-RU"/>
        </w:rPr>
        <w:t xml:space="preserve">= </w:t>
      </w:r>
      <w:r>
        <w:rPr>
          <w:rStyle w:val="Hyperlink.1"/>
          <w:rtl w:val="0"/>
          <w:lang w:val="ru-RU"/>
        </w:rPr>
        <w:t>забота о «хорошем старте»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случае все ставки и усилия направляются на раннее развитие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усиленное образование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зачастую без учёта его индивидуальных способностей и интересов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возрастных этапов развития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Порой слишком ранняя «гонка за результатом» приводит к потере мотивации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воспринимается мамой как неблагодарность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провал своей миссии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начинается длительная борьба за результаты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мама несет ответственность за все достижения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образовательные дела и успехи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он «сдается под её натиском»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в подобных парах также нарушаются сепарационные процессы между матерью и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мамины потребности остаются хронически неудовлетворёнными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растёт эмоциональное выгорание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её уровень тревожности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с ним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контроля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9. </w:t>
      </w:r>
      <w:r>
        <w:rPr>
          <w:rStyle w:val="Hyperlink.1"/>
          <w:rtl w:val="0"/>
          <w:lang w:val="ru-RU"/>
        </w:rPr>
        <w:t xml:space="preserve">Любовь </w:t>
      </w:r>
      <w:r>
        <w:rPr>
          <w:rStyle w:val="Hyperlink.1"/>
          <w:rtl w:val="0"/>
          <w:lang w:val="ru-RU"/>
        </w:rPr>
        <w:t xml:space="preserve">= </w:t>
      </w:r>
      <w:r>
        <w:rPr>
          <w:rStyle w:val="Hyperlink.1"/>
          <w:rtl w:val="0"/>
          <w:lang w:val="ru-RU"/>
        </w:rPr>
        <w:t>материальное обеспечение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должна дать ему всё самое лучшее»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Подобное отношение к любви как к материальным благам заставляет «ни в чём не отказывать» ребёнку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рано или поздно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приводит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родители раздражаются бесконечности требований со стороны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 подобным типом стоит эмоциональная зависимость матери и ожидание эмоциональной отдачи от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будет «ценить»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«радоваться»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«будет благодарен»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фактически ребёнок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воспитываемый под влиянием подобного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редко формирует эмпатию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ищет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имеет сниженную мотивацию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ибо всё дается без усилия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этом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представляет особой ценности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10. </w:t>
      </w:r>
      <w:r>
        <w:rPr>
          <w:rStyle w:val="Hyperlink.1"/>
          <w:rtl w:val="0"/>
          <w:lang w:val="ru-RU"/>
        </w:rPr>
        <w:t xml:space="preserve">Любовь </w:t>
      </w:r>
      <w:r>
        <w:rPr>
          <w:rStyle w:val="Hyperlink.1"/>
          <w:rtl w:val="0"/>
          <w:lang w:val="ru-RU"/>
        </w:rPr>
        <w:t xml:space="preserve">= </w:t>
      </w:r>
      <w:r>
        <w:rPr>
          <w:rStyle w:val="Hyperlink.1"/>
          <w:rtl w:val="0"/>
          <w:lang w:val="ru-RU"/>
        </w:rPr>
        <w:t>свобода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за понятием «свобода» часто стоит непонимание возрастных возможностей ребёнка ею распорядиться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непонимание баланса свободы и ответственности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свободы и необходимости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природа ребёнка идеализируется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абсолютизируется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ей придаются некоторые сакральные смыслы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итоге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приводит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ребёнок ощущает нехватку опоры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ищет отсутствующие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через негативное или опасное поведение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формирует у ребёнка стремление постоянно контролировать физическое местоположение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эмоциональное состояние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Данный тип отношения к любви также часто вызывает нарушения сепарационного процесса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Ребёнок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напитавшийся близостью с матерью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которую она считает антиподом свободы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значит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любви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не готов сепарироваться от неё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Подобное положение дел также рано или поздно приводит женщину к глубокому разочарованию и перегрузке от материнства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амбивалентность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его «прекрасные» и «ужасные» стороны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представлена в каждом из типов понимания материнской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выделенных нами по итогам практического исследования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«любовь как материальное обеспечение»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ориентированная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дать ребенку лучшее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имеет негативный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«ужасный»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аспект в виде эмоциональной зависимости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ожидания эмоциональной отдачи от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 практике может приводить к нарушениям сепарационного процесса матери и ребёнка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Подобные полярные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амбивалентные аспекты мы можем выделить и в других типах понимания материнской любви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материнская любовь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составляющая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которой амбивалентность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 «прекрасной» до «ужасной» его стороны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представлена особенно ярко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Любовь как установка субъективного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отражённая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множестве конкретных представлений о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быть рассмотрена с точки зрения трансгенерационного подхода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каждое из приведенных выше представлений о любви содержит в себе архаичный родовой компонент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построено на родовых ожиданиях от материнства как способа выживания рода и адаптации к внешним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историческим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условиям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Перед помогающим практиком стоит задача не разрушения этого субъективного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приведения его в соответствие с актуальными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историческими реалиями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которых живёт современная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невозможно сделать директивно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«раз и навсегда»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невозможно также сделать за женщину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«исправить» ошибки прошлого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Речь идет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научить женщину видеть описанные выше «архаичные»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«ретроспективные» установки ее собственного материнства во всей совокупности их достоинств и недостатков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оценивать их актуальность и действенность с точки зрения обстоятельств и вызовов её нынешней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осознанно применять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зависимости от контекста ситуации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важно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женщина не попадала в эмоциональную зависимость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среди прочего негативно повлияет на сепарационный процесс матери и ребёнка </w:t>
      </w:r>
      <w:r>
        <w:rPr>
          <w:rStyle w:val="Hyperlink.1"/>
          <w:rtl w:val="0"/>
          <w:lang w:val="ru-RU"/>
        </w:rPr>
        <w:t>[424, c. 124].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описанный выше помогающий подход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научить женщину осознавать собственный материнский миф и оценивать его актуальность в текущих условиях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применять связанные с ним установки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разряжать ассоциированные с ним эмоциональные заряды в зависимости от характера нынешней жизненной ситуации и ситуации воспитания ребёнка</w:t>
      </w:r>
      <w:r>
        <w:rPr>
          <w:rStyle w:val="Hyperlink.1"/>
          <w:rtl w:val="0"/>
          <w:lang w:val="ru-RU"/>
        </w:rPr>
        <w:t xml:space="preserve">), - </w:t>
      </w:r>
      <w:r>
        <w:rPr>
          <w:rStyle w:val="Hyperlink.1"/>
          <w:rtl w:val="0"/>
          <w:lang w:val="ru-RU"/>
        </w:rPr>
        <w:t>не терапевтический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коучинговый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Речь идет об активном подходе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не только к воспитанию ребёнка и получению новых психолого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педагогических знаний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к использованию того «мифологического багажа»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которым она уже обладает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предлагаем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осознавая его сильные и слабые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дифференцировать подход к стилю воспитательного воздействия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исходя из конкретной ситуации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амбивалентность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«прекрасные» и «ужасные» черты можно рассматривать как инструмент расширения палитры материнских возможностей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Типы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выделенные нами выше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 имеют амбивалентные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каждую из которых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«носительница» того или иного типа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осознавать и пользоваться ею как ресурсом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зависимости от характера актуальной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социальной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педагогической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психологической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ситуации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подчёркиваем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среди перечисленных выше типов любви нет «девиантных»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«негативных»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нет и чистых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разные типы любви могут сосуществовать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разных комбинациях и в разной степени проявленности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случае с одной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амбивалентность материнства и представления о материнской любви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осевая доминанта материнского мифа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рассматривается нами как источник ресурсов для материнствования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учитывая заряженность полярных сторон материнского мифа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«прекрасная» и «ужасная» мать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дает сильный психоэмоциональный заряд для решения конкретных задач в материнской повседневности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написанному в параграфе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2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Термины «прекрасная» и «ужасная» мать отражают архетипический элемент материнского образа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именно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его полюсов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крайне отрицательного и крайне положительного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Такая двойственность архетипа Матери неизбежно выражается как в социальных установках и представлениях о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в противоречивых чувствах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проживаемых каждой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пространстве объективного материнского мифа «нашей части света» мы выделяем следующие элементы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«миф о жертвенном материнстве»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«миф о хорошем старте»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«миф о безусловной ценности ребёнка в сравнении с ценностью мужчины»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«миф о материнской вине»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является носителем некоторой совокупности представлений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установок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программ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ожиданий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травм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опытов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определяющих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составляющих её личный миф о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такое быть «хорошей»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что значит быть «плохой»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Часто эти установки носят противоречивый характер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вызывают глубокий внутренний конфликт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наступает беременность и женщина начинает идентифицировать себя с ролью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вводим термин «прекрасная» и «ужасная» мать в противовес часто используемым «хорошая» и «плохая»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дает женщинам большее пространство для выражения своих истинных</w:t>
      </w:r>
      <w:r>
        <w:rPr>
          <w:rStyle w:val="Нет"/>
          <w:rFonts w:ascii="Times New Roman" w:hAnsi="Times New Roman"/>
          <w:sz w:val="28"/>
          <w:szCs w:val="28"/>
          <w:shd w:val="clear" w:color="auto" w:fill="c9daf8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представлений и чувств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выводя обсуждение материнства в область образного восприятия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наиболее полно отражающего миф о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Субъективный материнский миф закладывается рано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преимущественно на бессознательном уровне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зачастую не осознается женщиной как внешняя совокупность установок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Материнский миф может быть достаточно ригидным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трудно поддающимся сознательному пересмотру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Амбивалентность материнства выражается также в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на когнитивном уровне современная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принимает «прогрессивные идеи»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на эмоциональном и телесном уровнях продолжает отвергать их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Субъективный материнский миф обладает чертами долженствования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предписания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сверхобобщения и избирательности восприятия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 основании проведенного исследования мы выделяем такие установки субъективного материнского мифа относительно «основного материнского долженствования»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«мать должна любить своих детей»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любовь это позитивные эмоции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любовь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героическое напряжение сил и жертва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любовь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близость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которая трактуется как полное психоэмоциональное слияние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отсутствие границ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физическое участие и присутствие матери во всех делах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любовь это спасать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обеспечивать безопасность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любовь это деятельность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любовь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«дети на первом месте»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любовь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требовательность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строгость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любовь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забота о «хорошем старте»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любовь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материальное обеспечение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«я должна дать ему все самое лучшее»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любовь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свобода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12" w:id="16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2.4.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Сверхобобщение как часть субъективного материнского мифа</w:t>
      </w:r>
      <w:bookmarkEnd w:id="16"/>
    </w:p>
    <w:p>
      <w:pPr>
        <w:pStyle w:val="Normal.0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Сверхобобщение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когнитивное искажение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 котором частные случаи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отраженные в опыте конкретного индивида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генерализируются и кладутся в основу некоторого правила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некоторой тенденции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Очевидно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выведенное на основе сверхобобщения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будет ошибочным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будет учитывать контекст событий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 основе которых оно выведено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особенно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события эти произошли давно или с другими людьми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конечном счете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может мешать адаптивности носителя сверхобобщения к условиям актуальной действительности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сверхобобщение может лежать в основе как объективного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субъективного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однако в рамках данного параграфа мы рассматриваем сверхобобщение </w:t>
      </w:r>
      <w:r>
        <w:rPr>
          <w:rStyle w:val="Hyperlink.1"/>
          <w:rtl w:val="0"/>
          <w:lang w:val="ru-RU"/>
        </w:rPr>
        <w:t xml:space="preserve">[163,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212] </w:t>
      </w:r>
      <w:r>
        <w:rPr>
          <w:rStyle w:val="Hyperlink.1"/>
          <w:rtl w:val="0"/>
          <w:lang w:val="ru-RU"/>
        </w:rPr>
        <w:t>как часть субъективного мифа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Также мы рассмотрим феномены ретроспективных и перспективных нарративов в соотнесении их с памятью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индивидуальной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коллективной</w:t>
      </w:r>
      <w:r>
        <w:rPr>
          <w:rStyle w:val="Hyperlink.1"/>
          <w:rtl w:val="0"/>
          <w:lang w:val="ru-RU"/>
        </w:rPr>
        <w:t xml:space="preserve">) [319, c. 10].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память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помимо нарративного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эксплицитного элемента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содержание воспоминания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изложенное в истории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имеет также другие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имплицитные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элементы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телесная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мышечная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память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эмоциональная память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аудиальная память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сенсорная память в широком смысле слова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эксплицитная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нарративная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память имеет привязку ко времени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временной 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выраженный в последовательности излагаемых событий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имплицитная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сенсорная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память лишена этой привязки и обладает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известном смысле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свойством вневременности </w:t>
      </w:r>
      <w:r>
        <w:rPr>
          <w:rStyle w:val="Hyperlink.1"/>
          <w:rtl w:val="0"/>
          <w:lang w:val="ru-RU"/>
        </w:rPr>
        <w:t xml:space="preserve">[567].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имплицитное воспоминание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силу наличия у него свойства вневременности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может казаться своему носителю как «мимолетным»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неуловимым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так и «вечным»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«бесконечно» растянутым во времени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Такое свойство имплицитного воспоминания вызывает сверхобобщение в виде «бесконечного» продолжения чего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либо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имплицитные переживания можно рассмотреть в трансгенерационной парадигме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они могут передаваться в родовой системе в  виде длящихся негативных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трудных состояний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корни которых лежат в далеком прошлом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поскольку травмирующее событие произошло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подчас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человеком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которого уже нет в живых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и нарративная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когнитивная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эксплицитная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составляющая этого воспоминания может быть утеряна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имплицитная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сенсорная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память о произошедшем жива в переживаниях потомков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живущих сегодня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подобное упоминание об условности времени находим у экзистенциалистов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Хайдеггера </w:t>
      </w:r>
      <w:r>
        <w:rPr>
          <w:rStyle w:val="Hyperlink.1"/>
          <w:rtl w:val="0"/>
          <w:lang w:val="ru-RU"/>
        </w:rPr>
        <w:t xml:space="preserve">[478] </w:t>
      </w:r>
      <w:r>
        <w:rPr>
          <w:rStyle w:val="Hyperlink.1"/>
          <w:rtl w:val="0"/>
          <w:lang w:val="ru-RU"/>
        </w:rPr>
        <w:t>и 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Зиммеля </w:t>
      </w:r>
      <w:r>
        <w:rPr>
          <w:rStyle w:val="Hyperlink.1"/>
          <w:rtl w:val="0"/>
          <w:lang w:val="ru-RU"/>
        </w:rPr>
        <w:t xml:space="preserve">[476]): </w:t>
      </w:r>
      <w:r>
        <w:rPr>
          <w:rStyle w:val="Hyperlink.1"/>
          <w:rtl w:val="0"/>
          <w:lang w:val="ru-RU"/>
        </w:rPr>
        <w:t>то или иное событие воспринимается нами как длящееся или мимолетное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зависимости от характера эмоций и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переживаемых нами в моменте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имплицитная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сенсорная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память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силу отсутствия у нее временной координаты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обладает свойствами «вневременности» и «надвременности»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время внутри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сенсорной памяти может искажаться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события могут мелькать или длиться бесконечно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Эксплицитная 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нарративная память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напротив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связана с последовательностью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последовательностью изложения событий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следовательно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имеет начало и конец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При этом отличительными свойствами эксплицитной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когнитивной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памяти будет способность к трансформации нарратива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его воспроизводимости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 xml:space="preserve">к изменениям прошлого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будущего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соответствии с характером трансформации нарратива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Говоря об эксплицитной памяти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говорим и о выраженности ее в двух нарративных измерениях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ретроспективном и перспективном нарративах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находящихся в ситуации взаимного влияния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Ниже мы рассмотрим сверхобобщения в материнской сфере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существующие в поле субъективного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выраженные в виде некоторого перспективного нарратива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основанного как на ретроспективном нарративе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истории ее семьи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так и на имплицитном опыте матери и ее рода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Имплицитный опыт при этом может ложиться в основу перспективного нарратива в качестве неосознаваемого фундамента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существенно влияя при этом на характер перспективного нарратива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видоизменяя его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самым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закладывая фундамент для реальных событий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описанных в нарративе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Обратимся к вопросу сверхобобщения как части субъективного материнского мифа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видится проявление сверхобобщения в установках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теми или иными материнскими проявлениями тревоги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страха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опять 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 xml:space="preserve">страхом утраты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данном контексте мы говорим не столько о физической утрате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сколько о символической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об утрате позитивного образа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образа желаемого или ожидаемого будущего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образа мечты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образа отношений с ребенком в будущем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сверхобобщение может выражаться в внутреннем представлении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«самое ужасное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это…»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Каждый подобный образ носит фантазийный характер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связан с реальной ситуацией в «здесь и сейчас»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определяет систему выборов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действий и эмоциональных реакций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опять 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противоречащих её сознательной позиции относительно принципов воспитания или собственного материнствования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основании консультационного опыта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в проекте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выделили следующие основные «сверхобобщающие страхи»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представленные в разных субъективных материнских мифах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Hyperlink.1"/>
          <w:rtl w:val="0"/>
          <w:lang w:val="ru-RU"/>
        </w:rPr>
        <w:t xml:space="preserve">«Я нанесу непоправимый вред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травму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своему ребёнку»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Широкий доступ к профессиональному психологическому знанию вызывал у многих матерей гиперответственность за всё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происходит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всё в его жизни определяется исключительно действиями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 «я не идеальна»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«мой ребёнок точно пострадает»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непроработанные травмы собственного детского опыта заставляют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делать перенос своего опыта на ребёнка и попытки компенсировать 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страх сделать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не так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Данная тенденция часто соединяется в субъективном материнском мифе конкретной женщины с долженствованиями относительно проявления негативных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заставляя её стремиться «всегда быть радостной» и «всегда радовать ребёнка»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любое отклонение от этой идеализированной модели воспринимается ею как неудача и даже возможная травма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итоге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носительницы подобного материнского мифа сталкиваются с эмоциональным выгоранием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трудностями сепарационного процесса с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любые его попытки выделения своего «Я» неизбежно ведут к противлению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конфликтной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необходимости практики отказа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установки границ со стороны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вызывает у женщины страх «навредить» ребёнку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Hyperlink.1"/>
          <w:rtl w:val="0"/>
          <w:lang w:val="ru-RU"/>
        </w:rPr>
        <w:t>«Ребёнок не будет меня любить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будет меня стыдиться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откажется от меня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покинет меня и не будет общаться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вырастет»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Подобный страх может быть представлен в разных конфигурациях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некоторые матери видят в любом проявлении даже совсем маленького ребёнка его негативных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сопротивлении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некоторые знаки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«он меня не любит»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«у нас нет привязанности»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Такие матери стремятся «заслужить» внимание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одобрение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позитивные эмоции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безусловно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приводит воспитательный процесс к краху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взращивает эмоциональную зависимость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нарушает сепарацию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 представляется вероятным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причины подобного сверхобобщения могут быть связаны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проекцией отношений со своей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на ребёнка выносятся собственные негативные чувства к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часто неосознаваемые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порой и вполне очевидные – «он будет чувствовать ко мне то 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чувствую к матери сейчас»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основе этой части субъективного материнского мифа может лежать трансгенерационный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дети были вынуждены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сохранения жизни и принятия обществом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публично отказываться от своих репрессированных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от своего дворянского происхождения в более ранний период истории нашей страны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Hyperlink.1"/>
          <w:rtl w:val="0"/>
          <w:lang w:val="ru-RU"/>
        </w:rPr>
        <w:t>«Ребёнок повторит мои ошибки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неудачи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станет носителем моих негативных качеств»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встречается у женщин с высоким уровнем самокритичности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негативным отношением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низким уровнем самооценки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Ребёнок не видится матери в полноте своей индивидуальности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скорее воспринимается ею как возможность «перепрожить» свою жизнь «с чистого листа»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Данная тенденция также формирует предпосылки к нарушению сепарационного процесса между матерью и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мешает видеть контекст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уводит женщину от самоактуализации и в воспитании делает её очень требовательной и порождает повышенный уровень тревоги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Hyperlink.1"/>
          <w:rtl w:val="0"/>
          <w:lang w:val="ru-RU"/>
        </w:rPr>
        <w:t>«Ребёнок не будет успешен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сможет реализоваться в этом мире»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Тревога за будущее детей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естественная часть материнского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порой она приобретает черты сверхобобщения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ряде случаев это даёт матери возможность чувствовать себя «нужной»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«важной»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«реализованной»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дает ей чувство «особой миссии»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внутри которой она реализует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делая всё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дать ребёнку «хороший старт»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Порой подобный субъективный материнский миф приводит к гиперопеке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 задерживает сепарацию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вызывает у матери истощение и эмоциональное выгорание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ведёт к интенсивному родительствованию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Анализируя примеры подобного материнского мифа у клиенток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которыми мы проводили работу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можно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нередко это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семейном опыте которых было тяжелое проживание семьёй опыта Перестройки и </w:t>
      </w:r>
      <w:r>
        <w:rPr>
          <w:rStyle w:val="Hyperlink.1"/>
          <w:rtl w:val="0"/>
          <w:lang w:val="ru-RU"/>
        </w:rPr>
        <w:t>90-</w:t>
      </w:r>
      <w:r>
        <w:rPr>
          <w:rStyle w:val="Hyperlink.1"/>
          <w:rtl w:val="0"/>
          <w:lang w:val="ru-RU"/>
        </w:rPr>
        <w:t>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их родители не смогли адаптироваться и найти своё место в новой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экономической модели общества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из этих женщин ощущают внутренний конфликт между своей материнской и профессиональной сферами реализации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сами «не преуспели» в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стали «никем»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считают себя «никчёмными домохозяйками»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некоторых случаях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сохраняют обиду на своих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не дали им «хороший старт»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либо не привело их к желаемым социальным результатам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заставило приложить много усилий в юности для достижения нынешнего удовлетворительного для них социального и экономического положения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тогда они хотят либо компенсировать детям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получили сами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уберечь их от того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считают болезненным в своей жизни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Hyperlink.1"/>
          <w:rtl w:val="0"/>
          <w:lang w:val="ru-RU"/>
        </w:rPr>
        <w:t>«Я не смогу быть достаточно хорошей матерью в глазах общества»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Страх осуждения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обесценивания в материнской роли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Иногда генерализированный страх осуждения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пронизывает все сферы жизни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реализуется преимущественно в материнской сфере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Большая часть нынешнего поколения родителей была воспитана в условиях сильного внешнего локуса контроля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патернализм в социальной и внутрисемейной сферах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Сегодня многие стремятся к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рефлексии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практикам осознанности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 материнская сфера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прежнему остается достаточно уязвимой для внешней оценки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представляется это связанным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это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одна из наиболее эмоционально значимых и эмоционально уязвимых сфер жизни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резонирующих с её глубинным детским опытом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идентификациями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самопредставлением о себе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Немалое значение здесь оказывает архетипический образ Матери как ключевой женской идентификации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нынешний общественный дискурс оценки качества выполнения женщиной своей материнской функции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часто с позиции обвинения и контроля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медицинскими работниками – «почему ваш ребёнок всё ещё  не стоит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не ходит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не разговаривает»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органами опеки – «почему ваш ребёнок живет в таких условиях»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образовательными учреждениями – «почему ваш ребёнок не умеет читать и писать к первому классу»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«почему ваш ребёнок не справился с проектом по английскому»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обывателями любого уровня – «мамочка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почему ваш ребёнок орёт в самолете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Многие женщины ощущают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если не будут прикладывать к своему материнствованию некое постоянное усилие на пределе сил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они будут «ленивыми»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«нерадивыми»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«провалят миссию»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Возможно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здесь имеет место также некоторый генерализованный дискурс «героического преодоления»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свойственный советскому периоду общества «нашей части света»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героическое освоение целины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Победа на пределе сил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пятилетка за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года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Многие женщины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и другие женщины их родовой системы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бабушка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считают недопустимым отдохнуть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расслабиться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постоянно испытывают потребность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то делать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 всегда это результативное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осмысленное действие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деятельность ради деятельности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и в их присутствии они ощущают дискомфорт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позволяют себе просто расслабиться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6. </w:t>
      </w:r>
      <w:r>
        <w:rPr>
          <w:rStyle w:val="Hyperlink.1"/>
          <w:rtl w:val="0"/>
          <w:lang w:val="ru-RU"/>
        </w:rPr>
        <w:t xml:space="preserve">«Материнство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тяжелый крест»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Материнство как лишение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материнство как принесение себя в жертву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Здесь бывает разнообразие вариантов приложения данной установки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каждое из которых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или иначе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связано с некоторой «тяжестью материнства» и утратой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красоты – «грудь обвиснет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фигура поплывет»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здоровья</w:t>
      </w:r>
      <w:r>
        <w:rPr>
          <w:rStyle w:val="Hyperlink.1"/>
          <w:rtl w:val="0"/>
          <w:lang w:val="ru-RU"/>
        </w:rPr>
        <w:t xml:space="preserve">,  </w:t>
      </w:r>
      <w:r>
        <w:rPr>
          <w:rStyle w:val="Hyperlink.1"/>
          <w:rtl w:val="0"/>
          <w:lang w:val="ru-RU"/>
        </w:rPr>
        <w:t>свободы – «буду привязана к детям»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социального статуса – «стану просто матерью»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мужского внимания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лёгкости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идентичности – «стану никем»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качеств – «отупею в декрете»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возможностей – «кому нужна после декрета»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«раньше я занималась саморазвитием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духовным развитием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а теперь горшки выношу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машинки тупо катаю»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материнство действительно вносит в жизнь женщины множественные изменения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 которым она зачастую оказывается не подготовлена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«почему меня никто не предупредил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будет ТАК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Но мы видим в подобном восприятии именно вариант сверхобобщения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принимает необратимости изменений с вхождением в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остаётся некоторое время в иллюзии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транслируемой популярной психологией «если у тебя чего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нет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ты просто мало стараешься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имеешь мало мотивации»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заставляет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ощущать вину за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её жизни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не соответствует «глянцевым картинкам»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не видит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материнство является лишь одной из сфер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пусть и очень значимых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её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Что период её интенсивной включенности во взращивание ребенка конечен по времени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Обсуждая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носителями этой формы материнского мифа опыт их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обратили внимание на некоторую закономерность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Большая часть из них упоминали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слышали от матери или бабушки фразы о тяготах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«поживи для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дети родятся и всё…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«вот детей родишь и поймёшь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тяжело быть матерью»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«материнство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крест»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также их собственные матери часто сожалели об упущенных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за рождения ребенка возможностях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«не закончила образование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приняла выгодное предложение по работе»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либо о некоей «жертве» ради детей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«жила и мучилась с твоим отцом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алкоголиком»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«пришлось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беременности выйти замуж за твоего отца и расстаться с человеком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которого любила»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7. </w:t>
      </w:r>
      <w:r>
        <w:rPr>
          <w:rStyle w:val="Hyperlink.1"/>
          <w:rtl w:val="0"/>
          <w:lang w:val="ru-RU"/>
        </w:rPr>
        <w:t>«Рано или поздно муж уйдёт»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Страх утраты отношений с мужем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Достаточно часто женщина ощущает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став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становится менее привлекательной для мужа как 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«такая» она ему будет не нужна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устанет от детских болезней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слёз и уйдёт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женщины в нашем опыте консультирования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мысли о потере отношений с мужем возникают на фоне полного благополучия и кажутся самой женщине «странными»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муж включен в уход за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рад его появлению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проявляет знаки внимания женщине и в целом отношения ощущаются благополучными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 внутри возникают диссонирующие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бессознательное ожидание «когда же он уйдёт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 или чувство что «без него с детьми легче»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видится в этом как выражение субъективных страхов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в сочетании с вышеописанным страхом утраты собственной красоты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сферы реализации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возможный отголосок родовой истории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на протяжении ХХ века мужчина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отец часто исчезал из жизни женщины и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будучи репрессирован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убит или пленён на войне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пропадая в алкоголизме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Достаточно многие нынешние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воспитывались сами без отца или в семейной системе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отец воспринимался как «отсутствующая фигура»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вечно на работе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вечно пьян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отстранен в своих интересах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не был включён в процесс общей жизнедеятельности семьи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субъективный материнский миф у 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воспитанных в «нашей части света» имеет некоторые общие черты и закономерности возникновения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историческим бэкграундом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влияющим на женщину как через систему социальных ожиданий актуального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через трансгенерационные механизмы передачи опыта и установок внутри её семейной и родовой системы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Каждая женщина является носителем уникального субъективного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обусловленного её индивидуальными опытом и историей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историей и опытом её родовой системы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мы видим прослеживающиеся общие тенденции в формировании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обусловленные общим историческим наследием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Безусловно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субъективный материнский миф несёт в себе как позитивные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негативные установки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фильтры восприятия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сосредоточили своё внимание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большей мере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ограничивающих или нарушающих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родительское взаимодействие паттернах материнского мифа как сопряжённых с практической сферой помогающей практики в работе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актуального времени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негативные аспекты субъективного материнского мифа создают предпосылки для проживания женщиной своего материнствования в негативном психоэмоциональном поле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избыточном напряжении сил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рано или поздно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приводит к истощению и эмоциональному выгоранию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снижает качество и эффективность материнского труда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мешает женщине видеть в ребёнке его индивидуальные проявления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создавая широкое поле для переноса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практически все негативные проявления материнского мифа оказывают влияние на прохождение процесса сепарации матери и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создавая те или иные девиации процесса сепарации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слияние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эмоциональная зависимость матери </w:t>
      </w:r>
      <w:r>
        <w:rPr>
          <w:rStyle w:val="Hyperlink.1"/>
          <w:rtl w:val="0"/>
          <w:lang w:val="ru-RU"/>
        </w:rPr>
        <w:t xml:space="preserve">[424] </w:t>
      </w:r>
      <w:r>
        <w:rPr>
          <w:rStyle w:val="Hyperlink.1"/>
          <w:rtl w:val="0"/>
          <w:lang w:val="ru-RU"/>
        </w:rPr>
        <w:t>либо избыточное дистанцирование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эмоциональная недоступность матери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Не менее важным нам кажется влияние материнского мифа на качество проживания женщиной своего опыта материнства и её личностную удовлетворённость материнством и жизнью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состояние счастья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видим сверхобобщение как когнитивное искажение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где единичные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случайные события и связанные с ними чувства генерализуются до универсального правила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влияющее на материнский миф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Сценарий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описанный в материнском мифе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оказывает влияние на выбор женщиной сценария своего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ощущения в процессе выполнения материнского труда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совместной жизни и взаимодействия с ребёнком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Осознание сверхобобщения как когнитивного искажения может помочь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 также работающим с матерями помогающим практикам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увидеть ситуацию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проговорить связанные с ней ретроспективные и перспективные нарративы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избавиться от влияния деструктивных сценариев субъективного материнского мифа и трансформировать его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Каждый из описанных выше материнских мифов является перспективным нарративом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посредством которого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в некоторой мере «программирует» будущие события и эмоциональный фон своего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смысле эффективной помогающей практикой нам видится нейрографический коучинг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позволяющий как работать в «ненарративном» поле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поле за пределами словесного изложения будущих сценариев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так и в нарративном поле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 нарративной частью представления женщины о материнстве и материнствовании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позволяющий затронуть имплицитный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сенсорный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уровень памяти и бытия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через включение телесного и эмоционального уровней коучингового взаимодействия с целью влияния на субъективный миф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Значимым феноменом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сопряженным с проблемой материнского мифа и его влиянием на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материнство и материнствование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является материнская сепарация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следующем разделе мы рассмотрим субъективный и объективный материнский миф как объекты материнской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 написанному выше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Сверхобобщение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когнитивное искажение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при котором частные случаи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отраженные в опыте конкретного индивида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генерализируются и кладутся в основу некоторого правила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некоторой тенденции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Сверхобобщение может лежать в основе как объективного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выделяем такие типы памяти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имплицитная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сенсорная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которая обладает свойствами «вневременности» и «надвременности»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эксплицитная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нарративная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связана с последовательностью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имеет начало и конец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Отличительные свойства эксплицитной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памяти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способность к трансформации нарратива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его воспроизводимости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 изменениям прошлого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будущего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соответствии с характером трансформации нарратива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Эксплицитная память выражена в двух нарративных измерениях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ретроспективном и перспективном нарративах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находящихся в ситуации взаимного влияния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выделяем следующие основные «сверхобобщающие страхи»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представленные в разных субъективных материнских мифах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«я нанесу непоправимый вред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травму своему ребенку»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«ребенок не будет меня любить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будет меня стыдиться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откажется от меня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покинет меня и не будет общаться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вырастет»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«ребенок повторит мои ошибки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неудачи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станет носителем моих негативных качеств»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«ребенок не будет успешен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сможет реализоваться в этом мире»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«я не смогу быть достаточно хорошей матерью в глазах общества»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«материнство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тяжкий крест»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«рано или поздно муж уйдет»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Субъективный материнский миф у матерей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воспитанных в «нашей части света»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имеет некоторые общие черты и закономерности возникновения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связанные с историческим бэкграундом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влияющим на женщину через систему социальных ожиданий актуального времени и через трансгенерационные механизмы передачи опыта и установок внутри её семейной и родовой системы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Субъективный материнский миф несёт в себе как позитивные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негативные установки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фильтры восприятия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анализируем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преимущественно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негативные и ограничивающие установки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Негативные аспекты субъективного материнского мифа создают предпосылки для проживания женщиной своего материнствования в негативном психоэмоциональном поле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приводит к истощению и эмоциональному выгоранию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Сверхобобщение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когнитивное искажение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единичные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случайные события и связанные с ними чувства генерализуются до универсального правила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влияющее на материнский миф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Сценарий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описанный в материнском мифе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также оказывает влияние на выбор женщиной сценария своего материнствования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Осознание сверхобобщения как когнитивного искажения может помочь 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работающим с матерями помогающим практикам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избавиться от влияния деструктивных сценариев субъективного материнского мифа и трансформировать его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left="720" w:firstLine="0"/>
        <w:jc w:val="both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pacing w:line="360" w:lineRule="auto"/>
        <w:ind w:left="720" w:firstLine="0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13" w:id="17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2: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выводы</w:t>
      </w:r>
      <w:bookmarkEnd w:id="17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ind w:left="72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Материнский миф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структура и содержание внутреннего образа желаемого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формирование которого происходит у каждой женщины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 влиянием большого количества разнообразных факторов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самого детства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процесс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котором складывается внутренняя система представлений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какая бывает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как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воспринимает себя саму в роли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Двойственность представлений о матери как о «прекрасной» и «ужасной» представлена уже в архетипе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положительном полюсе которого находятся положительные аспекты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на негативном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отрицательные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Двойственность архетипа Матери выражается в противоречивых чувствах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проживаемых каждой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в амбивалентности современного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представлениях женщины о самой себе как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Амбивалентность материнства может вызвать внутренний конфликт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попытку вытеснить негативные переживания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связанные с материнством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Двойственность материнского мифа проявляется также в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он содержит одновременно архетипический и социальный аспекты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Современная мать находится под влиянием дихотомии «хорошая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плохая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Субъективный материнский миф каждой конкретной женщины складывается под влиянием как социальных факторов и ожиданий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под влиянием онтогенеза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интернализации образа собственной матери и качества прохождения сепарационного процесса с ней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семейного мифа о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рамках которого происходит трансгенерационная передача материнского комплекса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Пространство объективного материнского мифа в «нашей части света» характеризуется следующими чертами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миф о жертвенном материнстве в сочетании с современным прозападным мифом о «хорошем старте»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миф о безусловной ценности ребенка в сравнении с ценностью мужчины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миф о материнской вине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миф о счастье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миф о долженствовании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«мать должна»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«мать не должна»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Часть негативного долженствования в материнском мифе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запрет на проживание и выражение негативных эмоций в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Запрет на проявление эмоций в материнстве нашей части света имеет конкретные исторические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трансгенерационные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причины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Современные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воспринимают этот аспект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некритично и нерефлексивно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работе мы подробно выделяем наиболее распространенные негативные долженствования в материнском мифе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Важным аспектом негативных долженствований в материнском мифе является запрет на сепарацию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ощущают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понимая сепарацию как отчуждение от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 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является носителем некоторой совокупности представлений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установок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программ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ожиданий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травм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опытов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определяющих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составляющих её личный миф о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такое быть «хорошей»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что значит быть «плохой»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Часто эти установки носят противоречивый характер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вызывают глубокий внутренний конфликт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наступает беременность и женщина начинает идентифицировать себя с ролью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вводим термин «прекрасная» и «ужасная» мать в противовес часто используемым «хорошая» и «плохая»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дает женщинам большее пространство для выражения своих истинных представлений и чувств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выводя обсуждение материнства в область образного восприятия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наиболее полно отражающего миф о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Субъективный материнский миф закладывается рано и зачастую не осознается женщиной как внешняя совокупность установок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трудно поддается сознательному пересмотру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Субъективный материнский миф обладает чертами долженствования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предписания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сверхобобщения и избирательности восприятия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Сверхобобщение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когнитивное искажение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при котором частные случаи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отраженные в опыте конкретного индивида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генерализируются и кладутся в основу некоторого правила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некоторой тенденции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Сверхобобщение может лежать в основе как объективного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Мы выделяем такие установки субъективного материнского мифа относительно «основного материнского долженствования»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«мать должна любить своих детей»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любовь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позитивные эмоции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героическое напряжение сил и жертва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близость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которая трактуется как полное психоэмоциональное слияние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отсутствие границ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физическое участие и присутствие матери во всех делах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спасать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обеспечивать безопасность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деятельность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«дети на первом месте»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требовательность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строгость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забота о «хорошем старте»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материальное обеспечение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свобода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выделяем ряд «сверхобобщающих страхов»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представленных в разных субъективных материнских мифах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Субъективный материнский миф у матерей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воспитанных в «нашей части света» имеет некоторые общие черты и закономерности возникновения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связанные с историческим бэкграундом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2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Субъективный материнский миф несёт в себе как позитивные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негативные установки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фильтры восприятия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анализируем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преимущественно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негативные и ограничивающие установки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они создают предпосылки для проживания женщиной своего материнствования в негативном психоэмоциональном поле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приводит к истощению и эмоциональному выгоранию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jc w:val="both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14" w:id="18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Материнская сепарация как необходимое условие формирования личности ребенка и самоактуализации женщины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матери </w:t>
      </w:r>
      <w:bookmarkEnd w:id="18"/>
    </w:p>
    <w:p>
      <w:pPr>
        <w:pStyle w:val="heading 2"/>
        <w:spacing w:line="360" w:lineRule="auto"/>
        <w:jc w:val="both"/>
      </w:pPr>
      <w:bookmarkStart w:name="_Toc15" w:id="19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3.1.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Личностная автономия женщины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 и сепарационный процесс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 постановке проблемы</w:t>
      </w:r>
      <w:bookmarkEnd w:id="19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Исследование вопросов материнства актуального времени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значимых аспектов становления интегративной целостности личности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с необходимостью подводит нас к осмыслению вопроса о личностной автономии как таковой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исследованию процесса психологической сепарации в целом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зарубежной психологии этапы прохождения сепарации представлены в психоаналитическом направлении через периодизацию развития личности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Малер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[230],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Дж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Девитт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[239],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Фрейд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[474],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Кляйн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[165],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Винникотт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[63],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Дж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Боулби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[33], X.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Кохут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[191],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Блос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[30],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Кернберг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[160], R.Josselsson [589]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др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Этапы прохождения ребенком процессов сепарации в отечественной психологии описываются в рамках концепций периодизации развития и возрастных кризисов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Выготский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[71],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Эльконин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[531],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Леонтьев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[209],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Божович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[31],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Обухова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[295],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Слободчиков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[402],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Поливанова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[336],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Драгунова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[112]).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Традиционно понятие сепарации чаще всего рассматривается в контексте процесса формирования личности ребенка и обретения им все большей автономии от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не менее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феномен сепарации не ограничивается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родительским контекстом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исследователи говорят о психологической сепарации как феномене межличностных отношений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[105];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изучают механизмы психологической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определяют проблемное поле исследования феномена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[227]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Этапы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 в раннем возрасте представлены в исследованиях 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Малер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Дж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Девитт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[229].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Авторы выделяют несколько фаз в процессе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соотнося их с витальными потребностями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[230]: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нормальная аутическая фаза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(0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нормальная симбиотическая фаза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(1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5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фаза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индивидуации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(5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36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включающая в себя субфазы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субфазу дифференциации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(5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9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субфазу практики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(9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15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субфазу воссоединения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(15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24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субфазу консолидации объектов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(24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36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Рождение личности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итог завершения прохождения фаз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выделенных 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Малер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Исследование фаз сепарационного процесса находим в работах таких исследователей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Блос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[30],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позднее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R.Josselsson [589].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авторы вводят понятие вторичной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которую рассматривают как многоэтапный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проходящий также в подростковом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юношеском возрасте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Период вторичной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 включает такие подфазы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дифференциации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есть отделения от родительских фигур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практики — как возможности социального эксперимента с другими людьми и с самим собой в новых ситуациях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воссоединения — где происходит актуализация противоречий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которой подросток стремится к независимости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одновременно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регрессирует к детской зависимости от родительских фигур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консолидации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формируется способность целостного восприятия родителей во всем многообразии их противоречивых черт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достоинств и недостатков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помогает перестроить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родительские отношения в сторону большего равенства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Завершение вторичной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индивидуации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параллельные процессы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отделение от родителей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обретение независимости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выстраивание собственной идентичности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интеграция личной истории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подходе американских исследователей Б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Уайнхолда и 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Уайнхолд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[452]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рассматривается как четыре стадии взаимоотношений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каждой из которых происходит постепенное отделение ребенка от родителей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формирование его автономии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Интересно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процесс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согласно модели супругов Уайнхолд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охватывает возраст от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0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12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Первая стадия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(0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9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— стадия созависимости или симбиотическая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и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Позитивный опыт взаимодействия ребенка и родителей помогает решить главную задачу стадии — обретение связи и создание доверия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без чего невозможно полноценное развитие личности и дальнейшая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Вторая стадия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12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36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— стадия противозависимости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контрзависимости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которой происходит первый опыт отделения от родителей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ребенок стремится исследовать мир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проявляя первые требования и желания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вторая стадия успешно завершается к трем годам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ребенок оказывается готов перейти к следующей — стадии независимости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6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этом этапе автономия ребенка распространяется на разные жизненные и деятельностные сферы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сохранении связи с родителями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Четвертая стадия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6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12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— взаимозависимости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Отношения с окружающими на этом этапе строятся по дихотомическому принципу «поиск близости — стремление к отдалению»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результате ребенок обретает важную способность «двигаться вперед и назад между соединением и отдалением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испытывая при этом какого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либо дискомфорта»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[452,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 46].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>В отечественной психологии этапы прохождения ребенком процессов сепарации описываются в рамках концепций периодизации развития и возрастных кризисов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Эльконин пишет о «критическом возрасте»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используя термины «расчленение»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«выделение 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«расщепление»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Кризис автор понимает как пик сепарационной активности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ребенок экспериментирует с границами собственных возможностей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определяет меру дозволенного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отделяется от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в более старшем возрасте — и от других значимых взрослых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Эльконин подчеркивает сепарационную значимость возрастных кризисов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«Может быть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кризис трех лет и кризис одиннадцати лет следует называть кризисами самостоятельности или эмансипации от взрослых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[531].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Ряд исследователей рассматривают вопросы сепарации в контексте возрастного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личностного и социального становления юношей и девушек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входящих в самостоятельную жизнь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взрослость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оставляющих родительскую семью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проблемы сепарации в контексте различных аспектов становления молодежи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входящей в самостоятельную жизнь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рассмотрены в таких работах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A.Leonardi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The relationship of parental attachment and psychological separation to the psychological functioning of young adults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[596],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J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A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Hoffman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Psychological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separation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of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late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adolescents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from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their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parents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[588],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Садовникова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Карабанова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Бурменская и др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«Детско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родительские отношения как условие формирования отношения к родительской позциции матери у девушек в период вхождения во взрослость»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[381],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Маленова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Потапова «Эмоциональное благополучие студентов и их родителей в ситуации сепарации»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[228],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Титкова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Абрамян «Ситуация сепарации от родителей в юношеском возрасте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взаимосвязь типов эмоционального отношения с уровнем личностной зрелости»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[442],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Сысоева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Петренко «Стиль семейного воспитания как фактор формирования личностной автономии в студенческом возрасте»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[436]. </w:t>
        <w:tab/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Периодизация этапов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представленная в модели 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Потаповой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Маленовой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[227]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предполагает не только этапы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связанные с детским и подростковым возрастом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стадию создания собственной семьи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упомянутой модели выделены такие этапы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первый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— полное единство матери и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перинатальный и постнатальный период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Второй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— этап биологической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когда ребенок обретает способность прожить без непосредственной близости к телу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первичное разделение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Третий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— двигательная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ребенок становится способен самостоятельно перемещаться и исследовать мир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Четвертый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— коммуникативная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расширение коммуникативных контактов ребенка со сверстниками и взрослыми за пределами семейного круга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дошкольный и младший школьный возраст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Пятый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— когнитивная сепарация в подростковом периоде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предполагает развитие способности самостоятельно мыслить и принимать решения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оперировать собственными ценностями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авторы выделяют шестой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заключительный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этап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этап социальной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предполагающий отделение при проживании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обретение материальной независимости и создание собственной семьи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подобный взгляд на сепарацию как только на процесс возрастного развития личности ребенка и даже молодого человека нам представляется усеченным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вопрос сепарации носит более глубокий характер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включающий в себя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нормативные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готовность к формированию собственной аксиосферы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альтернативной родительской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предполагает существование в философском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межличностном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внутриличностном и других значимых измерениях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 интересным посмотреть на вопрос сепарации как на один из ключевых аспектов личностного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необходимый этап и фактор достижения личностью интегративной целостности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Достижение интегративной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нам видится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необходимостью строится на предшествующем этапе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более раннем этапе холистической целостности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холистического слияния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нельзя выйти из симбиотической целостности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если такая целостность не была сформирована после рождения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 произошла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материнская сонастройка как новое обретение диадической близости после этапа беременности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такая близость была дана от природы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«После родов окситоцин способствует появлению у матери и малыша желания быть рядом друг с другом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чувства близости и расслабления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причем как у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и у ребенка» </w:t>
      </w:r>
      <w:r>
        <w:rPr>
          <w:rStyle w:val="Hyperlink.1"/>
          <w:rtl w:val="0"/>
          <w:lang w:val="ru-RU"/>
        </w:rPr>
        <w:t xml:space="preserve">[36,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37].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процесс 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раскрытия своего личностного потенциала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невозможен без процесса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представляется нам не как конечный по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достижимый к определенному возрасту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нормативно проходящий свои витки развития в течение всей жизни человека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«сепарация как пожизненный процесс»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Подтверждение своей мысли находим в работе «Психологическая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подходы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проблемы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механизмы»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21]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«сепарация представляет собой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охватывает всю жизнь человека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начиная с его рождения и заканчивая смертью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динамике сепарации видится принципиальная невозможность завершить этот процесс на каком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этапе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ведь человек как личность формируется и развивается в системе отношений с другими людьми»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Добавим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сепарация в этом контексте видится нам неразрывно связанной с процессами социализации и инкультурации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десоциализации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ресоциализации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декультурации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рекультурации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соединения и разъединения с различными социальными и культурными феноменами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системами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средами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Исследователи вопросов сепарации отмечают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процессы сепарации актуальны именно во взаимоотношениях с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на самом деле является значимой фигурой и «самым важным законодателем» и в детские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в юношеские годы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Варга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</w:t>
      </w:r>
      <w:r>
        <w:rPr>
          <w:rStyle w:val="Hyperlink.1"/>
          <w:rtl w:val="0"/>
          <w:lang w:val="ru-RU"/>
        </w:rPr>
        <w:t>48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Потапова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</w:t>
      </w:r>
      <w:r>
        <w:rPr>
          <w:rStyle w:val="Hyperlink.1"/>
          <w:rtl w:val="0"/>
          <w:lang w:val="ru-RU"/>
        </w:rPr>
        <w:t>227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Челядинская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[501]).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Ее влияние велико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связь с детьми не ослабевает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отличие от связи с отцом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отношения с которым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силу различных обстоятельств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могут быть достаточно дистанцированы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поверхностны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противоречивы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[435,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133].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убеждению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приводит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одним из значимых моментов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актуализирующих вопросы сепарации в жизни уже взрослой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оказывается ее вхождение в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происходит ее неизбежная идентификация с собственной матерью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 также с различными измерениями материнского мифа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архетипическим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родовым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семейным</w:t>
      </w:r>
      <w:r>
        <w:rPr>
          <w:rStyle w:val="Hyperlink.1"/>
          <w:rtl w:val="0"/>
          <w:lang w:val="ru-RU"/>
        </w:rPr>
        <w:t>)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[420].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>Нам представляется актуальным рассмотрение процесса сепарации с позиции личностного становления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как того «краеугольного камня»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 которого начинается жизненный путь и становление личности каждого человека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коль скоро каждый человек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ребенок своей матери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Именно мать становится той «матрицей»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формирующей базу системы привязанности человека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закладывающей основу как его личности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представлений о самом себе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так и «рабочих моделей» его межличностного взаимодействия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[36,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 39].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«Материнский» аспект сепарации неразрывно связан с «семейным» ее аспектом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критериями успешности сепарационного процесса у взрослых людей традиционно считаются такие факторы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создание собственной семьи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раздельное проживание с родителями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принимать автономные жизненные решения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Отметим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подобный взгляд на «семейный аспект» проблемы сепарации представляется нам достаточно узким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показывает практика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не всегда физическая сепарация с родителями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обретение собственного жилья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переезд в другой город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страну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обеспечивает взрослых детей достаточным уровнем внутренней автономии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другой стороны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традиционный уклад жизни общества «нашей части света» обладает некоторыми культурными особенностями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рамках которых совместное со старшим поколением проживание может не быть критерием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свидетельствующим о незавершенном процессе сепарации от них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Говоря о сепарационном процессе в контексте автономии личности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интегративной целостности личности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рассмотрим различные аспекты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ее элементы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ее типы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Латинский корень термина «сепарация»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лат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separatio)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Психологическая 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термин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предложенный 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Малер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[230]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 описания двух взаимосвязанных процессов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постепенно разворачивающихся в ходе психического развития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ухода от объекта или прекращения с ним каких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еще одним взаимосвязанным процессом в этом аспекте является сближение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сепарация представляется нам процессом не только отделения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сближения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причем последнее находится с первым в ситуации диалектического взаимодействия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также данные процессы можно рассматривать как фазы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происходящей в течение всей жизни человека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>Нам представляется важным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являются ли процессы сближения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отдаления управляемыми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рассматриваем сепарацию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межличностном ее измерении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для отношений разного уровня и разного порядка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как своего рода «управляемую дистанцию»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управлении процессами сближения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отдаления важны исходные характеристики межличностного взаимодействия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уровень связанности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слияния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отождествления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акторов взаимодействия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сюда можно отнести и родственные связи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характер субординации акторов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уровень личностного и социального отождествления с партнером по взаимодействию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психоаналитическом смысле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Фрейд и последователи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представляет собой интрапсихический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входящий в структуру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благодаря которому индивид приобретает чувство себя как самостоятельной и независимой от объекта целостности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Еще одной составляющей сепарации является переживание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которое сопровождает этот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выражается в разных чувствах и эмоциях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проявляется на когнитивном уровне в виде знания и оценки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ведь опираясь на мышление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рефлексию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человек познает свое «Я» в мире бытия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формирует собственное независимое отношение к другим людям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различным жизненным ситуациям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79].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речь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идет о самоактуализации личности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«познает свое “Я” в мире бытия»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«формирует свое собственное независимое отношение к другим людям»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которую мы рассматриваем как ключевой аспект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и предлагаем практические коучинговые модели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нейрографика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нейропластика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нарратив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модель мультиролевой личности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БоГобан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методы инициирования и наработки навыка рефлексии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осознанного выстраивания ее характера и хода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конечном счете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 привести женщину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к самоактуализации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способствовать движению к интегративной целостности 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соответственно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все более высоким уровням психологической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Определение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Лэнгле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австрийский психолог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логотерапевт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автор экзистенциального анализа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[218],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заключается в умении находить аутентичную дистанцию в каждой конкретной ситуации в отношениях с разными людьми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иметь возможность выбирать от близости до независимости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[114].</w:t>
      </w:r>
      <w:r>
        <w:rPr>
          <w:rStyle w:val="Hyperlink.1"/>
          <w:rtl w:val="0"/>
          <w:lang w:val="ru-RU"/>
        </w:rPr>
        <w:t xml:space="preserve"> В определении 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Лэнгле находим подтверждение собственным представлениям о сепарации не только как о длящемся в течение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управляемом контекстуально процессе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«близость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независимость»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Данное определение кажется нам важным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поскольку делает акцент на управляемости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внутриличностной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дистанции в зависимости от контекста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материнстве это оказывается особенно важно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процесс взаимодействия матери и ребенка оказывается очень динамичным в силу ряда причин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динамика развития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смена возрастных этапов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разнообразие запросов ребенка  к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поддержать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направить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утешить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выставить границу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скорректировать поведение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обучить и так далее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социальный контекст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взаимодействие дома в бытовом контексте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взаимодействие в рамках образовательного учреждения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взаимодействие в контексте  широкого социума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аэропорт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торговый центр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кафе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представлены интересы других людей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включенных в ситуацию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контекст задачи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которую ставит перед собой мать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научить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дать ребенку урок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укрепить связи между членами семьи в совместном досуге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снять эмоциональное напряжение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повеселиться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утвердить иерархический порядок в семье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пополнить свой эмоциональный ресурс 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зависимости от актуального контекста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мать может увеличивать или сокращать дистанцию с ребенком и другими участниками ситуации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супруг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собственные родители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подруга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педагог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другие дети и так далее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это изменение сепарационной дистанции происходит неосознанно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легко попадает под влияние эмоционального заражения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 влияние эмоционального поля окружающих людей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те или иные семейные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родовые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симбиотические переплетения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динамики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мешает ей оставаться во взрослой позиции и качественно выполнять материнский труд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давать ребенку поддержку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занимать позицию ведущего взрослого в отношениях привязанности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сохранять широкое видение контекста ситуации и помнить о стратегических задачах воспитания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привить самостоятельность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просто тактически решить проблему и быстрее одеть самой ребенка в садик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рассматривая сепарацию в контексте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 этот процесс как принципиально динамичный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«пульсирующий» и контекстно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управляемый женщиной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случае достижения ею интегративной целостности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выхода в высокий уровень самоактуализации и внутренней психологической сепарации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 одновременно находится под влиянием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проживает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несколько сепарационных динамик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которые оказываются чаще всего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взаимозависимыми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не менее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должны быть разведены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данном параграфе мы определили границы феномена психологической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раскрыли ее сущность в качестве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разворачивающегося в течение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вывели ее за пределы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родительского контекста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привели определения сепарации исследователями данного явления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также рассмотрели сепарацию с позиции личностной автономии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Подводя итог размышлений по теме сепарационного процесса в контексте личностной автономии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делаем такие выводы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Normal.0"/>
        <w:spacing w:line="360" w:lineRule="auto"/>
        <w:ind w:firstLine="705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Сепарационные процессы «ребенок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мать» и «мать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ребенок» взаимосвязаны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причем материнская 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матери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должна находиться в фокусе исследовательского внимания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представляет собой сложный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влияющий на прохождение сепарации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numPr>
          <w:ilvl w:val="0"/>
          <w:numId w:val="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Взгляд на сепарацию как только на процесс возрастного развития личности ребенка и даже молодого человека представляется усеченным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вопрос сепарации носит более глубокий характер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включающий в себя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нормативные аспекты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готовность к формированию собственной аксиосферы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альтернативной родительской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предполагает существование в философском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межличностном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внутриличностном и других значимых измерениях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Представляется также интересным посмотреть на вопрос сепарации как на один из ключевых аспектов личностного развития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необходимый этап и фактор достижения личностью интегративной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Достижение интегративной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необходимостью строится на предшествующем этапе сепарации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более раннем этапе холистической целостности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холистического слияния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Иными словами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нельзя выйти из симбиотической целостности матери 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если такая целостность не была сформирована после рождения ребенка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произошла детско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материнская сонастройка как новое обретение диадической близости после этапа беременности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такая близость была дана от природы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процесс индивидуации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раскрытия своего личностного потенциала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невозможен без процесса сепарации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представляется не как конечный по времени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достижимый к определенному возрасту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но нормативно проходящий свои витки развития в течение всей жизни человека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«сепарация как пожизненный процесс»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5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длящийся в течение всей жизни человека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говоря о «завершенной сепарации» или «пройденной сепарации»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имеем в виду не итог процесса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по определению не может быть полностью завершен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определенный сепарационный виток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5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родительская сепарация имеет этапы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разные исследователи определяют по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разному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параграфе мы приводим этапы по 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Малер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[229],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Блос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[30],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Уайнхолдам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[452],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Эльконину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[531],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Потаповой и 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Маленовой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[227].</w:t>
      </w:r>
    </w:p>
    <w:p>
      <w:pPr>
        <w:pStyle w:val="Normal.0"/>
        <w:spacing w:line="360" w:lineRule="auto"/>
        <w:ind w:firstLine="705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Сепарацию мы рассматриваем в следующих коммуникативных контекстах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внутриличностный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5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7.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Дистанция как элемент сепарационного процесса поддается осознанному управлению в контексте дихотомии «близость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независимость»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Лэнгле </w:t>
      </w:r>
      <w:r>
        <w:rPr>
          <w:rStyle w:val="Hyperlink.1"/>
          <w:rtl w:val="0"/>
          <w:lang w:val="ru-RU"/>
        </w:rPr>
        <w:t>[218]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пользуясь нашими терминами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«сближение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отдаление»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5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8.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контекстуальный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можно говорить об акторах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 контексте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внутриличностный и межличностный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социальный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культурный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коммуникативный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Тема сепарационного контекста требует дальнейшей разработки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5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9. </w:t>
      </w:r>
      <w:r>
        <w:rPr>
          <w:rStyle w:val="Hyperlink.1"/>
          <w:rtl w:val="0"/>
          <w:lang w:val="ru-RU"/>
        </w:rPr>
        <w:t>Важной составляющей сепарации является переживание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сопровождающее этот процесс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«сепарационное переживание»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и требующее рефлексии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5"/>
        <w:jc w:val="both"/>
      </w:pPr>
      <w:r>
        <w:rPr>
          <w:rStyle w:val="Hyperlink.1"/>
          <w:rtl w:val="0"/>
          <w:lang w:val="ru-RU"/>
        </w:rPr>
        <w:t xml:space="preserve">10.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Актуальность темы материнско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детской сепарации подчеркивается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среди прочего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с материнско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детской сепарации начинается сепарация личности вообще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частности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личности будущей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16" w:id="20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3.2.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Модель уровней психологической сепарации женщины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 в контексте двойной симбиотической поляризации</w:t>
      </w:r>
      <w:bookmarkEnd w:id="20"/>
    </w:p>
    <w:p>
      <w:pPr>
        <w:pStyle w:val="Normal.0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Говоря о психологической сепарации личности взрослого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рассматриваем сепарацию не как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происходящий в детстве или на пути к автономии взрослости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происходящий в течение всей жизни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сопровождающий личность на протяжении всей жизни</w:t>
      </w:r>
      <w:r>
        <w:rPr>
          <w:rStyle w:val="Hyperlink.1"/>
          <w:rtl w:val="0"/>
          <w:lang w:val="ru-RU"/>
        </w:rPr>
        <w:t xml:space="preserve">) - </w:t>
      </w:r>
      <w:r>
        <w:rPr>
          <w:rStyle w:val="Hyperlink.1"/>
          <w:rtl w:val="0"/>
          <w:lang w:val="ru-RU"/>
        </w:rPr>
        <w:t>как форма личностного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разотождествления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 значимой фигурой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установками объективного и субъективного социальных мифов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социальными ролями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  </w:t>
      </w:r>
      <w:r>
        <w:rPr>
          <w:rStyle w:val="Hyperlink.1"/>
          <w:rtl w:val="0"/>
          <w:lang w:val="ru-RU"/>
        </w:rPr>
        <w:t>и обретения большей самоактуализации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Традиционно понятие сепарации чаще всего рассматривается в контексте процесса формирования личности ребенка и обретения им все большей автономии от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феномен сепарации не ограничивается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родительским контекстом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исследователи говорят о психологической сепарации как феномене межличностных отношений </w:t>
      </w:r>
      <w:r>
        <w:rPr>
          <w:rStyle w:val="Hyperlink.1"/>
          <w:rtl w:val="0"/>
          <w:lang w:val="ru-RU"/>
        </w:rPr>
        <w:t xml:space="preserve">[105]; </w:t>
      </w:r>
      <w:r>
        <w:rPr>
          <w:rStyle w:val="Hyperlink.1"/>
          <w:rtl w:val="0"/>
          <w:lang w:val="ru-RU"/>
        </w:rPr>
        <w:t xml:space="preserve">изучают механизмы психологической сепарации </w:t>
      </w:r>
      <w:r>
        <w:rPr>
          <w:rStyle w:val="Hyperlink.1"/>
          <w:rtl w:val="0"/>
          <w:lang w:val="ru-RU"/>
        </w:rPr>
        <w:t xml:space="preserve">[484], </w:t>
      </w:r>
      <w:r>
        <w:rPr>
          <w:rStyle w:val="Hyperlink.1"/>
          <w:rtl w:val="0"/>
          <w:lang w:val="ru-RU"/>
        </w:rPr>
        <w:t xml:space="preserve">определяют проблемное поле исследования феномена сепарации </w:t>
      </w:r>
      <w:r>
        <w:rPr>
          <w:rStyle w:val="Hyperlink.1"/>
          <w:rtl w:val="0"/>
          <w:lang w:val="ru-RU"/>
        </w:rPr>
        <w:t xml:space="preserve">[227]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Ряд исследователей рассматривают вопросы сепарации в контексте возрастного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личностного и социального становления юношей и девушек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входящих в самостоятельную жизнь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взрослость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оставляющих родительскую семью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периодизация этапов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представленная в модели 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Потаповой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Маленовой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[227]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предполагает не только этапы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связанные с детским и подростковым возрастом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стадию создания собственной семьи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Психологическая сепарация и ее критерии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вопрос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особенно актуальный в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материнском контексте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Исследователи проблемы сепарации говорят о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материнской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Малер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Пайн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,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Дж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Девитт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[229, 230].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своей работе мы раскроем проблему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менее разработанную в научной среде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проблему материнской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которую можно понимать как сепарацию матери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которая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то же время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имеет и другие аспекты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мы сталкиваемся с проблемой измерения и описания критериев психологической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мы предлагаем рассмотрение этого процесса через модель пирамиды нейрологических уровней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пирамида Дилтса в ее адаптации П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Пискаревым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[323]),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предполагаем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сепарационный процесс может разворачиваться и быть описан как многоуровневая модель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может быть неравномерным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одних уровнях представлен больше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 других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меньше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может проявляться по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разному в зависимости от контекста ситуации и системы межличностных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рассматриваем процесс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субъективный и многоуровневый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 разной представленностью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актуализацией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разные периоды её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определяем материнскую сепарацию в контексте двойной симбиотической поляризации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 рассматривает себя как мать через призму своего интроекта с материнской фигурой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фигурой собственной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далее проецируется на любого «значимого другого»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бессознательно ассоциируется ею с фигурой собственной матери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этом случае симбиоз «мать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ребенок» не включает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рожденного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ребенком является она сама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в диадическом единстве с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ее</w:t>
      </w:r>
      <w:r>
        <w:rPr>
          <w:rStyle w:val="Hyperlink.1"/>
          <w:rtl w:val="0"/>
          <w:lang w:val="ru-RU"/>
        </w:rPr>
        <w:t xml:space="preserve"> матерью</w:t>
      </w:r>
      <w:r>
        <w:rPr>
          <w:rStyle w:val="Hyperlink.1"/>
          <w:rtl w:val="0"/>
          <w:lang w:val="ru-RU"/>
        </w:rPr>
        <w:t xml:space="preserve">). 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участником этой симбиотической системы может быть и сам ребенок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на позицию «значимого другого» может быть поставлен и ребенок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 до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ряде случаев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фигурой «значимого другого» был другой человек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муж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учитель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гуру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подруга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участником симбиотической системы является сам ребенок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можно говорить об имманентности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трансцендентальности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Канту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или трансцендентности фигуры ребенка по отношению к фигуре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фигура ребенка имманентна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внутренне присуща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фигуре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 не видит ребенка не только как «значимого другого»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как другого вообще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воспринимает его через призму собственных ожиданий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предпочтений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стремлений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выделяя его собственных желаний и проявлений его собственной личности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Внутренне она не принимает автономии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возможно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признавая ее на словах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не видит его собственных стремлений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желаний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жизненных целей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подменяя их своими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Важно понимать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фигуры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имманентные определенному субъекту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неотделимы и непознаваемы по определению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не может отделить от себя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является ее собственной частью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на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целью изучения особенностей этой «части»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для матери «имманентный ребенок»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непознаваем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Возникает серьезная трансгенерационная проблема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не «увиденный» в его отдельности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отраженный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актуализированный в качестве отдельной личности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ребенок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вырастая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существует в контексте другого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склонен к созависимым отношениям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Созависимые отношения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«неотраженного ребенка»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привычная форма бытия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привычная система существования его в качестве личности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выход из созависимых отношений может означать для него потерю себя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Подтверждение этой точки зрения находим в работах Дж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Б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Уайнхолд </w:t>
      </w:r>
      <w:r>
        <w:rPr>
          <w:rStyle w:val="Hyperlink.1"/>
          <w:rtl w:val="0"/>
          <w:lang w:val="ru-RU"/>
        </w:rPr>
        <w:t xml:space="preserve">[452,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111-114].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Имманентности противостоит трансцендентность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обретаемая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процессе сепарации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Имманентность присуща первым фазам взаимодействия ребенка и 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беременности и начальному периоду внеутробного существования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фаза «нормального аутизма»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«симбиотическая фаза» по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Малер </w:t>
      </w:r>
      <w:r>
        <w:rPr>
          <w:rStyle w:val="Hyperlink.1"/>
          <w:rtl w:val="0"/>
          <w:lang w:val="ru-RU"/>
        </w:rPr>
        <w:t xml:space="preserve">[230,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73]). </w:t>
      </w:r>
      <w:r>
        <w:rPr>
          <w:rStyle w:val="Hyperlink.1"/>
          <w:rtl w:val="0"/>
          <w:lang w:val="ru-RU"/>
        </w:rPr>
        <w:t>В процессе сепарации ребенка от матери имманентность должна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норме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преодолеваться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смещаться в сторону трансцендентности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Тут актуализируется процесс сепарации матери от ребенка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поскольку мать является средой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которой ребенок существует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реализует природную программу процесса сепарации и индивидуации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можно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мать может создавать более или менее благоприятные условия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условия среды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для прохождения ребенком фаз процесса сепарации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индивидуации </w:t>
      </w:r>
      <w:r>
        <w:rPr>
          <w:rStyle w:val="Hyperlink.1"/>
          <w:rtl w:val="0"/>
          <w:lang w:val="ru-RU"/>
        </w:rPr>
        <w:t xml:space="preserve">[230]. </w:t>
      </w:r>
      <w:r>
        <w:rPr>
          <w:rStyle w:val="Hyperlink.1"/>
          <w:rtl w:val="0"/>
          <w:lang w:val="ru-RU"/>
        </w:rPr>
        <w:t>Трансцензус как переход от имманентности к трансцендентности длится всю жизнь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однако первоначальный процесс сепарации в норме завершается к трем годам «психологическим рождением я» </w:t>
      </w:r>
      <w:r>
        <w:rPr>
          <w:rStyle w:val="Hyperlink.1"/>
          <w:rtl w:val="0"/>
          <w:lang w:val="ru-RU"/>
        </w:rPr>
        <w:t>[230].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Возвращаясь к проблеме двойной симбиотической поляризации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 имеет два вектора имманентности и трансцендентности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со своей матерью и со своим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рассмотрим первый вектор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дисфункциональной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выраженной в созависимости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слиянии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или контрзависимости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не менее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неосознанно стремится завершить процесс сепарации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Уровень сепарации женщины с собственной матерью или значимыми фигурами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«значимыми другими»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 которых может переноситься её образ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эксперт или гуру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подруга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определяет ее способность отражать ребенка и видеть в нем «другого»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свое собственное отражение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в динамике отношений с ребенком не воспроизводить динамику отношений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Следовательно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сепарированности женщины от собственной матери и «значимых других» непосредственно зависит качество выполнения ею воспитательных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родительских функций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Рассмотрим психологическую сепарацию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через призму уровней ее представленности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опорой на модель пирамиды Дилтса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Модель позволяет нам посмотреть на уровни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критерии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аспекты сепарации как сложного процесса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Такое понимание уводит от понимания процесса сепарации как дихотомического и полярного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«пройдена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 пройдена»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«состоялась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 состоялась»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к пониманию ее как сложного динамического многоуровневого процесса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дает следующие возможности помогающим практикам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диагностическую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увидеть и понять конфигурацию сепарационного процесса конкретной женщины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терапевтическую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помочь пройти сепарационный кризис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коучинговую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помочь выйти на более высокий уровень внутренней автономии и самоактуализации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Ниже представлена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модель уровней психологической сепарации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 в контексте двойной симбиотической поляризации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Уровень окружения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живет с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 своими родителями или самостоятельно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насколько ее окружение включено в её материнствование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старшее поколение управляет процессами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принимает ответственность на себя или женщина автономна в своем уходе за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выборе воспитательных и иных стратегий и практик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у женщины есть свое место в доме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не занятое «детским миром»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уголок для творчества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дети «проницают» в супружескую спальню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претендуют на 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есть ли у женщины свои вещи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она не позволяет детям трогать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Уровень действия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матери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она автономна в выполнении действий по уходу за ребенком и его воспитанию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справляется с родительскими действиями сама или выполняет их по указанию со стороны мамы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патронажной сестры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«экспертов»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самоактуализирован её выбор тех или иных действий или делается потому что «положено»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«надо так»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действия матери определяются желаниями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эмоциональными состояниями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может ли она отказать требованию ребенка купить игрушку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играть с ним прямо сейчас или 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еще делать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Отметим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часто женщина буквально оказывается «парализована» в деятельности – «пока ребенок не спит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не могу ничего делать»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«он же хочет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я играла с ним»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«он же требует» и так далее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смысле видим два аспекта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мать может заниматься своими делами в присутствии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насколько она автономна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зависима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требований ребенка внутри их коммуникации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Уровень качеств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свойств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матери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женщина эмоционально зависима в проявлении тех или иных качеств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чувств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эмоций в своем материнстве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Порой сохраняется элемент лояльности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когда женщина табуирует яркое проявление даже позитивного спектра эмоций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нежность – «разбалуешь»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радость – «еще наплачешься потом»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эмоциональную доступность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интерес – «что ты с ним сюсюкаешься»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более это касается проявлений негативного спектра – «моя мама была святая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я злюсь на ребенка»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«устала она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вот мы без памперсов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тазу стирали…» Тут же часто происходит явная эмоциональная зависимость от состояний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другого значимого лица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Возникает страх «расстроить» маму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«мама обидится»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иногда женщина буквально готова быть строже с детьми или нарушать свои воспитательные принципы только чтобы они не «расстроили бабушку»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Данный уровень часто имеет место даже в том случае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женщина живёт самостоятельно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далеко от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возможно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её мать уже умерла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внутренний «камертон» качеств очень ясно может продолжать оказывать на неё влияние и определять её состояние в материнстве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Нам представляется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данный уровень может поддерживаться уже не столько конкретным вмешательством матери в действия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сколько определяться субъективным материнским мифом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сформированным женщиной и включающим в себя послания семейного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родового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ребенка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женщина оказывается эмоционально зависима от ребёнка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Безусловно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раннем этапе симбиотической связи с ребёнком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именно глубокая эмпатия к состояниям младенца позволяет матери удовлетворять его потребности адекватно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важно для его развития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развития базового доверия к миру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настройки дальнейших отношений привязанности между матерью и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становятся рабочей моделью любых дальнейших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Вместе с 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мать может сохранять такую повышенную эмоциональную сонастроенность с ребенком и после завершения диадического периода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согласно 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Малер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должен завершиться к трем годам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однозначно мешает процессу сепарации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«Эмоциональное заражение» от ребенка приводит мать к эмоциональному выгоранию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ощущению потери контроля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неустойчивости своей родительской позиции в отношениях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мешает выполнению воспитательной функции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Идентификация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отождествление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ребёнком на уровне качеств зачастую мешает матери увидеть индивидуальность ребенка и дать ей возможность проявиться и место для реализации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Ей кажется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их близость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отношения возможны только через подобие или тождество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Ребенок принимается только когда выражает комплементарные матери позитивные свойства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«он такой же добрый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чувствительный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ранимый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ласковый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...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все отличные от описанных позитивных свойств черты или теневые аспекты ребенка могут жестко подавляться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игнорироваться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может происходить и негативное отождествление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мать переносит на ребенка те качества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которые осуждает и не приемлет в себе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«он такой рассеянный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прямо как я…»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начинается борьба с этим качеством в ребенке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то время как в себе это качество сохраняется и не требует тогда работы над собой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зачастую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 ситуации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которых ребенок не проявляет эти качества либо проявляет их противоположность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игнорируются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вытесняются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выпадают из внимания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искажает ее видение характера ребенка и его личности в целом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Уровень убеждений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матери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женщина сформировала собственные убеждения о материнстве или находится в поле убеждений собственной матери и структур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Зачастую здесь можем наблюдать две крайности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соответствующие периоду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 котором произошло сепарационное нарушение отношений со своей матерью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стадия зависимости или стадия контрзависимости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[452].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сепарационный процесс задержался на уровне созависимости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женщина может быть обусловлена в своем материнствовании установками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убеждениями своей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 мальчиками тяжело»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«быть матерью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постоянно лечить детей»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«если ребёнок плачет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значит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ты плохая мать»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«хорошая мать всегда должна делать 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хотят дети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тогда они будут любить ее всю жизнь»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.)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сепарационный процесс задержался на уровне контрзависимости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женщина может всю жизнь бороться против установок и убеждений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отвергая их «оптом»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вне зависимости от того насколько они конструктивны или деструктивны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соответствуют контексту ситуации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этом случае женщина часто прибегает к негативным сверхобобщениям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никогда не буду делать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делала моя мать»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происходит внутренняя борьба установок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собственной и материнской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женщина не самоактуализирует свою позицию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строит убеждения «от противного»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опять же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учитывая индивидуальность своего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своей ситуации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которой разворачивается её материнствование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Данный уровень во многом оказывается сопряжен с субъективным материнским мифом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сформировала под влиянием социального 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главным образом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семейного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родового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определяющим её выбор воспитательных стратегий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практик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оставляющим ей места для адаптации к имеющимся здесь и сейчас условиям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ребенка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основе нарушений взаимодействия с ребенком лежит эмоциональный аспект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оказывается эмоционально зависима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в этом случае воспринимает некие высказывания ребенка как его устойчивые убеждения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«ты плохая мама»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«если ты не купишь мне игрушку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не буду тебя любить»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на этом уровне может происходит отказ ребенку в 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он мог иметь собственную систему убеждений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отличную от материнской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так начинает формироваться механизм обязательной лояльности ребенка к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разница убеждений воспринимается как неприемлемый вызов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как отрицание и нарушение отношений привязанности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«как ты можешь считать своего отца хорошим человеком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ведь он меня бросил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обидел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Система убеждений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на этом уровне может быть слабо сформированной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идет от незавершившегося сепарационного процесса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и сформированной ригидно и навязываемой ребенку авторитарно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единственно значимая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возможная и справедливая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говорит также о фиксации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в стадии контрзависимости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видим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 уровне убеждений ребенку предлагаются полярные роли союзника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созависимость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или противника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контрзависимость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своей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отсутствии альтернативы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том числе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альтернативного восприятия матерью своего ребенка не только как собственного союзника или противника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Основная проблема этого уровня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страх конфликта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созависимом варианте развития событий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выливается в убеждение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конфликт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плохо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стремление к избеганию конфликта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в контрзависимом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конфликтование с ребенком по поводу его системы убеждений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навязывание ему собственных представлений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Уровень ценностей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этом уровне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материнство и ребенок проявлены как сверхценность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сепарация воспринимается негативно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созависимом и контрзависимом типах сепарации может обретать разные формы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созависимом типе мать боится потерять ребенка в процессе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потерять себя в материнской идентификации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в контрзависимом типе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боится потерять себя как отдельную значимую личность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раствориться в ребенке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материнстве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матери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аксиосфера женщины сформирована и определяется ею самой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оказывается под влиянием социальных стереотипов и родовых динамик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Зачастую ценностная сфера остается неосознанной и формулируется на уровне аксиом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приняты женщиной без критической оценки и трактуются ею как общеизвестные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общепринятые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общечеловеческие ценности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Часть подобных ценностей оказывается давящим долженствованием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которое женщина не может отпустить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не принимает изнутри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становится постоянно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тлеющим внутренним конфликтом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забирает много сил и приводит к снижению адаптивности к имеющимся на данный момент жизни женщины условиям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примеру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многие матери продолжают считать одной из главных ценностей «накормить ребенка»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это приводит к тому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они заставляют ребенка есть насильно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тратят избыточные силы на приготовление еды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упуская просто живое общение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они обвиняют себя в случае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не удалось наладить грудное вскармливание и пришлось докармливать ребенка смесью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чувствуют огромную вину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приходит время отлучать ребенка от груди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Случаи ограничения рациона питания ребенка в связи с пищевой аллергией вызывает у таких матерей чувство фиаско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желание «искупить любой ценой» и гиперусилие по налаживанию питания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вся жизнь начинает крутиться вокруг «чем его накормить»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Зачастую такая сверхценность питания оказывается связана с 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в родовой системе женщины были 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кто пережили голод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ценность еды была заложена тогда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передана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старшими родственниками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на данном этапе становится избыточной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лишает женщину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сил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снижает качество её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ребенка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 сложна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связано с 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уровень ценностей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достаточно высокий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еще не представлен у ребенка младшего возраста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можем говорить о нем на этапе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ребёнок входит в подростковый кризис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формирует собственную аксиосферу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оказывается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порой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трудно принимаемой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жёстко подгоняется под собственную в случае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сепарация нарушена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созависимого типа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ребёнок не разделяет материнскую систему ценностей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воспринимается матерью как некоторое фиаско материнства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оказывается не в состоянии увидеть созревание личности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ищет свои ценности и смыслы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каком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этапе неизбежно противопоставляет их родителям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также наблюдаем случаи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мать проявляет излишнюю конформность к ценностям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транслируемым ребенком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ее собственная фиксация произошла на стадии созависимости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случае мать боится высказать свое мнение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старается подстраиваться под взгляд подростка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просто избегает глубоких разговоров и обсуждения экзистенциальных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ценностных вопросов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обедняя тем самым как коммуникацию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и возможности своего воспитательного воздействия на него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Коммуникация матери и ребенка остается только на уровне функциональном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приготовить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проверить уроки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купить одежду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обсудить уборку в комнате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контрзависимого типа сепарации мать вступает в борьбу с ребенком за право навязывать свои ценности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авторитарное взаимодействие с ним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может быть уверена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ее ценности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верные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будут приняты ребенком впоследствии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он подрастет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Уровень идентичности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роли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Именно на этом 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происходит разотождествление с внешними директивными образами своего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переход к финальному уровню сепарации </w:t>
      </w:r>
      <w:r>
        <w:rPr>
          <w:rStyle w:val="Hyperlink.1"/>
          <w:rtl w:val="0"/>
          <w:lang w:val="ru-RU"/>
        </w:rPr>
        <w:t xml:space="preserve">-  </w:t>
      </w:r>
      <w:r>
        <w:rPr>
          <w:rStyle w:val="Hyperlink.1"/>
          <w:rtl w:val="0"/>
          <w:lang w:val="ru-RU"/>
        </w:rPr>
        <w:t>независимости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возможности управления дистанцией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определяет в зависимости от контекста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собственных выборов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задач в моменте «здесь и сейчас»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матери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нарушения сепарации с матерью на уровне идентификации заставляют женщину бояться повторить ошибки матери в воспитании собственных детей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заставляют её попытаться «сделать все наоборот»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мешает ей обрести целостность архетипического образа матери внутри себя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интегрировав свои позитивные и негативные качества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импульсы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обрести над ними истинную власть и быть способной управлять ими в соответствии с задачей текущего момента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подавлять их или расщепляться от них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Сепарация от ребенка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идентификация с ребенком происходит в тех случаях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женщина начинает примеривать ситуацию ребенка на себя 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зачастую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пытается компенсировать своему ребенку 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чём испытывала дефицит в детстве или продолжает испытывать дефицит в текущий момент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мне так и не купили куклу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поэтому я сейчас покупаю своей дочери много кукол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игнорируя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она не любит играть в куклы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предпочитает конструирование из лего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нарушения сепарации на уровне идентификации приводят к глубокому чувству стыда у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её ребёнок совершает нечто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осуждается или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ей кажется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может вызывать осуждение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«ты так кричишь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мне прямо за тебя стыдно»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Бывает 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мать идентифицируется с детской позицией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её ребенок начинает 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требовать или звучать конфликтно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может быть вызвано переносом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её собственная мать кричала на нее или 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директивно требовала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Уровень идентичности требует самоактуализации женщины на высоком уровне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позволяет ей обрести внутренний локус контроля и истинную независимость от внешних авторитетов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«значимых других»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частей объективного и субъективного материнского мифа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реализовать свое материнство в полной мере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этом сохранить высокий уровень адаптивности к имеющимся и меняющимся условиям внешней действительности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7.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Уровень миссии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Диагностическая картина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женщина с низким уровнем сепарации достаточно часто делает миссией своей жизни материнство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возможно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перенимая этот элемент из аксиосферы собственной матери или объективного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нередко связано с системой лояльности родовой системе и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женщины рода имели стратегию выживания «положить жизнь на детей»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Подобная миссия становится сепарационной ловушкой для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потому что приводит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невозможности «отпустить ребенка»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позволить ему сепарироваться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ведь тогда смысл жизни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теряется с окончанием цикла материнства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Подобная миссия лишь кажется альтруистической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ключевая характеристика миссии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отражает детскую эгоцентрическую тенденцию к слиянию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уровень миссии является организующим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управляющим для нижележащих уровней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мы видим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она приводит к системному сбою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находя свое выражение и на стадии целей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«я все сделаю для тебя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оставив тебе пространства 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делать и иметь свои цели»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 уровне убеждений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«ты без меня пропадешь»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«моя жизнь имеет смысл пока я нужна тебе»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качеств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должна быть нужной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значимой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контролирующей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незаменимой и так далее»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действий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«гиперопека»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окружения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создание детоцентрированного пространства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из которого часто вытесняется мужчина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Порой такая установка находит подтверждение в социальном мифе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транслирует директиву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женщина должна положить жизнь на свое материнство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можем сделать следующие выводы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сепарации матери от ребенка находится в состоянии диалектической связанности и взаимодействия с процессом сепарации ребенка от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требует внимания исследователей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Процесс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ребенка от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так и матери от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происходит на протяжении всей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сепарации представлен в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одним полюсом является симбиотический процесс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вторым полюсом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сепарации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сепарации не может быть «однозначно завершен» и рассматриваться как окончательно состоявшийся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Существуют созависимый и контрзависимый типы нарушений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проявленные на разных этапах модели уровней психологической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в контексте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Указанная модель выделена нами с опорой на пирамиду Дилтса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адаптации ее П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Пискаревым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[323]).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7.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модели уровней психологической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рассмотренной в контексте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выделяем семь уровней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уровень окружения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уровень действия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уровень качеств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свойств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уровень убеждений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уровень ценностей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уровень идентичности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уровень миссии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Каждый из перечисленных уровней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 исключением седьмого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рассмотрен через призму отношений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со своей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</w:pPr>
      <w:r>
        <w:rPr>
          <w:rStyle w:val="Hyperlink.1"/>
          <w:rtl w:val="0"/>
          <w:lang w:val="ru-RU"/>
        </w:rPr>
        <w:t xml:space="preserve">8.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мере восхождения от низшего уровня к высшему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индивидуально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психологических и межличностных феноменах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рассмотренных в модели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большей мере проявлено влияние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17" w:id="21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3.3.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Четыре измерения материнской сепарации внутри разных сепарационных контекстов в жизни матери</w:t>
      </w:r>
      <w:bookmarkEnd w:id="21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актуальная в сфере помогающих практик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детские педагоги и психологи изучают сепарационные кризисы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рассказывают о процессе сепарации и особенностях прохождения ее отдельных этапов родителям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Этапы прохождения ребенком сепарации в отечественной науке описываются в рамках концепций периодизации развития и возрастных кризисов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Божович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[31],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Варга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[46],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Выготский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[71],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Драгунова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[112],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Леонтьев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[209],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Обухова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[295],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Поливанова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[336],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Слободчиков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[402],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Сысоева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[435],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Эльконин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[531]).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 этом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сепарационный процесс имеет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две стороны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 только сепарация ребенка от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сепарация матери от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широком смысле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родительская и родительско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детская сепарация</w:t>
      </w:r>
      <w:r>
        <w:rPr>
          <w:rStyle w:val="Hyperlink.1"/>
          <w:rtl w:val="0"/>
          <w:lang w:val="ru-RU"/>
        </w:rPr>
        <w:t xml:space="preserve">) - </w:t>
      </w:r>
      <w:r>
        <w:rPr>
          <w:rStyle w:val="Hyperlink.1"/>
          <w:rtl w:val="0"/>
          <w:lang w:val="ru-RU"/>
        </w:rPr>
        <w:t>нередко оказывается за пределами фокуса внимания теоретиков и практиков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исследователи говорят о психологической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сепарации вообще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 пределами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родительского контекста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как о феномене межличностных отношений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[105];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изучают механизмы психологической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определяют проблемное поле исследования феномена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[227]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Здесь назовем работы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посвященные различным аспектам психологической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Манухина «Созависимость глазами системного терапевта» </w:t>
      </w:r>
      <w:r>
        <w:rPr>
          <w:rStyle w:val="Hyperlink.1"/>
          <w:rtl w:val="0"/>
          <w:lang w:val="ru-RU"/>
        </w:rPr>
        <w:t xml:space="preserve">[241], </w:t>
      </w:r>
      <w:r>
        <w:rPr>
          <w:rStyle w:val="Hyperlink.1"/>
          <w:rtl w:val="0"/>
          <w:lang w:val="ru-RU"/>
        </w:rPr>
        <w:t>Дж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Боулби «Создание и разрушение эмоциональных связей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руководство практического психолога» </w:t>
      </w:r>
      <w:r>
        <w:rPr>
          <w:rStyle w:val="Hyperlink.1"/>
          <w:rtl w:val="0"/>
          <w:lang w:val="ru-RU"/>
        </w:rPr>
        <w:t xml:space="preserve">[33],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Дитюк «Влияние психологической сепарации на социальную адаптацию личности» </w:t>
      </w:r>
      <w:r>
        <w:rPr>
          <w:rStyle w:val="Hyperlink.1"/>
          <w:rtl w:val="0"/>
          <w:lang w:val="ru-RU"/>
        </w:rPr>
        <w:t xml:space="preserve">[104],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Харламенкова «Конкретно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научная методология исследования личностной автономии» </w:t>
      </w:r>
      <w:r>
        <w:rPr>
          <w:rStyle w:val="Hyperlink.1"/>
          <w:rtl w:val="0"/>
          <w:lang w:val="ru-RU"/>
        </w:rPr>
        <w:t xml:space="preserve">[482],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Сысоева «Динамические характеристики сепарационной активность в онтогенезе» </w:t>
      </w:r>
      <w:r>
        <w:rPr>
          <w:rStyle w:val="Hyperlink.1"/>
          <w:rtl w:val="0"/>
          <w:lang w:val="ru-RU"/>
        </w:rPr>
        <w:t xml:space="preserve">[434],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Скорова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Герасимчук «К вопросу о психологической дистанции в разнотипных семьях» </w:t>
      </w:r>
      <w:r>
        <w:rPr>
          <w:rStyle w:val="Hyperlink.1"/>
          <w:rtl w:val="0"/>
          <w:lang w:val="ru-RU"/>
        </w:rPr>
        <w:t>[399].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не менее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«материнский»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«родительский» аспект сепарационного процесса неразрывно связан с аспектом детской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рассмотрение сепарации в единстве двух аспектов – «детском» и «родительском» поможет глубже понять суть и специфику этого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позволит родителям и детям успешно проходить сепарационные кризисы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в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родительском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аспекте рассматривается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преимущественно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процесс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индивидуации ребенка от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Дж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Девитт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Малер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Пайн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[229, 230]).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Ниже мы рассмотрим различные сепарационные контексты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мы выделили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исходя из значимых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 процесса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сфер жизни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предлагаем четыре измерения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представленных внутри каждого контекста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связанного с тем или иным объектом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рассматриваем материнскую сепарацию в пяти контекстах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зависимости от объекта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которого происходит сепарация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выделяем пять объектов материнской сепарации</w:t>
      </w:r>
      <w:r>
        <w:rPr>
          <w:rStyle w:val="Hyperlink.1"/>
          <w:rtl w:val="0"/>
          <w:lang w:val="ru-RU"/>
        </w:rPr>
        <w:t xml:space="preserve">: 1. </w:t>
      </w:r>
      <w:r>
        <w:rPr>
          <w:rStyle w:val="Hyperlink.1"/>
          <w:rtl w:val="0"/>
          <w:lang w:val="ru-RU"/>
        </w:rPr>
        <w:t>От собственной матери</w:t>
      </w:r>
      <w:r>
        <w:rPr>
          <w:rStyle w:val="Hyperlink.1"/>
          <w:rtl w:val="0"/>
          <w:lang w:val="ru-RU"/>
        </w:rPr>
        <w:t xml:space="preserve">; 2. </w:t>
      </w:r>
      <w:r>
        <w:rPr>
          <w:rStyle w:val="Hyperlink.1"/>
          <w:rtl w:val="0"/>
          <w:lang w:val="ru-RU"/>
        </w:rPr>
        <w:t>От ребенка</w:t>
      </w:r>
      <w:r>
        <w:rPr>
          <w:rStyle w:val="Hyperlink.1"/>
          <w:rtl w:val="0"/>
          <w:lang w:val="ru-RU"/>
        </w:rPr>
        <w:t xml:space="preserve">; 3. </w:t>
      </w:r>
      <w:r>
        <w:rPr>
          <w:rStyle w:val="Hyperlink.1"/>
          <w:rtl w:val="0"/>
          <w:lang w:val="ru-RU"/>
        </w:rPr>
        <w:t xml:space="preserve">От партнера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мужа</w:t>
      </w:r>
      <w:r>
        <w:rPr>
          <w:rStyle w:val="Hyperlink.1"/>
          <w:rtl w:val="0"/>
          <w:lang w:val="ru-RU"/>
        </w:rPr>
        <w:t xml:space="preserve">); 4. </w:t>
      </w:r>
      <w:r>
        <w:rPr>
          <w:rStyle w:val="Hyperlink.1"/>
          <w:rtl w:val="0"/>
          <w:lang w:val="ru-RU"/>
        </w:rPr>
        <w:t>От внешних авторитетов</w:t>
      </w:r>
      <w:r>
        <w:rPr>
          <w:rStyle w:val="Hyperlink.1"/>
          <w:rtl w:val="0"/>
          <w:lang w:val="ru-RU"/>
        </w:rPr>
        <w:t xml:space="preserve">; 5. </w:t>
      </w:r>
      <w:r>
        <w:rPr>
          <w:rStyle w:val="Hyperlink.1"/>
          <w:rtl w:val="0"/>
          <w:lang w:val="ru-RU"/>
        </w:rPr>
        <w:t>От объективного и субъективного материнского мифа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Внутри каждого из представленных пяти контекстов сепарации сепарационный процесс проходит четыре измерения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физическое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Ниже мы рассмотрим четыре измерения сепарационного процесса в жизни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Физическая сепарация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Говоря о физической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подразумеваем физическую эмансипацию женщины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физические 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приход или уход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оставление или объединение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происходящую в пяти контекстах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упомянутых выше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переезд из родительского дома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обретение финансовой независимости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утрачивает возможность диктовать дочери свои условия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может расставаться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оставляя его няне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детском саду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развивающей группе или другом образовательном учреждении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партнера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может действовать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исходя из собственных убеждений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не по решению мужа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пойти с ребенком туда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куда считает нужным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туда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куда считает нужным ее партнер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внешних авторитетов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может выйти из родительской группы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уйти с занятий или лекции эксперта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это определено ее внутренним выбором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основанным на актуальных ценностях и целях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объективного и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может перестать выполнять действия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продиктованные существующим объективным или субъективным мифом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выбрать совместный сон или отселить ребенка в собственную кроватку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соответствии с актуальной системой ее выборов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Эмоциональная сепарация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сохранение эмоциональной автономии при сохранении уровня эмпатии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невовлечение в эмоциональное поле других людей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действовать не под влиянием эмоций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осознанно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проживая эмоциональный контент ситуации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вытесняя и не подавляя 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сепарация также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согласно нашей теории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может происходить в пяти контекстах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отделение собственных чувств от чувств своей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выход из чувства вины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не виновата в чувствах своей матери»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выносить эмоции своей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сохраняя собственную систему выборов и связанных с ними действий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дифференцировать ответственность с чувством вины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отдавать матери ответственность за ее чувства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навык «не заражаться» эмоциями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выдерживать и контейнировать эмоции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умение распознавать и рефлексировать эмоции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свои 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отделяя их друг от друга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навык действовать в ответ на эмоции ребенка управляемо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рефлекторно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партнера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отделение собственных чувств от чувств партнера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выход из чувства вины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не виновата в чувствах своего партнера»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выносить эмоции партнера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сохраняя собственную систему выборов и связанных с ними действий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дифференцировать ответственность с чувством вины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отдавать партнеру ответственность за его чувства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внешних авторитетов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дифференциация когнитивной и эмоциональной сферы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выраженная в способности сохранять эмоциональную стабильность в ответ на мнение авторитета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объективного и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выносить эмоциональное напряжение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возникающее между структурами субъективного и объективного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без эмоциональных потерь для себя 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без потери позитивного образа себя и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 моим ребенком все хорошо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хорошая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несмотря на существующие установки материнского мифа»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Когнитивная сепарация</w:t>
      </w:r>
      <w:r>
        <w:rPr>
          <w:rStyle w:val="Hyperlink.1"/>
          <w:rtl w:val="0"/>
          <w:lang w:val="ru-RU"/>
        </w:rPr>
        <w:t xml:space="preserve"> - </w:t>
      </w:r>
      <w:r>
        <w:rPr>
          <w:rStyle w:val="Hyperlink.1"/>
          <w:rtl w:val="0"/>
          <w:lang w:val="ru-RU"/>
        </w:rPr>
        <w:t>свобода от мнения другого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способность рассматривать позицию другого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принимать 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видеть ее право на существование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аргументированность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видеть желания другого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мотивы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сохраняя внутреннюю автономию собственных выборов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желаний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мотивов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целей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Когнитивную сепарацию мы также рассматриваем на уровне пяти контекстов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сохранение позитивных контактов с матерью при сохранении собственного мнения каждой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признание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дочь и мать могут иметь разные взгляды на воспитание детей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сохранять при этом позитивный контекст общения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отказывать матери в ее установках относительно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выстраивая собственное понимание важности того или иного выбора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аргументируя свой материнский выбор для себя самой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понимание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ребенок мыслит в своем возрасте иначе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 я мыслю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взрослый человек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способность к «переводу с детского языка на взрослый и со взрослого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детский»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умение объяснять ребенку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учитывая уровень его когнитивного развития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партнера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признание за собой права на собственное мнение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отличное от мнения 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выдерживать различия во взглядах на воспитание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понимание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у каждого из родителей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своя роль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система убеждений и действий в воспитании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«мама не должна быть хорошим папой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папа не должен быть хорошей мамой»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внешних авторитетов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узнавая от эксперта новую информацию о родительствовании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воспитании детей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способна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соотнося ее со своим опытом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думать о прошлой ошибке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других событиях прошлого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погружаясь в 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строя негативные ожидания от будущего в связи с ней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осознавая уроки для выстраивания вектора действий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приведут к желаемому образу будущего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объективного и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способность анализировать субъективный и объективный миф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 всем многообразии его конкретных установок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переосмысливать их в контексте актуального момента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роста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изменения внешних обстоятельств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изменения личных целей самой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Духовная сепарация</w:t>
      </w:r>
      <w:r>
        <w:rPr>
          <w:rStyle w:val="Hyperlink.1"/>
          <w:rtl w:val="0"/>
          <w:lang w:val="ru-RU"/>
        </w:rPr>
        <w:t xml:space="preserve"> - </w:t>
      </w:r>
      <w:r>
        <w:rPr>
          <w:rStyle w:val="Hyperlink.1"/>
          <w:rtl w:val="0"/>
          <w:lang w:val="ru-RU"/>
        </w:rPr>
        <w:t>рассматривается нами как автономность аксиосферы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способность принимать возможные выборы системы ценностей в своей жизни и жизни других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выдерживать напряжение этих различий без внутреннего и внешнего конфликта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приводящего к кризису и дезинтеграции как личности самой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материнской роли и межличностной коммуникации разных уровней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ставить перед собой вопросы содержания своей материнской миссии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ценностей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реализуемых в материнстве и транслируемых в процессе воспитания ребенку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этом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не сливается с аксиосферой собственной матери как единственно правильной и возможной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не строит свою систему ценностей «от противного»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выбирает собственный вектор материнской миссии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говорить с ребенком о ценностной сфере вне жестких директивных установок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без страха затрагивать данную тему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без опасения «сказать 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не то»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Экзистенциальные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ценностные вопросы встают перед женщиной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ребенок начинает их задавать по мере развития своего мышления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вхождения в более широкий социум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средний и старший школьный возраст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Именно в этот момент возникает вопрос о 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мать готова удерживать свою ценностную систему без попыток подстроиться под аксиосферу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полное принятие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или авторитарно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категорично влиять на нее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полное неприятие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он начинает противопоставлять себя родителям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экспериментировать с «примериванием» разных систем ценностей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ставит под сомнение и подвергает критическому анализу 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ценно для родителей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сравнивая проповедуемые и исповедуемые ими принципы жизни друг с другом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оценивая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транслируемые ими ценности привели родителей в реальной жизни к удовлетворенности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состоянию счастья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реализации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этом уровне перед женщиной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матерью встает вопрос готовности принимать своего ребенка в его индивидуальном духовном и ценностном поиске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дать ему право на этот поиск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сохранять с ним близость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доверие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взаимопонимание даже при наличии разного мнения в данных вопросах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примеру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ребенок выбирает иную духовную традицию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нежели 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которой принадлежит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ребенок выбирает свою миссию иначе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 видит его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партнера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признание за собой и за партнером права на его собственную аксиосферу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духовное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ценностное развитие в течение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понимание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этот процесс для каждого может быть динамичным в течение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готовность открыто говорить о ценностной и духовной сфере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ожидая слияния и тождества в этих вопросах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признание за партнером паритетного права на участие в формировании аксиосферы ребенка в его воспитании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особенно актуально в случае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материнское и отцовское представления о воспитании расходятся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внешних авторитетов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формировать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поддерживать и сохранять собственную аксиосферу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духовные принципы жизни и прислушиваться к мнению внешних экспертов и авторитетов без необходимости сливаться либо отрицать их ценностную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духовную базу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примеру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эксперт рассказывает об этических принципах в воспитании ребенка на примере христианских заповедей 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относится к иной духовной традиции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способна принять близкие ей подходы этики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перенеся их в контекст своей социокультурной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духовной традиции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отрицая при этом всего предложенного подхода целиком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объективного и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способность анализировать субъективный и объективный миф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 всем многообразии его конкретных установок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переосмысливать их в контексте актуального момента своего развития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своих целей и задач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своих ценностных ориентиров в данный период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осознавать себя в континууме своей жизни как процесса развития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не отрицая собственный путь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прошлом я была «ужасной» матерью и все делала не 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сейчас я «исправилась»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Принимая тот факт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в каждой ситуации ее жизненного и материнского пути она делает лучшие из возможных выборов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ценит собственный опыт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принимает те изменения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которым она приходит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проводя анализ опыта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«ценностью казалось послушание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его строго наказывала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он слушался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теперь я осознаю ценности гуманистического подхода и использую иные методы воспитания вместо наказаний»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можем сделать следующие выводы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Мы выделяем пять контекстов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количеству значимых объектов сепарации и связанных с ними сфер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партнера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внешних авторитетов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объективного и субъективного материнского мифов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мы выделяем четыре измерения сепарационного процесса в жизни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физическое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когнитивное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духовное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 каждого измерения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представлены все пять выделенных нами контекстов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можно говорить об особенностях физической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от ее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партнера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внешних авторитетов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объективного и субъективного материнского мифов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Такое же распределение мы проводим в эмоциональном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когнитивном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духовном измерениях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Перечисленные четыре измерения сепарационного процесса не имеют преемственности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иными словами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физическая сепарация не является условием эмоциональной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условием актуализации когнитивного и духовного измерений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</w:pPr>
      <w:r>
        <w:rPr>
          <w:rStyle w:val="Hyperlink.1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Каждое из четырех измерений может быть представлено той или иной степенью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пяти перечисленных выше контекстах сепарации каждое из четырех измерений также может быть актуализировано в той или иной мере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физическая сепарация от матери пройдена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зависимость сохраняется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18" w:id="22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3.4.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Значимые аспекты материнской сепарации</w:t>
      </w:r>
      <w:bookmarkEnd w:id="22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Выше мы писали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традиционно понятие сепарации чаще всего рассматривается в контексте процесса формирования личности ребенка и обретения им все большей автономии от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не менее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феномен сепарации не ограничивается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родительским контекстом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поэтому мы вводим понятие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Последнюю можно понимать как сепарацию матери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изучая эту проблему подробнее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находим в ней и другие значимые аспекты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речь о которых пойдет ниже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Проблема детства неразрывно соединена с проблемой материнства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характер детской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успешность ее прохождения ребенком зависят от характера и успешности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является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одновременно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причиной и следствием интегративно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целостной личности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сепарации ребенка от родителей находится в состоянии диалектического единства с процессом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родительского соединения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«Чем полнее ребенок соединяется с матерью и отцом в течение первых дней и месяцев своей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тем легче потом ему и его родителям успешно осуществить процесс отделения»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[452,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 90].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Критические моменты прохождения фазы симбиоза и фазы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приводящие к рождению «Я»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Малер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[229])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соответствуют в описании супругов Уайнхолд стадиям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созависимости и контрзависимости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которые ребенок проходит с матерью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первые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года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Как отмечают супруги Уайнхолд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[452,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95-96],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критическим моментом на этих двух ранних стадиях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созависимости и контрзависимости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является степень завершения матерью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своих собственных задач соединения и отделения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так и не завершили свой собственный процесс отделения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боятся как близости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и психологической отделенности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результате родители посылают своим детям противоречивые сообщения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часто мешают нормальному процессу их развития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говоря о материнской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считаем нужным всесторонне рассмотреть данный феномен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прежде чем давать ему авторское определение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считаем нужным разобраться с типами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объектами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с уровнями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Типология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сложный вопрос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отвечая на который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выделяем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прежде всего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функциональный и дисфункциональный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гармоничный и дисгармоничный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типы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Дисфункциональная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подразделяется на созависимую и контрзависимую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предлагаем термин «дисфункциональная сепарация» для характеристики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отталкиваясь от понимания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первую очередь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начальном этапе взаимоотношений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совокупность функций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причем не только физических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кормление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уход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психических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психоэмоциональных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чувствование потребностей ребенка и своевременная реакция на них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доступность и отзывчивость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дисфункциональной сепарации некоторые из этих аспектов имеют отклонения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нарушающие естественное и гармоничное развитие отношений матери и ребёнка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функциональная материнская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представленная в единстве двух векторов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собственной детской сепарации матери и сепарации матери от собственного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позволяет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не сливаться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не расщепляться от него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выдерживать неизбежное напряжение в их отношениях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ребенок должен противопоставить себя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дифференцировать себя от 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создает устойчивую безопасную среду для сепарационного процесса ребенка и закладывает основы для надежной модели привязанности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Исследователи психологической сепарации личности рассматривают ее в дихотомии «гармоничный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дисгармоничный»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Харламенкова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Кумыкова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Рубченко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[484]).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«При проявлении дисгармоничной сепарации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доминируют механизмы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способствующие разъединению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наоборот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слиянию ролей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паттернов поведения и др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86].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объясняя природу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уточняем эту дихотомию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отталкиваясь от функционального аспекта материнско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детского взаимодействия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суть нарушений процесса сепарации остается в рамках фиксации на слиянии или на противопоставлении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разъединении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терминологии 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Харламенковой и других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нарушение сепарации матери от ребенка может иметь два варианта развития событий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первом случае мать фиксируется на слиянии с ним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созависимая фиксация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занимая симбиотическую позицию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«мы едины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одно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ребенок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единственный человек в мире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которым мы понимаем друг друга без слов»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Часто мать создает определенный аспект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помогающий ей поддерживать особую значимость этого слияния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ряде случаев выстраивается система сверхценных убеждений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оправдывающая подобное слияние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«это особо чувствительный ребенок и никто не сможет его понять 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«это больной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не сможет жить без моей заботы»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«этот мир так несовершенен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только я защищаю ребенка от всех ужасов этого мира»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ситуации слияния мать оказывается постоянно включенной в эмоциональное поле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теряет контур собственной автономии эмоциональных процессов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ее личностные процессы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включая самоидентификацию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самооценку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оказываются подчинены материнской роли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проявлениям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создает высокую нагрузку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особенно в периоды возрастных кризисов ребенка 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рано или поздно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приводят к эмоциональному выгоранию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[418],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естественный процесс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 ребенка воспринимается как угроза на ценностно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смысловом уровне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ребенок станет независим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я потеряю опору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смысл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понимание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зачем я живу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Женщине трудно выносить любые конфликты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они воспринимаются как угроза отношениям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их развивающий потенциал остается не осознаваемым и не реализованным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Контразвисимая фиксация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альтернативный тип дисфункциональной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Второй вариант развития событий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погружается в постоянную борьбу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Расщепление при этом может происходить от самой себя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плохая мать»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«у меня ужасный ребенок»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своей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«моя мать все делала не 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я сделать должна иначе»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мужа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«он делает не 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должен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 мешает мне нормально воспитывать ребенка»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может быть комбинация внутреннего и внешнего расщепления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плохая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потому что делаю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делала моя ужасная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с таким капризным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сложным ребенком не получается делать иначе»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любые иные конфигурации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Контрзависимая фиксация мешает женщине увидеть единство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синтетичность объекта за полярностью подхода «хорошо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плохо»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 расщеплением объекта на хороший и плохой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является следствием негативно пройденной подфазы в собственной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которой происходит консолидация объекта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итоге материнство начинает истощать женщину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восприниматься как тяжелая череда борьбы за «хорошо» и страха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все равно получается «плохо»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тратит очень много сил на попытку сделать все идеально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все проконтролировать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включая эмоциональные проявления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других членов семейной системы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неизбежно терпит фиаско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 всё это рождает фрустрацию и высокий уровень тревоги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мать с контрзависимой фиксацией склонна к интенсивному материнствованию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гонка за кружками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образовательными целями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лучшим обеспечением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развлечениями для него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Ей трудно видеть индивидуальность ребенка в ее разнообразии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трудно видеть собственное разнообразие опытов материнствования и интегрировать их в единый образ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которым она могла бы быть удовлетворена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 всегда ощущается как «недостаточный»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«проблемный»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Именно такие женщины склонны искать новую и новую информацию о воспитании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перебирать экспертов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разочаровываться в них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ни одна система не дает ей расслабиться и почувствовать себя удовлетворенной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Хотя воспитательные системы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построенные на большем контроле и четкой последовательности шагов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дают временное ощущение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«я все делаю правильно»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ребенок растет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неизбежно меняется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развивается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вчера удовлетворяло возрастной запрос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сегодня перестает срабатывать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вследствие чего мать вновь попадает в конфликт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Стремление к позитивной или негативной абсолютизации мешает женщине почувствовать интуитивно верную контекстуальную дистанцию с ребенком и позволить ей «пульсировать»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«пульсирующая дистанция» как вид «управляемой дистанции»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могло бы привести к позитивному решению разнообразных воспитательных ситуаций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дисгармоничная сепарация может быть представлена как процесс слияния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созависимость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противопоставления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расщепления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контрзависимость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сопровождаться негативными эмоциональными состояниями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дисгармоничным коммуникативным процессом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межличностном уровне в материнстве мы видим это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мать занимает гиперопекающую позицию либо отталкивает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отказывая ему в эмоциональной близости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утешении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поддержке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причине раздражения на его поведение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причине погруженности в собственные трудные эмоциональные процессы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происходит при погружении матери в послеродовую депрессию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причине рождения второго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старший ребенок воспринимается как «мешающий»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«угроза» малышу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ситуации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мать оказывается в состоянии эмоционального выгорания и не имеет ресурса для поддержания эмоциональной связи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Дисгармоничная сепарация возможна и на внутренне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межличностном уровне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сливается с внутренней репрезентацией своей матери и оказывается подчинена ее установкам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убеждениям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боится принимать собственные материнские решения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Противоположная тенденция – когда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находится в постоянной внутренней борьбе и расщеплении с внутренней репрезентацией матери внутри себя и совершает свои материнские выборы под влиянием идеи «сделать все противоположным образом» относительно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считала нужным делать в материнстве ее собственная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внутриличностном уровне дисгармоничная сепарация в материнстве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представлена в виде редукции всех внутренних ролей до роли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роль матери входит в борьбу с иными ролями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примеру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профессионала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путешественницы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вызывает у женщины внутренний конфликт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часто приводит женщину к глубинной неудовлетворенности своей жизнью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может осознаваться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результате чего ребенок часто воспринимается как тот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«кому я отдала свою жизнь»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Такая жертвенная позиция может поддерживаться субъективным материнским мифом о жертвенном материнстве как «нормативном материнстве»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случае женщина «делает ставку» на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бессознательно ждет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он реализует ее жизнь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значит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ей трудно отпускать его в самостоятельность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позволять делать собственные жизненные выборы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проявлять свою волю и индивидуальность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в этом случае испытывает трудности в сепарации от ребенка и ограничивает его сепарацию от себя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он становится сверхзначимой фигурой реализации ее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женщина реализует свои разные роли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испытывает чувство вины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уходит от ребенка на работу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отдает часть внимания мужу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едет в путешествие и проч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случае она ощущает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«бросает» ребёнка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далее ведет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компенсаторному поведению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может приводить к попустительству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амбивалентному поведению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поведение матери пульсирует от полярности к полярности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один момент мать дает ребенку слишком много внимания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компенсировать свою вину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другой момент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отталкивает его от себя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устав от общения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Выше мы писали о внутриличностном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межличностном и межличностном уровнях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связи с этим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сошлемся на типологию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Харламенковой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Кумыковой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Рубченко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86],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предлагают рассматривать сепарацию личности вообще как внешний и внутренний процессы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Внешняя сепарация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может быть представлена как разделение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разрыв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дистанцирование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отдаление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дисгармоничная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сопровождаемые чувством обиды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ощущением несправедливости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желанием избавиться от внешнего контроля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другой стороны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внешняя сепарация может рассматриваться также как принятие на себя ответственного решения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проявление самостоятельности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инициативного поведения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Между этими двумя полюсами располагаются различные варианты внешней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которые имеют индивидуальное своеобразие и определяются целым рядом факторов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семейные традиции и др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Внутренняя сепарация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может быть представлена как сепарация «Я» от внутренних объектов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«Я» от «не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Я»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структурный аспект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сепарация образа «Я»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чувств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мыслей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переживаний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настоящем от образа «Я»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чувств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мыслей переживаний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прошлом и будущем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«Я» от «Я во временной перспективе»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временной аспект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При этом зрелые формы внутренней сепарации проявляются в совместной работе обоих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структурного и временного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механизмов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связи с выделенными выше типами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внутренней и внешней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Харламенкова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Кумыкова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Рубченко выделяют разные виды дифференциации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 89]: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«Я» и «внутренний объект»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дифференциация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случае ее нарушения ведущая к слиянию с внутренним объектом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объектами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потере чувства «Я» и сопровождаемая сепарационной тревогой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нашем опыте часто встречается данный тип нарушения сепарации у женщин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которую они переживают со своим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если в первые недели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месяцы жизни он отмечается фактически у каждой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нам представляется нормативным на симбиотической фазе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его задержка далее представляет угрозу сепарации ребенка от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ей трудно позволить ему самостоятельность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формирует гиперопекающий тип родительствования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видит угрозу в растущей автономии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настоящего» и «Я прошлого и будущего»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дифференциация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ее нарушения ведущая к стагнации личностного роста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вызывает страх изменений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также видим в психологической практике представленность подобного типа нарушения дифференциации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мать хорошо справляется со своим материнствованием на определенном этапе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младенчество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раннее детство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но в тот или иной период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индивидуально у каждой пары мама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отношения требуют качественного изменения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мать видит это как угрозу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пытаясь вернуть отношения с ребенком в более ранний «благополучный» период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игнорируя проходимые им возрастные кризисы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ряде случаев неизбежные изменения и увеличивающуюся при этом конфликтность она воспринимает как собственную недоработку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фиаско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либо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ином случае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переносит ответственность на ребенка и видит проблему в нем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пытаясь директивно вернуть его поведение и отношения к существовавшим ранее моделям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Нарушения дифференциации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приводящие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нарушениям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назовем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 xml:space="preserve"> дедифференциацией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Кроме дедифференциации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проблемная сепарация проявляется в виде дезинтеграции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 89]: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Дезинтеграция «Я» и внутренних объектов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внутреннего»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представленного в совокупности «внутренних» чувств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мыслей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переживаний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представлений о себе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ведущая к акцентированному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повышенному вниманию к себе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нарциссизму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 внутреннему гиперболизированному представлению о себе и ощущению себя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внешнее «Я»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более значимого и полноценного по сравнению с внутренними объектами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конфликту с ними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Наблюдается на фазе контрзависимости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фиксацией на расщеплении от объекта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материнстве порой приводит к борьбе матери за свою реализацию позитивного образа себя через самоутверждение за счет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 счет возведения материнства в сверхценность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часто ведет к «героическому»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«жертвенному» материнству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Дезинтеграция «Я»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представленная во временном аспекте – «Я прошлого»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будущего» и «Я настоящего”»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приводит к отрицанию себя в прошлом и будущем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 потере чувства идентичности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тождественности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нарушению временной перспективы в развитии Эго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Часто это про «застревание» матери в прошлом опыте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она воспринимает как «ошибку»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«вину» перед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дезинтеграция «Я» с внутренними объектами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дезинтеграция «Я»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представленная во временном аспекте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сегодня особенно актуальны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проявляются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часто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единстве различных вариантов дезинтеграции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 множестве частных случаев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Примером этого могут быть последствия времени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проведенного в социальных сетях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женщины переполнены интернет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образцами «правильного материнствования»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социальный миф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влияющий на их субъективный материнский миф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крайне жесткий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примеру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дезинтеграции образов «Я» могут привести роды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планировались как естественные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прошли с акушерским вмешательством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несостоявшееся или недостаточно продолжительное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представлению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грудное вскармливание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так далее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может быть фиксирована в «негативном сценарии» будущего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она создает негативный перспективный нарратив о себе и ребенке в будущем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 теряя контакт и с собой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с ребенком в настоящем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«вырастет и будет меня осуждать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я за мать»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«вырастет и не сможет реализоваться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я буду виновата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я буду его тянуть всю жизнь» и подобные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Харламенкова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Кумыкова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Рубченко пишут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«сепарация часто рассматривается как отделение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результате которого человек должен стать самостоятельным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начать сам думать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 делать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 выражать собственные чувства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 жить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случае сепарация выполняет функцию разотождествления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но не может быть ею ограничена»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87].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также понимаем сепарацию за пределами простого отделения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разотождествления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понимая ее как «пульсирующий»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предполагающий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наравне с процессами отделения и разотождествления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полярные им процессы соединения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отождествления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самое важное в контексте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отдаления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приближения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нашем ее понимании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происходящий в течении всей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многократно проходящий описанные выше полярные фазы в разных их комбинациях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разных точках отрезка между полярностями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представляет собой процесс прохождения сепарационных витков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Сепарационный виток можно рассматривать через призму выделяемых нами четырех стадий его прохождения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Слияние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слияние двух «Я»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их холистическая неразъединенность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«холистическое Мы»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выделение своего «Я»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разотождествление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Построение взаимозависимых отношений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и Ты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между нами есть пульсирующая дистанция»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Построение функциональных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независимых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отношений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«мы делаем 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вместе»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«дистанция определяется нашими функциональными задачами»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Рассмотрим сепарационный виток в контексте материнской сепарации подробнее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будучи независимой взрослой социализированной личностью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с наступлением беременности неизбежно возвращается на стадию взаимозависимости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теперь уже не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это было в ее детстве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с собственным ребёнком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неизбежно должна пройти весь процесс поэтапной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разотождествления и обретения себя в новом качестве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качестве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 мы должны понимать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далеко не всегда современная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выходит на этап своего вхождения в материнство как полностью завершившая свое формирование и сепарацию личность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показывает опыт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полностью успешное прохождение всех этапов детской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редкость в современном обществе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как в западном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исследования супругов Уайнхолд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[452]),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так и в «нашей части света»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Сысоева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Петренко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[435]).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описывает этот процесс 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Варга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«Люди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прошедшие сепарацию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испытывают большие трудности в создании собственной семьи и в выращивании детей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каком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то смысле их просто нет как таковых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людей с простроенными границами 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они  скорее части целого – кусочки нерасчлененной эго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массы  многопоколенной семьи»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[46].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наш взгляд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реальное положение дел для большинства женщин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матерей актуального времени в «нашей части света» находится где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посередине двух динамик созависимости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контрзависимости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полной самоактуализации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высокой степени функциональной сепарации личности до полного слияния со своей родительской семьей и родовой системой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 нам представляется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многие проблемы современной семьи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трудности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вопросы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родительских отношений лежат именно в плоскости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говоря о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бы хотели предложить термин «сепарационный контекст»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дает нам некоторую ясность понятий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мать одновременно находится под влиянием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проживает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нескольких сепарационных динамик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оказываются чаще всего взаимозависимыми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не менее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должны быть разведены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рассматриваем сепарационный контекст как систему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которых разворачивается та или иная динамика психологической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функциональная или дисфункциональная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может быть представлена как созависимая или контрзависимая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от внешних авторитетов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мнения подруг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родственников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экспертов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гуру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от установок материнского мифа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в социальных его составляющих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диктуемых теми или иными социокультурными трендами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сообществами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и его составляющих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передающихся внутри родовой системы самой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говоря о 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кого сепарируется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можем выделить следующие пять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объектов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каждый из которых можно рассмотреть через призму типологии внутриличностной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от собственной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от ребёнка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от партнера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может носить дисфункциональный характер в случае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происходит перенос внутренней материнской или отцовской фигуры на супруга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случае супружеские отношения в паре страдают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эмоциональном контексте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могут быть скорее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родительскими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фактически мешает отцу и супругу занять позицию «третьего» и способствовать нормальному распаду симбиоза и завершению диады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жизненно необходимо для успешного прохождения ребенком процесса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от внешних авторитетов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межличностная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значимый в современных условиях контекст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 которого женщина обретает внутреннюю взвешенную позицию относительно собственного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может быть продиктована собственной индивидуальной позицией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индивидуальностью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ситуационными контекстами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 которых происходит выбор матерью тех или иных подходов к воспитанию и практикам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ином случае она постоянно находится в поиске тех или иных внешних точек опоры для принятия своих решений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зачастую приводит к несбалансированной родительской позиции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попыткам совместить мнения и подходы к воспитанию различных психологов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педагогов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иных специалистов или авторитетных для нее фигур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«гуру» психологии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«гуру» ведической женственности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«гуру» духовных или эзотерических направлений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даже если сам подход такого рода авторитетных фигур достаточно сбалансирован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 может быть мало подходящим конкретному ребенку ситуационно или в силу тех или иных индивидуальных возрастных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физиологических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психологических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когнитивных или иных особенностей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от установок объективного и субъективного материнского мифа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внутриличностный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межличностный уровень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[420].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Субъективный и объективный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социальный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материнский миф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совокупность представлений о «прекрасной» и «ужасной»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 «правильном» и «неправильном» материнстве и материнствовании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может существенно влиять на контекст выбора модели поведения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в той или иной ситуации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собственным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 и вне семьи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обществе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коллективах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от установок материнского мифа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значимый сепарационный контекст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влияющий на адаптивность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разотождествляясь с установками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способна лучше оценивать актуальную социально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культурную ситуацию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лучше адаптироваться к актуальной ситуации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представлении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«хорошая мать» должна водить ребенка по развивающим занятиям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условиях пандемии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«хорошая мать» должна также выполнять регламент самоизоляции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Соединение этих двух установок неизбежно приведет к внутреннему конфликту и требует разотождествления с каждой из двух установок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последующей их отстраненной оценки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осознанного выбора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одной из них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третьей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учитывающей в полной мере актуальный социальный контекст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этом мы должны отметить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некая идея о полной сепарации в любом из вышеперечисленных контекстов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отделения от объектов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очевидно невозможна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ибо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всегда будет иметь ту или иную внутреннюю репрезентацию своих родительских фигур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ту или иную систему межличностных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коммуникаций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близости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договоренностей с родителями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она неизбежно оказывается под влиянием информационного поля социума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транслируемых в нем образов и образцов материнства и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подходов к воспитанию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материнству и детству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той же мере мы не можем говорить о полном разотождествлении с материнским мифом – ведь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или иначе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всегда будет иметь внутренний и внешний нарратив относительно своего материнства и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относительно себя в роли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нам представляется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здесь важно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женщина могла осознавать влияние на нее тех или иных значимых фигур взаимодействия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установок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транслируемых ими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сложившимся у нее субъективным материнским мифом и осознавать создаваемые ими фреймы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самым переводя их в зону управляемости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выбирая осознанно ту дистанцию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позицию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которую она хотела бы занять относительно каждой из возможных фигур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«гуру»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установка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Принимая во внимание рассмотренные выше значимые аспекты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можем дать определение материнской сепарации как особого типа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материнскую сепарацию мы определяем как способность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поддерживать функциональный уровень личностной автономии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позволяющий осознанно управлять физической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когнитивной и духовной дистанцией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позволяющей ей сохранять чувство внутренней целостности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опоры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связности образа себя и эффективно выполнять свою родительскую функцию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осознавая материнствование в контексте личностной самореализации и межличностного взаимодействия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Материнская сепарация рассматривается нами не как девиантный процесс эмоциональной и физической отстраненности и недоступности для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как нормативный процесс дифференциации матерью внутрипсихических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личностных процессов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происходящих с ней и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женщина проходит неизбежный процесс слияния с ребенком на этапе беременности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постепенной дифференциацией его образа как «другого»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налаживания диалога с ним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 второй половине беременности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Далее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после родов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нормативно происходит этап сонастройки матери 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складывается новый этап их диадического взаимодействия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мать должна научиться чутко реагировать на сигналы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распознавать его потребности и откликаться на них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Впоследствии мать и ребенок проходят фазы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рождения «Я»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дальнейший процесс нарастания его автономии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увеличивается с каждым возрастным кризисом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Этому процессу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 ребенка симметричен процесс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описанный нами выше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Рассмотрев процесс материнской сепарации во множестве его значимых аспектов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можем сделать такие выводы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Характер детской сепарации и успешность ее прохождения ребенком связаны с характером материнской сепарации и ее успешностью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Материнская сепарация является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одновременно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причиной и следствием формирования интегративно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целостной личности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Мы выделяем функциональный и дисфункциональный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гармоничный и дисгармоничный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типы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предпочитаем дихотомию «функциональная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дисфункциональная»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исходя из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мать выполняет целый набор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функций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определяющих успешность развития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Дисфункциональная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подразделяется на созависимую и контрзависимую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определения каждой из них мы даем выше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предлагаем рассматривать материнскую сепарацию на трех уровнях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внутриличностном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мы выделяем пять объектов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мужа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партнера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внешних авторитетов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установок объективного и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7.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определяем материнскую сепарацию как способность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поддерживать функциональный уровень личностной автономии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позволяющий осознанно управлять физической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когнитивной и духовной дистанцией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позволяющей ей сохранять чувство внутренней целостности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опоры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связности образа себя и эффективно выполнять свою родительскую функцию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осознавая материнствование в контексте личностной самореализации и межличностного взаимодействия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8.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рассматриваем материнскую сепарацию не как девиантный процесс эмоциональной и физической отстраненности и недоступности для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как нормативный процесс дифференциации матерью внутрипсихических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личностных процессов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происходящих с ней и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19" w:id="23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3.5.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Двойная симбиотическая поляризация в материнской сепарации</w:t>
      </w:r>
      <w:bookmarkEnd w:id="23"/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Сепарацию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мы рассматриваем через призму пяти контекстов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связанных с объектами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которых женщина сепарируется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выделяем сепарацию 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сепарацию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сепарацию от партнера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сепарацию от внешних авторитетов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сепарацию от объективного и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Харламенкова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Кумыкова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Рубченко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исследование которых мы опираемся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рассматривая процесс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определяют ее как «процесс установления паритетных и эмоционально открытых отношений между субъектами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ранее находящимися в положении соподчинения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 целью развития и упрочения автономной идентичности и суверенного психологического пространства каждого из них»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217].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авторы полагают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«именно поэтому сепарация как процесс должна обнаруживать себя в том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каким образом строятся отношения между двумя субъектами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какое влияние они оказывают друг на друга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какие эмоции при этом испытывают оба партнера 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какова структура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тип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между ними»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 217].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женщина впервые становится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часто снова оказывается в положении соподчинения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уже имеющей материнский опыт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Иногда такая «сепарационная регрессия» происходит не на уровне реальных событий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на уровне переживаний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образов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интернализированного образа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Система установок относительно материнства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исповедуемая собственной матерью молодой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актуализируется в сознании молодой матери и она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через идентификацию с материнской фигурой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может принять эти установки как собственные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становясь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совершает так называемый «регрессивный сепарационный виток»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означает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она теряет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рождением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уровень автономии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достигнутый ею в процессе собственного взросления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успешный процесс достижения автономии видится нам результатом последовательного прохождения четырех этапов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контрзависимости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взаимозависимости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результате совершения регрессивного сепарационного витка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неизбежно оказывается вовлечена в прохождение тех же этапов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теперь еще и со своим собственным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создает ситуацию двойной симбиотической поляризации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авторский термин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Отметим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двойная симбиотическая поляризация охватывает первые два этапа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приведенные нами выше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созависимость и контрзависимость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Вхождение в материнство знаменует для женщины не только радости новой роли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серьезный личностный кризис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связанный с новой самоидентификацией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перестройкой уже имеющейся системы социальных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 собственными родителями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уже не просто ваш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сама становлюсь матерью своего ребенка»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 партнером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уже не только твоя жена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мать ребенка»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 внешними социальными контактами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подруги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коллеги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отношения с которыми неизбежно привносится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материнский контекст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хотели бы посмотреть на сепарацию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как внутрипсихическую репрезентацию себя в контексте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женщина должна создать собственный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независимый от идентификации с образом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образ себя как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отделив его от идеализированного субъективного материнского мифа о 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какой она должна быть по совокупности впитанных ожиданий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установок и внешних ценностных ориентиров материнской роли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Также ей предстоит создать собственную внутреннюю репрезентацию себя как матери конкретного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отделив себя от него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пройдя неизбежный процесс отождествления и слияния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начинается с наступлением беременности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который должен нормативно завершиться во втором триместре беременности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женщина начинает дифференциировать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его шевеления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относиться к нему как другому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имеющему собственные интересы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импульсы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которым у нее уже выстраиваются определенные дифференцированные отношения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кем она разговаривает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выстраивает своеобразный личностный диалог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Филиппова выделяет этапы индивидуального онтогенеза материнства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[468],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процессе которых осуществляется естественная психологическая адаптация женщины к материнской роли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Одним из важнейших этапов является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ее мнению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период беременности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«содержание которого определяется изменением самосознания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направленным на принятие новой социальной роли и формирование чувства привязанности к ребенку»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[468, c. 27].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Брутман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Радионова в статье «Формирование привязанности матери к ребенку в период беременности» дают следующую трактовку основным этапам беременности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[38]: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Фаза преднастройки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До беременности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формирование матрицы материнского отношения в онтогенезе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которое влияют опыт взаимодействия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семейные традиции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культурные ценности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существующие в обществе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момента узнавания о беременности и до момента шевеления начинается формирование 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концепции матери и концепции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 конца еще не наделенного качествами «родного»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значимость данной фазы объясняется 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в ней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начинает заново проживать детские отношения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детский опыт прохождения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актуализирует погрешности и «ошибки» пройденных этапов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будет неизбежно влиять на отношения с собственным ребенком и прохождение сепарационного процесса с ним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Фаза первичного телесного опыта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интероцептивный опыт во время шевеления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результатом которого будет разделение «Я» и «не 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являющееся ростком будущей амбивалентности отношения к ребенку и формирования нового смысла понятий «родной»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«свой»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«мой»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«частичка меня»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непосредственный процесс материнской сепарации начинается именно с этой фазы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впервые дифференцирует себя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осознавая его не как часть собственного тела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как отдельное существо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начинает выстраивать с ним уникальную систему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Уточнение этого процесса мы видим в психоаналитической традиции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где известна периодизация развития материнского отношения в ходе беременности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O.Caplan 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Филипповой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[468,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 28]: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Стадия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зачатия до момента движения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первые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4.5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месяца беременности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этом этапе женщина часто идентифицируется с плодом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в ней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Стадия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начинается с шевеления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женщина ощущает его реальность и признает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хотя еще и находится в чреве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должен являться отдельной жизнью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которую мать не может контролировать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Стадия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телесный дискомфорт и усталость в период подготовки к родам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После родов начинается привыкание к пустоте в том месте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раньше был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должна снова ощутить себя единым целым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прежде чем наступит признание ребенка как отдельного человека и в то же время должно остаться чувство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когда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ребенок был неотъемлемой частью ее тела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Входя в процесс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проживает этап идентификации с материнской ролью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неизбежно актуализирует ее отношения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оказывается под влиянием двух полюсов симбиотической динамики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собственной матерью и со своим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Часто в результате этой динамики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неблагополучно пройденных тех или иных этапов своего развития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также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дисфункциональной сепарационной динамики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может иметь фиксацию на созависимом или контрзависимом этапах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испытывает ощущение «я потеряла себя»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«став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перестала ощущать свою жизнь»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безусловно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приводит ее к глубокому личностному кризису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снижению эффективности материнской роли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дезинтеграционным процессам личностной реализации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одной стороны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бывает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бабушка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незавершенного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она не «отпустила» в полной мере дочь и продолжает быть в неё сильно эмоционально включенной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порой эмоционально созависимой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частое явление в нашем обществе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ощущает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ее «ребенок в трудной ситуации» и она включается в режим гиперопеки и вмешательства в жизнь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она включается в заботу о молодой матери и ее ребенке как о своих собственных детях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игнорируя все достижения автономии дочери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ставшей мамой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отказывает ей в праве или не видит ее состоятельной принимать решения относительно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диктует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критикует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вмешивается и просто делает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считает нужным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соблюдая личностные границы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иных ситуациях бабушка может быть физически дистанцирована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проживать в другом городе или стране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продолжать трудовую деятельность или отказываться участвовать в уходе за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еще для себя не пожила»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вовсе не означает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она не становится полюсом притяжения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сепарационной редукции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авторский термин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означающий сокращение сепарационной дистанции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достигнутой ранее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Ведь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мать неизбежно проводит ассоциативные связи между собственным материнствованием и материнствованием своей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которое она воспринимает достаточно субъективно со своей детской позиции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может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осознанно или неосознанно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стремиться к повторению материнского опыта своей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особенно в случае фиксации на стадии созависимости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неизбежно ведет к идеализации материнской фигуры и её действий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создавая некий фильтр в ее субъективном материнском мифе по принципу «моя мать всегда была терпелива и справлялась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я чувствую себя слабой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уставшей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раздражаюсь»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может стремиться «сделать все иначе»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«не повторить ошибки своей матери»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свойственно женщинам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фиксированным на стадии контрзависимости с расщеплением против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в этом случае они могут сильно негативно относиться к себе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видят в себе те или иные черты материнского поведения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свойственного их маме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могут ограничивать общение детей с бабушкой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видеть в любых её действиях отрицание своей способности справляться с материнством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вызов своему материнскому авторитету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влиянию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Ситуация усугубляется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ребенок тепло относится к бабушке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часто воспринимает ревностно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потерю любви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как предательство с его стороны и может по этой причине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невозможно прекратить общение бабушки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стараться вовлекать его в более тесный контакт с собой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наращивает свое влияние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любые попытки ребенка увеличить сепарационную дистанцию воспринимаются ею как отвержение и встречают с ее стороны сопротивление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Достаточно частая ситуация в социокультурной действительности «нашей части света»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конкуренция бабушки с отцом ребенка за влияние в вопросах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связанных с воспитанием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Мужчина часто привычно вытесняется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чаще советуется или принимает решения относительно ребенка под влиянием своей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имеет свой культурно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исторический контекст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на протяжении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большей части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20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века женщины оставались выращивать детей одни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без поддержки мужчины 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тому же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совмещали этот процесс с трудовой деятельностью полного дня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этих условиях бабушки включались в воспитание ребенка как помощницы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советчицы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источник эмоциональной поддержки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нередко удовлетворяя при этом собственные эмоциональные потребности в любви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оставшиеся нереализованными в своем супружестве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Подробнее об описанных выше социокультурных динамиках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работе 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Шадриной «Дорогие дети»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[510].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Вторым полюсом притяжения сепарационной редукции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закономерно становится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 успешного построения диады женщина должна настроиться на созависимую фазу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двигаясь от симбиоза к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Движение происходит от симбиоза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изначально физического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период вынашивания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 психофизиологическому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после рождения ребенка 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идеале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5-6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классификации 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Малер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[230]),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последующим постепенным переходом к стадиям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определенным его природной программой развития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говоря о данных стадиях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должны помнить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их проходит именно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мать является средой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поддерживающей данный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должна проходить этот процесс из некоторой мета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позиции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она эмоционально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доступна и открыта контакту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сохраняет свою личностную целостность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сливается с ребенком полностью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расщепляется с ним на стадии контрзависимости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удерживает некоторую стабильность внутри проходимых диадой процессов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принимая все большую автономию ребенка позитивно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менее важно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женщина двигалась после завершения симбиотической стадии с ребенком к восстановлению различных контактов с разными людьми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отношениях с которыми сепарационная дистанция будет управляема с ее стороны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оставаясь в тесной эмоциональной и физической связи с годовалым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может иметь более дистанцированные отношения со своей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с мужем определять третий тип дистанции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выходя из дома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она может переключаться из роли матери в иные ролевые модели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подруга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сотрудник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волонтер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выбирать под задачу уровень психологической автономии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рассматриваем процесс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субъективный и многоуровневый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 разной представленностью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актуализацией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разные периоды её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определяем материнскую сепарацию в контексте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одной стороны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рассматривает себя как мать через призму своего интроекта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с материнской фигурой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фигурой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далее проецируется на любого «значимого другого»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кто бессознательно ассоциируется ею с фигурой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случае симбиоз «мать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ребенок» не включает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собственно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рожденного женщиной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ребенком является она сама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диадическом единстве с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ее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другой стороны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участником этой симбиотической системы может быть и сам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позицию «значимого другого» может быть поставлен и ребенок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до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ряде случаев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фигурой «значимого другого» был другой человек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учитель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гуру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подруга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участником симбиотической системы является сам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можно говорить об имманентности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трансцендентальности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Канту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или трансцендентности фигуры ребенка по отношению к фигуре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когда фигура ребенка имманентна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 присуща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фигуре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не видит ребенка не только как «значимого другого»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как другого вообще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воспринимает его через призму собственных ожиданий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предпочтений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стремлений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выделяя его собственных желаний и проявлений его собственной личности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Внутренне она не принимает автономии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возможно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признавая ее на словах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видит его собственных стремлений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желаний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жизненных целей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подменяя их своими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Важно понимать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фигуры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имманентные определенному субъекту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неотделимы и непознаваемы по определению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не может отделить от себя 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является ее собственной частью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даже на время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целью изучения особенностей этой «части»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для матери «имманентный ребенок»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непознаваем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Возникает серьезная трансгенерационная проблема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«увиденный» в его отдельности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отраженный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актуализированный в качестве отдельной личности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вырастая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существует в контексте другого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склонен к созависимым отношением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Созависимые отношения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 «неотраженного ребенка»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привычная форма бытия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привычная система существования его в качестве личности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выход из созависимых отношений может означать для него потерю себя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Подтверждение этой точки зрения находим в работах Дж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Б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Уайнхолд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[452,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 111-114].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Имманентности противостоит трансцендентность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обретаемая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процессе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Имманентность присуща первым фазам взаимодействия ребенка и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беременности и начальному периоду внеутробного существования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фаза «нормального аутизма»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«симбиотическая фаза» по 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Малер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[230,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73]).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процессе сепарации ребенка от матери имманентность должна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норме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преодолеваться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смещаться в сторону трансцендентности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началом трансцендентности ребенка можно считать его первые шевеления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замеченные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Тут актуализируется процесс сепарации матери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мать является средой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которой ребенок существует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реализует природную программу процесса сепарации и индивидуации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можно сказать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мать может создавать более или менее благоприятные условия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условия среды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 прохождения ребенком фаз процесса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индивидуации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[230].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Трансцензус как переход от имманентности к трансцендентности длится всю жизнь личности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однако первоначальный процесс сепарации в норме завершается к трем годам «психологическим рождением я»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[230].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Харламенкова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Кумыкова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Рубченко связывают понятие психологического рождения с обретением психологической независимости от агентов первичной социализации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опекунов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воспитателей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«Психологическое рождение происходит тогда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когда ребенок научается быть психологически независимым от своих родителей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опекунов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92].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 развитие автономности человека связано не только с отчуждением от значимого другого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с выстраиванием отношений с ним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«Именно в отношениях с другими людьми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в ходе отчуждения от них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человек развивает свою автономность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постоянно изменяет и постигает её»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92].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Этим еще раз подчеркивается сложность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многовекторность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его нельзя сводить к простому отчуждению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вынося за пределы фокуса внимания систему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которую необходимо выстроить в процессе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первую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индивидуация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осознание и формирование себя в своей отдельности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осознание отдельности другого и формирование сложной системы отношений с ним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Принимая во внимание определенный нами пожизненный характер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предполагаем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сепарация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с собственной матерью не только закладывает основу всех других сепарационных процессов в ее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продолжается в течение всей ее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том числе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в виде постоянно меняющейся системы отношений с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остается актуальным даже после смерти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родительские отношения являются базовыми в развитии внешней и внутренней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отношения с другими значимыми людьми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 значимым Другим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обязательно присутствуют на всех уровнях взаимодействия с Миром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том числе и при прохождении возрастных кризисов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при совладании с трудными повседневными жизненными ситуациями»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92].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Среди важных условий психологической сепарации ребенка 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Малер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[230]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выделяет психологическую сепарированность и автономность самих родителей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Среди условий психологического рождения ребенка по Уайнхолд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[452,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24]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выделяем следующие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иметь надежную связь с ребенком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нашему представлению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,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возможно лишь при условии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мать не испытывает страха перед близостью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ее мать препятствовала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были те или иные травмы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трудности фазы созависимостью со своей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сформирован избегающий тип привязанности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жизненный опыт принес устойчивое убеждение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близость приводит к боли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мать бессознательно будет избегать построения надежной связи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демонстрировать эффективную психологическую независимость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спрашивая ребенка прямо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чего он хочет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открыто выражать собственные чувства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Выделенные выше условия психологического рождения отражают два полюса материнской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от собственной матери и сепарация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Успешно пройденная в детстве сепарация от собственной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это обязательное условие для формирования надёжной связи с ребёнком и возможности входить с ним в близость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говоря о сепарации в данном контексте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имеем в виду сепарационный этап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сепарацию как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длящийся всю жизнь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Независимость матери от ребенка связана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возможностью признать в нем отдельную личность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имеющую собственные желания и чувства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узнавать о которых можно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только спросив его и демонстрируя ему собственную психологическую независимость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дисфункциональной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выраженной в созависимости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слиянии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или контрзависимости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не менее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неосознанно стремится завершить процесс сепарации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Уровень сепарации женщины с собственной матерью или значимыми фигурами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«значимыми другими»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которых может переноситься её образ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эксперт или гуру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подруга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определяет ее способность отражать ребенка и видеть в нем «другого»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свое собственное отражение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в динамике отношений с ребенком не воспроизводить динамику отношений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Следовательно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сепарированности женщины от собственной матери и «значимых других» непосредственно зависит качество выполнения ею воспитательных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родительских функций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можем сделать следующие выводы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рассмотрели сепарацию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как внутрипсихическую репрезентацию себя в контексте двойной симбиотической поляризации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авторский термин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Полюса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собственная мать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ее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процессе двойной симбиотической поляризации женщина должна создать свой образ себя как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независимый от идентификации с образом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выделив его от идеализированного субъективного материнского мифа о 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какой она должна быть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ей предстоит создать собственную внутреннюю репрезентацию себя как матери конкретного этого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отделив себя от него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Исходным этапом сепарации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и 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является неизбежный процесс отождествления и слияния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от собственной матери и от своего ребенка продолжается в течение всей ее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5.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Толкование сепарации как отчуждения мы считаем редуцированным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процесс сепарации понимаем как витки отдаления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сближения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длящиеся в течение всей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Сепарационный процесс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сложный и многовекторный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несводимый к простому отчуждению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выстраивания системы отношений со значимым другим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становясь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совершает так называемый «регрессивный сепарационный виток»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означает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она теряет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рождением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уровень автономии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достигнутый ею в процессе собственного взросления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Успешный процесс достижения автономии мы считаем результатом прохождения четырех этапов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контрзависимости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взаимозависимости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результате совершения регрессивного сепарационного витка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оказывается вовлечена в прохождение тех же этапов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теперь еще и со своим собственным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создает ситуацию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>7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Формирование человека как автономной личности связано не только с отчуждением от значимого другого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с выстраиванием отношений с ним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</w:pPr>
      <w:r>
        <w:rPr>
          <w:rStyle w:val="Hyperlink.1"/>
          <w:rtl w:val="0"/>
          <w:lang w:val="ru-RU"/>
        </w:rPr>
        <w:t xml:space="preserve">8. </w:t>
      </w:r>
      <w:r>
        <w:rPr>
          <w:rStyle w:val="Hyperlink.1"/>
          <w:rtl w:val="0"/>
          <w:lang w:val="ru-RU"/>
        </w:rPr>
        <w:t>Двойную симбиотическую поляризацию в материнской сепарации мы определяем как двуполярно направленный процесс вовлеченности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новый виток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психической зависимости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с собственной матерью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с собственным ребенком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 другой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где ей предстоит обрести новый уровень самоидентификации и интегративной целостности своей личности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20" w:id="24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3.6.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Переход от диадической к триадической модели как условие функциональной сепарации</w:t>
      </w:r>
      <w:bookmarkEnd w:id="24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предыдущих параграфах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посвященных различным аспектам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писали о значимости материнской сепарации и ее взаимосвязанности с сепарацией ребенка от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определяли сепарацию как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длящийся в течение всей жизни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для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и для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мы писали о несводимости сепарации к отчуждению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это пульсирующий процесс отдаления и сближения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связанный с авторским понятием сепарационного витка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Отдаление и сближение как полюса сепарационного процесса можно сопоставить с другими полюсами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отчуждение от другого и выстраивание системы отношений с другим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это интегративный процесс индивидуации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обретения собственного «Я»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выстраивания актуальных отношений со значимым другим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Двойную симбиотическую поляризацию в материнской сепарации мы определяем как двуполярно направленный процесс вовлеченности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в новый виток эмоционально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психической зависимости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 собственной матерью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одной стороны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с собственным ребенком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другой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ей предстоит обрести новый уровень самоидентификации и интегративной целостности своей личности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Полюса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собственная мать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ее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процессе двойной симбиотической поляризации женщина создает собственный образ себя как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независимый от идентификации с образом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собственную внутреннюю репрезентацию себя как матери конкретного этого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отделяя себя от него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Исходным этапом сепарации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и 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является неизбежный процесс отождествления и слияния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диада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Ниже мы рассмотрим идею триады как необходимого условия сепарации и выхода из диадических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третий разрушает симбиотическую целостность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этом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говорим не только и не столько о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сколько о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индивидуации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фигура третьего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разрушающего диаду «мать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дитя»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необходима для индивидуации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сепарации как процессе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длящемся всю жизнь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не менее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тема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и тема диадических и триадических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неразрывно связана с темой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Актуальность темы триады для матерей «нашей части света»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термин 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Шадриной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[510])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объясняется 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в опыте современных женщин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преимущественно выросших в девяностые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фигура отца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традиционная фигура третьего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разрушающего диаду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часто была маргинализирована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алкогольная зависимость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социальная дезадаптация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либо отсутствовала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развод или «рождение ребенка для себя»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результате этого современная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легко строит диадические отношения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существующие в ее внутренней системе привязанностей как рабочая модель отношений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внутренняя рабочая модель репрезентации привязанностей по 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Бришу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связанная с репрезентацией привязанностей значимых лиц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ухаживающих за ребенком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[36, c. 38-41]),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имеет проблемы с построениями триадических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перехода от диадических отношений к триадическим дает возможность для формирования различных сценариев вторичной социализации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установлением устойчивого контакта не только в парных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в групповых взаимоотношениях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Триадические отношения как необходимое условие сепарации впервые должны проявиться в детском возрасте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диада «мать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дитя» разрушается внедрением отцовской фигуры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формируются триадические отношения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триада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Формирование триадических взаимоотношений в детском возрасте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этап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оказывает влияние на сепарационные процессы взрослого человека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Харламенкова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Кумыкова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Рубченко так пишут о преемственности этапов сепарационного процесса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22]: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«Преемственность между этапами можно обнаружить в сохранении общего профиля и общей цели психологической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устойчиво наблюдаются во всех возрастах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трудности в переживании своей автономности возникают в одной системе отношений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они будут повторяться и в других типах социальных контактов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распознаваемых и как непосредственно данные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как проявившие себя компенсаторно»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ключевой фигурой любого сепарационного процесса оказывается фигура «третьего»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разрушающая диадическую общность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вовлеченность человека в единую среду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общность себя и объекта отождествления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который воспринимается как продолжение некоего внутреннего «мы»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диада с матерью здесь оказывается некоторым прообразом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процесс выхода из неё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далее может переноситься как шаблон сепарационного процесса на другие типы отношений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том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сепарационный процесс и завершение диадических отношений с матерью прошли с нарушением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в полной мере состоялись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 фиксацией на созависимой или контрзависимой стадии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диада не трансформировалась в триаду под влиянием фигуры отца или иного «третьего»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значимого для матери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лица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смещающего ее тотальный вектор внимания с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имеющего с ребёнком свои особые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отличные от отношений с его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диадическая модель отношений может оставаться единственной рабочей моделью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переносимой личностью на все дальнейшие типы отношений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Описанная ситуация ярко заметна в детских сообществах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дети с диадической моделью отношений могут строить дружбу только с одним другом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возникает дружба нескольких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такой ребёнок выбирает в этой ситуации всегда одного партнера по игре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одного друга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меняя его ситуативно на другого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всегда придерживаясь парных отношений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сегодня я дружу с Наташей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хочу играть с Машей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если сегодня я играю с Машей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не хочу играть с Наташей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игра втроём неприемлема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эта же модель переносится и во взрослые отношения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Когда диадическая связь с матерью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отцом у «папиной дочки»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переносится далее на супруга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отношения с ним удовлетворяют ее и строятся позитивно только до момента появления ребёнка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Рождение ребёнка ставит перед матерью дилемму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оставаться в близкой связи с мужем или «сменить объект отношений» на ребёнка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Чаще выбор происходит в пользу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тогда муж оказывается «на периферии отношений» как добытчик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обеспечивает семью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теряет глубину эмоциональной близости с женщиной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под эгидой потребности ухода за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 вытесняет его из супружеской спальни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Второй вариант развития событий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когда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делает выбор в пользу отношений с супругом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тогда ребёнок «мешает» и передаётся бабушкам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няням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детским учреждениям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появление второго ребёнка опять приводит мать к выбору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кем она будет строить диадические отношения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Если она была включена в диадические отношения с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появление второго малыша заставляет 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первом варианте развития событий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образовывать с ним новую диаду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старший ребёнок начинает ее раздражать своими апелляциями к 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требованиями внимания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эмоции вызывают негодование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мать считает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уже должен сам справляться со своей жизнью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учитывать интересы ее диады с малышом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часто без учёта возрастных возможностей старшего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нередко вовсе ещё не взрослого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Во втором варианте развития событий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остаётся в диаде со старшим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младший «создаёт им проблемы» своими потребностями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требованием внимания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вызывает раздражение у 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Рабочая модель триады должна быть нормативно сформирована и прожита ребёнком в районе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он начинает осознавать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 родителей есть значимые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отличные от отношений с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недоступные для него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при этом он так же может успешно строить с каждым из них свои уникальные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наблюдать их отношения из позиции «извне» и быть наблюдаем вторым родителем внутри отношений общения с первым родителем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мамой или папой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Отношения ребенка с матерью и отцом всегда разные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уникальными характеристиками личностей матери и отца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особенностями социальных ролей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отыгрываемых ими по отношению к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особенностями уникальных личностных взаимоотношений между каждым из родителей и ребенком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Если триадическая модель становится освоенной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успешно формируется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в дальнейшем человек может строить сложные конфигурации отношений с другими людьми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дружить группой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удерживать в своём внутреннем пространстве отношения разного порядка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 расщепления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переживая их различия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мать этих детей и жена этого мужчины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могу быть с ним в отношениях и это не наносит ущерба моим отношениям с каждым из детей»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случае успешного освоения триадической модели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отношения воспринимаются дифференцировано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разные отношения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 одним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другим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собственной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практике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выражаться в следующих ситуациях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«если мы пошли в кино 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я могу быть погружена в здесь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сейчас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проживаю роль жены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подруги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тревожащейся о детях»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«играя с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не прокручиваю в голове разговор 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могу быть аутентична проживаемому сейчас процессу отношений с этим ребёнком»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«я не сравниваю одного ребёнка с другим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различаю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 старшим я могу уже общаться вот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ожидать от него одного эмоционального и поведенческого отклика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с младшим я строю систему взаимодействия иначе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зависимости от его возраста и индивидуальных особенностей»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«каждый из них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дети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мама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имеет свои особенности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мои отношения с ними также разные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адаптивные контексту ситуации»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отмечают 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Харламенкова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Кумыкова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Рубченко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«История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родительских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отношений с обществом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характеризуется явным парадоксом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состоящим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глубина и возможное развитие диады или триады наблюдаются только в том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участники этого процесса стремятся к собственной автономности и независимости» </w:t>
      </w:r>
      <w:r>
        <w:rPr>
          <w:rStyle w:val="Hyperlink.1"/>
          <w:rtl w:val="0"/>
          <w:lang w:val="ru-RU"/>
        </w:rPr>
        <w:t xml:space="preserve">[484,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18].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можем говорить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материнская сепарация является не только условием построения триады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условием формирования изначальной диады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физическая диада складывается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любом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внутриутробный период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формирование психофизиологической диады после родов обусловлено предшествующей сепарацией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от собственной матери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первичная диада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ребенка складывается неблагополучно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дальнейший процесс сепарации также будет нарушаться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выйти из слияния нельзя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оно не сложилось и не пережило развитие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контексте также интересно замечание Джеймса Холлиса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анализирующего глубину и длительность супружеских связей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пишет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 наступлением кризиса среднего возраста человеку приходится искать замену модели взаимного слияния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вследствие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отношения быстро истощаются и исчерпывают себя </w:t>
      </w:r>
      <w:r>
        <w:rPr>
          <w:rStyle w:val="Hyperlink.1"/>
          <w:rtl w:val="0"/>
          <w:lang w:val="ru-RU"/>
        </w:rPr>
        <w:t xml:space="preserve">[491,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84].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может быть хорошей иллюстрацией кризиса длительного диадического слияния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стадия созависимости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матери и ребенка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рано или поздно отношения слияния истощают и исчерпывают как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обоих участников этих отношений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Если вспомнить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диада «мать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дитя» определяется как психофизиологическое единство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адаптивной средой для ребенка является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можно говорить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длительные диадические отношения истощают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ведут к материнскому эмоциональному выгоранию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являясь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наряду с бытовыми и коммуникативными проблемами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значимым фактором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Hyperlink.1"/>
          <w:rtl w:val="0"/>
          <w:lang w:val="ru-RU"/>
        </w:rPr>
        <w:t>Переход от диадической модели отношений к триадической их модели мы считаем необходимым условием функциональной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Hyperlink.1"/>
          <w:rtl w:val="0"/>
          <w:lang w:val="ru-RU"/>
        </w:rPr>
        <w:t>Говоря о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понимаем ее не только как сепарацию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индивидуацию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как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длящийся в течение всей жизни человека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Hyperlink.1"/>
          <w:rtl w:val="0"/>
          <w:lang w:val="ru-RU"/>
        </w:rPr>
        <w:t xml:space="preserve">Обязательным условием успешных триадических отношений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триада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должна быть сложившаяся диада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диадические отношения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Hyperlink.1"/>
          <w:rtl w:val="0"/>
          <w:lang w:val="ru-RU"/>
        </w:rPr>
        <w:t xml:space="preserve">Диадические отношения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первичная диада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складываются в период внутриутробного развития ребенка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норме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продолжаются после его рождения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 рождением ребенка происходит новый виток формирования диады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не только как физиологической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которая складывается естественно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но как психофизиологической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которая складывается в результате сонастройки импринтинга и сонастройки матери и ребенка в послеродовой период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Hyperlink.1"/>
          <w:rtl w:val="0"/>
          <w:lang w:val="ru-RU"/>
        </w:rPr>
        <w:t>Условием успешного формирования диады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ее ребенка является предшествующие успешные диадические отношения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с ее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впоследствии трансформировавшиеся в триаду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6. </w:t>
      </w:r>
      <w:r>
        <w:rPr>
          <w:rStyle w:val="Hyperlink.1"/>
          <w:rtl w:val="0"/>
          <w:lang w:val="ru-RU"/>
        </w:rPr>
        <w:t>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первичная диада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ребенка складывается неблагополучно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дальнейший процесс сепарации также будет нарушаться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выйти из слияния нельзя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оно не сложилось и не пережило развитие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7. </w:t>
      </w:r>
      <w:r>
        <w:rPr>
          <w:rStyle w:val="Hyperlink.1"/>
          <w:rtl w:val="0"/>
          <w:lang w:val="ru-RU"/>
        </w:rPr>
        <w:t xml:space="preserve">Разрушение диадических отношений и формирование триады в детском возрасте влияет на способность человека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детстве или во взрослом возрасте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устанавливать и развивать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выходящие за рамки парной динамики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</w:pPr>
      <w:r>
        <w:rPr>
          <w:rStyle w:val="Hyperlink.1"/>
          <w:rtl w:val="0"/>
          <w:lang w:val="ru-RU"/>
        </w:rPr>
        <w:t xml:space="preserve">8. </w:t>
      </w:r>
      <w:r>
        <w:rPr>
          <w:rStyle w:val="Hyperlink.1"/>
          <w:rtl w:val="0"/>
          <w:lang w:val="ru-RU"/>
        </w:rPr>
        <w:t xml:space="preserve">Задержка в диадических отношениях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где мать является психофизиологической адаптивной средой для ребенка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истощает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значимым фактором материнского эмоционального выгорания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21" w:id="25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3.7.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Критерии материнской сепарации</w:t>
      </w:r>
      <w:bookmarkEnd w:id="25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рассматриваем сепарацию как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происходящий в течение всей жизни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форму личностного развития и обретения большей 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данном разделе мы сосредоточимся на понятиях функциональной и дисфункциональной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выделим критерии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показатели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материнской сепарации в отношениях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предлагаем термин «дисфункциональная сепарация» для характеристики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отталкиваясь от понимания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первую очередь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начальном этапе взаимоотношений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совокупность функций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причем не только физических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кормление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уход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психических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психоэмоциональных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чувствование потребностей ребенка и своевременная реакция на них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доступность и отзывчивость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дисфункциональной сепарации некоторые из этих аспектов имеют отклонения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нарушающие естественное и гармоничное развитие отношений матери и ребёнка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функциональная материнская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представленная в единстве двух векторов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собственной детской сепарации матери и сепарации матери от собственного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позволяет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не сливаться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не расщепляться от него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выдерживать неизбежное напряжение в их отношениях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ребенок должен противопоставить себя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дифференцировать себя от нее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создает устойчивую безопасную среду для сепарационного процесса ребенка и закладывает основы для надежной модели привязанности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Исследователи психологической сепарации личности рассматривают ее в дихотомии «гармоничный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дисгармоничный»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Харламенкова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Кумыкова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Рубченко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[484]).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«При проявлении дисгармоничной сепарации доминируют механизмы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способствующие разъединению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наоборот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слиянию ролей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паттернов поведения и др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[484,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86].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объясняя природу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уточняем эту дихотомию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отталкиваясь от функционального аспекта материнско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детского взаимодействия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суть нарушений процесса сепарации остается в рамках фиксации на слиянии или на противопоставлении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разъединении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терминологии 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Харламенковой и других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Стоит отметить также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мы понимаем процесс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в контексте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первой полярностью является собственная мать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второй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ее ребенок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подробнее мы рассматриваем эту тему в предыдущих параграфах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целью более глубокого понимания аспекта сепарации матери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можем выделить следующие критерии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показатели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независимость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Эмоциональность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помогает ей выполнять свою материнскую функцию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быть чуткой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своевременно откликаться на потребности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том числе эмоциональные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помогать его регуляции возбуждения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особенно важно в младенческом и раннем возрасте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нервная система ребенка еще незрелая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доступность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ее способность контейнировать чувства ребенка помогает ему начать осознавать себя и ложится в основу формирования надежной привязанности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становится условием функционального прохождения процесса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индивидуации ребёнка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Эмоциональная жизнь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безусловно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один из важнейших аспектов материнства и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Вместе с 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показывает опыт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достаточно часто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оказывается подвержена эмоциональному заражению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перенимает его состояние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контейнирует 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сливается с ним в его переживании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оказывается уязвима и высокочувствительна к его эмоциональным состояниям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Такая эмоциональная зависимость от ребенка мешает матери выставлять ему здоровые границы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порой мать готова на все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ребенок не расстроился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обиделся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разозлился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результате этого мать идет на постоянные уступки ребёнку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пытается удовлетворить любое его желание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каприз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истощается в этом процессе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когда силы заканчиваются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срывается на него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далее поглощается чувством вины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старается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еще больше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избежать трудных чувств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переживает очень тяжело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Неизбежная в воспитании доля конфликтности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возникающая на стыке интересов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других членов семьи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общества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желаний ребёнка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воспринимается эмоционально зависимой от ребенка матерью как поражение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фиаско её материнской роли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которую она достаточно часто воспринимает идеализированно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необходимость всегда удерживать ребенка и удерживаться самой в позитивном эмоциональном спектре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независимость матери от ребенка не тождественна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нашем представлении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эмоциональной отстраненности или эмоциональной недоступности 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подобные явления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признак эмоциональной независимости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обратная сторона эмоциональной зависимости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при ее фиксации на контрзависимой фазе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рассматриваем эмоциональную независимость как аспект функциональной материнской сепарации – способность сохранять собственную эмоциональную целостность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осознанно разграничивать свое переживание от переживания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брать на свой счет любое недовольство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контейнировать его чувства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вовлекаясь в них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удерживая метапозицию относительно переживаемых им состояний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помогая их рефлексировать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зависимость матери от ребенка представляется нам одним из ключевых и одним из самых сложных аспектов дисфункциональной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Достаточно часто эмоциональная зависимость матери от ребенка оказывается обусловлена неблагополучным прохождением детской сепарации самой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Особенно ярко это наблюдается у матерей с фиксацией на стадии созависимости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этом мы наблюдаем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не происходит качественной дифференциации собственных чувств и чувств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может усугубляться ситуацией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мать могла использовать дочь как подругу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наперсницу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«выгружая» в неё свои переживания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эмоциональные состояния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ряде случаев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обвинением дочери в чувствах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случае эмоциональное слияние представляется нормой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границы собственного эмоционального переживания трудно отличимы от эмоционального переживания других людей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эта трудность наблюдается у людей с повышенным от природы чувством эмпатии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сильно зависимы в собственном переживании от эмоционального поля других людей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Нам также представляется значимым влияние материнского мифа на возникновение эмоциональной зависимости в материнстве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Достаточно часто случается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умеет дифференцировать свои эмоции от эмоций других людей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имеет хороший уровень эмоциональной саморегуляции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умеет избегать «заражения» эмоциональным полем других людей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становясь мамой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оказывается уязвима к эмоциональному слиянию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в её системе убеждений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транслируемых материнским мифом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«хорошая мать» обладает определенным набором качеств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среди которых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«тотальная эмоциональная доступность» ребенку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способность создать ребенку детство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наполненное исключительно позитивными чувствами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представление о крайней эмоциональной уязвимости ребенка и его нервной системы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заставляет её бояться любых бурных проявлений чувств со стороны ребёнка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Порой такой страх перед эмоциональными проявлениями ребенка оказывается обусловлен жизненным опытом и травматизмом самой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связанным с материнским мифом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Достаточно часто женщина боится проявления конфликтных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негативно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окрашенных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особенности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агрессивных чувств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её детство прошло в семье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были алкоголе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зависимые члены семьи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бурные скандалы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проявления агрессии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зависимость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может проявляться также и в отношениях с партнером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авторитетными для неё людьми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случае ей часто трудно принимать независимые родительские решения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если она опасается негативной эмоциональной реакции со стороны значимых для неё людей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мама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подруга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сестра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воспитательница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учитель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эксперт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зависимость от значимых других делает женщину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уязвимой к «затоплению»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«заражению» их чувствами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примеру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 обижен на женщину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она «заражается» его эмоциональным полем и приходит в отношения с ребёнком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наполненная эмоциями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часто адресует ребенку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создавая у него трудности ориентации в ситуации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я сделал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произошло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мама так реагирует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переживает такие чувства в данной ситуации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Самоактуализация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современном понимании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самоактуализация отражает механизм формирования иерархической структуры ценностно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смыслового универсума личности и объясняет потребности в расширении мировоззренческих и деятельностных детерминант бытия в культуре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[450,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29].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Вслед за Павлом Пискарёвым</w:t>
      </w:r>
      <w:r>
        <w:rPr>
          <w:rStyle w:val="Hyperlink.1"/>
          <w:rtl w:val="0"/>
          <w:lang w:val="ru-RU"/>
        </w:rPr>
        <w:t xml:space="preserve"> [319,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7] </w:t>
      </w:r>
      <w:r>
        <w:rPr>
          <w:rStyle w:val="Hyperlink.1"/>
          <w:rtl w:val="0"/>
          <w:lang w:val="ru-RU"/>
        </w:rPr>
        <w:t>мы осознаем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эпоха актуального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которую он называет эпохой метамодерна </w:t>
      </w:r>
      <w:r>
        <w:rPr>
          <w:rStyle w:val="Hyperlink.1"/>
          <w:rtl w:val="0"/>
          <w:lang w:val="ru-RU"/>
        </w:rPr>
        <w:t xml:space="preserve">[323], </w:t>
      </w:r>
      <w:r>
        <w:rPr>
          <w:rStyle w:val="Hyperlink.1"/>
          <w:rtl w:val="0"/>
          <w:lang w:val="ru-RU"/>
        </w:rPr>
        <w:t>представляет собой эпоху «трансформации социальной нормы»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«человек больше не обязан быть таким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“как нужно”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критерии нормы не столько размыты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сколько разнообразны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одновременно сосуществуют разные критерии нормы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Задача состоит в выстраивании собственного “ценностно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 универсума” и выработке собственных социальных норм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 есть человек метамодерна больше не обязан быть “таким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нужно» </w:t>
      </w:r>
      <w:r>
        <w:rPr>
          <w:rStyle w:val="Hyperlink.1"/>
          <w:rtl w:val="0"/>
          <w:lang w:val="ru-RU"/>
        </w:rPr>
        <w:t xml:space="preserve">[319,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7].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 самоактуализацией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актуального времени 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понимаем ее способность принимать решения и нести ответственность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свободную от внутренних ограничений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основанную на собственной аксиосфере и осознании самой себя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своих особенностей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свойств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убеждений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ценностей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выборов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духовных устремлений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Практически это выражается в управляемой самой женщиной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матерью дистанции между ее системой убеждений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выборов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ценностей и системой убеждений и ценностей значимых людей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супруг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подруги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эксперты и др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в дистанцировании от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с дисфункциональной сепарацией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фиксированной в стадии созависимости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склонна к слиянию с мнением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конформности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значимых других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часто выражается не только в 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женщина принимает чужие выборы как свои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«моя мать ушла с работы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вырастить нас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откажусь от своей карьеры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я стала матерью»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но и в обобщениях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«все мамы носят детей в слингах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 буду носить ребенка в слинге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несмотря на 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мне это некомфортно»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Часто такая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пытается следовать инструкциям разных экспертов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стремясь совместить «все лучшее» в своем материнствовании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буду заниматься с ребенком “мягкой школой”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“монтессори”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“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babycontact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” и другими методиками одновременно»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этом важно понимать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подобное совмещение разных методик хаотично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интегративно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пытается совместить разные рекомендации внешних специалистов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оценивая их критически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не пропуская через призму собственного восприятия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это подходит мне и как это подходит моему ребёнку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собственной системы ценностей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рекомендации носят противоречивый характер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может вызывать внутренний конфликт и чувство неудачи – «как мне сделать и 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это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совместить несовместимое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дисфункциональной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с контрзависимой фиксацией также происходит недостаточная самоактуализация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включается «в борьбу с авторитетами» и пытается найти «единственно правильный вариант»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учитывая контекста ситуации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испытывая трудности с 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увидеть здравое зерно в том или ином подходе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рекомендации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Часто мнение другого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супруга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эксперта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отрицается без анализа его конструктивности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просто на основании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это исходит от данного «другого»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указывает английский философ ХХ века Исайя Берлин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автор эссе «Две концепции свободы»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[28]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негативные теории интересуются областью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субъект должен быть свободен от вмешательства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позитивные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кто или что контролирует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этом Ч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Тэйлор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[451,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189]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пишет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доктрины позитивной свободы «интересуются таким взглядом на свободу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предусматривает осуществление контроля над своей жизнью»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этой точки зрения человек свободен лишь до той степени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 какой эффективно самоопределяется и строит свою жизнь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с контрзависимой фиксацией фактически строит свою жизнь и свое материнствование через призму негативной свободы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часто упуская из виду индивидуальность своего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занятая борьбой с тем или иным внешним авторитетом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то время как самоактуализация позволяет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выбирать и смотреть на мнение другого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его рекомендации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жизненный опыт других людей более целостно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выбирая для себя 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может ей быть созвучно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подходить её целям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ценностям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контексту той или иной ситуации и адаптивно менять эти подходы в зависимости от изменений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последним можем отнести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возрастные изменения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изменения состояния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заболевает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устал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выспался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переживает стресс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изменения внешних условий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переезд в другое социо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культурное пространство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смена режима жизни в связи с рождением следующего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связи с ограничительными мерами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связи с выходом кого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из членов семьи на работу в условиях домашнего офиса и проч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изменения собственных приоритетов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включилась в интересный творческий или рабочий проект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забеременела следующим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начала обучение и проч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Многоролевая самоидентификация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нашем представлении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фиксирована в созависимой стадии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достаточно часто склонна сливаться только с одной функциональной ролью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наш взгляд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связано с 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дисфункционально пройденная стадия далее влечет за собой нарушения прохождения дальнейших стадий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они оказываются эволюционно взаимосвязаны</w:t>
      </w:r>
      <w:r>
        <w:rPr>
          <w:rStyle w:val="Hyperlink.1"/>
          <w:rtl w:val="0"/>
          <w:lang w:val="ru-RU"/>
        </w:rPr>
        <w:t xml:space="preserve"> [453,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54].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Таким образом часто оказывается нарушено прохождение такой субфазы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индивидуации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приходящейся на контрзависимую стадию развития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«консолидация индивидуальности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[230,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176-177].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результате этого складывается представление обо всех явлениях по принципу «или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...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или»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особенно показательно в сфере ролевого репертуара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ощущает себя или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или кем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то иным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сотрудница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художница и пр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фиксации только на одной роли матери способствует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зачастую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материнский миф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может нести семейную установку жертвенного материнства «вся жизнь – детям»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случае идентификация с ролью матери заставляет женщину редуцировать реализацию себя в иных ролях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 пределами материнской роли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приводит к гиперценности ребенка как объекта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через который женщина реализует сверхценную для нее роль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случае женщина ощущает себя «живой»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«важной»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«нужной»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«имеющей право на жизнь»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только реализуя себя как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мешает ей давать ребенку здоровую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нарастающую по мере взросления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автономию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ведь это означает снижение её значимости как матери в её собственной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создает внутреннюю пустоту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более трудным для такой матери оказывается возможность отпустить ребенка в автономную жизнь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дать ему «вылететь из гнезда»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После этого женщина ощущает себя «ненужной»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теряет цель своей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иногда она торопит выросшего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он все же сумел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той или иной мере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сепарироваться от матери и создать собственную автономную жизнь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он быстрее создавал семью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рожал детей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внуков для бабушки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Достаточно часто такая динамика прослеживается в нескольких поколениях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где демографический выбор совершается под давлением старшего поколения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«давай скорее роди мне внуков»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в дальнейшем бабушка начинает «воспитывать» внуков как собственных детей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навязывая свое мнение молодой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Контрзависимая фиксация может вызывать у женщины определенный внутренний конфликт с ролью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создавая чувство «ловушки»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желание быстрее вернуться к другим значимым ролям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выйти на работу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заняться волонтерской деятельностью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организовать какой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проект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Функциональная сепарация позволяет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совместить различные ролевые идентификации и перемещаться между ними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органично совмещая их в зависимости от условий жизни и собственных целей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видя увеличение вклада в ту или иную роль на определенном временном участке как ограниченный по времени осознанный «проект»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может выражаться в таких установках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«сейчас 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этого младенца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я должна большую часть себя посвятить этой роли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потому что он нуждается во мне в эти первые годы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потом я выйду на работу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реализую свои планы и так далее»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Женщина может совмещать разные роли внутри своего материнствования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«я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и я занята воспитанием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сейчас я вышла из дома в магазин и я погружена в шопинг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раздумывая как там чувствует себя оставленный с няней ребенок»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«сейчас я участница тренинга и погружена в деятельность этого тренинга»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«сейчас я организатор свадьбы своей подруги и я выполняю задачи по организации мероприятия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отдав свое внимание этой роли»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Подобная переключаемость между ролями помогает женщине поддерживать позитивный эмоциональный тонус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переключение дает разгрузку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позволяет чувствовать себя позитивно в неизбежные периоды неуспешности в той или иной роли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«на работе ошибка в отчете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я чувствую себя хорошим организатором свадьбы и прекрасной мамой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веселясь с ребенком»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«ребенок проживает фазу негативизма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спорит и не слушается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я хорошо справляюсь с  рабочими задачами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чувствую себя хорошей подругой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организовав встречу одноклассников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Осознание фреймов детства и выход за их пределы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Фреймы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устойчивые бессознательные паттерны социального реагирования в той или иной ситуации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Вероятно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индивидуальном уровне большая их часть формируется в детском возрасте как адаптивные механизмы внутри отношений с родителями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Становясь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продолжает воспроизводить многие из них неосознанно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несмотря на 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внешние условия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как и её собственная роль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сильно изменились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Продолжая «отыгрывать» привычные ей роли в рамках устоявшихся фреймов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может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уйти в слезы в ситуации конфликта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том числе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конфликта с ребенком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последствие дисфункциональной сепарации с созависимой фиксацией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агрессивно защищать свою позицию при любом требовании от другого человека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том числе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последствие дисфункциональной сепарации с контрзависимой фиксацией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Переход к материнской роли требует осознавания своих фреймов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особенно связанных с детским опытом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актуализируется при вхождении в собственное материнство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этого не происходит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нередко попадает в детские реакции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происходит инверсия ролей со своим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которого она бессознательно может ждать эмоциональной поддержки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терпения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принятия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удовлетворения тех или иных своих физических потребностей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замерзла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ну как ты не понимаешь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нужно идти домой»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 психологических потребностей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«мне одиноко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дай мне почувствовать себя нужной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ценной»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Осознавая ту или иную свою реакцию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обретает свободу управлять собой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ситуацией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делать выборы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будут удовлетворять потребностям 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задач ситуации и контексту этой ситуации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Консолидация объекта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выход из черно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белой картины мира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 консолидацией объекта мы понимаем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вслед за 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Малер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Як</w:t>
      </w:r>
      <w:r>
        <w:rPr>
          <w:rStyle w:val="Hyperlink.1"/>
          <w:rtl w:val="0"/>
          <w:lang w:val="ru-RU"/>
        </w:rPr>
        <w:t xml:space="preserve">обсон </w:t>
      </w:r>
      <w:r>
        <w:rPr>
          <w:rStyle w:val="Hyperlink.1"/>
          <w:rtl w:val="0"/>
          <w:lang w:val="ru-RU"/>
        </w:rPr>
        <w:t xml:space="preserve">[230,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177],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преодоление полярности детского мировосприятия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Расщепление объектного мира на хорошее и плохое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свойственное детскому периоду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преодолевается в консолидации объектов как поливариативных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неоднозначных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способных проявляться с разных сторон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Консолидация объекта и выход из черно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белой картины мира для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является показателем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появляющимся в таких конкретных признаках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насколько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может смотреть поливариативно на ситуацию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себя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мир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Поляризация объекта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его расщепленность на «белую» и «черную» стороны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преодолевается в восприятии объекта как неоднозначного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том числе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зависящего от призмы мировосприятия субъекта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Интересно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детская расщепленность объекта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сохраняющаяся во взрослом возрасте в позиции «мать хорошая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плохая»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переносится на другие объекты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существует как призма восприятия других объектов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превращается в модель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которая рождает расщепленное восприятие мира в целом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Заметим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«достаточно хорошая мать»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термин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введенный 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Винникоттом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конструкт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помогающий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выйти из черно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белой картины мира «прекрасная мать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ужасная мать»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консолидировать материнство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же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мать и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качестве сложных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неоднозначных феноменов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Ни материнство в целом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ни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ни ребенок не являются однозначно «хорошими» или «плохими»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являются сложными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противоречивыми феноменами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описываемыми в парадигме этических полярностей «хорошее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плохое»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Описанная выше консолидация объекта как критерий материнской сепарации важна также в контексте интегративной целостности личности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может проявлять весь спектр чувств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любви до ярости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без расщепления на «хорошую» и «плохую» ипостаси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Можно сказать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архетипическое измерение интегративной целостности личности проявлено в диалектическом единстве «светлой» и «теневой стороны» личности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Юнгу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[539]).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Равностное отношение к родителям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деидеализация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Равностное отношение к родителям как критерий сепарации является логическим продолжением предыдущего пункта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консолидации объекта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выхода из черно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белой картины мира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Осознание себя как «достаточно хорошей»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без поляризации явления материнства на полюсах «ужасная» и «прекрасная»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опирается на предшествующее понимание своей матери как «достаточно хорошей»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на предшествующую консолидацию образов собственных родителей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от родителей подразумевает прохождение всех этапов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контрзависимости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взаимозависимости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значит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итоге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можем видеть собственную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отца как реальных людей со своими сильными и слабыми сторонами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созависимой фиксации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продолжает идеализировать своих родителей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мешает ей выстраивать свой вектор материнства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делать свои выборы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она постоянно сравнивает и старается подогнать под выборы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которые делала ее «идеальная»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или «неидеальная»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мешает ей адаптироваться к материнствованию актуального времени 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даже если ее мать делала большую часть своих выборов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стратегий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воспитания достаточно позитивно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мир изменился и требует от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актуального времени пересмотра стратегий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самоактуализации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другой стороны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созависимо фиксированная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может быть очень зависима от мнения своей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которую она «идеализирует»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выполнять все её указания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оставаясь в позиции ребенка и не осваивая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полной мере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роль матери собственного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случае контрзависимой фиксации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уходит в иную крайность и видит все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делали ее родители как негативное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«демонизирует» 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тем самым обедняя свою способность принять конструктивные паттерны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переданные из опыта её рода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семьи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Отношения с собственной матерью в этом случае носят конкурентный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конфликтный характер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может противиться участию бабушки в жизни внуков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либо её влияние на них кажется ей негативным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может возникнуть ревность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ряде случаев такая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стремится делать все «не 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делала моя мать» и при этом она теряет чуткость к контексту ситуации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индивидуальности своего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его истинным потребностям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реализуя свою «картинку правильного материнства и детства» вместо оценки реального положения дел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7.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Адекватная ровная самооценка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вслед за 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Ревякиной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[360],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полагаем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самооценка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 полярный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многовекторный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пульсирующий феномен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ассоциированный с конкретной ролью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или подролью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из ролевого репертуара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не можем говорить о «высокой» или «низкой» самооценке личности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вообще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можем говорить о совокупной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интегративной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самооценке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связанной с «ролевой самооценкой»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есть самооценкой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проявленной в связи с той или иной ролью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собственно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специалист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подруга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касается материнской роли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 всем множестве ее отдельных компонентов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самооценка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ассоциированная с ней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связана с 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как внешние наблюдатели оценивают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Иными словами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материнская самооценка в известной степени зависима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полной независимости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ассертивности в этой области достигнуть невозможно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она зависит от оценки ребенка другими людьми в разных областях жизни самого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материнскую самооценку может разнонаправленно влиять 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ребенок достиг значительных успехов в спорте и высоко оценен судьями и тренером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не проявляет особого рвения в учебе 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соответственно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низко оценен учителями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8.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Управляемость каждого из уровней материнской сепарации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Факторы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необходимо оценивать при управлении сепарационной дистанцией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возраст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понимает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младенцу она нужна больше и в других областях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 подростку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не стремится быть дальше или ближе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чем того требует возраст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психоэмоциональная ситуация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иногда ребенку нужна поддержка и утешение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помощь в саморегуляции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иногда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опыт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он в состоянии справиться сам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социальная ситуация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иногда необходимо вмешательство матери в отношения ребенка с другими людьми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коммуникации с воспитателями или другими детьми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ребенку необходимо дать защиту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иногда вмешательство матери может быть лишним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поскольку в данном случае ребенку нужно учиться самостоятельно решать трудности коммуникативных ситуаций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морально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аксиологический аспект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одних ситуациях мать понимает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ребенку необходимо привить те или иные ценности и моральные ориентиры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других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признает право ребенка искать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формировать свои собственные ценности и моральные установки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отличные от родительских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);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др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Заметим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мать может выйти на управляемость каждого из уровней материнской сепарации только в случае конструктивного прохождения собственной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 своими родителями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противном случае она будет иметь тенденцию к слиянию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укороченной дистанции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или контрзависимости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неоправданному удлинению дистанции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9.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Баланс внутреннего и внешнего локусов контроля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доминантность внутреннего локуса контроля над внешним является одним из показателей успешности прохождения сепарационного процесса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высокий уровень самокритичности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преимущественно негативная самооценка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самоуничижение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встречающееся у современных 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раз свидетельствует о незавершенности сепарационного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неустойчивости образа своего «Я» вне контекста позитивной внешней оценки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вызывает болезненную эмоциональную зависимость не только от взрослого окружения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муж похвалил или остался недоволен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мама поддержала или обиделась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высказала упрек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недовольство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воспитательница в садике похвалила ребенка и мама принимает это как знак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позитивной оценки ее в материнской роли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 идентифицируясь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которого похвалили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Также происходит и формирование эмоциональной зависимости для поддержания позитивной самооценки и самоидентификации от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«он ведет себя хорошо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хорошая мама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он ведет себя плохо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плохой воспитатель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могу выставить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могу добиться желаемого»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«он обиделся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плохая мама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он не рад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делаю не так»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«его хвалят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он нравится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хорошая мама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его осуждают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я испытываю стыд и злость на ребенка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его промаха я чувствую себя “ужасной матерью”»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подробнее об этом мы писали в пункте </w:t>
      </w:r>
      <w:r>
        <w:rPr>
          <w:rStyle w:val="Hyperlink.1"/>
          <w:rtl w:val="0"/>
          <w:lang w:val="ru-RU"/>
        </w:rPr>
        <w:t xml:space="preserve">5 </w:t>
      </w:r>
      <w:r>
        <w:rPr>
          <w:rStyle w:val="Hyperlink.1"/>
          <w:rtl w:val="0"/>
          <w:lang w:val="ru-RU"/>
        </w:rPr>
        <w:t>«Адекватная ровная самооценка»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Подобное положение дел делает женщину крайне уязвимой перед внешними противоречивыми мнениями и влияниями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заставляя часто менять свои решения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воспитательные подходы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дезориентирует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создает много поведенческих конфликтов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мешает ребенку опереться на мать как на ориентир стабильности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отразиться в ней и обрести устойчивый вектор исследования и формирования своего «Я»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делает женщину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крайне уязвимой к эмоциональному слиянию с ребенком в попытке контролировать и корректировать его состояния за счет своих эмоций 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наоборот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формировать свой эмоциональный фон через управление эмоциями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«купила куклу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разделить радость дочери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слиться с ее восторгом»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функциональной сепарации доминантным локусом контроля остается внутренний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частности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присваивании собственных успехов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«я хорошая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 меня отличный 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потому что я сама предприняла собственные действия для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это так было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не потому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обстоятельства случайно сложились таким образом»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основное внимание матери при принятии решений в материнствовании направлено внутрь ее самой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но без отрыва от внешней реальности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принятием обратной связи от мира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подводя итоги параграфа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можем сделать следующие выводы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Мы говорим о существовании двух типов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функциональной и дисфункциональной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Дисфункциональная сепарация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бывает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двух видов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 созависимой фиксацией и с контрзависимой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зависимость матери от ребенка представляется нам одним из ключевых и одним из самых сложных аспектов дисфункциональной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Нередко эмоциональная зависимость матери от ребенка оказывается обусловлена неблагополучным прохождением детской сепарации самой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Нам представляется значимым влияние материнского мифа на возникновение эмоциональной зависимости в материнстве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Мы выделяем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9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критериев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подробно рассмотренных выше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независимость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Самоактуализация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Многоролевая самоидентификация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Осознание фреймов детства и выход за их пределы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Консолидация объекта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выход из черно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белой картины мира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Равностное отношение к родителям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деидеализация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7.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Адекватная ровная самооценка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8.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Управляемость каждого из уровней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9.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Баланс внутреннего и внешнего локуса контроля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</w:pPr>
      <w:r>
        <w:rPr>
          <w:rStyle w:val="Hyperlink.1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выделяем факторы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необходимо оценивать при управлении сепарационной дистанцией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возраст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психоэмоциональная ситуация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социальная ситуация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морально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аксиологический аспект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22" w:id="26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3.8.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 проблеме девиации материнского отношения в контексте нарушений сепарационного процесса</w:t>
      </w:r>
      <w:bookmarkEnd w:id="26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Девиантное материнство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активно исследуемый в современных условиях феномен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Наиболее широко эта тема представлена в работах 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Брутмана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Радионовой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[38],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Варги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[46]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других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Пристальное внимание к нему ученых в области психологии обусловлено новым уровнем осмысления значимости роли матери в формировании личности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 при этом актуальный этап развития общества с его расширенными представлениями о семье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быстрым изменением условий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высоким уровнем нестабильности всех сфер жизни и повышением социального внимания к матери и качеству выполнения ею материнского труда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ставит многих женщин в ситуацию повышенного стресса и заставляет искать новые смыслы как своего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отношения к ребенку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Вместе 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современная мать существует не сама по себе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в контексте семейной системы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Эта точка зрения представлена наиболее широко в парадигме трансгенерационного подхода представленного в работах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Боуэна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[555, 441],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Шутценбергер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[524],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Хеллингера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[489, 343],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Уэбстер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[464],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Гибсон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[76],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J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L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Cori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[565],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Назарова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[281],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Чодороу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[507],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Москаленко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[271, 272],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Солодовниковой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[413],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Рупперта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[370],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Кампенхаута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[157],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Мальковой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[234, 235],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Жедуновой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[236],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Клауда и Дж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Таунсенда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[162].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представленные в работах 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Мальковой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Жедуновой показывают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«семейный опыт оказывает влияние на формирование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оценочной и когнитивной составляющих материнского отношения» </w:t>
      </w:r>
      <w:r>
        <w:rPr>
          <w:rStyle w:val="Hyperlink.1"/>
          <w:rtl w:val="0"/>
          <w:lang w:val="ru-RU"/>
        </w:rPr>
        <w:t xml:space="preserve">[236,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223].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 этом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показывают исследования 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Филипповой </w:t>
      </w:r>
      <w:r>
        <w:rPr>
          <w:rStyle w:val="Hyperlink.1"/>
          <w:rtl w:val="0"/>
          <w:lang w:val="ru-RU"/>
        </w:rPr>
        <w:t xml:space="preserve">[468],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Я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Варга </w:t>
      </w:r>
      <w:r>
        <w:rPr>
          <w:rStyle w:val="Hyperlink.1"/>
          <w:rtl w:val="0"/>
          <w:lang w:val="ru-RU"/>
        </w:rPr>
        <w:t xml:space="preserve">[46],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Скобло </w:t>
      </w:r>
      <w:r>
        <w:rPr>
          <w:rStyle w:val="Hyperlink.1"/>
          <w:rtl w:val="0"/>
          <w:lang w:val="ru-RU"/>
        </w:rPr>
        <w:t xml:space="preserve">[398], </w:t>
      </w:r>
      <w:r>
        <w:rPr>
          <w:rStyle w:val="Hyperlink.1"/>
          <w:rtl w:val="0"/>
          <w:lang w:val="ru-RU"/>
        </w:rPr>
        <w:t>личность многих «женщин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готовых к эффективному материнству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формировалась в своеобразной субкультуре агрессии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часть из них в детстве страдали от унижающего достоинство угнетения и холодного отношения со стороны своих родителей» </w:t>
      </w:r>
      <w:r>
        <w:rPr>
          <w:rStyle w:val="Hyperlink.1"/>
          <w:rtl w:val="0"/>
          <w:lang w:val="ru-RU"/>
        </w:rPr>
        <w:t xml:space="preserve">[94, c. 91].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отмечают в своих исследованиях Дженей и Барри Уайнхолд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незавершенные стадии развития будут стремиться к завершению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только возникнет такая возможность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Любая ситуация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напоминающая ситуацию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имевшую место в жизни человека раньше и обслуженная незавершенной стадией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выдвинет этот незавершенный процесс на первый план </w:t>
      </w:r>
      <w:r>
        <w:rPr>
          <w:rStyle w:val="Hyperlink.1"/>
          <w:rtl w:val="0"/>
          <w:lang w:val="ru-RU"/>
        </w:rPr>
        <w:t xml:space="preserve">[452, c. 83]. </w:t>
      </w:r>
      <w:r>
        <w:rPr>
          <w:rStyle w:val="Hyperlink.1"/>
          <w:rtl w:val="0"/>
          <w:lang w:val="ru-RU"/>
        </w:rPr>
        <w:t>Именно поэтому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большое количество матерей проявляют черты эмоциональной зависимости в отношениях с ребенком </w:t>
      </w:r>
      <w:r>
        <w:rPr>
          <w:rStyle w:val="Hyperlink.1"/>
          <w:rtl w:val="0"/>
          <w:lang w:val="ru-RU"/>
        </w:rPr>
        <w:t xml:space="preserve">[422], </w:t>
      </w:r>
      <w:r>
        <w:rPr>
          <w:rStyle w:val="Hyperlink.1"/>
          <w:rtl w:val="0"/>
          <w:lang w:val="ru-RU"/>
        </w:rPr>
        <w:t>что мы рассматриваем как фактор нарушения материнского отношения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нарушает их возможность строить с ребенком надежную и здоровую привязанность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нарушает процесс сепарации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вовлекая его в симбиотическую привязанность с матерью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Вслед за 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 представляется важным рассматривать проблему девиантного материнства как комплекс проблем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не только с 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отказывающимися от своих детей и проявляющими по отношению к ним открытое пренебрежение и насилие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 нарушениями материнско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детских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которые служат причиной снижения эмоционального благополучия ребенка и отклонений в его оптимальном психическом развитии </w:t>
      </w:r>
      <w:r>
        <w:rPr>
          <w:rStyle w:val="Hyperlink.1"/>
          <w:rtl w:val="0"/>
          <w:lang w:val="ru-RU"/>
        </w:rPr>
        <w:t>[468, c. 25].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рассматриваем материнское отношение как комплекс поведенческих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когнитивных и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оценочных компонентов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в совокупности проявляются как отношение женщины к ребенку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Материнское отношение является определяющим фактором в становлении и реализации материнско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детского взаимодействия и лежит в основе всего поведения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самым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создавая уникальную для ребенка ситуацию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которой формируются его индивидуально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типологические и личностные особенности </w:t>
      </w:r>
      <w:r>
        <w:rPr>
          <w:rStyle w:val="Hyperlink.1"/>
          <w:rtl w:val="0"/>
          <w:lang w:val="ru-RU"/>
        </w:rPr>
        <w:t>[63].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2cc"/>
        </w:rPr>
      </w:pPr>
      <w:r>
        <w:rPr>
          <w:rStyle w:val="Hyperlink.1"/>
          <w:rtl w:val="0"/>
          <w:lang w:val="ru-RU"/>
        </w:rPr>
        <w:t xml:space="preserve">В данной работе нас интересуют нарушения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девиации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материнского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складывающиеся в ходе сепарационного процесса женщины со своей матерью и возможного переноса этого неблагоприятного опыта на сепарационный процесс со своим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Проблема девиантного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мы отмечали в предыдущих параграфах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шире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проблема девиантного и делинквентного поведения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говорим также о трансформации в современном мире понятий и критериев «нормы» и «патологии»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объясняет трудности с выделением и систематизацией критериев девиации в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говорить о девиациях материнского отношения необходимо с опорой на исследования различных аспектов этой девиации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Среди таких исследований можем назвать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Шелехов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Берестнева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Петрова «Авторская концепция психологического механизма формирования нарушений материнско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детских взаимоотношений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девиантного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добровольной бездетности» </w:t>
      </w:r>
      <w:r>
        <w:rPr>
          <w:rStyle w:val="Hyperlink.1"/>
          <w:rtl w:val="0"/>
          <w:lang w:val="ru-RU"/>
        </w:rPr>
        <w:t xml:space="preserve">[514],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Петинова «Девиантное материнств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социологический анализ» </w:t>
      </w:r>
      <w:r>
        <w:rPr>
          <w:rStyle w:val="Hyperlink.1"/>
          <w:rtl w:val="0"/>
          <w:lang w:val="ru-RU"/>
        </w:rPr>
        <w:t xml:space="preserve">[310],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Матрёнчева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Буравцова «Девиантное материнство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причины возникновения» </w:t>
      </w:r>
      <w:r>
        <w:rPr>
          <w:rStyle w:val="Hyperlink.1"/>
          <w:rtl w:val="0"/>
          <w:lang w:val="ru-RU"/>
        </w:rPr>
        <w:t xml:space="preserve">[252],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Иванова «Развитие ценностей материнского воспитания в России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историко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педагогический анализ» </w:t>
      </w:r>
      <w:r>
        <w:rPr>
          <w:rStyle w:val="Hyperlink.1"/>
          <w:rtl w:val="0"/>
          <w:lang w:val="ru-RU"/>
        </w:rPr>
        <w:t xml:space="preserve">[145],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Жупиева «Психологические аспекты девиантного материнства» </w:t>
      </w:r>
      <w:r>
        <w:rPr>
          <w:rStyle w:val="Hyperlink.1"/>
          <w:rtl w:val="0"/>
          <w:lang w:val="ru-RU"/>
        </w:rPr>
        <w:t xml:space="preserve">[129],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Гурылёва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Кабальдина «Профилактика девиантного материнства методами 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терапии» </w:t>
      </w:r>
      <w:r>
        <w:rPr>
          <w:rStyle w:val="Hyperlink.1"/>
          <w:rtl w:val="0"/>
          <w:lang w:val="ru-RU"/>
        </w:rPr>
        <w:t xml:space="preserve">[91],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Даренских «Проблема девиантного материнства в современном обществе» </w:t>
      </w:r>
      <w:r>
        <w:rPr>
          <w:rStyle w:val="Hyperlink.1"/>
          <w:rtl w:val="0"/>
          <w:lang w:val="ru-RU"/>
        </w:rPr>
        <w:t xml:space="preserve">[94],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Трушкина «Представление о нормах материнства у женщин с нормальным и девиантным родительским родительским поведением» </w:t>
      </w:r>
      <w:r>
        <w:rPr>
          <w:rStyle w:val="Hyperlink.1"/>
          <w:rtl w:val="0"/>
          <w:lang w:val="ru-RU"/>
        </w:rPr>
        <w:t xml:space="preserve">[449],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Исенина «О некоторых понятиях онтогенеза базовых качеств матери» </w:t>
      </w:r>
      <w:r>
        <w:rPr>
          <w:rStyle w:val="Hyperlink.1"/>
          <w:rtl w:val="0"/>
          <w:lang w:val="ru-RU"/>
        </w:rPr>
        <w:t xml:space="preserve">[150],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Захарова «Личностные изменения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связанные с появлением ребенка» </w:t>
      </w:r>
      <w:r>
        <w:rPr>
          <w:rStyle w:val="Hyperlink.1"/>
          <w:rtl w:val="0"/>
          <w:lang w:val="ru-RU"/>
        </w:rPr>
        <w:t xml:space="preserve">[136], 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Бергум «Моральный опыт беременности и материнства» </w:t>
      </w:r>
      <w:r>
        <w:rPr>
          <w:rStyle w:val="Hyperlink.1"/>
          <w:rtl w:val="0"/>
          <w:lang w:val="ru-RU"/>
        </w:rPr>
        <w:t xml:space="preserve">[27],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Скобло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Дубовик «Система “мать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дитя” в раннем возрасте как объект психопрофилактики» </w:t>
      </w:r>
      <w:r>
        <w:rPr>
          <w:rStyle w:val="Hyperlink.1"/>
          <w:rtl w:val="0"/>
          <w:lang w:val="ru-RU"/>
        </w:rPr>
        <w:t>[398].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 целью подтверждения или опровержения гипотезы о связи отклонений в материнском отношении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с ее собственным детским опытом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нами было проведено исследование в группе из </w:t>
      </w:r>
      <w:r>
        <w:rPr>
          <w:rStyle w:val="Hyperlink.1"/>
          <w:rtl w:val="0"/>
          <w:lang w:val="ru-RU"/>
        </w:rPr>
        <w:t xml:space="preserve">38 </w:t>
      </w:r>
      <w:r>
        <w:rPr>
          <w:rStyle w:val="Hyperlink.1"/>
          <w:rtl w:val="0"/>
          <w:lang w:val="ru-RU"/>
        </w:rPr>
        <w:t>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женщины состоят в браке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имеют детей в возрасте от </w:t>
      </w:r>
      <w:r>
        <w:rPr>
          <w:rStyle w:val="Hyperlink.1"/>
          <w:rtl w:val="0"/>
          <w:lang w:val="ru-RU"/>
        </w:rPr>
        <w:t xml:space="preserve">6 </w:t>
      </w:r>
      <w:r>
        <w:rPr>
          <w:rStyle w:val="Hyperlink.1"/>
          <w:rtl w:val="0"/>
          <w:lang w:val="ru-RU"/>
        </w:rPr>
        <w:t xml:space="preserve">месяцев до </w:t>
      </w:r>
      <w:r>
        <w:rPr>
          <w:rStyle w:val="Hyperlink.1"/>
          <w:rtl w:val="0"/>
          <w:lang w:val="ru-RU"/>
        </w:rPr>
        <w:t xml:space="preserve">16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Группу составили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активно интересующиеся воспитанием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занимающиеся саморазвитием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участвующие в международном проекте для русскоговорящих женщин Интуитивное Материнство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качестве метода исследования нами был использован метод свободного интервью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ходе которого женщины рассказывали об основных трудностях своего материнства в данный момент и о своем отношении к собственному детству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давали субъективную оценку отношений со своей матерью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нами был предложен авторский опросник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респонденткам предлагалось закончить предложения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Целью опросника было выявить отношение женщины к сепарационному процессу с ребенком</w:t>
      </w:r>
      <w:r>
        <w:rPr>
          <w:rStyle w:val="Hyperlink.1"/>
          <w:rtl w:val="0"/>
          <w:lang w:val="ru-RU"/>
        </w:rPr>
        <w:t xml:space="preserve">.   </w:t>
      </w:r>
      <w:r>
        <w:rPr>
          <w:rStyle w:val="Hyperlink.1"/>
          <w:rtl w:val="0"/>
          <w:lang w:val="ru-RU"/>
        </w:rPr>
        <w:t>Также нами был использован авторский опросник «Отношение к конфликту»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итоговой выборке нами были выделены следующие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группы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Первую группу составили женщины с адекватным типом материнского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показывающие эмоциональную доступность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общий позитивный взгляд на ребенка как «преимущественно хорошего»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себя как «достаточно хорошую мать» и на свое материнство как на «хороший период» жизни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Вторую группу составили женщины с тревожно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амбивалентным типом материнского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переживающими перепады эмоциональных состояний и эмоциональной доступности ребенку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интервью эти женщины чаще говорили о ребенке как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постоянно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требует и это утомляет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 «проблеме» или о множественных проблемах его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здоровья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режима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обучения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Большинство женщин из данной группы признавались в высоком уровне тревоги по поводу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они хорошие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Их переживание материнства представляло из себя соединение постоянной тревоги о собственной несостоятельности в роли матери и надежд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произойдет в их жизни и «все будет хорошо»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Большая часть женщин данной группы признавались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часто переживают яркие эмоциональные состояния негативного спектра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направленные на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в дальнейшем вызывают чувство вины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Третью группу составили женщины с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отстраненным типом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признавали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не испытывают особых чувств удовольствия или тревоги по поводу своего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ребенок скорее тяготит их своими обращениями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из них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и представительницы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группы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выражали опасения по поводу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«насколько я хорошая мать»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Находясь в современном информационном пространстве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транслирующем образец «всегда эмоционально доступной матери»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ощущают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соответствуют данному образцу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испытывают такой сильной вины за 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женщины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группы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Их описания своего отношения к материнству в ходе интервью носило скорее риторику ориентации на другие сферы жизни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карьеру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отношения с партнером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самореализацию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Значительная часть представительниц данной группы в ходе интервью рассказывало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решение о рождении ребенка было продиктовано скорее различного рода внешними императивами «пора»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«надо»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«время уходит»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«муж хочет ребенка»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«мама хочет внуков»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процентном соотношении произошло следующее распределение участниц исследования между данными тремя группами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адекватный тип материнского отношения </w:t>
      </w:r>
      <w:r>
        <w:rPr>
          <w:rStyle w:val="Hyperlink.1"/>
          <w:rtl w:val="0"/>
          <w:lang w:val="ru-RU"/>
        </w:rPr>
        <w:t xml:space="preserve">28.9%, </w:t>
      </w:r>
      <w:r>
        <w:rPr>
          <w:rStyle w:val="Hyperlink.1"/>
          <w:rtl w:val="0"/>
          <w:lang w:val="ru-RU"/>
        </w:rPr>
        <w:t>тревожно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амбивалентный тип материнского отношения </w:t>
      </w:r>
      <w:r>
        <w:rPr>
          <w:rStyle w:val="Hyperlink.1"/>
          <w:rtl w:val="0"/>
          <w:lang w:val="ru-RU"/>
        </w:rPr>
        <w:t xml:space="preserve">52.6%, </w:t>
      </w:r>
      <w:r>
        <w:rPr>
          <w:rStyle w:val="Hyperlink.1"/>
          <w:rtl w:val="0"/>
          <w:lang w:val="ru-RU"/>
        </w:rPr>
        <w:t>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отстраненный тип материнского отношения </w:t>
      </w:r>
      <w:r>
        <w:rPr>
          <w:rStyle w:val="Hyperlink.1"/>
          <w:rtl w:val="0"/>
          <w:lang w:val="ru-RU"/>
        </w:rPr>
        <w:t>18.4%.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 важным дальнейшее расширение выборки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данные могут быть обусловлены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участницы исследования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активно интересующиеся воспитанием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ищущие решение проблем в воспитании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участницы международного проекта для русскоговорящих женщин Интуитивное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этим может быть связано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основное количество составили женщины с тревожно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амбивалентным типом привязанности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ходе проведенного интервью было установлено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женщины </w:t>
      </w:r>
      <w:r>
        <w:rPr>
          <w:rStyle w:val="Hyperlink.1"/>
          <w:rtl w:val="0"/>
          <w:lang w:val="ru-RU"/>
        </w:rPr>
        <w:t xml:space="preserve">1 </w:t>
      </w:r>
      <w:r>
        <w:rPr>
          <w:rStyle w:val="Hyperlink.1"/>
          <w:rtl w:val="0"/>
          <w:lang w:val="ru-RU"/>
        </w:rPr>
        <w:t>группы с адекватным типом материнского отношения вспоминают свои отношения с матерью как хорошие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описывают свое детство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счастливое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мать поддерживала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иногда была строгой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 целом откликалась на их потребности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 xml:space="preserve">Женщины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группы разделились на тех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кто описывает отношения с матерью как конфликтные </w:t>
      </w:r>
      <w:r>
        <w:rPr>
          <w:rStyle w:val="Hyperlink.1"/>
          <w:rtl w:val="0"/>
          <w:lang w:val="ru-RU"/>
        </w:rPr>
        <w:t xml:space="preserve">(60%), </w:t>
      </w:r>
      <w:r>
        <w:rPr>
          <w:rStyle w:val="Hyperlink.1"/>
          <w:rtl w:val="0"/>
          <w:lang w:val="ru-RU"/>
        </w:rPr>
        <w:t xml:space="preserve">другая часть </w:t>
      </w:r>
      <w:r>
        <w:rPr>
          <w:rStyle w:val="Hyperlink.1"/>
          <w:rtl w:val="0"/>
          <w:lang w:val="ru-RU"/>
        </w:rPr>
        <w:t xml:space="preserve">(40%) </w:t>
      </w:r>
      <w:r>
        <w:rPr>
          <w:rStyle w:val="Hyperlink.1"/>
          <w:rtl w:val="0"/>
          <w:lang w:val="ru-RU"/>
        </w:rPr>
        <w:t>как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основной эмоцией в которых было и остается чувство вины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третьей группе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 xml:space="preserve">из </w:t>
      </w:r>
      <w:r>
        <w:rPr>
          <w:rStyle w:val="Hyperlink.1"/>
          <w:rtl w:val="0"/>
          <w:lang w:val="ru-RU"/>
        </w:rPr>
        <w:t xml:space="preserve">7 </w:t>
      </w:r>
      <w:r>
        <w:rPr>
          <w:rStyle w:val="Hyperlink.1"/>
          <w:rtl w:val="0"/>
          <w:lang w:val="ru-RU"/>
        </w:rPr>
        <w:t>женщин сказали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не помнят свое детство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оно было «нормальным»</w:t>
      </w:r>
      <w:r>
        <w:rPr>
          <w:rStyle w:val="Hyperlink.1"/>
          <w:rtl w:val="0"/>
          <w:lang w:val="ru-RU"/>
        </w:rPr>
        <w:t xml:space="preserve">, 2 </w:t>
      </w:r>
      <w:r>
        <w:rPr>
          <w:rStyle w:val="Hyperlink.1"/>
          <w:rtl w:val="0"/>
          <w:lang w:val="ru-RU"/>
        </w:rPr>
        <w:t>женщины описывали отношения как «рано стала взрослой» и мама постоянно отсутствовала на работе</w:t>
      </w:r>
      <w:r>
        <w:rPr>
          <w:rStyle w:val="Hyperlink.1"/>
          <w:rtl w:val="0"/>
          <w:lang w:val="ru-RU"/>
        </w:rPr>
        <w:t xml:space="preserve">, 1 </w:t>
      </w:r>
      <w:r>
        <w:rPr>
          <w:rStyle w:val="Hyperlink.1"/>
          <w:rtl w:val="0"/>
          <w:lang w:val="ru-RU"/>
        </w:rPr>
        <w:t>женщина выросла в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мать присутствовала эпизодически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оставляя ее у других родственников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также было интересно проследить отношение матерей разных групп к материнствованию в аспекте переживания ими своего детского опыта и влияние этих показателей на отношение к конфликту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составляет неизбежную часть сепарационного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ребенок должен противопоставить свое «Я» материнской фигуре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что особенно активно происходит на третьем году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многие из опрошенных матерей описывали в интервью как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«ужасный период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все пошло не так»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я наверное нанесла ребенку много травм»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«время до которого у нас все было хорошо»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«тяжелый период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я перестала получать удовольствие от материнства»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мое отношение к ребенку стало меняться не в лучшую сторону»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«период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мы потеряли контакт»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Полученные данные представляются нам интересными в контексте результатов исследований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представленных 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Мальковой и 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Жедуновой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«нарушения отношения с матерью ведут к восприятию внутрисемейных контактов как конфликтных» </w:t>
      </w:r>
      <w:r>
        <w:rPr>
          <w:rStyle w:val="Hyperlink.1"/>
          <w:rtl w:val="0"/>
          <w:lang w:val="ru-RU"/>
        </w:rPr>
        <w:t xml:space="preserve">[236,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225].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Проведя 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обнаружили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описывая свое отношение к конфликту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женщины из </w:t>
      </w:r>
      <w:r>
        <w:rPr>
          <w:rStyle w:val="Hyperlink.1"/>
          <w:rtl w:val="0"/>
          <w:lang w:val="ru-RU"/>
        </w:rPr>
        <w:t xml:space="preserve">1 </w:t>
      </w:r>
      <w:r>
        <w:rPr>
          <w:rStyle w:val="Hyperlink.1"/>
          <w:rtl w:val="0"/>
          <w:lang w:val="ru-RU"/>
        </w:rPr>
        <w:t>группы выразили к нему отношение как к части жизни и не указывали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испытывают перед ним страх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Они выносят конфликты с ребенком и не спешат его немедленно успокоить тем или иным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считают нормальным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ребенок переживал разные чувства</w:t>
      </w:r>
      <w:r>
        <w:rPr>
          <w:rStyle w:val="Hyperlink.1"/>
          <w:rtl w:val="0"/>
          <w:lang w:val="ru-RU"/>
        </w:rPr>
        <w:t xml:space="preserve">. 65% </w:t>
      </w:r>
      <w:r>
        <w:rPr>
          <w:rStyle w:val="Hyperlink.1"/>
          <w:rtl w:val="0"/>
          <w:lang w:val="ru-RU"/>
        </w:rPr>
        <w:t>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представленных во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группе воспринимают конфликт как свою личную неудачу</w:t>
      </w:r>
      <w:r>
        <w:rPr>
          <w:rStyle w:val="Hyperlink.1"/>
          <w:rtl w:val="0"/>
          <w:lang w:val="ru-RU"/>
        </w:rPr>
        <w:t xml:space="preserve">, 24% </w:t>
      </w:r>
      <w:r>
        <w:rPr>
          <w:rStyle w:val="Hyperlink.1"/>
          <w:rtl w:val="0"/>
          <w:lang w:val="ru-RU"/>
        </w:rPr>
        <w:t>видят в конфликте с ребенком свое материнское фиаско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то же время женщины из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 xml:space="preserve">группы в большинстве своем </w:t>
      </w:r>
      <w:r>
        <w:rPr>
          <w:rStyle w:val="Hyperlink.1"/>
          <w:rtl w:val="0"/>
          <w:lang w:val="ru-RU"/>
        </w:rPr>
        <w:t xml:space="preserve">(71.5%) </w:t>
      </w:r>
      <w:r>
        <w:rPr>
          <w:rStyle w:val="Hyperlink.1"/>
          <w:rtl w:val="0"/>
          <w:lang w:val="ru-RU"/>
        </w:rPr>
        <w:t>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видят в конфликте личный вызов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стимулирующие вступить в борьбу и </w:t>
      </w:r>
      <w:r>
        <w:rPr>
          <w:rStyle w:val="Hyperlink.1"/>
          <w:rtl w:val="0"/>
          <w:lang w:val="ru-RU"/>
        </w:rPr>
        <w:t xml:space="preserve">28.5% </w:t>
      </w:r>
      <w:r>
        <w:rPr>
          <w:rStyle w:val="Hyperlink.1"/>
          <w:rtl w:val="0"/>
          <w:lang w:val="ru-RU"/>
        </w:rPr>
        <w:t>женщин занимают позицию избегания конфликта любой ценой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 определенную связь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требующую дальнейшего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проявляется между завершённостью сепарационного процесса женщины со своей матерью и уровнем ее материнского отношения к своим детям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в ходе исследования нам было интересно проследить связь типа материнского отношения с нарушением сепарационного процесса матери и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Данные нарушения мы разделили на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основных типа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симбиотическая вовлеченность в ребенка и избегание контакта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отталкивание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анализа этого параметра мы разработали авторский опросник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предложили женщинам дополнить предложения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определяющие их отношение к близости с ребенком и к процессу его сепарации от них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 xml:space="preserve">Женщины из </w:t>
      </w:r>
      <w:r>
        <w:rPr>
          <w:rStyle w:val="Hyperlink.1"/>
          <w:rtl w:val="0"/>
          <w:lang w:val="ru-RU"/>
        </w:rPr>
        <w:t xml:space="preserve">1 </w:t>
      </w:r>
      <w:r>
        <w:rPr>
          <w:rStyle w:val="Hyperlink.1"/>
          <w:rtl w:val="0"/>
          <w:lang w:val="ru-RU"/>
        </w:rPr>
        <w:t>группы материнского отношения определили ощущение своей близости с ребенком в позитивной риторике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«как надежная ниточка»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поддержка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радость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доверие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радостное внутри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тепло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любовь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его опора на меня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Женщины из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2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 материнского отношения определили ее в более противоречивых выражениях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он мой смысл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делает жизнь важной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часть меня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особое место внутри меня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связь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связь с противопоставлением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объятия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Часть женщин данной группы использовали экзальтированные выражения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все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бесконечная любовь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что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огромное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мое счастье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!</w:t>
      </w:r>
      <w:r>
        <w:rPr>
          <w:rStyle w:val="Hyperlink.1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Женщины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3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группы материнского отношения использовали выражения либо нейтрального характера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часть жизни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нормальная любовь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либо более негативной риторики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удушающе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требования от меня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недостаточно ощущаю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давление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Мысли о необходимости расставания с ребенком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отдать в детский сад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вызывают у женщин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1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спокойствие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уверенность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 надо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этап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волнение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хороший ли сад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У женщин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2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беспокойство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сожаление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плохо позаботилась о нем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тревогу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печаль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озабоченность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сопротивление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все пройдет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У женщин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3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 это вызывает скорее чувство облегчения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нормально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радость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пора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облегчение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наконец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Вопросы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направленные на выявление возможной эмоциональной зависимости матери от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мы рассматриваем как показатель нарушения сепарационного процесса со стороны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были представлены следующими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«Когда я делаю не так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хочет ребенок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чувствую…»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Матери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1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 материнского отношения отмечали здесь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спокойствие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уверенность в своей правоте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буду должна принять его гневные чувства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выставлю ему границы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могу испытывать некоторое напряжение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я справлюсь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Матери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2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3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 материнского отношения давали в данном вопросе сходные ответы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сожаление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вина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печаль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страх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беспомощность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сомнения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его обиду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непонимание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злость на меня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«Когда ребенок делает не так как я хочу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чувствую…»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Женщины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1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 материнского отношения отмечали здесь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огорчение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он интересен в своем упрямстве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развивается и растет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злюсь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когда не в ресурсе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радость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ребенок показывает свой характер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гордость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Женщины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2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3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 в данном вопросе также имели мало отличий и описывали следующие чувства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раздражение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беспомощность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злость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сожаление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бессилие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Женщины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1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 материнского отношения описывали сепарацию как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естественный и постепенный процесс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перестройка отношений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самостоятельность ребенка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процесс взросления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новая реальность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готовность развиваться дальше самому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не только через меня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нужный процесс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Женщины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2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группы описали её также 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важный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болезненный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важный этап его жизни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мне грустно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тревожный процесс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он становится более самостоятельным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в то же время некоторая пустота внутри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разделение на части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Женщины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3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группы описали этот процесс 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освобождение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возможность стать более свободной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больше свободы для меня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важный этап в жизни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Также нами был задан вопрос о том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мама себя чувствует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когда ребенок нуждается в ней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Женщины из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1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 описали это как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желание помочь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необходимость ответить на его потребность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разному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иногда хочу поддержать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иногда нет ресурса и не могу поддержать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отказываю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Желание помочь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радость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Женщины из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2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 описывали свои чувства как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удовлетворение от того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хоть кому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нужна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радость быть нужной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беспокойство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он не справляется без меня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желание откликнуться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раздражение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тревогу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кажется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 он во мне нуждается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произошло с ним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несамостоятельный и несамодостаточный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значит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плохая мама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польщенной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чаще раздражаюсь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Cambria" w:cs="Cambria" w:hAnsi="Cambria" w:eastAsia="Cambria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Женщины из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3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группы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мой долг помогать ему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тревога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необходимость ответить на его потребность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призыв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приходим к следующим выводам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Hyperlink.1"/>
          <w:rtl w:val="0"/>
          <w:lang w:val="ru-RU"/>
        </w:rPr>
        <w:t>Нарушения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родительских отношений в собственной родительской семье женщины оказывают влияние на ее материнское отношение к собственному ребенку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Женщина воспринимает отношения как конфликтные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при этом испытывает страх конфликта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видя его развивающего потенциала как аспекта сепарационного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естественной части взросления ребенка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Hyperlink.1"/>
          <w:rtl w:val="0"/>
          <w:lang w:val="ru-RU"/>
        </w:rPr>
        <w:t>Негативное отношение к конфликту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 собственной беспомощности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тревога за ребенка могут приводить женщину к состоянию эмоциональной зависимости от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тормозящему процесс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Hyperlink.1"/>
          <w:rtl w:val="0"/>
          <w:lang w:val="ru-RU"/>
        </w:rPr>
        <w:t>Негативные аффективные переживания матери в процессе сепарации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заставляют ее испытывать неуверенность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видеть себя как «недостаточно хорошую»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испытывать трудности с установлением границ ребенку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Hyperlink.1"/>
          <w:rtl w:val="0"/>
          <w:lang w:val="ru-RU"/>
        </w:rPr>
        <w:t>Матери с тревожно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амбивалентной привязанностью в большей мере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матери других типов склонны к тревоге на этапе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ребенок начинает путь социализации и могут удерживать его под своей опекой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отказываясь от идеи посещения детского сада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Hyperlink.1"/>
          <w:rtl w:val="0"/>
          <w:lang w:val="ru-RU"/>
        </w:rPr>
        <w:t>Также в ходе и результате работы была подтверждена гипотеза о связи отклонения материнского отношения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с ее собственным детским опытом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Эта связь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переосмысление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собственного детского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быть действенной предпосылкой осознания фреймов детства и выхода за их пределы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является одним из выделенных нами критериев материнской сепарации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6.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проследили связь между отношением матерей разных групп к материнствованию в аспекте переживания ими своего  детского опыта и влияние этих показателей на их отношение к конфликту</w:t>
      </w:r>
      <w:r>
        <w:rPr>
          <w:rStyle w:val="Hyperlink.1"/>
          <w:rtl w:val="0"/>
          <w:lang w:val="ru-RU"/>
        </w:rPr>
        <w:t xml:space="preserve">,  </w:t>
      </w:r>
      <w:r>
        <w:rPr>
          <w:rStyle w:val="Hyperlink.1"/>
          <w:rtl w:val="0"/>
          <w:lang w:val="ru-RU"/>
        </w:rPr>
        <w:t>который составляет неизбежную часть сепарационного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процесса с ребенком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 интересным дальнейшее исследование темы в направлении поиска работающих моделей коррекции типа материнского отношения для оптимизации прохождения процесса сепарации матери и ребенка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</w:pPr>
      <w:r>
        <w:rPr>
          <w:rStyle w:val="Hyperlink.1"/>
          <w:rtl w:val="0"/>
          <w:lang w:val="ru-RU"/>
        </w:rPr>
        <w:t>Мы продолжили исследование темы конфликта в материнском отношении и материнской сепарации в ходе практического исследования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Нами была разработана нейрографическая модель «Безопасный конфликт»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показавшая снижение страха перед конфликтом и сформировавшая предпосылки для конструктивного решения повседневных конфликтных ситуаций с ребенком как функциональной задачи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сформировавшая отношение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 конфликту как необходимому элементу сепарационного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стимулировавшая рост материнской уверенности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</w:pPr>
      <w:bookmarkStart w:name="_Toc23" w:id="27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3.9.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Эмоциональная зависимость в материнстве и ее влияние на сепарационный процесс с ребенком</w:t>
      </w:r>
      <w:bookmarkEnd w:id="27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Выше мы рассмотрели различные критерии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показатели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материнской сепарации </w:t>
      </w:r>
      <w:r>
        <w:rPr>
          <w:rStyle w:val="Hyperlink.1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независимость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самоактуализация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многоролевая самоидентификация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осознание фреймов детства и выход за их пределы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консолидация объекта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выход из черно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белой картины мира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равностное отношение к родителям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деидеализация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адекватная ровная самооценка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управляемость каждого из уровней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баланс внутреннего и внешнего локусов контроля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эмоциональную независимость можно рассматривать как фундаментальный критерий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который опираются все остальные критерии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Иными словами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обретение эмоциональной независимости является необходимым условием актуализации и достижения остальных критериев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Многие черты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свойственные отношениям эмоциональной 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проявляются в отношениях эмоционально зависимой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мать фактически использует ребенка как объект эмоциональной зависимости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нарушает здоровые диадические отношения и воспроизводит травму раннего возраста либо на созависимом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на контрзависимом этапах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одинаково негативно сказывается на сепарационном процессе матери и ребенка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Диада «мать и ребенок» выступает в качестве психофизического единства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внутри которого происходит важнейший процесс формирования личности ребенка и психологическое рождение его «Я»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Психологическое рождение происходит тогда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ребенок научается быть психологически независимым от своей матери и отца </w:t>
      </w:r>
      <w:r>
        <w:rPr>
          <w:rStyle w:val="Hyperlink.1"/>
          <w:rtl w:val="0"/>
          <w:lang w:val="ru-RU"/>
        </w:rPr>
        <w:t xml:space="preserve">[274,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41-47].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Диада должна пройти созависимую стадию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которая длится до </w:t>
      </w:r>
      <w:r>
        <w:rPr>
          <w:rStyle w:val="Hyperlink.1"/>
          <w:rtl w:val="0"/>
          <w:lang w:val="ru-RU"/>
        </w:rPr>
        <w:t xml:space="preserve">6 </w:t>
      </w:r>
      <w:r>
        <w:rPr>
          <w:rStyle w:val="Hyperlink.1"/>
          <w:rtl w:val="0"/>
          <w:lang w:val="ru-RU"/>
        </w:rPr>
        <w:t>месяцев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Главными задачами данной стадии являются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установление связи между матерью и ребенком и отражение ребенка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После этого должен произойти переход на стадию контрзависимости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которая в норме длится до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Задачи контрзависимого периода заключаются в проявлении своей автономной активности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исследовании границ возможного и дозволенного для дифференциации границ собственного «Я»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практика в новообращенных достижениях физической и психической автономии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способность выдерживать разлуку с объектом привязанности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создание его внутренней репрезентации и придание этой репрезентации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преодолевает его расщепление на «хороший» и «плохой» объект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приводит к формированию целостного представления о своем «Я»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После этого этапа диада распадается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происходит создание триады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которой появляется отец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ребенок обретает способность выдерживать метаотношения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Важно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процесс сепарации происходит параллельно с процессом индивидуации и приводит к формированию и развитию психологического «Я» ребенка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Важным навыком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приобретает ребенок при успешном завершении данной стадии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его умение полагаться на свою внутреннюю силу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заявляя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ожидая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то другой будет управлять его жизнью </w:t>
      </w:r>
      <w:r>
        <w:rPr>
          <w:rStyle w:val="Hyperlink.1"/>
          <w:rtl w:val="0"/>
          <w:lang w:val="ru-RU"/>
        </w:rPr>
        <w:t xml:space="preserve">[452,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8-9].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Когда мы говорим о зависимости внутри диады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подразумеваем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ведь мать предполагается как взрослый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уже сформировавший свою автономную личность человек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дающий опору ребенку при прохождении каждого из этапов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обеспечивающий их успешность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показывает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далеко не всегда сепарационный процесс протекает благополучно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ребенок формирует в результате тревожный или симбиотический тип привязанности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Как показывают практические исследования </w:t>
      </w:r>
      <w:r>
        <w:rPr>
          <w:rStyle w:val="Hyperlink.1"/>
          <w:rtl w:val="0"/>
          <w:lang w:val="ru-RU"/>
        </w:rPr>
        <w:t xml:space="preserve">[51], </w:t>
      </w:r>
      <w:r>
        <w:rPr>
          <w:rStyle w:val="Hyperlink.1"/>
          <w:rtl w:val="0"/>
          <w:lang w:val="ru-RU"/>
        </w:rPr>
        <w:t>дети с симбиотический типом привязанности с трудом устанавливают контакт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сильно зависимы от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личностные границы у половины обследованных детей размытые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дети испытывают страх и тревогу при исследовании мира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половина детей обладает низкой самооценкой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лишь четверть – высокой </w:t>
      </w:r>
      <w:r>
        <w:rPr>
          <w:rStyle w:val="Hyperlink.1"/>
          <w:rtl w:val="0"/>
          <w:lang w:val="ru-RU"/>
        </w:rPr>
        <w:t xml:space="preserve">[50,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24-25].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 чем оказывается связано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мать попадает в созависимые отношения с ребенком и тормозит его процесс сепарации и рождения собственного «Я»</w:t>
      </w:r>
      <w:r>
        <w:rPr>
          <w:rStyle w:val="Hyperlink.1"/>
          <w:rtl w:val="0"/>
          <w:lang w:val="ru-RU"/>
        </w:rPr>
        <w:t xml:space="preserve">?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 исследованиям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предложенным супругами Уайнхолд </w:t>
      </w:r>
      <w:r>
        <w:rPr>
          <w:rStyle w:val="Hyperlink.1"/>
          <w:rtl w:val="0"/>
          <w:lang w:val="ru-RU"/>
        </w:rPr>
        <w:t xml:space="preserve">[452], </w:t>
      </w:r>
      <w:r>
        <w:rPr>
          <w:rStyle w:val="Hyperlink.1"/>
          <w:rtl w:val="0"/>
          <w:lang w:val="ru-RU"/>
        </w:rPr>
        <w:t>в основе любых зависимостей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включая эмоциональную зависимость и созависимые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лежат травмы раннего развития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Первые </w:t>
      </w:r>
      <w:r>
        <w:rPr>
          <w:rStyle w:val="Hyperlink.1"/>
          <w:rtl w:val="0"/>
          <w:lang w:val="ru-RU"/>
        </w:rPr>
        <w:t xml:space="preserve">6 </w:t>
      </w:r>
      <w:r>
        <w:rPr>
          <w:rStyle w:val="Hyperlink.1"/>
          <w:rtl w:val="0"/>
          <w:lang w:val="ru-RU"/>
        </w:rPr>
        <w:t>месяцев жизни ребенка рассматриваются большинством авторов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изучающих диадические отношения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этап естественного симбиоза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мать и ребёнок должны установить глубокую связь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сонастроиться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где потребности ребенка определяют большое эмоциональное вложение в него со стороны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далее отношения матери и ребенка должны претерпеть значительные изменения и перейти в фазу противозависимости 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терминологии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Малер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сепарации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Этот важнейший период в жизни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котором он с поддержкой матери проживает свое психологическое рождение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формирует сознание своего “Я”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который заканчивается в норме кризисом трех лет и распадом диады мать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ребенок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Отношения между матерью и ребенком переходят в фазу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мать становится из объекта субъектом отношений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Этот важнейший процесс формирования психики человека сказывается ключевым образом на формировании его личности и на способности строить далее отношения с другими людьми из позиции независимости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не в парадигме созависимости </w:t>
      </w:r>
      <w:r>
        <w:rPr>
          <w:rStyle w:val="Hyperlink.1"/>
          <w:rtl w:val="0"/>
          <w:lang w:val="ru-RU"/>
        </w:rPr>
        <w:t xml:space="preserve">[452,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85-86].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Зависимые матери часто жалуются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ощущают себя бессильными повлиять на поведение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Такие матери плохо распознают свои потребности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плохо о них заботятся и плохо умеют просить поддержки у других взрослых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заявлять о них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У ребенка развивается ощущение своего «Я»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дает ему возможность научиться брать на себя ответственность за свои 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 делиться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взаимодействовать и сдерживать агрессию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адекватно относиться к авторитету других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выражать свои чувства словами и эффективно справляться со страхом и тревогой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Зависимая мать не способна взять на себя ответственность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часто обвиняет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супруга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может справиться с эмоциями или поведением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зависимая мать срывается на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Авторитет других для зависимой матери зачастую становится выше собственной интуиции и понимания своего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Зависимые матери имеют повышенный уровень тревоги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склонны считать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ребенок не справится с жизнью без их вмешательства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Если эта стадия не завершена успешно до конца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ребенок становится психологически зависимым от других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Вместо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жить с ясным ощущением своего «Я»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 отделенного от окружающих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 ищет созависимых отношений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Неосознанной целью таких отношений является стремление испытать ощущение надежной связи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показывают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формирование предрасположенности к зависимостям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включая эмоциональную зависимость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и является для нас интересной в контексте диадических отношений матери и ребенка и прохождения успешного процесса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напрямую связано с опытом отношений с матерью в раннем возрасте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Зачастую зависимый паттерн поведения передается фактически от поколения поколению благодаря травмам раннего развития </w:t>
      </w:r>
      <w:r>
        <w:rPr>
          <w:rStyle w:val="Hyperlink.1"/>
          <w:rtl w:val="0"/>
          <w:lang w:val="ru-RU"/>
        </w:rPr>
        <w:t xml:space="preserve">[452,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6-7].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Существует причинная связь между качеством репрезентации привязанности поколения родителей и качеством привязанности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формируется в младенческом возрасте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Есть данные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особенности привязанности передаются от поколения родителей поколению детей </w:t>
      </w:r>
      <w:r>
        <w:rPr>
          <w:rStyle w:val="Hyperlink.1"/>
          <w:rtl w:val="0"/>
          <w:lang w:val="ru-RU"/>
        </w:rPr>
        <w:t xml:space="preserve">[36,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41-42].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Можно условно разделить эмоциональную зависимость на два типа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 механизму возникновения и ведущему способу выстраивать отношения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Первый формируется по механизму истерического невроза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субъект предлагает себя для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чтобы им пользовались </w:t>
      </w:r>
      <w:r>
        <w:rPr>
          <w:rStyle w:val="Hyperlink.1"/>
          <w:rtl w:val="0"/>
          <w:lang w:val="ru-RU"/>
        </w:rPr>
        <w:t xml:space="preserve">[309,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54-55]. </w:t>
      </w:r>
      <w:r>
        <w:rPr>
          <w:rStyle w:val="Hyperlink.1"/>
          <w:rtl w:val="0"/>
          <w:lang w:val="ru-RU"/>
        </w:rPr>
        <w:t>Идентичность достраивается благодаря переживанию себя как желанного и нужного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реализуется через известный механизм слияния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собственная потребность подменяется потребностью другого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группах это можно наблюдать в виде уступчивости и нежелания идти на конфликт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Ведущей потребностью оказывается стремление быть хорошим для всех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Второй тип зависимого поведения использует противоположный механизм регуляции отношений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нем субъект использует другого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отказывая ему в праве быть отдельным и имеющим собственные потребности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Подобная стратегия развивает зависимость по обессивному типу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Обессивность в данном контексте означает стремление к контролю в самом широком ключе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контроль над собственными проявлениями и контроль над другим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отношения выстраиваются с нарциссической проекцией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с реальным человеком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истерическая личность отдает себя целиком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обессивная поглощает партнера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лишая его свободы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в этом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в другом случаях происходит отказ от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по различным мотивам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субъективность оказывается бесценной возможностью получить либо же удержать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важное в отношениях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Зависимость ребенка на начальной фазе его развития актуализирует ранние травмы развития матери и актуализирует ее созависимые проявления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направляя их на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Учитывая установленные на данный момент взаимосвязи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можно предположить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сама по себе непроработанная травма матери и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или отца и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 xml:space="preserve">или ребенка ведет к соответствующим нарушениям в очень раннем взаимодействии между родителями и младенцем </w:t>
      </w:r>
      <w:r>
        <w:rPr>
          <w:rStyle w:val="Hyperlink.1"/>
          <w:rtl w:val="0"/>
          <w:lang w:val="ru-RU"/>
        </w:rPr>
        <w:t xml:space="preserve">[36,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54-55].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Мотивов может быть два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бессознательно допрожить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детстве не удалось прожить со своей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используя теперь ребенка как материнский объект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Либо попытаться компенсировать ребенку те дефицитарные потребности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остались неудовлетворенными в ее детском опыте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выделяем следующие черты зависимой или созависимой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которыми может обладать мать и реализовывать их в отношениях с ребенком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Необходимость получать одобрение от другого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когда ребенок начинает давать комплекс оживления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поддерживает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чувствует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нужна и любима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нравится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любит 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наполняет ее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оставшийся неудовлетворенным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нарциссический голод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ребенок выражает недовольство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такая мать связывает это исключительно с собой и проваливается в переживания токсичного чувства стыда или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видя и не имея сил распознать и удовлетворить истинную потребность ребенка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Чувство вины за собственную автономию возникает у многих матерей 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ребенок остается с кем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другим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на этапе сонастройки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первые месяцы жизни ребенка мы можем рассматривать стремление матери быть рядом с ребенком как естественную реализацию инстинкта привязанности и стремления удовлетворить потребность ребенка в контакте с 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случаи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этот же паттерн поведения задерживается и сохраняется к концу первого года и далее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делает ситуацию неблагоприятной и мешает ребенку проживать необходимое отсутствие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у него могла сложиться здоровая внутренняя репрезентация объекта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ложится в основу саморегуляции и способности справляться с сепарационной тревогой на этапе формирования большей автономии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Сегодня мы все чаще сталкиваемся с практикой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мать продолжает кормить грудью ребенка до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и более 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считает невозможным отдать его в детский сад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находится с ребенком </w:t>
      </w:r>
      <w:r>
        <w:rPr>
          <w:rStyle w:val="Hyperlink.1"/>
          <w:rtl w:val="0"/>
          <w:lang w:val="ru-RU"/>
        </w:rPr>
        <w:t xml:space="preserve">24/7 </w:t>
      </w:r>
      <w:r>
        <w:rPr>
          <w:rStyle w:val="Hyperlink.1"/>
          <w:rtl w:val="0"/>
          <w:lang w:val="ru-RU"/>
        </w:rPr>
        <w:t>фактически до школы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иногда и позднее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выбирая семейную форму обучения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Потребность контролировать объект эмоциональной зависимости выражается у матерей в склонности к гиперопеке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При этом контроль оказывается связан не только с внешними факторами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окружающая среда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 внутренними состояниями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мать становится достаточно навязчивой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вторгающейся во внутренние границы ребенка или вовсе считающей их отсутствующими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за этим стоит страх и гиперответственность современного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мама постоянно опасается нанесения ребенку психологической травмы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становится гиперценной идея не повторить ошибок собственной матери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чертой зависимой личности является ощущение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любовь необходимо завоевывать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заставляет мать постоянно стремиться угодить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мешает растущей личности ребенка встретиться со здоровыми и необходимыми для его становления границами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снижает уровень его личной мотивации в условиях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мать спешит удовлетворить все его потребности до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 их ощутит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часто желание угодить ребенку растет из попытки компенсировать свой детский дефицитный опыт неудовлетворенных потребностей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Часто материнская роль оказывается для женщины с зависимым типом личности способом реализовать бессознательный мотив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связанный с признанием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вовлекается в треугольник Карпмана </w:t>
      </w:r>
      <w:r>
        <w:rPr>
          <w:rStyle w:val="Hyperlink.1"/>
          <w:rtl w:val="0"/>
          <w:lang w:val="ru-RU"/>
        </w:rPr>
        <w:t xml:space="preserve">[309,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32-33]. </w:t>
      </w:r>
      <w:r>
        <w:rPr>
          <w:rStyle w:val="Hyperlink.1"/>
          <w:rtl w:val="0"/>
          <w:lang w:val="ru-RU"/>
        </w:rPr>
        <w:t>И фактические ее усилия по заботе о ребенке реализуются не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помочь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сохранять ситуацию зависимости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получая признания своих заслуг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созависимая мать переходит в роль преследователя или жертвы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особенно этот драматический треугольник обостряется на этапе противозависимости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ребенок начинает проявлять свои собственные желания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волю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активность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противоположные ожиданиям матери и мешающие ей реализовать свое «идеальное материнство»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потребность в утверждении своего “Я” выливается у зависимой матери в потребность быть очень нужной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удерживая его в ситуации беспомощности даже тогда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он выходит из младенчества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Такая мать ограничивает бессознательно проявления активности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ребенок проявляет на стадии контрзависимости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 она формирует у ребенка вынужденную беспомощность и удерживает его в симбиозе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дающем ей поле для самореализации и ощущение значимости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нужности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ослабляет ее сепарационную тревогу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давая ей ощущение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ребенок не сможет покинуть 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это когда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сделала ее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он будет оставаться слабым и зависимым от нее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 этом Ц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Короленко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Дмитриева </w:t>
      </w:r>
      <w:r>
        <w:rPr>
          <w:rStyle w:val="Hyperlink.1"/>
          <w:rtl w:val="0"/>
          <w:lang w:val="ru-RU"/>
        </w:rPr>
        <w:t xml:space="preserve">[189] </w:t>
      </w:r>
      <w:r>
        <w:rPr>
          <w:rStyle w:val="Hyperlink.1"/>
          <w:rtl w:val="0"/>
          <w:lang w:val="ru-RU"/>
        </w:rPr>
        <w:t>относят эмоциональную зависимость к аддикции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связывая ее с такими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интересными нам в контексте нашего исследования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трансформациями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эгоцентричность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высокая опасность прилипания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тревожность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эмоциональная неуравновешенность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гневливость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аутоагрессивность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действительно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одним из самых частых поисковых запросов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материнством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являются вопросы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перестать кричать и срываться на детей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 этом эгоцентричность матери ведет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фиксирована на своих переживаниях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проваливается в чувство гиперответственности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считая себя причиной всех возможных трудностей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стараясь реализовать образ идеальной матери и постоянно погружаясь в чувство вины за невозможность его достичь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истинные потребности ребенка опять же остаются нераспознанными и фрустрированными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Тревожность современных матерей также растет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обостряясь множественным выбором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стоит сегодня перед мамой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от выбора марки подгузника до выбора системы обучения и воспитательных подходов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часто родители сегодня путают понятия надежной привязанности и эмоциональной зависимости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При этом эмоциональная зависимость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особая модель построения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которая строится вокруг контроля одним партнером разнообразных проявлений жизни другого партнера </w:t>
      </w:r>
      <w:r>
        <w:rPr>
          <w:rStyle w:val="Hyperlink.1"/>
          <w:rtl w:val="0"/>
          <w:lang w:val="ru-RU"/>
        </w:rPr>
        <w:t xml:space="preserve">[309,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58-59]. </w:t>
      </w:r>
      <w:r>
        <w:rPr>
          <w:rStyle w:val="Hyperlink.1"/>
          <w:rtl w:val="0"/>
          <w:lang w:val="ru-RU"/>
        </w:rPr>
        <w:t>В контексте отношений это включает в себя контроль над эмоциями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желаниями и поведением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Надежная привязанность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позитивно окрашенные взаимоотношения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объект привязанности воспринимается как отзывчивый и доступный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субъект привязанности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значимый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достойный любви и заботы </w:t>
      </w:r>
      <w:r>
        <w:rPr>
          <w:rStyle w:val="Hyperlink.1"/>
          <w:rtl w:val="0"/>
          <w:lang w:val="ru-RU"/>
        </w:rPr>
        <w:t xml:space="preserve">[40,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5-36].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уверенные в себе в большей степени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формируют надежную привязанность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связано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уверенность человека проистекает из доверия к миру и людям и чувства защищенности в отношениях с ними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Поэтому такие матери способны создавать и для своего ребенка безопасное пространство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является одним из условий формирования надежной привязанности </w:t>
      </w:r>
      <w:r>
        <w:rPr>
          <w:rStyle w:val="Hyperlink.1"/>
          <w:rtl w:val="0"/>
          <w:lang w:val="ru-RU"/>
        </w:rPr>
        <w:t xml:space="preserve">[50,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24-25].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Часто материнство становится именно попыткой контроля со стороны мамы за всеми сферами жизни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ограничивает его возможности к расширению собственной автономии и самостоятельности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Выделяются два вектора формирования эмоциональной 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оба из которых мы видим представленными в отношениях зависимой матери и ребенка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Первый тип формируется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мать отдает себя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ее идентичность достраивается благодаря переживанию себя как желаемой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нужной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достигается через механизм слияния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собственная потребность подменяется потребностью другого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случае мать и ребенок могут достаточно хорошо пройти стадию созависимости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испытывать значительные трудности на стадии противозависимости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мать идет на любые уступки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только избежать сепарации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Второй тип зависимого поведения исходит из противоположного механизма регуляции отношений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нем субъект использует другого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отказывая ему в праве быть отдельным и имеющим собственные потребности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Такая мама стремится к тотальному контролю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проявляется не только в форме контроля над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в виде контроля над самой собой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в реализации материнского труда такая женщина стремится к тотальному перфекционизму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подобные мамы жалуются на отсутствие сил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эмоциональное выгорание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которому ведет подобный стиль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он также оказывается не удовлетворяющим потребности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воплощающая подобный стиль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распознает 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Подобная мать часто использует ребенка как объект для своей эмоциональной разрядки и не терпит проявлений его автономности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подавляя его проявления активности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самостоятельности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 </w:t>
      </w:r>
      <w:r>
        <w:rPr>
          <w:rStyle w:val="Hyperlink.1"/>
          <w:rtl w:val="0"/>
          <w:lang w:val="ru-RU"/>
        </w:rPr>
        <w:t>проявления его формирующейся личности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написанному выше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Hyperlink.1"/>
          <w:rtl w:val="0"/>
          <w:lang w:val="ru-RU"/>
        </w:rPr>
        <w:t>Травмы раннего развития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заложившие дефициты на этапе созависимости и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или контрзависимости в детском опыте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будут создавать предпосылки к нарушению прохождения сепарационного процесса между ею и ее детьми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Hyperlink.1"/>
          <w:rtl w:val="0"/>
          <w:lang w:val="ru-RU"/>
        </w:rPr>
        <w:t>Мы отмечаем путаницу в понятиях надежной привязанности и эмоциональной 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ошибки в различении этих явлений самими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надежная привязанность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позитивно окрашенные взаимоотношения между матерью и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объект привязанности воспринимается как отзывчивый и доступный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субъект привязанности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значимый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достойный любви и заботы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При этом эмоциональная зависимость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особая модель построения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строится вокруг контроля одним партнером разнообразных проявлений жизни другого партнера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склонная к созависимому типу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предрасположена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устанавливать с ребенком отношения эмоциональной 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надежной привязанности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Hyperlink.1"/>
          <w:rtl w:val="0"/>
          <w:lang w:val="ru-RU"/>
        </w:rPr>
        <w:t>Эмоциональная зависимость матери мешает ей распознавать и удовлетворять истинные потребности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подменяя их собственными потребностями и проекциями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ведет к неудовлетворительному прохождению процесса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Hyperlink.1"/>
          <w:rtl w:val="0"/>
          <w:lang w:val="ru-RU"/>
        </w:rPr>
        <w:t>Одним из ведущих достижений успешного прохождения процесса сепарации является обретение своего «Я» и выход за пределы расщепления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способность выносить свою отдельность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консолидация «хорошего и плохого» объекта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контексте мы видим перспективным дальнейшее направление исследования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можно помочь матери обрести состояние интегративной целостности личности как стержня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способного противостоять созависимым тенденциям и обеспечить позитивное установление надежной связи и прохождение процесса сепарации с ребенком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</w:pPr>
      <w:r>
        <w:rPr>
          <w:rStyle w:val="Hyperlink.1"/>
          <w:rtl w:val="0"/>
          <w:lang w:val="ru-RU"/>
        </w:rPr>
        <w:t xml:space="preserve">6. </w:t>
      </w:r>
      <w:r>
        <w:rPr>
          <w:rStyle w:val="Hyperlink.1"/>
          <w:rtl w:val="0"/>
          <w:lang w:val="ru-RU"/>
        </w:rPr>
        <w:t xml:space="preserve">Можно говорить о зависимости между уровнем сепарации женщины от своей матери и ее успешным прохождением сепарационного процесса с собственными детьми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 чем мы уже упоминали выше и что будем исследовать в практической части работы</w:t>
      </w:r>
      <w:r>
        <w:rPr>
          <w:rStyle w:val="Hyperlink.1"/>
          <w:rtl w:val="0"/>
          <w:lang w:val="ru-RU"/>
        </w:rPr>
        <w:t>).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24" w:id="28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3: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выводы </w:t>
      </w:r>
      <w:bookmarkEnd w:id="28"/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Сепарационные процессы «ребенок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мать» и «мать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ребенок» взаимосвязаны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материнская 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матери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представляет собой сложный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влияющий на прохождение сепарации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длящийся в течение всей жизни человека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Говоря о «завершенной сепарации» или «пройденной сепарации»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имеем в виду не итог процесса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по определению не может быть полностью завершен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определенный сепарационный виток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Сепарацию мы рассматриваем в следующих коммуникативных контекстах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внутриличностный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Дистанция как элемент сепарационного процесса поддается осознанному управлению в контексте дихотомии «близость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независимость»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Лэнгле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[218])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пользуясь нашими терминами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«сближение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отдаление»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контекстуальный процесс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можно говорить об акторах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 контексте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внутриличностный и межличностный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социальный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культурный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коммуникативный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7. </w:t>
      </w:r>
      <w:r>
        <w:rPr>
          <w:rStyle w:val="Hyperlink.1"/>
          <w:rtl w:val="0"/>
          <w:lang w:val="ru-RU"/>
        </w:rPr>
        <w:t>Важной составляющей сепарации является переживание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сопровождающее этот процесс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«сепарационное переживание»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8.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материнско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детской сепарации начинается сепарация личности вообще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частности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личности будущей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9.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сепарации матери от ребенка находится в состоянии диалектической связанности и взаимодействия с процессом сепарации ребенка от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10.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Процесс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ребенка от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так и матери от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происходит на протяжении всей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сепарации представлен в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где одним полюсом является симбиотический процесс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вторым полюсом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сепарации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сепарации не может быть «однозначно завершен» и рассматриваться как окончательно состоявшийся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Существуют созависимый и контрзависимый типы нарушений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проявленные на разных этапах модели уровней психологической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в контексте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Модель уровней психологической сепарации выделена нами с опорой на пирамиду Дилтса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адаптации ее П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Пискаревым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[323]).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модели уровней психологической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рассмотренной в контексте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выделяем семь уровней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окружения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действия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качеств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свойств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убеждений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ценностей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идентичности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миссии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Каждый из перечисленных уровней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 исключением седьмого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рассмотрен через призму отношений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со своей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мере восхождения от низшего уровня к высшему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индивидуально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психологических и межличностных феноменах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рассмотренных в модели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большей мере проявлено влияние материнского мифа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17.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Мы выделяем пять контекстов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количеству значимых объектов сепарации и связанных с ними сфер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сепарация 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партнера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внешних авторитетов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объективного и субъективного материнского мифов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18.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мы выделяем четыре измерения сепарационного процесса в жизни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физическое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когнитивное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духовное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19.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 каждого измерения сепарационного процесса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представлены все пять выделенных нами контекстов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Можно говорить об особенностях физической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от ее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от партнера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внешних авторитетов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объективного и субъективного материнского мифов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Такое же распределение мы проводим в эмоциональном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когнитивном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духовном измерениях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20.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Перечисленные четыре измерения сепарационного процесса не имеют преемственности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иными словами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физическая сепарация не является условием эмоциональной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условием актуализации когнитивного и духовного измерений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Каждое из четырех измерений может быть представлено той или иной степенью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пяти перечисленных выше контекстах сепарации каждое из четырех измерений также может быть актуализировано в той или иной мере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физическая сепарация от матери пройдена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зависимость сохраняется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Характер детской сепарации и успешность ее прохождения ребенком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связаны с характером материнской сепарации и ее успешностью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Материнская сепарация является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одновременно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причиной и следствием формирования интегративно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целостной личности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Мы выделяем функциональный и дисфункциональный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гармоничный и дисгармоничный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типы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предпочитаем дихотомию «функциональная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дисфункциональная»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исходя из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мать выполняет целый набор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shd w:val="clear" w:color="auto" w:fill="ffffff"/>
          <w:rtl w:val="0"/>
          <w:lang w:val="ru-RU"/>
        </w:rPr>
        <w:t>функций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определяющих успешность развития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Дисфункциональная сепарация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подразделяется на созависимую и контрзависимую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определения каждой из них мы даем выше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предлагаем рассматривать материнскую сепарацию на трех уровнях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внутренне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межличностном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внутриличностном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27.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определяем материнскую сепарацию как способность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поддерживать функциональный уровень личностной автономии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позволяющий осознанно управлять физической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когнитивной и духовной дистанцией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позволяющей ей сохранять чувство внутренней целостности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опоры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связности образа себя и эффективно выполнять свою родительскую функцию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осознавая материнствование в контексте личностной самореализации и межличностного взаимодействия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28.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Материнская сепарация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нормативный процесс дифференциации матерью внутрипсихических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личностных процессов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происходящих с ней и с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29.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рассматриваем сепарацию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как внутрипсихическую репрезентацию себя в контексте двойной симбиотической поляризации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авторский термин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30.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процессе двойной симбиотической поляризации женщина должна создать свой образ себя как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независимый от идентификации с образом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выделив его от идеализированного субъективного материнского мифа о 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какой она должна быть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ей предстоит создать собственную внутреннюю репрезентацию себя как матери конкретного этого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отделив себя от него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31.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Исходным этапом сепарации от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и 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является неизбежный процесс отождествления и слияния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сепарации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от собственной матери и от своего ребенка продолжается в течение всей ее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32.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Толкование сепарации как отчуждения мы считаем редуцированным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процесс сепарации понимаем как витки отдаления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сближения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длящиеся в течение всей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Сепарационный процесс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сложный и многовекторный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несводимый к простому отчуждению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процесс выстраивания системы отношений со значимым другим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Становясь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совершает так называемый «регрессивный сепарационный виток»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означает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 она теряет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рождением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уровень автономии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достигнутый ею в процессе собственного взросления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Успешный процесс достижения автономии мы считаем результатом прохождения четырех этапов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контрзависимости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взаимозависимости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результате совершения регрессивного сепарационного витка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оказывается вовлечена в прохождение тех же этапов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теперь еще и со своим собственным ребенком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создает ситуацию двойной симбиотической поляризации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34.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Формирование человека как автономной личности связано не только с отчуждением от значимого другого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с выстраиванием отношений с ним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35. </w:t>
      </w:r>
      <w:r>
        <w:rPr>
          <w:rStyle w:val="Hyperlink.1"/>
          <w:rtl w:val="0"/>
          <w:lang w:val="ru-RU"/>
        </w:rPr>
        <w:t>Переход от диадической модели отношений к триадической их модели мы считаем необходимым условием функциональной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36. </w:t>
      </w:r>
      <w:r>
        <w:rPr>
          <w:rStyle w:val="Hyperlink.1"/>
          <w:rtl w:val="0"/>
          <w:lang w:val="ru-RU"/>
        </w:rPr>
        <w:t xml:space="preserve">Обязательным условием успешных триадических отношений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триада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должна быть сложившаяся диада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диадические отношения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37. </w:t>
      </w:r>
      <w:r>
        <w:rPr>
          <w:rStyle w:val="Hyperlink.1"/>
          <w:rtl w:val="0"/>
          <w:lang w:val="ru-RU"/>
        </w:rPr>
        <w:t xml:space="preserve">Диадические отношения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первичная диада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складываются в период внутриутробного развития ребенка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норме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продолжаются после его рождения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 рождением ребенка происходит новый виток формирования диады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не только как физиологической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которая складывается естественно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но как психофизиологической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которая складывается в результате сонастройки импринтинга и сонастройки матери и ребенка в послеродовой период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38. </w:t>
      </w:r>
      <w:r>
        <w:rPr>
          <w:rStyle w:val="Hyperlink.1"/>
          <w:rtl w:val="0"/>
          <w:lang w:val="ru-RU"/>
        </w:rPr>
        <w:t>Условием успешного формирования диады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ее ребенка является предшествующие успешные диадические отношения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с ее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впоследствии трансформировавшиеся в триаду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39. </w:t>
      </w:r>
      <w:r>
        <w:rPr>
          <w:rStyle w:val="Hyperlink.1"/>
          <w:rtl w:val="0"/>
          <w:lang w:val="ru-RU"/>
        </w:rPr>
        <w:t>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первичная диада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ребенка складывается неблагополучно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дальнейший процесс сепарации также будет нарушаться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выйти из слияния нельзя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оно не сложилось и не пережило развитие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40. </w:t>
      </w:r>
      <w:r>
        <w:rPr>
          <w:rStyle w:val="Hyperlink.1"/>
          <w:rtl w:val="0"/>
          <w:lang w:val="ru-RU"/>
        </w:rPr>
        <w:t xml:space="preserve">Разрушение диадических отношений и формирование триады в детском возрасте влияет на способность человека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детстве или во взрослом возрасте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устанавливать и развивать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выходящие за рамки парной динамики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41. </w:t>
      </w:r>
      <w:r>
        <w:rPr>
          <w:rStyle w:val="Hyperlink.1"/>
          <w:rtl w:val="0"/>
          <w:lang w:val="ru-RU"/>
        </w:rPr>
        <w:t>Задержка в диадических отношениях с ребенком является значимым фактором материнского эмоционального выгорания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Hyperlink.1"/>
          <w:rtl w:val="0"/>
          <w:lang w:val="ru-RU"/>
        </w:rPr>
        <w:t xml:space="preserve">42.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Эмоциональная зависимость матери от ребенка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один из ключевых и один из самых сложных аспектов дисфункциональной материнской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нередко она оказывается обусловлена неблагополучным прохождением детской сепарации самой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)).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43.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Мы выделяем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9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критериев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подробно рассмотренных выше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Эмоциональная независимость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Самоактуализация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Многоролевая самоидентификация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Осознание фреймов детства и выход за их пределы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Консолидация объекта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выход из черно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белой картины мира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Равностное отношение к родителям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деидеализация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7.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Адекватная ровная самооценка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8.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Управляемость каждого из уровней материнской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9.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Баланс внутреннего и внешнего локуса контроля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Факторы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необходимо оценивать при управлении сепарационной дистанцией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возраст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психоэмоциональная ситуация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социальная ситуация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морально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аксиологический аспект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45. </w:t>
      </w:r>
      <w:r>
        <w:rPr>
          <w:rStyle w:val="Hyperlink.1"/>
          <w:rtl w:val="0"/>
          <w:lang w:val="ru-RU"/>
        </w:rPr>
        <w:t>Негативное отношение к конфликту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 собственной беспомощности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тревога за ребенка могут приводить женщину к состоянию эмоциональной зависимости от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тормозящему процесс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46. </w:t>
      </w:r>
      <w:r>
        <w:rPr>
          <w:rStyle w:val="Hyperlink.1"/>
          <w:rtl w:val="0"/>
          <w:lang w:val="ru-RU"/>
        </w:rPr>
        <w:t>Мы разработали нейрографическую модель «Безопасный конфликт»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показавшую снижение страха перед конфликтом и сформировавшую предпосылки для конструктивного решения повседневных конфликтных ситуаций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отношение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 конфликту как необходимому элементу сепарационного процесса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47</w:t>
      </w:r>
      <w:r>
        <w:rPr>
          <w:rStyle w:val="Нет"/>
          <w:rFonts w:ascii="Times New Roman" w:hAnsi="Times New Roman"/>
          <w:sz w:val="27"/>
          <w:szCs w:val="27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отмечаем путаницу в понятиях надежной привязанности и эмоциональной 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ошибки в различении этих явлений самими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48.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склонная к созависимому типу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предрасположена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устанавливать с ребенком отношения эмоциональной 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надежной привязанности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49. </w:t>
      </w:r>
      <w:r>
        <w:rPr>
          <w:rStyle w:val="Hyperlink.1"/>
          <w:rtl w:val="0"/>
          <w:lang w:val="ru-RU"/>
        </w:rPr>
        <w:t>Эмоциональная зависимость матери мешает ей распознавать и удовлетворять истинные потребности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подменяя их собственными потребностями и проекциями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ведет к неудовлетворительному прохождению процесса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50. </w:t>
      </w:r>
      <w:r>
        <w:rPr>
          <w:rStyle w:val="Hyperlink.1"/>
          <w:rtl w:val="0"/>
          <w:lang w:val="ru-RU"/>
        </w:rPr>
        <w:t>Одним из ведущих достижений успешного прохождения процесса сепарации является обретение своего «Я» и выход за пределы расщепления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способность выносить свою отдельность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консолидация «хорошего и плохого» объекта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  <w:bookmarkStart w:name="_Toc25" w:id="29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Самоактуализация женщины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</w:t>
      </w:r>
      <w:bookmarkEnd w:id="29"/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26" w:id="30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4.1.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Уровни самоактуализации женщины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матери через призму парадигмального анализа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«теория метамодерна»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)</w:t>
      </w:r>
      <w:bookmarkEnd w:id="30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Выше мы проанализировали проблему материнской сепарации как необходимое условие развития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Последний рассмотренный нами аспект материнской сепарации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эмоциональная независимость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как необходимое условие для актуализации остальных критериев материнской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среди которых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самоактуализация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следующая за критерием эмоциональной независимости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самоактуализация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необходимый критерий материнской сепарации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без обретения самоактуализации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не сможет достичь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адекватной ровной самооценки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баланса внутреннего и внешнего локусов контроля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данном разделе мы подробно рассмотрим феномен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Вопросам развития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вопросу ее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сегодня посвящено немало научных работ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которых назовем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Крутова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Биличенко «Гендерная идентичность и самоактуализация личности женщины согласно ее репродуктивному поведению» </w:t>
      </w:r>
      <w:r>
        <w:rPr>
          <w:rStyle w:val="Hyperlink.1"/>
          <w:rtl w:val="0"/>
          <w:lang w:val="ru-RU"/>
        </w:rPr>
        <w:t xml:space="preserve">[194],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Малкина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Пых «Исследования взаимосвязи самоактуализации и перфекционизма в структуре личности» </w:t>
      </w:r>
      <w:r>
        <w:rPr>
          <w:rStyle w:val="Hyperlink.1"/>
          <w:rtl w:val="0"/>
          <w:lang w:val="ru-RU"/>
        </w:rPr>
        <w:t xml:space="preserve">[232],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Петровская «Самоактуализация личности как потребность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мировоззренческие координаты» </w:t>
      </w:r>
      <w:r>
        <w:rPr>
          <w:rStyle w:val="Hyperlink.1"/>
          <w:rtl w:val="0"/>
          <w:lang w:val="ru-RU"/>
        </w:rPr>
        <w:t xml:space="preserve">[317],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Пономарева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Шайхутдинова «Исследование материнства как сферы самоактуализации женщины» </w:t>
      </w:r>
      <w:r>
        <w:rPr>
          <w:rStyle w:val="Hyperlink.1"/>
          <w:rtl w:val="0"/>
          <w:lang w:val="ru-RU"/>
        </w:rPr>
        <w:t xml:space="preserve">[337],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Уварина «К вопросу о проявлении феномена творчества в процессе самоактуализации личности» </w:t>
      </w:r>
      <w:r>
        <w:rPr>
          <w:rStyle w:val="Hyperlink.1"/>
          <w:rtl w:val="0"/>
          <w:lang w:val="ru-RU"/>
        </w:rPr>
        <w:t>[454].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2cc"/>
        </w:rPr>
      </w:pPr>
      <w:r>
        <w:rPr>
          <w:rStyle w:val="Hyperlink.1"/>
          <w:rtl w:val="0"/>
          <w:lang w:val="ru-RU"/>
        </w:rPr>
        <w:t xml:space="preserve">Мы рассматриваем помогающие практики в области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Пискарев предлагает также альтернативный термин «практики заботы» </w:t>
      </w:r>
      <w:r>
        <w:rPr>
          <w:rStyle w:val="Hyperlink.1"/>
          <w:rtl w:val="0"/>
          <w:lang w:val="ru-RU"/>
        </w:rPr>
        <w:t xml:space="preserve">[321]) </w:t>
      </w:r>
      <w:r>
        <w:rPr>
          <w:rStyle w:val="Hyperlink.1"/>
          <w:rtl w:val="0"/>
          <w:lang w:val="ru-RU"/>
        </w:rPr>
        <w:t>как перспективное и своевременное в актуальную эпоху направление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действенный метод сопровождения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протяжении истории мать в большинстве культур была всегда окружена поддерживающей средой других 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помогавших ей совершить трансцендентный переход к материнству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время как сегодня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все чаще оказывается в ситуации социальной изоляции в своем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отсутствия поддержки при установке на интенсивное родительство и растущих требованиях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ее собственных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окружающих ее людей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к качеству ее материнствования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в этом контексте коуч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оказывается “поддерживающим практиком”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формирующим соответствующую среду для совершения трансцендентного перехода к материнству и для успешного решения задач материнствования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Понятие «индивидуация» развито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часть сложного термина «сепарация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ее концепции сепарационного процесса и психологического рождения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«Как любой внутрипсихический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индивидуация оказывает влияние на весь жизненный цикл целиком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никогда не заканчивается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в новых жизненных фазах можно увидеть действующие отголоски самых ранних процессов» </w:t>
      </w:r>
      <w:r>
        <w:rPr>
          <w:rStyle w:val="Hyperlink.1"/>
          <w:rtl w:val="0"/>
          <w:lang w:val="ru-RU"/>
        </w:rPr>
        <w:t xml:space="preserve">[229,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21]. </w:t>
      </w: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вслед за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рассматриваем сепарацию и индивидуацию как процессы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длящиеся в течение всей жизни человека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понимаем эти процессы как связанные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«Сепарация и индивидуация представляют собой два комплементарных процесса развития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сепарация включает выход ребенка из симбиотического слияния с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индивидуация состоит из тех детских достижений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убеждают ребенка в наличии у него его собственных индивидуальных характеристик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два взаимосвязанных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идентичных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могут протекать с разной скоростью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запаздывая друг относительно друга или опережая один другой» </w:t>
      </w:r>
      <w:r>
        <w:rPr>
          <w:rStyle w:val="Hyperlink.1"/>
          <w:rtl w:val="0"/>
          <w:lang w:val="ru-RU"/>
        </w:rPr>
        <w:t xml:space="preserve">[229,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22].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Опираясь на выдвинутое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Малер понимание сепарации как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связанного с индивидуацией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расширяем понимание 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дополняя его понятием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связывая эти термины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имеет смысл говорить об индивидуации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 процессе поиска ответа на вопросы «кто я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«чего я хочу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 чему я стремлюсь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«что я выбираю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 и другие экзистенциальные вопросы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поиском собственной самости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сопровождающие человека в течение всей его жизни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Стоит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термин «индивидуация» разработан уже 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Юнгом в русле аналитической психологии </w:t>
      </w:r>
      <w:r>
        <w:rPr>
          <w:rStyle w:val="Hyperlink.1"/>
          <w:rtl w:val="0"/>
          <w:lang w:val="ru-RU"/>
        </w:rPr>
        <w:t xml:space="preserve">[539]. </w:t>
      </w:r>
      <w:r>
        <w:rPr>
          <w:rStyle w:val="Hyperlink.1"/>
          <w:rtl w:val="0"/>
          <w:lang w:val="ru-RU"/>
        </w:rPr>
        <w:t>Под индивидуацией Юнг понимал процесс психического развития индивида путем ассимиляции сознанием содержания личного и коллективного бессознательного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Юнг полагал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конечной целью индивидуального развития является достижение личностной целостности и неповторимости </w:t>
      </w:r>
      <w:r>
        <w:rPr>
          <w:rStyle w:val="Hyperlink.1"/>
          <w:rtl w:val="0"/>
          <w:lang w:val="ru-RU"/>
        </w:rPr>
        <w:t xml:space="preserve">[539]. </w:t>
      </w: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результатом процесса индивидуации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самоактуализации можно считать интегративную целостность личности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целостность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противопоставленная нами изначальной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«холистической» целостности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не имманентная целостность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присущая младенцу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приобретенная человеком в процессе его становления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определении 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данном 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Юнгом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можно выделить три основных момента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первый состоит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цель процесса индивидуации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развитие целостной личности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второй отражает социальный аспект индивидуации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она невозможна в изоляции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 участия человека в социальных отношениях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третий предполагает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индивидуация невозможна в состоянии полной конформности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подразумевает переоценку существующих социальных правил и норм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некоторый уровень оппозиции личности к социальным нормам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входящим в ранг общечеловеческих и не имеющих абсолютной ценности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Юнг также пишет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процесс индивидуации предполагает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преодоление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насильно навязано человеку архетипами </w:t>
      </w:r>
      <w:r>
        <w:rPr>
          <w:rStyle w:val="Hyperlink.1"/>
          <w:rtl w:val="0"/>
          <w:lang w:val="ru-RU"/>
        </w:rPr>
        <w:t xml:space="preserve">[539]. </w:t>
      </w:r>
      <w:r>
        <w:rPr>
          <w:rStyle w:val="Hyperlink.1"/>
          <w:rtl w:val="0"/>
          <w:lang w:val="ru-RU"/>
        </w:rPr>
        <w:t>Мы называем 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контексте нашей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сепарацией от объективного материнского мифа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Термин «самоактуализация» сформировался в рамках гуманистической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рассматривающей личность как результат развития человека в социуме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социализации и усвоения социальных норм и правил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его жизнедеятельности в качестве социального существа в целом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Гольдштейн </w:t>
      </w:r>
      <w:r>
        <w:rPr>
          <w:rStyle w:val="Hyperlink.1"/>
          <w:rtl w:val="0"/>
          <w:lang w:val="ru-RU"/>
        </w:rPr>
        <w:t xml:space="preserve">[580], </w:t>
      </w:r>
      <w:r>
        <w:rPr>
          <w:rStyle w:val="Hyperlink.1"/>
          <w:rtl w:val="0"/>
          <w:lang w:val="ru-RU"/>
        </w:rPr>
        <w:t>автор термина «самоактуализация»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позднее развитого 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Маслоу </w:t>
      </w:r>
      <w:r>
        <w:rPr>
          <w:rStyle w:val="Hyperlink.1"/>
          <w:rtl w:val="0"/>
          <w:lang w:val="ru-RU"/>
        </w:rPr>
        <w:t xml:space="preserve">[245, 247], </w:t>
      </w:r>
      <w:r>
        <w:rPr>
          <w:rStyle w:val="Hyperlink.1"/>
          <w:rtl w:val="0"/>
          <w:lang w:val="ru-RU"/>
        </w:rPr>
        <w:t>понимал самоактуализацию как фундаментальный процесс в каждом организме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последствия которого для индивидуума могут быть как позитивными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негативными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отправной точкой процесса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Гольдштейну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некоторое напряжение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влекущее за собой последующую целенаправленную деятельность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качестве примера напряжения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присутствующего у здорового организма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Гольдштейн упоминает голод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подобным «напряжением» или «кризисом» может быть любой стимул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выводящий систему из интегративного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числе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стимул развития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2cc"/>
        </w:rPr>
      </w:pPr>
      <w:r>
        <w:rPr>
          <w:rStyle w:val="Hyperlink.1"/>
          <w:rtl w:val="0"/>
          <w:lang w:val="ru-RU"/>
        </w:rPr>
        <w:t>Двойственное отношение к кризису как к стимулу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 стимулу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к кризису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предположительно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авторское и мало представлено в современной научной литературе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отдельные аспекты этой проблемы рассмотрены рядом авторов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русскоязычных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зарубежных</w:t>
      </w:r>
      <w:r>
        <w:rPr>
          <w:rStyle w:val="Hyperlink.1"/>
          <w:rtl w:val="0"/>
          <w:lang w:val="ru-RU"/>
        </w:rPr>
        <w:t xml:space="preserve">): </w:t>
      </w:r>
      <w:r>
        <w:rPr>
          <w:rStyle w:val="Hyperlink.1"/>
          <w:rtl w:val="0"/>
          <w:lang w:val="ru-RU"/>
        </w:rPr>
        <w:t>«Духовный кризис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Когда преобразование личности становится кризисом» под ред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Гроф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Гроф </w:t>
      </w:r>
      <w:r>
        <w:rPr>
          <w:rStyle w:val="Hyperlink.1"/>
          <w:rtl w:val="0"/>
          <w:lang w:val="ru-RU"/>
        </w:rPr>
        <w:t xml:space="preserve">[116],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Слепкова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Ильчик «Сепарационный кризис семейной системы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методология исследования и психотерапевтическая помощь» </w:t>
      </w:r>
      <w:r>
        <w:rPr>
          <w:rStyle w:val="Hyperlink.1"/>
          <w:rtl w:val="0"/>
          <w:lang w:val="ru-RU"/>
        </w:rPr>
        <w:t xml:space="preserve">[401], </w:t>
      </w:r>
      <w:r>
        <w:rPr>
          <w:rStyle w:val="Hyperlink.1"/>
          <w:rtl w:val="0"/>
          <w:lang w:val="ru-RU"/>
        </w:rPr>
        <w:t>Дж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Холлис «Перевал в середине пути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как преодолеть кризис среднего возраста и найти новый смысл жизни» </w:t>
      </w:r>
      <w:r>
        <w:rPr>
          <w:rStyle w:val="Hyperlink.1"/>
          <w:rtl w:val="0"/>
          <w:lang w:val="ru-RU"/>
        </w:rPr>
        <w:t xml:space="preserve">[491],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Бойко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Пугач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Лазаревич «Переживание кризиса смысла жизни в связи с рождением первого ребенка» </w:t>
      </w:r>
      <w:r>
        <w:rPr>
          <w:rStyle w:val="Hyperlink.1"/>
          <w:rtl w:val="0"/>
          <w:lang w:val="ru-RU"/>
        </w:rPr>
        <w:t xml:space="preserve">[32],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Грицай «Социально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психологические особенности кризиса традиционного материнства в современной России» </w:t>
      </w:r>
      <w:r>
        <w:rPr>
          <w:rStyle w:val="Hyperlink.1"/>
          <w:rtl w:val="0"/>
          <w:lang w:val="ru-RU"/>
        </w:rPr>
        <w:t xml:space="preserve">[84],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Ильина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Гуриева «Кризис идентичности как фактор проявления синдрома эмоционального выгорания у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матерей» </w:t>
      </w:r>
      <w:r>
        <w:rPr>
          <w:rStyle w:val="Hyperlink.1"/>
          <w:rtl w:val="0"/>
          <w:lang w:val="ru-RU"/>
        </w:rPr>
        <w:t xml:space="preserve">[149],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Пергаменщик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Петражицкая «Перинатальная потеря как кризисное событие в жизни женщины» </w:t>
      </w:r>
      <w:r>
        <w:rPr>
          <w:rStyle w:val="Hyperlink.1"/>
          <w:rtl w:val="0"/>
          <w:lang w:val="ru-RU"/>
        </w:rPr>
        <w:t xml:space="preserve">[307],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Шихи «Возрастные кризисы» </w:t>
      </w:r>
      <w:r>
        <w:rPr>
          <w:rStyle w:val="Hyperlink.1"/>
          <w:rtl w:val="0"/>
          <w:lang w:val="ru-RU"/>
        </w:rPr>
        <w:t xml:space="preserve">[518],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Поливанова «Психология возрастных кризисов» </w:t>
      </w:r>
      <w:r>
        <w:rPr>
          <w:rStyle w:val="Hyperlink.1"/>
          <w:rtl w:val="0"/>
          <w:lang w:val="ru-RU"/>
        </w:rPr>
        <w:t>[336].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Гольдштейн понимал самоактуализацию как основной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происходящий в каждом организме </w:t>
      </w:r>
      <w:r>
        <w:rPr>
          <w:rStyle w:val="Hyperlink.1"/>
          <w:rtl w:val="0"/>
          <w:lang w:val="ru-RU"/>
        </w:rPr>
        <w:t xml:space="preserve">[278,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66].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Стимул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напряжение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кризис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отправная точка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«критическая точка»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«точка кризисного состояния»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«точка бифуркации»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 так пишет о критических точках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«человеческая психика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группа любого уровня структурной и функциональной сложности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имеет множество по</w:t>
        <w:softHyphen/>
        <w:t>тенциальных направлений своего развития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Эти направления оп</w:t>
        <w:softHyphen/>
        <w:t>ределяются в критических точках — точках кризисного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личность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или группа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делает выбор в отношении пути своего дальнейшего развития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Можно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точке кризиса эти системы находятся в состоянии временной нестабильности и чрез</w:t>
        <w:softHyphen/>
        <w:t>вычайно чувствительны даже к незначительным внешним воздей</w:t>
        <w:softHyphen/>
        <w:t>ствиям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состояние личности или группы соответствует начальным этапам кризиса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на фоне нарастающей нестабильности про</w:t>
        <w:softHyphen/>
        <w:t>исходит мобилизация психологических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</w:t>
        <w:softHyphen/>
        <w:t>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духовных ресурсов и активный поиск новых путей разви</w:t>
        <w:softHyphen/>
        <w:t xml:space="preserve">тия </w:t>
      </w:r>
      <w:r>
        <w:rPr>
          <w:rStyle w:val="Hyperlink.1"/>
          <w:rtl w:val="0"/>
          <w:lang w:val="ru-RU"/>
        </w:rPr>
        <w:t xml:space="preserve">[...] </w:t>
      </w:r>
      <w:r>
        <w:rPr>
          <w:rStyle w:val="Hyperlink.1"/>
          <w:rtl w:val="0"/>
          <w:lang w:val="ru-RU"/>
        </w:rPr>
        <w:t>Эта ситуация соответствует развернутой картине кризиса как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малых и больших социальных сообществ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со</w:t>
        <w:softHyphen/>
        <w:t>стояния относительной стабильности чередуются с состояниями обострения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Каждое обострение несет в себе потенциал обновле</w:t>
        <w:softHyphen/>
        <w:t>ния и возможность нового эволюционного пути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 часто лич</w:t>
        <w:softHyphen/>
        <w:t>ность и группа вновь и вновь делают один и тот же выбор в соот</w:t>
        <w:softHyphen/>
        <w:t>ветствии с логикой линейной фазы своего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оно име</w:t>
        <w:softHyphen/>
        <w:t xml:space="preserve">ет характер девиации или антисоциальную направленность» </w:t>
      </w:r>
      <w:r>
        <w:rPr>
          <w:rStyle w:val="Hyperlink.1"/>
          <w:rtl w:val="0"/>
          <w:lang w:val="ru-RU"/>
        </w:rPr>
        <w:t xml:space="preserve">[170,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55-56].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Анализируя сказанное выше с точки зрения проблемы кризисных состояний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«критических точек»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жизни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видим в этом подтверждение нашего понимания кризисных состояний «стимулов развития»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развития ее как человека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кризисных состояниях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можно сопоставить как с этапами сепарации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 ее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с этапам материнской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действительно происходит «мобилизация психологических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духовных ресурсов и активный поиск новых путей развития»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кризисные состояния личности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нельзя рассматривать исключительно с точки зрения «нестабильности»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«деструктивности»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помня об их амбивалентности и о потенциале роста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заложенном в каждой «критической точке»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Подробнее особенности кризисных состояний личности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в частности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контексте их потенциала как «предпосылок развития»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анализируются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таких статьях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Х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Егорова «Особенности кризисных состояний личности» </w:t>
      </w:r>
      <w:r>
        <w:rPr>
          <w:rStyle w:val="Hyperlink.1"/>
          <w:rtl w:val="0"/>
          <w:lang w:val="ru-RU"/>
        </w:rPr>
        <w:t xml:space="preserve">[120],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Карпинский «Дезинтеграция смысла жизни как предпосылка кризиса в развитии личности» </w:t>
      </w:r>
      <w:r>
        <w:rPr>
          <w:rStyle w:val="Hyperlink.1"/>
          <w:rtl w:val="0"/>
          <w:lang w:val="ru-RU"/>
        </w:rPr>
        <w:t xml:space="preserve">[158],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Маленова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Потапова «Социально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психологические факторы преодоления матерями кризиса сепарации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гендерный аспект» </w:t>
      </w:r>
      <w:r>
        <w:rPr>
          <w:rStyle w:val="Hyperlink.1"/>
          <w:rtl w:val="0"/>
          <w:lang w:val="ru-RU"/>
        </w:rPr>
        <w:t xml:space="preserve">[226],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Маленова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Потапова «Копинг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поведение матерей юношей и девушек в период кризиса сепарации» </w:t>
      </w:r>
      <w:r>
        <w:rPr>
          <w:rStyle w:val="Hyperlink.1"/>
          <w:rtl w:val="0"/>
          <w:lang w:val="ru-RU"/>
        </w:rPr>
        <w:t xml:space="preserve">[225],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Мамедова «Кризис личности как путь развития» </w:t>
      </w:r>
      <w:r>
        <w:rPr>
          <w:rStyle w:val="Hyperlink.1"/>
          <w:rtl w:val="0"/>
          <w:lang w:val="ru-RU"/>
        </w:rPr>
        <w:t xml:space="preserve">[239],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Ахметзянова «Кризис как движущая сила развития личности» </w:t>
      </w:r>
      <w:r>
        <w:rPr>
          <w:rStyle w:val="Hyperlink.1"/>
          <w:rtl w:val="0"/>
          <w:lang w:val="ru-RU"/>
        </w:rPr>
        <w:t>[14].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Говоря о помогающей практике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практике заботы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контексте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 процитируем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«Опыт практической работы показывает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клиент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личность или группа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этом состоянии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нуждается в помощи осознания новых возможных путей развития и организации ситу</w:t>
        <w:softHyphen/>
        <w:t>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эмпатической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энергетической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интеллектуальной поддерж</w:t>
        <w:softHyphen/>
        <w:t>ке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Если путь развития найден и принят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активность направля</w:t>
        <w:softHyphen/>
        <w:t>ется на поддержание личности и группы в новом режиме функци</w:t>
        <w:softHyphen/>
        <w:t>онирования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сохранения эволюционных процессов лич</w:t>
        <w:softHyphen/>
        <w:t>ности или социальных сообществ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находятся в состоянии кризиса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 необходима кратковременная качественно организо</w:t>
        <w:softHyphen/>
        <w:t>ванная и структурированная поддержка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Если этой поддержки нет и если человек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группа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не обладает на</w:t>
        <w:softHyphen/>
        <w:t>выками саморефлексии и саморегуляции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самоорганизации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вы</w:t>
        <w:softHyphen/>
        <w:t xml:space="preserve">бор дальнейшего пути развития становится зависимым от случайных факторов и может не соответствовать сущностным потребностям как личности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группы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так и социального окружения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случае воз</w:t>
        <w:softHyphen/>
        <w:t>никает конфликтное напряжение между структурными компонен</w:t>
        <w:softHyphen/>
        <w:t>тами личности или группы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следствие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возникает вероятность компенсаторных феноменов — личностных деструктивных изме</w:t>
        <w:softHyphen/>
        <w:t>нений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 социопатии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социальных девиаций личности и групп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формирования групп с антисоциальной направленностью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контексте интегративного подхода состояние кризиса явля</w:t>
        <w:softHyphen/>
        <w:t>ется наиболее перспективным для применения мощных интенсив</w:t>
        <w:softHyphen/>
        <w:t>ных психотехнологий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вхождением в измененные со</w:t>
        <w:softHyphen/>
        <w:t>стояния сознания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Можно предположить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опыт высокой интен</w:t>
        <w:softHyphen/>
        <w:t>сивности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девальвирует значимость когда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сделанного случайного выбора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другой — активирует непроявленные аспекты различных областей психики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выс</w:t>
        <w:softHyphen/>
        <w:t>шими уровнями иерархии потребностей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интерперсональными и трансперсональными глубинами индивидуальности</w:t>
      </w:r>
      <w:r>
        <w:rPr>
          <w:rStyle w:val="Hyperlink.1"/>
          <w:rtl w:val="0"/>
          <w:lang w:val="ru-RU"/>
        </w:rPr>
        <w:t xml:space="preserve">. [...] </w:t>
      </w:r>
      <w:r>
        <w:rPr>
          <w:rStyle w:val="Hyperlink.1"/>
          <w:rtl w:val="0"/>
          <w:lang w:val="ru-RU"/>
        </w:rPr>
        <w:t>Одной из основных характеристик кризисного состояния яв</w:t>
        <w:softHyphen/>
        <w:t>ляется сужение сферы осознания вокруг проблемного поля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</w:t>
        <w:softHyphen/>
        <w:t>торое постепенно становится активной интрапсихической под</w:t>
        <w:softHyphen/>
        <w:t>системой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все более проявляющей свою автономию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Расширение сферы осознания в процессе психологической работы приводит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качества кризисного состояния трансформируются в поток опыта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позитивная дезинтеграция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при качественной про</w:t>
        <w:softHyphen/>
        <w:t>фессиональной поддержке этого процесса происходит формиро</w:t>
        <w:softHyphen/>
        <w:t>вание новой интрапсихической подсистемы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более сонастроенной с духовными измерениями и обеспечивающей психической жизни большую целостность» </w:t>
      </w:r>
      <w:r>
        <w:rPr>
          <w:rStyle w:val="Hyperlink.1"/>
          <w:rtl w:val="0"/>
          <w:lang w:val="ru-RU"/>
        </w:rPr>
        <w:t xml:space="preserve">[170,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56-57].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Роджерс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развивая термин «самоактуализация» вслед за 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Гольдштейном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понимал ее как «стремление живого существа к росту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самостоятельности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самовыражению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активизации возможностей своего организма в той мере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какой это способствует развитию организма или личности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Роджерс подчеркивает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тенденция к самоактуализации присуща любому живому организму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Личность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мере своего формирования и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стремится актуализировать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нередко направленность актуализации организма и актуализации личности оказываются различными или даже противоположно направленными </w:t>
      </w:r>
      <w:r>
        <w:rPr>
          <w:rStyle w:val="Hyperlink.1"/>
          <w:rtl w:val="0"/>
          <w:lang w:val="ru-RU"/>
        </w:rPr>
        <w:t>[210]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>[</w:t>
      </w:r>
      <w:r>
        <w:rPr>
          <w:rStyle w:val="Нет"/>
          <w:rFonts w:ascii="Times New Roman" w:hAnsi="Times New Roman"/>
          <w:outline w:val="0"/>
          <w:color w:val="333333"/>
          <w:sz w:val="28"/>
          <w:szCs w:val="28"/>
          <w:u w:color="333333"/>
          <w:shd w:val="clear" w:color="auto" w:fill="ffffff"/>
          <w:rtl w:val="0"/>
          <w:lang w:val="ru-RU"/>
          <w14:textFill>
            <w14:solidFill>
              <w14:srgbClr w14:val="333333"/>
            </w14:solidFill>
          </w14:textFill>
        </w:rPr>
        <w:t xml:space="preserve">278, </w:t>
      </w:r>
      <w:r>
        <w:rPr>
          <w:rStyle w:val="Нет"/>
          <w:rFonts w:ascii="Times New Roman" w:hAnsi="Times New Roman" w:hint="default"/>
          <w:outline w:val="0"/>
          <w:color w:val="333333"/>
          <w:sz w:val="28"/>
          <w:szCs w:val="28"/>
          <w:u w:color="333333"/>
          <w:shd w:val="clear" w:color="auto" w:fill="ffffff"/>
          <w:rtl w:val="0"/>
          <w:lang w:val="ru-RU"/>
          <w14:textFill>
            <w14:solidFill>
              <w14:srgbClr w14:val="333333"/>
            </w14:solidFill>
          </w14:textFill>
        </w:rPr>
        <w:t>с</w:t>
      </w:r>
      <w:r>
        <w:rPr>
          <w:rStyle w:val="Нет"/>
          <w:rFonts w:ascii="Times New Roman" w:hAnsi="Times New Roman"/>
          <w:outline w:val="0"/>
          <w:color w:val="333333"/>
          <w:sz w:val="28"/>
          <w:szCs w:val="28"/>
          <w:u w:color="333333"/>
          <w:shd w:val="clear" w:color="auto" w:fill="ffffff"/>
          <w:rtl w:val="0"/>
          <w:lang w:val="ru-RU"/>
          <w14:textFill>
            <w14:solidFill>
              <w14:srgbClr w14:val="333333"/>
            </w14:solidFill>
          </w14:textFill>
        </w:rPr>
        <w:t>. 66</w:t>
      </w:r>
      <w:r>
        <w:rPr>
          <w:rStyle w:val="Hyperlink.1"/>
          <w:rtl w:val="0"/>
          <w:lang w:val="ru-RU"/>
        </w:rPr>
        <w:t>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Пирамида потребностей Маслоу также отражает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через уровни потребностей и их характер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состояния напряжения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кризиса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стимула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вызывающие к жизни процесс 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удовлетворение потребностей витального уровня приводит к актуализации потребностей следующего уровня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запускает новый виток поиска путей удовлетворения потребностей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Высшая потребность личности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самоактуализации</w:t>
      </w:r>
      <w:r>
        <w:rPr>
          <w:rStyle w:val="Hyperlink.1"/>
          <w:rtl w:val="0"/>
          <w:lang w:val="ru-RU"/>
        </w:rPr>
        <w:t xml:space="preserve">. 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«По 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Маслоу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“самоактуализация”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непрерывная реализация потенциальных возможностей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способностей и талантов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более полное познание и приятие своей собственной изначальной природы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неустанное стремление к единству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или внутренней синергии личности» </w:t>
      </w:r>
      <w:r>
        <w:rPr>
          <w:rStyle w:val="Hyperlink.1"/>
          <w:rtl w:val="0"/>
          <w:lang w:val="ru-RU"/>
        </w:rPr>
        <w:t>[</w:t>
      </w:r>
      <w:r>
        <w:rPr>
          <w:rStyle w:val="Нет"/>
          <w:rFonts w:ascii="Times New Roman" w:hAnsi="Times New Roman"/>
          <w:outline w:val="0"/>
          <w:color w:val="333333"/>
          <w:sz w:val="28"/>
          <w:szCs w:val="28"/>
          <w:u w:color="333333"/>
          <w:shd w:val="clear" w:color="auto" w:fill="ffffff"/>
          <w:rtl w:val="0"/>
          <w:lang w:val="ru-RU"/>
          <w14:textFill>
            <w14:solidFill>
              <w14:srgbClr w14:val="333333"/>
            </w14:solidFill>
          </w14:textFill>
        </w:rPr>
        <w:t xml:space="preserve">278, </w:t>
      </w:r>
      <w:r>
        <w:rPr>
          <w:rStyle w:val="Нет"/>
          <w:rFonts w:ascii="Times New Roman" w:hAnsi="Times New Roman" w:hint="default"/>
          <w:outline w:val="0"/>
          <w:color w:val="333333"/>
          <w:sz w:val="28"/>
          <w:szCs w:val="28"/>
          <w:u w:color="333333"/>
          <w:shd w:val="clear" w:color="auto" w:fill="ffffff"/>
          <w:rtl w:val="0"/>
          <w:lang w:val="ru-RU"/>
          <w14:textFill>
            <w14:solidFill>
              <w14:srgbClr w14:val="333333"/>
            </w14:solidFill>
          </w14:textFill>
        </w:rPr>
        <w:t>с</w:t>
      </w:r>
      <w:r>
        <w:rPr>
          <w:rStyle w:val="Нет"/>
          <w:rFonts w:ascii="Times New Roman" w:hAnsi="Times New Roman"/>
          <w:outline w:val="0"/>
          <w:color w:val="333333"/>
          <w:sz w:val="28"/>
          <w:szCs w:val="28"/>
          <w:u w:color="333333"/>
          <w:shd w:val="clear" w:color="auto" w:fill="ffffff"/>
          <w:rtl w:val="0"/>
          <w:lang w:val="ru-RU"/>
          <w14:textFill>
            <w14:solidFill>
              <w14:srgbClr w14:val="333333"/>
            </w14:solidFill>
          </w14:textFill>
        </w:rPr>
        <w:t>. 66</w:t>
      </w:r>
      <w:r>
        <w:rPr>
          <w:rStyle w:val="Hyperlink.1"/>
          <w:rtl w:val="0"/>
          <w:lang w:val="ru-RU"/>
        </w:rPr>
        <w:t>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outline w:val="0"/>
          <w:color w:val="050505"/>
          <w:sz w:val="28"/>
          <w:szCs w:val="28"/>
          <w:u w:color="050505"/>
          <w14:textFill>
            <w14:solidFill>
              <w14:srgbClr w14:val="050505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В одной из своих работ А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Маслоу определяет самоактуализацию как «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...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стремление к самоосуществлению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точнее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тенденцию актуализировать то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что содержится в качестве потенций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Эту тенденцию можно назвать стремлением человека стать все более и более тем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кем он способен стать» 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[78,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с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. 4].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В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В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Козлов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развивая собственную концепцию самоактуализации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трактует ее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вслед за А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Маслоу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как </w:t>
      </w:r>
      <w:r>
        <w:rPr>
          <w:rStyle w:val="Нет"/>
          <w:rFonts w:ascii="Times New Roman" w:hAnsi="Times New Roman" w:hint="default"/>
          <w:i w:val="1"/>
          <w:iCs w:val="1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стремление к самоосуществлению 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[168].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При этом он отмечает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что это понятие синтетично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«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...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включает в себя 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...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развитие творческого и духовного потенциала человека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максимальную реализацию всех его возможностей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адекватное восприятие окружающих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мира и своего места в нем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богатство эмоциональной сферы и духовной жизни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высокий уровень психического здоровья и нравственности 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[78,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с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. 3-4]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» 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[168,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с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. 38].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Особое внимание В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В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Козлов уделяет таким параметрам самоактуализации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как ориентация во времени и личностная автономия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поскольку полагает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что «эти показатели одновременно являются и одними из критериев психологического благополучия» 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[168,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с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. 38].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ce5cd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Интересно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 работе «Дальние пределы человеческой психики» 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Маслоу пишет о самоактуализации в ключе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впервые найденном 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Гольдштейном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о процессе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сопряженном с пиковыми переживаниями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кризисами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этом ее понимании 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Маслоу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«процесс испытания “предельных переживаний”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короткие эпизоды в жизни человека»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[211,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12].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«Предельные переживания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(peak experiences)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переходные моменты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вершина человеческих переживаний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возникают при сильном чувстве любви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исключительной красоты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произведений искусства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обобщение лучших моментов человеческой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 время пикового переживания человек чувствует себя более цельным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 менее конфликтен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более целенаправлен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гармонично организован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 более ответственен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активен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является творческим началом своей собственной деятельности и своего восприятия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 чувствует себя абсолютно независимым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хозяином своей судьбы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“действующей силой”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Исходя из этого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Маслоу дает новое определение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связанное с предельными переживаниями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эпизод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“прорыв”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котором все силы личности сливаются воедино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доставляя истинное удовольствие от обретения человеком единства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такой человек больше открыт ощущениям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отличается неповторимостью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экспрессией и спонтанностью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обладает большими творческими способностями и большим чувством юмора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более независим от своих низших потребностей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[248,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356].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[278,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66].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Заметим в скобках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жизни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подобными пиковыми переживаниями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являются процессы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деторождением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факт осознания беременности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первые шевеления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собственно роды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момент импринтинга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а также моменты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материнством как таковым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первые шаги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слова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свою очередь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отталкиваясь от определений 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Гольдштейна </w:t>
      </w:r>
      <w:r>
        <w:rPr>
          <w:rStyle w:val="Hyperlink.1"/>
          <w:rtl w:val="0"/>
          <w:lang w:val="ru-RU"/>
        </w:rPr>
        <w:t xml:space="preserve">[580],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Роджерса </w:t>
      </w:r>
      <w:r>
        <w:rPr>
          <w:rStyle w:val="Hyperlink.1"/>
          <w:rtl w:val="0"/>
          <w:lang w:val="ru-RU"/>
        </w:rPr>
        <w:t xml:space="preserve">[363],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Маслоу </w:t>
      </w:r>
      <w:r>
        <w:rPr>
          <w:rStyle w:val="Hyperlink.1"/>
          <w:rtl w:val="0"/>
          <w:lang w:val="ru-RU"/>
        </w:rPr>
        <w:t xml:space="preserve">[246],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Козлова </w:t>
      </w:r>
      <w:r>
        <w:rPr>
          <w:rStyle w:val="Hyperlink.1"/>
          <w:rtl w:val="0"/>
          <w:lang w:val="ru-RU"/>
        </w:rPr>
        <w:t xml:space="preserve">[168]), </w:t>
      </w:r>
      <w:r>
        <w:rPr>
          <w:rStyle w:val="Hyperlink.1"/>
          <w:rtl w:val="0"/>
          <w:lang w:val="ru-RU"/>
        </w:rPr>
        <w:t>пониманием под самоактуализацией переживание себя в полноте своего раскрытия телесных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функциональных и духовных способностей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возможностей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выборов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основанных на ценностях собственной осознанно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сформированной аксиосферы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обеспечивая позитивную свободу личности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Процесс формирования собственной аксиосферы как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 универсума видится нам важным этапом самоактуализации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личности как таковой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этом контексте можем вспомнить работу 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Пятиной «Ценностно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смысловая сфера как элемент структуры личности матери» </w:t>
      </w:r>
      <w:r>
        <w:rPr>
          <w:rStyle w:val="Hyperlink.1"/>
          <w:rtl w:val="0"/>
          <w:lang w:val="ru-RU"/>
        </w:rPr>
        <w:t xml:space="preserve">[355].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 этом мы видим процесс самоактуализации не как конечный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подразумевающий некий финальный «пункт назначения»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«ситуацию успеха»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длящийся всю жизнь по расширяющейся спирали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этой точки зрения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разделяем позицию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исходим из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«личность является изначально совершенством» </w:t>
      </w:r>
      <w:r>
        <w:rPr>
          <w:rStyle w:val="Hyperlink.1"/>
          <w:rtl w:val="0"/>
          <w:lang w:val="ru-RU"/>
        </w:rPr>
        <w:t xml:space="preserve">[170,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175] </w:t>
      </w:r>
      <w:r>
        <w:rPr>
          <w:rStyle w:val="Hyperlink.1"/>
          <w:rtl w:val="0"/>
          <w:lang w:val="ru-RU"/>
        </w:rPr>
        <w:t>и самоактуализация доступна каждому в каждый момент времени  на том или ином уровне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Наравне с этим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понимаем самоактуализацию не только как самореализацию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реализацию своих потенциалов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как длительный процесс выстраивания собственного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 универсума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сопряженный с поиском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своего места в мире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с непрерывным процессом выбора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самоактуализации как реализации скрытых внутренних собственных потенциалов предшествует момент пикового переживания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сопровождает ее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процесс выбора и поиска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иными словами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Процесс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тесно связан с расширением осознания себя как многомерности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интегративно объединенной в единую целостность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Рассматривая вопрос самоактуализации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бы хотели остановиться на следующих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принципиально важных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исходных представлениях об этом процессе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исходим из представления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взрослый человек уже  имеет определенный уровень самоактуализации как некоторую совокупность проявленности его 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уровень представленности в его жизни актуализированных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проявленных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здесь и сейчас потенциалов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ценностных выборов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смыслов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Мы предлагаем рассматривать самоактуализацию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самоактуализацию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эти процессы являются неразрывно связанными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личности в концепции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 позиции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развития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Рассматривая данный подход к самоактуализации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хотели бы опереться на представления о развитии «Я»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предложенные 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Уилбером </w:t>
      </w:r>
      <w:r>
        <w:rPr>
          <w:rStyle w:val="Hyperlink.1"/>
          <w:rtl w:val="0"/>
          <w:lang w:val="ru-RU"/>
        </w:rPr>
        <w:t xml:space="preserve">[23,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92] (K.Wilber </w:t>
      </w:r>
      <w:r>
        <w:rPr>
          <w:rStyle w:val="Hyperlink.1"/>
          <w:rtl w:val="0"/>
          <w:lang w:val="ru-RU"/>
        </w:rPr>
        <w:t>«</w:t>
      </w:r>
      <w:r>
        <w:rPr>
          <w:rStyle w:val="Hyperlink.1"/>
          <w:rtl w:val="0"/>
          <w:lang w:val="ru-RU"/>
        </w:rPr>
        <w:t>No Boundary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[628], </w:t>
      </w:r>
      <w:r>
        <w:rPr>
          <w:rStyle w:val="Hyperlink.1"/>
          <w:rtl w:val="0"/>
          <w:lang w:val="ru-RU"/>
        </w:rPr>
        <w:t>«</w:t>
      </w:r>
      <w:r>
        <w:rPr>
          <w:rStyle w:val="Hyperlink.1"/>
          <w:rtl w:val="0"/>
          <w:lang w:val="ru-RU"/>
        </w:rPr>
        <w:t>Integral Psychology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[626], </w:t>
      </w:r>
      <w:r>
        <w:rPr>
          <w:rStyle w:val="Hyperlink.1"/>
          <w:rtl w:val="0"/>
          <w:lang w:val="ru-RU"/>
        </w:rPr>
        <w:t>«</w:t>
      </w:r>
      <w:r>
        <w:rPr>
          <w:rStyle w:val="Hyperlink.1"/>
          <w:rtl w:val="0"/>
          <w:lang w:val="ru-RU"/>
        </w:rPr>
        <w:t>Integral Spirituality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[627]).  </w:t>
      </w:r>
      <w:r>
        <w:rPr>
          <w:rStyle w:val="Hyperlink.1"/>
          <w:rtl w:val="0"/>
          <w:lang w:val="ru-RU"/>
        </w:rPr>
        <w:t>Согласно этим представлениям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развитие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самоактуализация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могут быть неравномерными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связано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стадии занимают значительное время и не могут быть пропущены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каждая из них особым образом основывается на предыдущей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особенности предыдущей стадии остаются и на каждой последующей стадии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каждой новой стадии человек может использовать все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он узнал на предыдущей стадии </w:t>
      </w:r>
      <w:r>
        <w:rPr>
          <w:rStyle w:val="Hyperlink.1"/>
          <w:rtl w:val="0"/>
          <w:lang w:val="ru-RU"/>
        </w:rPr>
        <w:t xml:space="preserve">[23]. </w:t>
      </w:r>
      <w:r>
        <w:rPr>
          <w:rStyle w:val="Hyperlink.1"/>
          <w:rtl w:val="0"/>
          <w:lang w:val="ru-RU"/>
        </w:rPr>
        <w:t>То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все навыки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аспекты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наработанные сепарационные паттерны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рабочие модели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навыки ассертивности будут использоваться женщиной и в материнском опыте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указывает 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Уилбер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«каждое направление развития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когнитивное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моральное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эмоциональное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 </w:t>
      </w:r>
      <w:r>
        <w:rPr>
          <w:rStyle w:val="Hyperlink.1"/>
          <w:rtl w:val="0"/>
          <w:lang w:val="ru-RU"/>
        </w:rPr>
        <w:t>движется в одну и ту же сторону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разной скоростью у каждого конкретного человека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означает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может находиться на самой высокой степени интеллектуального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 самой низкой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моральном развитии и где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то посередине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в межличностном развитии» </w:t>
      </w:r>
      <w:r>
        <w:rPr>
          <w:rStyle w:val="Hyperlink.1"/>
          <w:rtl w:val="0"/>
          <w:lang w:val="ru-RU"/>
        </w:rPr>
        <w:t xml:space="preserve">[23]. </w:t>
      </w:r>
      <w:r>
        <w:rPr>
          <w:rStyle w:val="Hyperlink.1"/>
          <w:rtl w:val="0"/>
          <w:lang w:val="ru-RU"/>
        </w:rPr>
        <w:t>Отталкиваясь от четырехаспектной модели развития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Пискарева </w:t>
      </w:r>
      <w:r>
        <w:rPr>
          <w:rStyle w:val="Hyperlink.1"/>
          <w:rtl w:val="0"/>
          <w:lang w:val="ru-RU"/>
        </w:rPr>
        <w:t xml:space="preserve">[323], </w:t>
      </w:r>
      <w:r>
        <w:rPr>
          <w:rStyle w:val="Hyperlink.1"/>
          <w:rtl w:val="0"/>
          <w:lang w:val="ru-RU"/>
        </w:rPr>
        <w:t>представленной в его парадигме смены эпох и связанной с ней «рамкой парадигмального анализа»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рассмотрим подробнее этапы самоактуализации человека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Первый этап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соответствующий «детскому» периоду в теории парадигмального анализа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назвали 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телесным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второй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соответствующий периоду «юности»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психоэмоциональным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третий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соответствующий периоду взрослости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когнитивным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четвертый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соответствующий периоду зрелости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энергетическим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 уровне материальном человек может быть высоко актуализирован 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он понимает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ему необходимо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реализован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достигает поставленных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обретает тот уровень материального благополучия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представляется ему желаемым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представлен в его сознании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раскрываю свой потенциал как атлет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хожу в спортивный зал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бегаю и нахожусь сейчас в прекрасной физической форме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из своего уровня сознания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устремлений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вижу как желаемую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оптимальную для себя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данный момент</w:t>
      </w:r>
      <w:r>
        <w:rPr>
          <w:rStyle w:val="Hyperlink.1"/>
          <w:rtl w:val="0"/>
          <w:lang w:val="ru-RU"/>
        </w:rPr>
        <w:t>)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«я мечтаю заработать денег и наконец уехать от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снять квартиру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купить мотоцикл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ездить по вечернему городу с друзьями» либо «я уже имею отдельную квартиру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хочу приобрести дом или виллу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я реализовываю это»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Материальная самоактуализация может быть связана с другими уровнями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психо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либо нет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материальный уровень может быть достаточно высоким как в результате собственных социальных достижений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сделал карьеру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заработал на виллу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так и в результате социальных достижений родственников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например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получен как данность от родителей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социально не реализован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папа купил дорогую машину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которой я езжу»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уровне духовном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примеру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быть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вообще пока не задумывается над самоактуализацией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его не тревожат экзистенциальные вопросы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он живет обыденной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сугубо материальной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жизнью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Тот же человек может не пройти уровень психоэмоциональной самоактуализации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пребывать в созависимых отношениях с партнером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осознавая при этом свои собственные желания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принимая ответственность за собственные выборы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этом случае мы наблюдаем разрозненную самоактуализацию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имеющую интегративного качества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проходящую несимметрично на разных уровнях ее проявления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следуя за вышеуказанной моделью развития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самоактуализация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также может быть неоднородна в своем развитии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Мы предлагаем модель уровней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4.1.1), </w:t>
      </w:r>
      <w:r>
        <w:rPr>
          <w:rStyle w:val="Hyperlink.1"/>
          <w:rtl w:val="0"/>
          <w:lang w:val="ru-RU"/>
        </w:rPr>
        <w:t>которую рассмотрим на примере уровней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20" w:after="220" w:line="360" w:lineRule="auto"/>
        <w:ind w:firstLine="708"/>
        <w:jc w:val="center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2852739" cy="2407243"/>
            <wp:effectExtent l="0" t="0" r="0" b="0"/>
            <wp:docPr id="1073741829" name="officeArt object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5.png" descr="image1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739" cy="24072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220" w:after="220"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4.1.1.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Модель уровней самоактуализации</w:t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 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телесным уровнем самоактуализации мы понимаем как телесное самовыражение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«насколько я в контакте со своим телом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я слушаю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слышу и распознаю его сигналы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я выражаю свое состояние через тело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я умею заботиться о своем теле»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так и совокупность материального обеспечения жизнедеятельности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«что у меня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я распоряжаюсь материальными ресурсами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какую материальную среду я организовываю вокруг себя»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Говоря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безусловно базируемся на данном 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проживание материнства начинается с телесности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подразумевает организацию материальной среды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которой оно разворачивается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обеспечивающей защиту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уход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развитие и воспитание ребенка 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мать может организовать удовлетворение базовых потребностей своих и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нам видится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актуального времени достаточно хорошо умеет организовывать материальную среду своего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уровень телесности для многих женщин оказывается менее актуализирован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Женщина «живёт головой»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многие люди современного уровня цивилизации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 материнство требует от нее включенности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осознавания собственного телесного переживания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опытов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получаемых через телесно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чувственный канал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для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распознавать сигналы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потребности маленького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особенно на этапе младенчества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самоактуализация на 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телесном уровне требует от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налаживания диалога со своей телесностью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заботы о теле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понимания его нужд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 чего невозможно ее эффективное выполнение своей материнской роли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грозит выгоранием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Одним из аспектов данного уровня мы видим осознание и организацию поддерживающей среды для разворачивания материнского опыта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актуального времени оказывается один на один со своим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без поддержки со стороны других членов семьи и общества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в Таблице </w:t>
      </w:r>
      <w:r>
        <w:rPr>
          <w:rStyle w:val="Hyperlink.1"/>
          <w:rtl w:val="0"/>
          <w:lang w:val="ru-RU"/>
        </w:rPr>
        <w:t xml:space="preserve">4.1.1 </w:t>
      </w:r>
      <w:r>
        <w:rPr>
          <w:rStyle w:val="Hyperlink.1"/>
          <w:rtl w:val="0"/>
          <w:lang w:val="ru-RU"/>
        </w:rPr>
        <w:t>отражено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проводит наедине со своим ребенком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before="220" w:after="220" w:line="360" w:lineRule="auto"/>
        <w:ind w:firstLine="708"/>
        <w:jc w:val="center"/>
        <w:rPr>
          <w:rStyle w:val="Нет"/>
          <w:rFonts w:ascii="Times New Roman" w:cs="Times New Roman" w:hAnsi="Times New Roman" w:eastAsia="Times New Roman"/>
          <w:outline w:val="0"/>
          <w:color w:val="0000ff"/>
          <w:sz w:val="28"/>
          <w:szCs w:val="28"/>
          <w:u w:color="0000ff"/>
          <w14:textFill>
            <w14:solidFill>
              <w14:srgbClr w14:val="0000FF"/>
            </w14:solidFill>
          </w14:textFill>
        </w:rPr>
      </w:pPr>
      <w:r>
        <w:rPr>
          <w:rStyle w:val="Нет"/>
          <w:rFonts w:ascii="Times New Roman" w:cs="Times New Roman" w:hAnsi="Times New Roman" w:eastAsia="Times New Roman"/>
          <w:outline w:val="0"/>
          <w:color w:val="0000ff"/>
          <w:sz w:val="28"/>
          <w:szCs w:val="28"/>
          <w:u w:color="0000ff"/>
          <w14:textFill>
            <w14:solidFill>
              <w14:srgbClr w14:val="0000FF"/>
            </w14:solidFill>
          </w14:textFill>
        </w:rPr>
        <w:drawing xmlns:a="http://schemas.openxmlformats.org/drawingml/2006/main">
          <wp:inline distT="0" distB="0" distL="0" distR="0">
            <wp:extent cx="4419600" cy="2133600"/>
            <wp:effectExtent l="0" t="0" r="0" b="0"/>
            <wp:docPr id="1073741830" name="officeArt object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3.png" descr="image1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2328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13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220" w:after="220" w:line="360" w:lineRule="auto"/>
        <w:ind w:firstLine="708"/>
        <w:jc w:val="right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 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4.1.1.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«Сколько времени я провожу с ребенком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результаты опроса матерей детей от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0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до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15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лет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Данный аспект мы также относим к материнской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часто женщина не осознает или боится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считает себя не вправе запрашивать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искать поддержку своему материнскому опыту вовне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оказываясь в ловушке популярного ныне убеждения «сама родила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сама и справляйся»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женщина распространяет такой подход даже на супруга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отца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ребенок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«только мое дело»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должна справляться сама»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Самоактуализация на уровне материального окружения позволяет женщине организовать физический топос своего материнства в соответствии со своими потребностями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отказаться от избыточного потребления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постоянная покупка игрушек ребенку и невозможность содержать их в порядке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вызывает перманентное раздражение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либо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напротив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приобретение предметов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облегчающих ее матернствование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слинг для ношения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«радионяня»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позволяющая заниматься своими делами и отслеживать сон ребенка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возможный выбор места жительства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«летом мы</w:t>
      </w: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 xml:space="preserve"> </w:t>
      </w:r>
      <w:r>
        <w:rPr>
          <w:rStyle w:val="Hyperlink.1"/>
          <w:rtl w:val="0"/>
          <w:lang w:val="ru-RU"/>
        </w:rPr>
        <w:t>живем с ребенком на природе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зимой уезжаем к морю в страны с теплым климатом»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так далее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Под психоэмоциональным уровнем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второй квадрант модели уровней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4.1.1) </w:t>
      </w:r>
      <w:r>
        <w:rPr>
          <w:rStyle w:val="Hyperlink.1"/>
          <w:rtl w:val="0"/>
          <w:lang w:val="ru-RU"/>
        </w:rPr>
        <w:t>мы понимаем осознание своих эмоциональных состояний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способность к их рефлексии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принятие их целостной природы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позитивные и негативные эмоции как целостная психо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эмоциональная реальность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освоение навыков психо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эмоциональной саморегуляции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формирование адекватной самооценки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осознание себя как «достаточно хорошей матери»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развитие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формирование эмоциональной целостности и независимости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противовес созависимости либо контрзависимости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процессе психоэмоциональной самоактуализации мать отвечает себе на вопросы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«что я чувствую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Откуда возникают эти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я ощущаю счастье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я нахожусь в согласии с собой и своей материнской ролью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хорошо я ощущаю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распознаю чувства своего ребенка и могу выражать ему сочувствие без “эмоционального заражения” или “эмоционального отвержения”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я могу в данный момент быть эмоционально доступной для него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Как я могу влиять на свои состояния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что я делаю для гармонизации своего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пополнения своего эмоционального ресурса и для разрядки накопленного психоэмоционального напряжения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 функционально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когнитивным уровнем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третий квадрант модели уровней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4.1.1) </w:t>
      </w:r>
      <w:r>
        <w:rPr>
          <w:rStyle w:val="Hyperlink.1"/>
          <w:rtl w:val="0"/>
          <w:lang w:val="ru-RU"/>
        </w:rPr>
        <w:t xml:space="preserve">мы понимаем способность осознавать систему своих убеждений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том числе в материнстве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выделять те или иные потоки информации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критически анализировать 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выбирать из информационного потока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соответствует актуальной для человека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системе 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смыслов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этом же уровне человек осуществляет выборы относительно реализации своих функциональных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социальных репрезентаций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соглашается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договаривается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идет на</w:t>
      </w: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 xml:space="preserve"> </w:t>
      </w:r>
      <w:r>
        <w:rPr>
          <w:rStyle w:val="Hyperlink.1"/>
          <w:rtl w:val="0"/>
          <w:lang w:val="ru-RU"/>
        </w:rPr>
        <w:t>компромисс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выполняет ту или иную систему действий для достижения своих целей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материнстве этот уровень представлен анализом женщиной системы объективного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влияния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выбором собственных ориентиров и реализацией выборов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 выбирает приемлемые и желаемые именно для нее формы материнских практик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«буду кормить ребенка по требованию или по режиму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буду практиковать совместный сон или укладывать ребенка в отдельную кроватку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буду наказывать ребенка или обсуждать с ним ситуацию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буду заниматься с ним уроками сама или отдам это специалистам и так далее»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энергетический уровень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четвертый квадрант модели уровней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4.1.1) </w:t>
      </w:r>
      <w:r>
        <w:rPr>
          <w:rStyle w:val="Hyperlink.1"/>
          <w:rtl w:val="0"/>
          <w:lang w:val="ru-RU"/>
        </w:rPr>
        <w:t>подразумевает достаточно широкий спектр понятий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может быть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разному представлен у каждого конкретного человека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кого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это может быть следование той или иной религиозной или эзотерической традиции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включать в себя те или иные практики расширения сознания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энергопрактики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практики молитвы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 или иначе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любая из подобных практик обращает человека к поиску своего истока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выводит за пределы обыденного сознания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самосознания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обусловленного сознания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заставляет искать свои смыслы бытия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отвечать на экзистенциальные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трансцендентные вопросы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формировать собственную систему ценностей и смыслов бытия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В материнстве этот уровень оказывается важным как для нахождения ресурса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смыслов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поддерживающих женщину в ее непростом материнском труде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требующем большой самоотверженности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заставляющей решать конфликт интересов личных и интересов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невозможно без обращения к высшим уровням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дающим энергетическое наполнение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делающим осмысленным весь бесконечный рутинный труд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представляется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самоактуализация матери на 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энергетическом уровне может сделать материнство сильнейшей духовной практикой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переживаются высшие пиковые состояния безусловной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сострадания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прикосновения к жизни и смерти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этом же уровне самоактуализации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черпает силы и смыслы для передачи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смысловой компоненты воспитания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находит ответы на глубокие экзистенциальные вопросы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передает ему знания о духовной традиции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говорим об уровнях развития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выделяя 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телесный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когнитивный и 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энергетический уровни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 каждом из уровней развития самоактуализации один и тот же человек может быть актуализирован в разной степени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написанного в параграфе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вслед за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Малер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[229],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рассматриваем сепарацию и индивидуацию как связанные процессы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длящиеся в течение всей жизни человека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Опираясь на определение индивидуации 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Юнга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[539],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выделяем в нем следующие основные моменты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цель процесса индивидуации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развитие целостной личности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нашем понимании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интегративно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целостной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социальный аспект индивидуации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она невозможна в изоляции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без участия человека в социальных отношениях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говорит о необходимости социального сопровождения процесса индивидуации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индивидуация невозможна в состоянии полной конформности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она подразумевает некоторый уровень оппозиции личности к социальным нормам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не входящим в ранг общечеловеческих и не имеющих абсолютной ценности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этом контексте мы рассуждаем об объектах сепарации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партнера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внешних авторитетов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объективного и субъективного материнского мифов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Мы понимаем самоактуализацию не только как самореализацию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реализацию своих потенциалов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как длительный процесс выстраивания собственного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смыслового универсума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сопряженный с поиском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своего места в мире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с непрерывным процессом выбора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самоактуализации как реализации скрытых внутренних собственных потенциалов предшествует момент пикового переживания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сопровождает ее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процесс выбора и поиска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иными словами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Процесс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тесно связан с расширением осознания себя как многомерности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интегративно объединенной в единую целостность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исходим из представления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взрослый человек уже имеет определенный уровень самоактуализации как некоторую совокупность проявленности его индивидуации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уровень представленности в его жизни актуализированных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проявленных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здесь и сейчас потенциалов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ценностных выборов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32"/>
        </w:numPr>
        <w:bidi w:val="0"/>
        <w:spacing w:after="22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все навыки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аспекты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наработанные сепарационные паттерны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рабочие модели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навыки ассертивности будут использоваться женщиной и в материнском опыте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  <w:rPr>
          <w:rStyle w:val="Hyperlink.1"/>
        </w:rPr>
      </w:pPr>
      <w:bookmarkStart w:name="_Toc27" w:id="31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4.2.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Материнство как кризис развития в многоуровневом процессе самоактуализации</w:t>
      </w:r>
      <w:bookmarkEnd w:id="31"/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каждый человек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осознанно или неосознанно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стремится к состоянию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каждом из жизненных этапов он достигает баланса «уровней самоактуализации» и испытывает состояние счастья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единения с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баланса внутреннего и внешнего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каждый из возрастных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личностных или жизненных кризисов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являются отправными точками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мы определили выше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вызывает нарушение этого гомеостаза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 из равновесия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создает дезинтеграцию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переживается как некоторая неудовлетворенность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заставляет человека искать новый уровень расширения своей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новый уровень целостности своего «Я»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Данный поиск движет человека к исследованию своих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еще не познанных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реализованных аспектов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смыслов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устремлений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тесно связан с процессом сепарации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Каждый из кризисов подводит человека к необходимости увидеть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отделить свои желания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свои стремления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возможности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 чужих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кризис запускает виток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прохождения которого необходимо разотождествиться с одним уровнем представления о себе и своих возможностях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потенциалах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выборах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сделать следующий шаг к себе на новом уровне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Кризисы развития в жизни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также сопряжены с возрастными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жизненными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ситуационными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аспектами и личностными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в широком смысле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экзистенциальными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аспектами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Кризисы развития в жизни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обладают уникальными характеристиками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связанными с различными этапами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 по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масштабным кризисом развития и отправной точкой 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всестороннего исследования материнства как кризиса развития необходимо рассмотреть другие психологические аспекты жизни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аспекты преобразования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опираясь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 литературу </w:t>
      </w:r>
      <w:r>
        <w:rPr>
          <w:rStyle w:val="Hyperlink.1"/>
          <w:rtl w:val="0"/>
          <w:lang w:val="ru-RU"/>
        </w:rPr>
        <w:t>([301], [494], [369], [264], [415], [116], [99]).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Исследуя материнство как кризис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рассмотрим другие кризисы развития как иллюстрирующие общую динамику кризисов как отправных точек самоактуализации в жизни человека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Выше мы писали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кризисы могут носить не только возрастной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ситуационный характер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личностный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экзистенциальный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характер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 подросток переживает кризис взросления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результате которого выходит из привычного интегративного образа себя и свой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отождествления себя с родителями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принятой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холлической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настроенной «по умолчанию»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 них системы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представлений о самом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моделях коммуникации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Он критически переосмысливает систему ценностей родителей и актуализирует собственные аспекты каждого из уровней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окружения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- </w:t>
      </w:r>
      <w:r>
        <w:rPr>
          <w:rStyle w:val="Hyperlink.1"/>
          <w:rtl w:val="0"/>
          <w:lang w:val="ru-RU"/>
        </w:rPr>
        <w:t>Дилтс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также интегрирует их на каком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индивидуальном субъективном 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позволяющем ему достичь определенного этапа удовлетворенности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имею свое представление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мне красиво одеваться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стричься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заниматься деятельностью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проявлять те или иные качества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кем и как общаться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какие ценности реализовывать»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Далее наступает следующий кризис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достигнутая интеграция нарушается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реализовал свою независимость в суждениях и мнениях от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уехал учиться в среду сверстников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организовал свою комнату в общежитии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теперь я хочу построить собственную семью»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Это запускает новый виток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сопряженный с ним ряд вопросов самоактуализации и сепарации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«хочу ли я свадебное платье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у подруги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предлагает купить мама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или я ищу собственное решение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«будет ли оно принято моим окружением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готова ли я отстаивать его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«соответствует ли это моим ценностям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«осознаю ли 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для меня ценно при организации своей свадьбы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«как мне найти денег на вариант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я хочу реализовать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Материнство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кризис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который заставляет женщину пересматривать все уровни своего бытия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 предметной среды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которой наполнена ее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смысловой системы и экзистенциальных вопросов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«для чего я живу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какова моя миссия как матери и как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они связаны между собой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«что делает человека счастливым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ведь я хочу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мой ребёнок был счастлив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Безусловно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первая беременность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рождение первого ребенка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трансцендентный переход женщины к своей материнской идентификации и наиболее контрастный кризис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 представляется важным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 далее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сталкивается с новыми кризисными точками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активирующими её процесс самоактуализации по мере взросления ребёнка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Его изменения ставят перед ней новые вопросы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заставляя отвечать на них и интегрировать их в целостную картину представления как о себе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о своем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Такими критическими точками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возрастные кризисы ребенка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кризис года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стал самостоятельно перемещаться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привычные наработанные методы утешить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позаботиться перестают работать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нужно следить за безопасностью перемещения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решать возникающие конфликты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ребенок хочет двигаться в направлении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не хочет пускать его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вылезает из коляски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отказывается сидеть на ручках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.; </w:t>
      </w:r>
      <w:r>
        <w:rPr>
          <w:rStyle w:val="Hyperlink.1"/>
          <w:rtl w:val="0"/>
          <w:lang w:val="ru-RU"/>
        </w:rPr>
        <w:t xml:space="preserve">кризис трех лет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возрастает самостоятельность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возникают яркие эмоциональные реакции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негативизм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встают вопросы дисциплины и выбора педагогических приемов влияния на его поведение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не стояли перед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 ребенок был младенцем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подростковый кризис с его неудобными и экзистенциальными вопросами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заставляющими мать пересматривать свое отношение к ним на новом уровне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кризисы могут носить не возрастной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ситуационный характер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 примеру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рождение следующего ребенка ставит перед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матерью новый вопрос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найти в себе силы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любовь к нескольким детям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Развод заставляет мать находить объяснение происходящего для себя самой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своего окружения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для детей любого возраста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отвечать на вопросы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такое любовь и почему родители перестали любить друг друга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такое семья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чём смысл отношений мужчины и женщины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Смерть родственника актуализирует экзистенциальные вопросы жизни и смерти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конечности бытия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смысла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духовных представлений о мироустройстве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вопросы об источнике жизни и причинах смерти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именно вопросы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задаваемые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необходимость так или иначе делать выбор практик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материнствования актуализируют для женщины глубокие вопросы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ставят ее перед личностными выборами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активизирующими процесс самоактуализации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чтобы ответить ребенку необходимо найти ответ внутри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ответить на него самой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осознать собственную позицию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осмыслить позиции других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своего окружения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соотнести их с собственными выборами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успешность прохождения кризиса и самоактуализации на новом уровне оказывается во многом взаимосвязанной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успешно был пройден первичный сепарационный процесс с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ложащийся в основу рабочих моделей личности как некоторый шаблон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матрица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базовый сепарационный паттерн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фиксация на созависимом этапе сепарации со своей матерью будет создавать тенденции к созависимости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конформности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нехватке самоактуализации на каждом из витков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время как контрзависимая фиксация будет актуализирвоать паттерн борьбы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доказательства своей правоты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расщепления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которое может проходить как на внешнем уровне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противостояние 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внешними экспертами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самим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и внутреннем уровне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расщепление от самой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выливается в низкую самооценку себя как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самоуничижение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написанного в параграфе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Кризисы развития в жизни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сопряжены с возрастными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жизненными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ситуационными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аспектами и личностными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широком смысле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экзистенциальными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аспектами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Кризисы развития в жизни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связаны с различными этапами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которое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 по себе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является масштабным кризисом развития и отправной точкой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Материнство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кризис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стимулирующий пересмотр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матерью всех уровней своего бытия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предметной среды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которой наполнена ее жизнь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смысловой системы и экзистенциальных вопросов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34"/>
        </w:numPr>
        <w:bidi w:val="0"/>
        <w:spacing w:after="22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1"/>
          <w:rtl w:val="0"/>
          <w:lang w:val="ru-RU"/>
        </w:rPr>
        <w:t>Мы еще раз подчеркиваем взаимосвязанность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 и сопровождающих этот процесс кризисов с характером прохождения сепарационного процесса с собственной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28" w:id="32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4.3.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Виток самоактуализации как элемент спиральной динамики развития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Уровни самоактуализации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индивидуации через призму пирамиды Дилтса</w:t>
      </w:r>
      <w:bookmarkEnd w:id="32"/>
    </w:p>
    <w:p>
      <w:pPr>
        <w:pStyle w:val="Normal.0"/>
        <w:spacing w:before="220" w:after="220"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d9ead3"/>
        </w:rPr>
      </w:pPr>
    </w:p>
    <w:p>
      <w:pPr>
        <w:pStyle w:val="Normal.0"/>
        <w:spacing w:before="220" w:after="220"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d9ead3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Рассматривая виток самоактуализации как элемент спиральной динамики развития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исходим из предположения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на детском этапе ее становления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первый квадрант четырехкомпонентной рамки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Пискарева «теория метамодерна»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личность обладает свойствами холистической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холлической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мы понимаем как изначальную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природную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неотрефлексированную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соответствует также изначальному диадическому слиянию ребенка с матерью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Дальнейшие этапы сепарации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 и становления личности приводят к разрушению изначального единства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целостности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второй и третий квадранты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На этих этапах для личности актуализируется вопрос об обретении единства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которое мы называем интегративным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новый уровень единства всех значимых аспектов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способствующий самоактуализации и реализации потенциальных возможностей человека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trike w:val="1"/>
          <w:dstrike w:val="0"/>
          <w:sz w:val="28"/>
          <w:szCs w:val="28"/>
        </w:rPr>
      </w:pPr>
      <w:r>
        <w:rPr>
          <w:rStyle w:val="Hyperlink.1"/>
          <w:rtl w:val="0"/>
          <w:lang w:val="ru-RU"/>
        </w:rPr>
        <w:t>Исследование этапов развития личности на пути к ее целостности находим в таких работах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Чекмарев «Путь к целостности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чему нас могут научить Шопенгауэр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Кьеркегор и Ницше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[500],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Солодникова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Солодников «Исследование личности и ее развития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парадигмальный анализ» </w:t>
      </w:r>
      <w:r>
        <w:rPr>
          <w:rStyle w:val="Hyperlink.1"/>
          <w:rtl w:val="0"/>
          <w:lang w:val="ru-RU"/>
        </w:rPr>
        <w:t xml:space="preserve">[412],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 «Интегративная психология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пути духовного поиска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или освящение повседневности» </w:t>
      </w:r>
      <w:r>
        <w:rPr>
          <w:rStyle w:val="Hyperlink.1"/>
          <w:rtl w:val="0"/>
          <w:lang w:val="ru-RU"/>
        </w:rPr>
        <w:t xml:space="preserve">[170],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[270], [306], [146], [262], [426], [373], [516], [393], [216].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Рассмотрим виток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как элемент спиральной динамики развития через призму парадигмального анализа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«теория метамодерна»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>. 4.3.1.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center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3282788" cy="2688411"/>
            <wp:effectExtent l="0" t="0" r="0" b="0"/>
            <wp:docPr id="1073741831" name="officeArt object" descr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30.png" descr="image30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788" cy="2688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220" w:after="220"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4.3.1.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Виток самоактуализации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самоактуализации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индивидуации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через призму парадигмального анализа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Самоактуализация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самоактуализация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личности представляется нам пульсирующим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спиральным процессом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проходящим на каждом из витков определенный эволюционный путь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можем рассмотреть каждый из витков через призму парадигмального анализа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начальный этап представляет собой некоторое отождествление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слияние с образом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определение себя как некоторой холистической целостности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Следующий этап связан с процессом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дифференциации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противопоставлением себя другому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индивиду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группе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системе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  </w:t>
      </w:r>
      <w:r>
        <w:rPr>
          <w:rStyle w:val="Hyperlink.1"/>
          <w:rtl w:val="0"/>
          <w:lang w:val="ru-RU"/>
        </w:rPr>
        <w:t>или себя образу себя прежнего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можем говорить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переход во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квадрант парадигмы означает вхождение личности в определенный кризис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она сталкивается с процессом дезинтеграции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Происходящие изменения позволяют узнать себя на некотором новом 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очертить новую границу представления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образа себя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кризисом для женщины неизбежно становится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квадранте мы наблюдаем процесс наращивания функциональности в новом качестве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построение активного социального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функциональной адаптации к новому качеству своей 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осваивает материнство как функциональную роль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учится решать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возникающие во взаимодействии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успокоить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отрегулировать режим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направить поведение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с другими людьми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связанными с ее материнским опытом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устроить ребенка в детский сад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нанять няню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решить конфликт с мамой другого ребенка на площадке и проч</w:t>
      </w:r>
      <w:r>
        <w:rPr>
          <w:rStyle w:val="Hyperlink.1"/>
          <w:rtl w:val="0"/>
          <w:lang w:val="ru-RU"/>
        </w:rPr>
        <w:t xml:space="preserve">.)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Четвертый квадрант отражает ее интеграцию на новом уровне самоактуализации как некоторой целостности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формирование позитивного образа себя как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способной делать разные 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действовать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разному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зависимости от контекста ситуации и поставленных целей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реализацией и сохранением своих ценностей и смыслов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 внутреннего конфликта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набранный на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позволяет перейти к его интеграции в контексте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способна принимать собственные решения с учётом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контекста ситуации</w:t>
      </w:r>
      <w:r>
        <w:rPr>
          <w:rStyle w:val="Hyperlink.1"/>
          <w:rtl w:val="0"/>
          <w:lang w:val="ru-RU"/>
        </w:rPr>
        <w:t xml:space="preserve"> (</w:t>
      </w:r>
      <w:r>
        <w:rPr>
          <w:rStyle w:val="Hyperlink.1"/>
          <w:rtl w:val="0"/>
          <w:lang w:val="ru-RU"/>
        </w:rPr>
        <w:t xml:space="preserve">«сейчас моя задача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отдохнуть и сохранить тишину в доме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 спит младший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поэтому я разрешаю старшему смотреть мультфильм»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«а сейчас моя задача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уложить ребенка вовремя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утром он вовремя встал в школу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поэтому я запрещаю ему продолжать смотреть мультфильм»</w:t>
      </w:r>
      <w:r>
        <w:rPr>
          <w:rStyle w:val="Hyperlink.1"/>
          <w:rtl w:val="0"/>
          <w:lang w:val="ru-RU"/>
        </w:rPr>
        <w:t xml:space="preserve">);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здравой оценки своего ресурса</w:t>
      </w:r>
      <w:r>
        <w:rPr>
          <w:rStyle w:val="Hyperlink.1"/>
          <w:rtl w:val="0"/>
          <w:lang w:val="ru-RU"/>
        </w:rPr>
        <w:t xml:space="preserve"> (</w:t>
      </w:r>
      <w:r>
        <w:rPr>
          <w:rStyle w:val="Hyperlink.1"/>
          <w:rtl w:val="0"/>
          <w:lang w:val="ru-RU"/>
        </w:rPr>
        <w:t>есть силы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время выставить ребенку границы и настоять на выполнении требования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или лучше показать пример «великодушного родительского разрешения»</w:t>
      </w:r>
      <w:r>
        <w:rPr>
          <w:rStyle w:val="Hyperlink.1"/>
          <w:rtl w:val="0"/>
          <w:lang w:val="ru-RU"/>
        </w:rPr>
        <w:t xml:space="preserve">);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управления дистанцией в отношениях</w:t>
      </w:r>
      <w:r>
        <w:rPr>
          <w:rStyle w:val="Hyperlink.1"/>
          <w:rtl w:val="0"/>
          <w:lang w:val="ru-RU"/>
        </w:rPr>
        <w:t xml:space="preserve"> (</w:t>
      </w:r>
      <w:r>
        <w:rPr>
          <w:rStyle w:val="Hyperlink.1"/>
          <w:rtl w:val="0"/>
          <w:lang w:val="ru-RU"/>
        </w:rPr>
        <w:t>«ребенок был в детском лагере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мы соскучились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готова больше времени провести вместе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увеличить телесный контакт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эмоциональную включенность в ребенка»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«а сейчас я увеличиваю дистанцию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встречаю мужа после трудного рабочего совещания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хочу уделить внимание 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вывести на первое место свою роль жены»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Рассмотрим второй этап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сепарация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дифференциация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подробнее в контексте кризиса вхождения в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Некоторый образ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уже сложившийся у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гомеостаз отношений с внешним миром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привычные 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системы устойчивых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смысловой каркас привычной повседневной жизни приходит в движение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Женщина переживает новое ощущение своего тела как принадлежащего не только ей одной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ей и ребёнку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переживает целую совокупность новых телесных опытов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Перестраивается привычный образ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система отношений с окружающими людьми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смысловая база ее действий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Конечно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упомянутые уровни самоактуализации могут касаться не только материнской сферы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других значимых ее сфер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отраженных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прочего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элементах ролевого репертуара личности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Каждый из кризисов запускает новый виток сепарации и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к которой он приводит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числе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разотождествиться не только с внешними объектами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уйти из родительского дома и построить свою семью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делать собственные выборы подходов к материнствованию и проч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 xml:space="preserve">но и с ограничениями прежнего образа себя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«теперь я не просто дочь своей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жена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принимающая решения в своей семье»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«теперь 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делающая собственные выборы в своем материнствовании»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Кризис не только запускает процесс дезинтеграции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ставит определенные новые вопросы для самоактуализации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не были для него очевидны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значимы ранее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до рождения ребенка женщина могла не задаваться вопросами – «какая я мать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Как я хочу воспитывать ребенка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Какие цели воспитания я ставлю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Также эти вопросы могут приобретать для нее новое практическое и контекстуальное качество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я мечтала воспитать ребенка честным и целеустремленным человеком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что я буду делать прямо сейчас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он врет мне по поводу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сделал уроки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outline w:val="0"/>
          <w:color w:val="006acc"/>
          <w:sz w:val="21"/>
          <w:szCs w:val="21"/>
          <w:u w:color="006acc"/>
          <w14:textFill>
            <w14:solidFill>
              <w14:srgbClr w14:val="006ACC"/>
            </w14:solidFill>
          </w14:textFill>
        </w:rPr>
      </w:pPr>
      <w:r>
        <w:rPr>
          <w:rStyle w:val="Hyperlink.1"/>
          <w:rtl w:val="0"/>
          <w:lang w:val="ru-RU"/>
        </w:rPr>
        <w:t>Самоактуализация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нашем представлении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может быть также рассмотрена более детализировано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как многоуровневый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модель которого можно представить через пирамиду нейрологических уровней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пирамида Дилтса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>. 4.3.2) [521, 375].</w:t>
      </w:r>
    </w:p>
    <w:p>
      <w:pPr>
        <w:pStyle w:val="Normal.0"/>
        <w:spacing w:before="220" w:after="220" w:line="360" w:lineRule="auto"/>
        <w:ind w:firstLine="708"/>
        <w:jc w:val="center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2387438" cy="2237672"/>
            <wp:effectExtent l="0" t="0" r="0" b="0"/>
            <wp:docPr id="1073741832" name="officeArt object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png" descr="image7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38" cy="22376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220" w:after="220" w:line="360" w:lineRule="auto"/>
        <w:ind w:firstLine="708"/>
        <w:jc w:val="right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4.3.2.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Пирамида Дилтса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Пирамида нейрологических уровней Дилтса предполагает движение как снизу вверх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 уровня «окружение» до уровня «миссия»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так и наоборот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сверху вниз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 уровня «миссия» до уровня «окружение»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Достаточно часто в нашей практике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в проекте Интуитивное Материнство мы наблюдаем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процесс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происходит из нижних уровней пирамиды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Мать пытается решать вопрос на уровне окружения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отдать ребенка в садик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купить ему еще одну игрушку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 </w:t>
      </w:r>
      <w:r>
        <w:rPr>
          <w:rStyle w:val="Hyperlink.1"/>
          <w:rtl w:val="0"/>
          <w:lang w:val="ru-RU"/>
        </w:rPr>
        <w:t xml:space="preserve">либо на уровне действия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организовать больше развивающих занятий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прочитать еще одну книжку по воспитанию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что редко дает ей желаемое ощущение интегративной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удовлетворенности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счастья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Причиной неуспеха женщина видит либо недостатки себя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ужасная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плохо стараюсь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нужно делать больше»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приводит к потере ресурса и эмоциональному выгоранию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либо несовершенства окружающей среды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«муж не поддерживает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мама вмешивается в воспитание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садике плохие воспитатели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 мало зарабатывает и мы не можем позволить себе желаемые игрушки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занятия для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частное образовательное учреждение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ребенок не подарочный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проблемный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капризный»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В обоих случаях происходит расщепление от себя либо от других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процесс самоактуализации замедляется или останавливается вовсе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«пока я жду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муж или ребенок изменится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не могу понять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хочу и могу сделать для достижения желаемого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принимаю ответственность за свою жизнь на себя»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Порой женщина бывает самоактуализирована на высших уровнях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знает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каким образом интегрировать их с нижними уровнями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«моя миссия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вырастить счастливого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реализующего себя в согласии с благом всех живых существ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осознаю высокие духовные ценности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могу перестать срываться и кричать на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он не слушается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или не знаю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организовать и мотивировать его на уборку своей комнаты»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коучинг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мы подробно описываем далее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может быть эффективной помогающей практикой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практикой заботы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позволяющей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достигать интегративной целостности самоактуализации на всех ее уровнях в качестве многоуровневого процесса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уровней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обозначенных в параграфе </w:t>
      </w:r>
      <w:r>
        <w:rPr>
          <w:rStyle w:val="Hyperlink.1"/>
          <w:rtl w:val="0"/>
          <w:lang w:val="ru-RU"/>
        </w:rPr>
        <w:t xml:space="preserve">4.1, </w:t>
      </w:r>
      <w:r>
        <w:rPr>
          <w:rStyle w:val="Hyperlink.1"/>
          <w:rtl w:val="0"/>
          <w:lang w:val="ru-RU"/>
        </w:rPr>
        <w:t>а также уровней пирамиды Дилтса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рассмотренных в данном параграфе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может привести её к ощущению удовлетворенности своим материнством и адаптивности в моделях его реализации в практической действительности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Для успешного достижения данной задачи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нам представляется необходимым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3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формирование интегративного образа собственного материнства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через призму созданной нами концепции образов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«биологическая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«психологическая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«функциональная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«архетипическая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</w:p>
    <w:p>
      <w:pPr>
        <w:pStyle w:val="Normal.0"/>
        <w:numPr>
          <w:ilvl w:val="0"/>
          <w:numId w:val="3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достижение интегративного единства и баланса внутреннего и внешнего локусов контроля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внутренний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внешний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чтобы видеть потребности ребенка и контекст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котором протекает та или иная ситуация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),</w:t>
      </w:r>
    </w:p>
    <w:p>
      <w:pPr>
        <w:pStyle w:val="Normal.0"/>
        <w:numPr>
          <w:ilvl w:val="0"/>
          <w:numId w:val="3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интегративная целостность телесного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социального и духовного аспектов жизни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</w:p>
    <w:p>
      <w:pPr>
        <w:pStyle w:val="Normal.0"/>
        <w:numPr>
          <w:ilvl w:val="0"/>
          <w:numId w:val="3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интегративная целостность ролевого репертуара женщины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материнство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единственная роль в ее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должна быть органично согласована с иными ролями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специалист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художница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подруга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.),</w:t>
      </w:r>
    </w:p>
    <w:p>
      <w:pPr>
        <w:pStyle w:val="Normal.0"/>
        <w:numPr>
          <w:ilvl w:val="0"/>
          <w:numId w:val="3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создание и осознание внутренней модели функционального сепарационного паттерна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который осознается и проживается на каждом из сепарационных витков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сопровождает витки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созависимость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контрзависимость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взаимозависимость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независимость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Можем рассмотреть процесс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проанализированный через призму четырехкомпонентной модели парадигмального анализа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4.3.1) </w:t>
      </w:r>
      <w:r>
        <w:rPr>
          <w:rStyle w:val="Hyperlink.1"/>
          <w:rtl w:val="0"/>
          <w:lang w:val="ru-RU"/>
        </w:rPr>
        <w:t xml:space="preserve">на примере модели пирамиды нейрологических уровней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пирамида Дилтса</w:t>
      </w:r>
      <w:r>
        <w:rPr>
          <w:rStyle w:val="Hyperlink.1"/>
          <w:rtl w:val="0"/>
          <w:lang w:val="ru-RU"/>
        </w:rPr>
        <w:t xml:space="preserve">).  </w:t>
      </w:r>
      <w:r>
        <w:rPr>
          <w:rStyle w:val="Hyperlink.1"/>
          <w:rtl w:val="0"/>
          <w:lang w:val="ru-RU"/>
        </w:rPr>
        <w:t>Процесс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рассмотренный на примере пирамиды Дилтса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разворачивается на следующих уровнях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3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на уровне окружения женщина переживает изменения в собственном теле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изменение топоса жилья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переезд в более просторное жилье или выделение и обустройство детской комнаты или уголка в общем семейном пространстве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изменение предметов обихода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покупка детской мебели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детских бутылочек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слинга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ползунков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других предметов ухода за ребёнком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3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уровне действий женщина начинает менять образ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корректировать питание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режим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посещает женскую консультацию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курсы подготовки к родам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читает литературу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посвященную материнству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3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 уровне качеств она начинает все больше проявлять материнские свойства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том числе под влиянием гормональной перестройки проявляет большую эмоциональную чувствительность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появляется заботливость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умиление детской тематикой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повышенная восприимчивость к гештальту младенчества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3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уровне убеждений женщина начинает формулировать свою систему представлений об успешном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она хотела бы воспитывать своего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актуализируется субъективный материнский миф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включающий в себя убеждения и смыслы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перенятые женщиной из родовой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семейной системы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социального поля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3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уровне ценностей формируется представление о ребенке как ценности и смысле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 материнстве как ценности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 ценности материнской любви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3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уровень идентификации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роли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здесь женщина соединяется со своей ролью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часто выделяя её как доминирующую в общей самоидентификации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подчиняющей себе другие составляющие ролевого репертуара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Иногда роль матери так захватывает женщину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фактически обедняет все остальные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3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уровень миссии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очень сильно зависит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целом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личностной ориентации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может быть навязан родовым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семейным материнским мифом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порой не вполне осознается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понимаем процесс сепарации как сопряженный с процессом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оба этих процесса сопровождают личность на протяжении всей истории ее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Собственно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процесс становления личности происходит под влиянием сепарации и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длится всю жизнь человека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опираясь на понимание процесса самоактуализации 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Роджерсом </w:t>
      </w:r>
      <w:r>
        <w:rPr>
          <w:rStyle w:val="Hyperlink.1"/>
          <w:rtl w:val="0"/>
          <w:lang w:val="ru-RU"/>
        </w:rPr>
        <w:t xml:space="preserve">[363],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Маслоу </w:t>
      </w:r>
      <w:r>
        <w:rPr>
          <w:rStyle w:val="Hyperlink.1"/>
          <w:rtl w:val="0"/>
          <w:lang w:val="ru-RU"/>
        </w:rPr>
        <w:t xml:space="preserve">[246],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Козловым </w:t>
      </w:r>
      <w:r>
        <w:rPr>
          <w:rStyle w:val="Hyperlink.1"/>
          <w:rtl w:val="0"/>
          <w:lang w:val="ru-RU"/>
        </w:rPr>
        <w:t xml:space="preserve">[168], </w:t>
      </w:r>
      <w:r>
        <w:rPr>
          <w:rStyle w:val="Hyperlink.1"/>
          <w:rtl w:val="0"/>
          <w:lang w:val="ru-RU"/>
        </w:rPr>
        <w:t>добавляем к их трактовке самоактуализации как реализации потенциалов личности значимый аспект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мы понимаем самоактуализацию также как процесс становления самости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выстраивания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 универсума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жизненных выборов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Выше мы рассмотрели авторскую четырехкомпонентную модель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представленную следующими уровнями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телесный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энергетический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Также мы проанализировали процесс сепарации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 через призму уровней пирамиды Дилтса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написанного в параграфе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4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предлагаем термин «виток самоактуализации» для обозначения элемента спиральной динамики развития личности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исходим из предположения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на детском этапе ее становления личность обладает свойствами холистической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которую мы понимаем как изначальную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природную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неотрефлексированную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соответствует диадическому слиянию ребенка с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4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этапы сепарации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индивидуации и становления личности приводят к разрушению изначального единства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4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После разрушения холистического единства встает вопрос об обретении нового уровня единства личности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интегративного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4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Рассматривая виток самоактуализации через призму парадигмального анализа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видим его состоящим из четырех этапов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1)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отождествление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слияние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2)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сепарация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дифференциация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3)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наращивание функциональности в новом качестве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4)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интеграция на новом уровне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0"/>
        </w:numPr>
        <w:bidi w:val="0"/>
        <w:spacing w:after="2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Мы рассматриваем самоактуализацию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как многоуровневый процесс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через призму пирамиды Дилтса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выделяем в ней такие уровни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окружения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действий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качеств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убеждений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ценностей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идентификации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миссии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before="220" w:after="220" w:line="360" w:lineRule="auto"/>
        <w:jc w:val="both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before="220" w:after="22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29" w:id="33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4.4.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Процесс личностной дезинтеграции в материнстве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Концепции образа материнства во внутреннем пространстве личности женщины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</w:t>
      </w:r>
      <w:bookmarkEnd w:id="33"/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данном параграфе необходимо сопоставить понятия дезинтеграции и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элементов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значимых для прохождения интеграционного этапа становления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понятия «дезинтеграция» и «сепарация» не являются тождественными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силу их несоразмерности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понимаем процесс сепарации как проходящий на протяжении всей жизни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время как дезинтеграция может быть как процессом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параллельным процессу сепарации на определенном ее этапе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отдельным элементом сепарационного процесса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дезинтеграция происходит на тех же уровнях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 самоактуализация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телесном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телесно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материальном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психоэмоциональном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функциональном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когнитивно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функциональном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духовном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энергетическом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Ниже мы рассмотрим этот процесс подробнее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 xml:space="preserve"> </w:t>
      </w:r>
      <w:r>
        <w:rPr>
          <w:rStyle w:val="Hyperlink.1"/>
          <w:rtl w:val="0"/>
          <w:lang w:val="ru-RU"/>
        </w:rPr>
        <w:t>В опыте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в рамках проекта Интуитивное Материнство мы неоднократно сталкивались с ситуацией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 описывает свое материнство как жизненный этап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привел не только к определенному личностному кризису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видится женщине как «потеря себя»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«потеря своей целостности»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«личностная деградация»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«остановка развития»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Озвучивается данная проблема обычно женщинами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до появления в жизни ребенка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детей успели пройти значительный путь самореализации и самоактуализации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4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достигла определенного уровня гармонии с собственным телом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прислушивалась к его потребностям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регулярно занималась спортом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йогой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отдыхала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соблюдала режим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</w:p>
    <w:p>
      <w:pPr>
        <w:pStyle w:val="Normal.0"/>
        <w:numPr>
          <w:ilvl w:val="0"/>
          <w:numId w:val="4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сепарировалась от родительской семьи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обрела независимость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переехала в другой город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страну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прошла путь психологической сепарации от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переосмысления и исцеления травм детства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личная психотерапия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тренинговые программы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программы личностного роста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</w:p>
    <w:p>
      <w:pPr>
        <w:pStyle w:val="Normal.0"/>
        <w:numPr>
          <w:ilvl w:val="0"/>
          <w:numId w:val="4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построила успешную карьеру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собственный бизнес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,</w:t>
      </w:r>
    </w:p>
    <w:p>
      <w:pPr>
        <w:pStyle w:val="Normal.0"/>
        <w:numPr>
          <w:ilvl w:val="0"/>
          <w:numId w:val="4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вошла в  осознанные отношения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иногда уже не первые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построенные не на влюбленности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на осознанной работе над ними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выстраивании качественных отношений с партнером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</w:p>
    <w:p>
      <w:pPr>
        <w:pStyle w:val="Normal.0"/>
        <w:numPr>
          <w:ilvl w:val="0"/>
          <w:numId w:val="4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актуализировала духовный аспект развития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занималась регулярными духовными практиками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имела глубокие духовные опыты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осознавала свою систему убеждений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 и ценностей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Однако с появлением ребенка изменения в жизни оказались настолько сильными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произошла дезинтеграция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на всех или нескольких уровнях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4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телесном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диссоциировалась с потребностями тела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стала ненавидеть свое тело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появилась аутоагрессия к телу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негативные пищевые привычки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нарушение режима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отсутствие времени на спорт или йогу и проч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.); </w:t>
      </w:r>
    </w:p>
    <w:p>
      <w:pPr>
        <w:pStyle w:val="Normal.0"/>
        <w:numPr>
          <w:ilvl w:val="0"/>
          <w:numId w:val="4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эмоциональном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снизились возможности эмоциональной саморегуляции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появились сильные эмоциональные перепады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депрессивные состояния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гневные срывы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повышенная тревожность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страхи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панические атаки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склонность к эмоциональному затоплению и эмоциональному заражению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особенно эмоциями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понизилась самооценка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появилась склонность к самоуничижению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numPr>
          <w:ilvl w:val="0"/>
          <w:numId w:val="4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функциональном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снизилась способность к самоорганизации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упала эффективность действий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усилилась прокрастинация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появились сложности в структурировании задач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труднее стала даваться многофункциональность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появились трудности в организации коммуникативных связей с другими людьми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повысилась конфликтность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некоторых случаях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появилось желание избегать контактов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снизилась ассертивность в общении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возросло чувство собственной несостоятельности в организации и решении функциональных задач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4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духовном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чувство опустошения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прекращение или обеднение духовной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бывшей устойчивой частью жизни до появления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кризис веры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чувство разобщенности с духовной составляющей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потеря «чувства потока»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чувство своей «недостойности»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«отчужденности» от духовной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внутренний конфликт между материальным и духовным аспектами своей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чувство «максимальной погруженности в материальное»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материнство воспринимается как максимальная погруженность в материальный аспект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этом случае 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переживает сильный внутренний конфликт со своим материнством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рассматривает его как регресс своего развития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некоторых случаях женщина стремится быстрее «завершить»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выйдя на работу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вернувшись в привычную социальную среду и деятельность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подобные попытки без интеграции с материнством приводят к глубокому чувству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внутреннему конфликту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может осознаваться или оставаться неосознанным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нашем представлении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данном случае мы сталкиваемся с определенной дезинтеграцией концепции образа материнства во внутреннем пространстве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можем рассмотреть подобную концепцию образа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связанную с ней дезинтеграцию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через призму парадигмального анализа Рис</w:t>
      </w:r>
      <w:r>
        <w:rPr>
          <w:rStyle w:val="Hyperlink.1"/>
          <w:rtl w:val="0"/>
          <w:lang w:val="ru-RU"/>
        </w:rPr>
        <w:t xml:space="preserve">. 4.4.1.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hd w:val="clear" w:color="auto" w:fill="ffffff"/>
        <w:spacing w:before="220" w:after="220" w:line="360" w:lineRule="auto"/>
        <w:ind w:firstLine="708"/>
        <w:jc w:val="center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3328988" cy="2637251"/>
            <wp:effectExtent l="0" t="0" r="0" b="0"/>
            <wp:docPr id="1073741833" name="officeArt object" descr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28.png" descr="image28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26372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spacing w:before="220" w:after="220"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4.4.1.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Концепция образа материнства через призму парадигмального анализа</w:t>
      </w:r>
    </w:p>
    <w:p>
      <w:pPr>
        <w:pStyle w:val="Normal.0"/>
        <w:shd w:val="clear" w:color="auto" w:fill="ffffff"/>
        <w:spacing w:before="220" w:after="220"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Слово «мама» появляется одним из первых в жизни каждого человека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слово отображает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символизирует смыслы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заложенные в том или ином образе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Пискарев </w:t>
      </w:r>
      <w:r>
        <w:rPr>
          <w:rStyle w:val="Hyperlink.1"/>
          <w:rtl w:val="0"/>
          <w:lang w:val="ru-RU"/>
        </w:rPr>
        <w:t xml:space="preserve">[326,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8-9], </w:t>
      </w:r>
      <w:r>
        <w:rPr>
          <w:rStyle w:val="Hyperlink.1"/>
          <w:rtl w:val="0"/>
          <w:lang w:val="ru-RU"/>
        </w:rPr>
        <w:t>«мышление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внутренняя речь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имеют своей основой знаки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образы и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объединяемые разнообразными взаимосвязями»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«с точки зрения интегрирующей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объединение смыслов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есть одна из ведущих функций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нам необходимо уметь реализовать»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Какова же оказывается концепция образа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 становится матерью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На рис</w:t>
      </w:r>
      <w:r>
        <w:rPr>
          <w:rStyle w:val="Hyperlink.1"/>
          <w:rtl w:val="0"/>
          <w:lang w:val="ru-RU"/>
        </w:rPr>
        <w:t xml:space="preserve">. 4.4.1 </w:t>
      </w:r>
      <w:r>
        <w:rPr>
          <w:rStyle w:val="Hyperlink.1"/>
          <w:rtl w:val="0"/>
          <w:lang w:val="ru-RU"/>
        </w:rPr>
        <w:t>мы рассмотрели концепцию образа материнства через призму парадигмального анализа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материнство представляет собой последовательное прохождение четырех уровней образа материнства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биологическая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функциональная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архетипическая мать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На первом уровне концепции образа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первый квадрант концепции образа материнства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находится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базовое представление о биологической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объединяющее все аспекты биологического материнства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способность зачать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выносить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выкормить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Биологический образ материнства связан с глубоко архетипическим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интуитивным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архаичным уровнем психики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кажется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на данном уровне женщина весьма «универсальна»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если она имеет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реализовала свой образ биологической матери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однако современный уровень развития репродуктивных технологий делает этот уровень концепции образа материнства достаточно дискуссионным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суррогатное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другие вспомогательные технологии зачатия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те или иные медицинские вмешательства в ходе беременности и родов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успешность или возможные трудности грудного вскармливания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усыновление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пусть даже в младенческом возрасте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могут сильно влиять на образ себя как 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Зачастую образ на уровне мечты о своем материнстве не соответствует образу реальности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не удалось наладить грудное вскармливание или в родах пришлось прибегнуть к кесаревому сечению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женщина не смогла забеременеть естественным путем и усыновила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прибегла к вспомогательным репродуктивным технологиям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На втором уровне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второй квадрант концепции образа материнства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мы рассматриваем образ психологической матери как совокупность психо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эмоциональных характеристик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Образ матери подразумевает такие качества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доброта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нежность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доверие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мягкость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следует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подобный образ оказывается идеализированным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соответствующим реальности эмоциональной жизни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неизбежно переживающей разнополярную эмоциональную гамму чувств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 пиковых состояний</w:t>
      </w: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 xml:space="preserve"> </w:t>
      </w:r>
      <w:r>
        <w:rPr>
          <w:rStyle w:val="Hyperlink.1"/>
          <w:rtl w:val="0"/>
          <w:lang w:val="ru-RU"/>
        </w:rPr>
        <w:t>любви до гнева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ярости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Материнство подразумевает не только материнское умиление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нежность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досаду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бессилие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апатию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 чем не принято говорить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Принятая в общественном сознании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мифологизированная идеализация психологического портрета матери создает у реальной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ощущение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 ней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не в порядке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«сломанная мать»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порождает чувство вины и стыда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На третьем уровне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третий квадрант концепции образа материнства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рассматривается функциональный образ 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что должна делать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какие функции она выполняет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Следует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данный уровень оказывается сильно зависим от условий и запроса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социокультурных реалий исторического этапа развития этого общества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протяжении достаточно длительного исторического периода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функция матери представлялась как «дать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выкормить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возможности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сохранить жизнь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позаботиться о его базовых потребностях»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Сегодня функционал матери оказывается как никогда широк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Предполагается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кроме указанных выше функций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 обеспечит ребенка постоянным вложением внимания в его эмоциональную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будет заниматься развитием буквально с пеленок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в некоторых представлениях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 внутриутробного периода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от матери ожидается знание основ детской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современная мать должна обеспечивать психологический комфорт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минимальную коррекцию состояний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уметь обеспечить дома 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терапию детских страхов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фобий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Мать сегодня должна уметь выбирать подходы к лечению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идеале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знать и подходы официальной медицины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гомеопатию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натуропатию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разбираться в разных подходах к питанию и выбирать оптимальный для своего ребенка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Также современная мать выбирает из множества вариантов ту или иную педагогическую систему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Монтессори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школа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Вальдорфская школа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школа по методике Шохова и проч</w:t>
      </w:r>
      <w:r>
        <w:rPr>
          <w:rStyle w:val="Hyperlink.1"/>
          <w:rtl w:val="0"/>
          <w:lang w:val="ru-RU"/>
        </w:rPr>
        <w:t xml:space="preserve">.); </w:t>
      </w:r>
      <w:r>
        <w:rPr>
          <w:rStyle w:val="Hyperlink.1"/>
          <w:rtl w:val="0"/>
          <w:lang w:val="ru-RU"/>
        </w:rPr>
        <w:t>мать выполняет функцию аналитика и футуролога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пытаясь предусмотреть тенденции развития рынка труда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её ребенок на этапе вхождения в трудовую деятельность был успешен и востребован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имел необходимый набор знаний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навыков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умений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для этого с раннего возраста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обдумывает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какие курсы обучения языкам выбрать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английский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немецкий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китайский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развивать художественные способности или отдать ребенка на роботехнику или в профессиональный спорт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Мать выполняет функции логиста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согласуя множественные передвижения ребенка между образовательными учреждениями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дополнительными спортивными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интеллектуальными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художественными и проч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занятиями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Если ранее ребенок учился коммуникации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просто попадая в социальную среду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сегодня среда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зачастую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 оказывается опосредована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законодательные инициативы не позволяют ребенку оставаться дома одному без надзора родителей или находиться на улице без их опеки и присмотра даже в школьном возрасте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 часто оказывается посредником и медиатором коммуникаций ребенка как со сверстниками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с другими взрослыми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На четвертом уровне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четвертый квадрант концепции образа материнства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рассматривается архетипический образ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следует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большинстве архаичных источников мы видим архетип матери как единство дихотомии «жизнь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смерть»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объединяющий в себе как</w:t>
      </w: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 xml:space="preserve"> </w:t>
      </w:r>
      <w:r>
        <w:rPr>
          <w:rStyle w:val="Hyperlink.1"/>
          <w:rtl w:val="0"/>
          <w:lang w:val="ru-RU"/>
        </w:rPr>
        <w:t xml:space="preserve">световые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нежность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благословение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радость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забота и проч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 xml:space="preserve">так и теневые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ярость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пожирание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присвоение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разрушение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аспекты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приходом христианства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архетипический образ матери оказывается купирован и представлен в виде «святой матери»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асексуальной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девственница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полностью подчиненной своей материнской функции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представляющей совокупность качеств «святой»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«евро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американский миф о “матери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мадонне”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опирающийся в психологии на 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Винникота и его последователей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микропсихоаналитический миф о “матери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ехидне” 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Фанти и др</w:t>
      </w:r>
      <w:r>
        <w:rPr>
          <w:rStyle w:val="Hyperlink.1"/>
          <w:rtl w:val="0"/>
          <w:lang w:val="ru-RU"/>
        </w:rPr>
        <w:t xml:space="preserve">., </w:t>
      </w:r>
      <w:r>
        <w:rPr>
          <w:rStyle w:val="Hyperlink.1"/>
          <w:rtl w:val="0"/>
          <w:lang w:val="ru-RU"/>
        </w:rPr>
        <w:t>одинаково далеки от реальности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Мать в своих переживаниях относительно ребенка оказывается лишь на какой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то точке этого континуума» </w:t>
      </w:r>
      <w:r>
        <w:rPr>
          <w:rStyle w:val="Hyperlink.1"/>
          <w:rtl w:val="0"/>
          <w:lang w:val="ru-RU"/>
        </w:rPr>
        <w:t xml:space="preserve">[468,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119].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показал проведенный нами опрос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 проекта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мы попросили написать их ассоциации с биологическим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функциональным и духовным аспектами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женщины достаточно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разному воспринимают эти аспекты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описывая физическую сторону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часть женщин привели указанные нами выше аспекты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беременность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вынашивание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кормление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дополняя их защитой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ношением на руках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телесным контактом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гладить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обнимать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ласкать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присутствовать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часть женщин внесли в описание физических аспектов сон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укладывание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укачивание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со сном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звучали в разных контекстах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для многих женщин они оказались связаны с депривацией сна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усталостью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невысыпанием</w:t>
      </w:r>
      <w:r>
        <w:rPr>
          <w:rStyle w:val="Hyperlink.1"/>
          <w:rtl w:val="0"/>
          <w:lang w:val="ru-RU"/>
        </w:rPr>
        <w:t xml:space="preserve">. 33.3% </w:t>
      </w:r>
      <w:r>
        <w:rPr>
          <w:rStyle w:val="Hyperlink.1"/>
          <w:rtl w:val="0"/>
          <w:lang w:val="ru-RU"/>
        </w:rPr>
        <w:t>опрошенных женщин при этом описали физическую сторону материнства в негативном семантическом поле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забирает здоровье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тяжело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усталость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оставляет негативные следы на теле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обвисшая грудь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растяжки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диастаз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многие негативные слова были эмоционально высоко негативно заряжены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 износ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взвалить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стыд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боль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истощение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Эмоциональную сторону материнства женщины описывали также достаточно противоречиво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Позитивный спектр был чаще всего представлен словами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любовь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доброта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принятие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нежность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интересно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счастье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терпение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забота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уважение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сочувствие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чуткость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Среди негативных определений чаще всего звучали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усталость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грусть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раздражение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тревога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вина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досада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бессилие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49.2%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опрошенных женщин отразили в своем семантическом ряду полноту переживаний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включив и позитивно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 негативно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окрашенные эмоции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Среди наиболее часто используемых слов оказались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любовь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тревога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нежность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стресс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Описывая функциональную сторону материнства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женщины описали очень широкий функционал матери и частично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его эмоциональное наполнение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среди которого были как позитивно окрашенные слова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тепло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помощь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отзывчивость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доброта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так и негативно окрашенные слова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усталость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обесценивание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агрессия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изматывает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неблагодарность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Среди функций чаще всего звучали слова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кормить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наблюдать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поддерживать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быть примером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развивать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пеленать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купать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разговаривать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гулять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объяснять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научать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быть примером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наблюдать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учить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одевать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следить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тренировать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вдохновлять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воспитывать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играть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лечить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водить на занятия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проверять уроки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научить жить в этом мире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развлекать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укладывать спать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выбирать секции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развивать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обучать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планировать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организовывать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обеспечивать безопасность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готовить еду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убирать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возить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дарить подарки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устанавливать границы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наказывать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выслушивать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быть рядом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следить за здоровьем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развлекать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урегулировать конфликты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любить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 этом матери ассоциируют себя со следующими функциональными ролями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учитель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врач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диспетчер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проводник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развлекатель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кормилец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спортсмен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наблюдатель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доктор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подруга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воспитательница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повар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нянечка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клоун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наставник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логист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дипломат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врачеватель души и тела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опора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диетолог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психолог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аниматор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уборщица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стилист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обслуга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сторож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успокоитель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таксист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Духовную сторону материнства женщины описывали в понятиях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вера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молитва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творец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творчество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любовь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ценности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мудрость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сострадание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собственный пример веры и ценностей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церковь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безусловное принятие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благословение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благодарность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уважение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душевное тепло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энергия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Также выделялся аспект конкретных действий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привить ценности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поддерживать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вдохновлять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принимать и поддерживать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любить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наставлять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объяснять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молиться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прощать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научить различать добро и зло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ответить на вопрос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для чего живём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доверять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Также были представлены определенные материнские качества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отражающие духовный аспект образа матери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терпеливая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ответственная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зрелая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целостная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понимающая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любящая безусловно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нашем представлении проблема в личностной дезинтеграции при вхождении в материнство лежит на уровне идентификации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шестой уровень по пирамиде Дилтса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описан выше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На уровне идентификации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также можно назвать «уровнем роли»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соединяется со своей ролью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выделяя её как доминирующую в общей самоидентификации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при этом роль может подавлять и подчинять другие составляющие ролевого репертуара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Иногда роль матери так захватывает женщину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 обедняет все остальные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Как показывает наш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попадает в подобное глубокое состояние кризиса в следующих случаях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4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она пытается прямо перенести опыт самоактуализации в иной роли на роль 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реализовавшаяся как успешный менеджер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пытается применить те же подходы четкого планирования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целеполагания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освоенные навыки управления процессами в область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неизбежно ощущает провал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такой подход не учитывает субъективности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его индивидуальности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изменения его потребностей и запросов к ней как к матери с изменением возрастных этапов развития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ей трудно оказывается учесть незрелость и спонтанность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numPr>
          <w:ilvl w:val="0"/>
          <w:numId w:val="4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она строит определенную жесткую систему ожиданий относительно своего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примеру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планирует естественные роды как духовный опыт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она хочет пережить в специально организованном окружении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вынуждена ехать в роддом и ребенок рождается методом кесарева сечения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Либо женщина фантазирует о своем материнстве как опыте проявления «божественной любви»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столкнувшись с хроническим недосыпанием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начинает испытывать агрессивные чувства к ребенку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Практикуя ту или иную систему осознанного питания как часть своей духовной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планирует ее как естественную для своего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сталкивается 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ребенок не может ее придерживаться из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 аллергии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Посвящая большое количество времени своей жизни медитации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не может принять постоянную активность своего «маленького непоседы»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не готов посидеть спокойно и понять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мама медитирует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достаточно часто это происходит с женщинами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имеющими опыт погружения в ту или иную духовную традицию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numPr>
          <w:ilvl w:val="0"/>
          <w:numId w:val="4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она сталкивается с несвойственными ей ранее эмоциональными состояниями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ощущениями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мыслями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достаточно часто рассматривая их как «плохие»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«недостойные»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сталкиваясь со своими теневыми аспектами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Достаточно часто появление ребенка поднимает к поверхности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выводит к проживанию глубоко подавленные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отщепленные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диссоциированные переживания собственного детства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начиная с внутриутробного периода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существуют на имплицитном уровне и женщина не осознает их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понимает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откуда на фоне любви к ребенку появляются такие «ужасные» переживания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входящие в конфликт с её представлением о «прекрасной матери»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которой она бы хотела быть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которой она хотела бы ассоциировать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4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порой она входит в материнство под влиянием внешнего давления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не собственной мотивации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«муж очень хотел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мама мечтала о внуках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врач сказал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это последний шанс родить»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рождение ребенка как способ улучшить состояние собственного здоровья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незапланированная беременность 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этом материнство не интегрируется в общую систему самоидентификации и жизненных ценностей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рассматривается как компромисс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«я рожу и быстро вернусь к обычному образу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работе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духовной практике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ребенком будет заниматься муж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 так просил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мама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она хотела внуков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няня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же могу её позволить себе финансово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факту же женщина сталкивается 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ее ожидания не оправдываются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муж не хочет ради ребенка сокращать время работы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заработок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выйдя на карьерный рост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мама рада внукам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не планировала с ними сидеть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или возникли трудности здоровья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присутствие няни не решает вопрос потребности ребенка в эмоциональном обмене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общении с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Более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ощущает кардинальные перемены в себе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внутри начинается борьба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«я все сделала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планировала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мне трудно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раньше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сосредоточиться на работе и не думать о ребенке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пока он с няней или бабушкой»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«я чувствую себя плохой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не думаю о ребенке»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«я чувствую себя эгоисткой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оставляя ребенка с чужим человеком и посвящая время своей духовной или социальной реализации»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numPr>
          <w:ilvl w:val="0"/>
          <w:numId w:val="4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происходит конфликт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мотивационной сферы разных значимых для женщины ролей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идентификаций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она имеет высокую ценность самореализации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профессиональной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творческой и так далее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этом хочет быть мамой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вынуждена отложить многие виды деятельности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сократить выделяемое на них время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ресурс на период взращивания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Либо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пытается совмещать свои роли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выходя на работу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думает о своем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возвращаясь к ребенку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продолжает обдумывать рабочие моменты и ощущает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ни тут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ни там не является целостно соединенной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реализующей свою идентификацию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4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иногда дезинтеграция происходит на уровне внутриличностного конфликта с материнской сферой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Сознательно женщина может желать стать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бессознательно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образ матери может иметь негативный заряд в результате травматичного детского опыта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осознаваемого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той или иной мере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конфликта с собственной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котором идентификация с материнской ролью автоматически представляется женщине как идентификация со своей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может вызывать протест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боль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страх и сильный внутренний конфликт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за вышеописанными динамиками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 претендующими на полноту возможных вариантов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ведь случай каждой конкретной женщины весьма индивидуален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прослеживается некоторая общая динамика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связанная с определенной ригидностью представлений женщины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недостаточная интегративность ролевого репертуара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показывает наш опыт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в проекте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подобных случаях коучинговая практика оказывается эффективной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бывает направлена на повышение адаптивности и пластичности представлений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контекстуальность решений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расширение картины мультиролевого репертуара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Коуч в этом случае выступает как проводник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наставник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процессе 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подчеркиваем важность роли коуча в успешном прохождении дезинтеграционных динамик и последующей гармонизации и интеграции образа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Сам коуч при этом должен обладать качеством наставничества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быть интегративно актуализирован в текущем моменте и адаптивен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присутствовать здесь и сейчас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контексте ситуации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внутриличностной ситуации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актуальной межличностной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социальной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стимулировать проявление ее желаний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желаемых векторов развития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в противном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 может направлять ее в сторону реализации чужих желаний или неактуальных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отживших векторов развития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важной задачей коуча является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«отражение»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бережная демонстрация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 ее видит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принятие ее такой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какая она есть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особенно актуально в современном мире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опыту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существует проблема недоотраженности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ее собственной матерью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требует дальнейшего изучения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Коуч также должен сопровождать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на всех этапах и уровнях ее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телесном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направляя ее внимание в области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недосформированные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неосознаваемые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лишенные внимания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параграфа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4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сопоставляем понятия дезинтеграции и сепарации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элементов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значимых для прохождения интеграционного этапа становления личности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понятия «дезинтеграция» и “сепарация” не являются тождественными в силу  несоразмерности понятий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понимаем процесс сепарации как проходящий на протяжении всей жизни человека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том время как дезинтеграция может быть как процессом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параллельным процессу сепарации на определенном ее этапе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отдельным элементом сепарационного процесса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 </w:t>
      </w:r>
    </w:p>
    <w:p>
      <w:pPr>
        <w:pStyle w:val="Normal.0"/>
        <w:numPr>
          <w:ilvl w:val="0"/>
          <w:numId w:val="4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считаем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дезинтеграция происходит на тех же уровнях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и самоактуализация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телесном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психоэмоциональном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функциональном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функциональном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духовном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энергетическом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4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рассматриваем концепцию образа материнства и связанную с ней дезинтеграцию через призму парадигмального анализа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представленную на таких уровнях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«биологическая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«психологическая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«функциональная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«архетипическая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нашем представлении проблема в личностной дезинтеграции при вхождении в материнство лежит на уровне идентификации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шестой уровень по пирамиде Дилтса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также можно назвать «уровнем роли»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соединяется со своей ролью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часто выделяя её как доминирующую в общей самоидентификации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роль матери может подавлять и подчинять другие составляющие ролевого репертуара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нашем понимании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проводник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наставник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процессе самоактуализации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подчеркиваем важность роли коуча в успешном прохождении дезинтеграционных динамик и в последующей гармонизации и интеграции образа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процессе самоактуализации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 целом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всех этапах и уровнях ее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психоэмоциональном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функциональном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4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выделяем качества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необходимые коучу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качество наставничества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качество интегративной актуализации в текущем моменте и адаптивности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способность присутствовать здесь и сейчас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контексте ситуации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внутриличностной ситуации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актуальной межличностной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социальной ситуации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стимулировать проявление ее желаний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желаемых векторов развития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); </w:t>
      </w:r>
    </w:p>
    <w:p>
      <w:pPr>
        <w:pStyle w:val="Normal.0"/>
        <w:numPr>
          <w:ilvl w:val="0"/>
          <w:numId w:val="4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Важной задачей коуча является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среди прочего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«отражение»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бережная демонстрация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он ее видит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принятие ее такой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какая она есть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49"/>
        </w:numPr>
        <w:bidi w:val="0"/>
        <w:spacing w:after="22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1"/>
          <w:rtl w:val="0"/>
          <w:lang w:val="ru-RU"/>
        </w:rPr>
        <w:t xml:space="preserve">Еще одна задача коуча материнской сферы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направление внимания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недосформированные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неосознаваемые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лишенные внимания области ее бытия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pacing w:before="220" w:after="220" w:line="360" w:lineRule="auto"/>
        <w:ind w:left="720" w:firstLine="0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30" w:id="34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4: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выводы</w:t>
      </w:r>
      <w:bookmarkEnd w:id="34"/>
    </w:p>
    <w:p>
      <w:pPr>
        <w:pStyle w:val="Normal.0"/>
        <w:spacing w:before="220" w:after="220" w:line="360" w:lineRule="auto"/>
        <w:ind w:left="720" w:firstLine="0"/>
        <w:jc w:val="both"/>
        <w:rPr>
          <w:rStyle w:val="Нет"/>
          <w:rFonts w:ascii="Times New Roman" w:cs="Times New Roman" w:hAnsi="Times New Roman" w:eastAsia="Times New Roman"/>
          <w:sz w:val="27"/>
          <w:szCs w:val="27"/>
        </w:rPr>
      </w:pPr>
    </w:p>
    <w:p>
      <w:pPr>
        <w:pStyle w:val="Normal.0"/>
        <w:numPr>
          <w:ilvl w:val="0"/>
          <w:numId w:val="51"/>
        </w:numPr>
        <w:bidi w:val="0"/>
        <w:spacing w:before="2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вслед за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Малер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[229],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рассматриваем сепарацию и индивидуацию как связанные процессы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длящиеся в течение всей жизни человека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Опираясь на определение индивидуации 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Юнга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[539],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выделяем в нем следующие основные моменты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цель процесса индивидуации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развитие целостной личности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нашем понимании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интегративно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целостной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социальный аспект индивидуации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она невозможна в изоляции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без участия человека в социальных отношениях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говорит о необходимости социального сопровождения процесса индивидуации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индивидуация невозможна в состоянии полной конформности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она подразумевает некоторый уровень оппозиции личности к социальным нормам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не входящим в ранг общечеловеческих и не имеющих абсолютной ценности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этом контексте мы рассуждаем об объектах сепарации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партнера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внешних авторитетов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объективного и субъективного материнского мифов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Мы понимаем самоактуализацию не только как самореализацию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реализацию своих потенциалов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как длительный процесс выстраивания собственного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смыслового универсума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сопряженный с поиском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своего места в мире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с непрерывным процессом выбора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Самоактуализации как реализации скрытых внутренних собственных потенциалов предшествует момент пикового переживания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сопровождает ее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процесс выбора и поиска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иными словами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Процесс самоактуализации тесно связан с расширением осознания себя как многомерности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интегративно объединенной в единую целостность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Взрослый человек уже имеет определенный уровень самоактуализации как некоторую совокупность проявленности его индивидуации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уровень представленности в его жизни актуализированных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проявленных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здесь и сейчас потенциалов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ценностных выборов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Кризисы развития в жизни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сопряжены с возрастными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жизненными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ситуационными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аспектами и личностными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широком смысле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экзистенциальными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аспектами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Кризисы развития в жизни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связаны с различными этапами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которое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 по себе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является масштабным кризисом развития и отправной точкой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Материнство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кризис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стимулирующий пересмотр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матерью всех уровней своего бытия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предметной среды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которой наполнена ее жизнь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 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смысловой системы и экзистенциальных вопросов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Понятия «дезинтеграция» и «сепарация» не являются тождественными в силу несоразмерности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понимаем процесс сепарации как проходящий на протяжении всей жизни человека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том время как дезинтеграция может быть как процессом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параллельным процессу сепарации на определенном ее этапе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отдельным элементом сепарационного процесса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 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Дезинтеграция происходит на тех же уровнях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и самоактуализация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телесном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психоэмоциональном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функциональном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функциональном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духовном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энергетическом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рассматриваем концепцию образа материнства и связанную с ней дезинтеграцию через призму парадигмального анализа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представленную на таких уровнях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«биологическая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«психологическая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«функциональная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«архетипическая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нашем понимании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проводник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наставник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процессе прохождения дезинтеграционных динамик и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выделяем качества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необходимые коучу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качество наставничества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качество интегративной актуализации в текущем моменте и адаптивности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способность присутствовать здесь и сейчас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контексте ситуации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внутриличностной ситуации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актуальной межличностной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социальной ситуации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стимулировать проявление ее желаний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желаемых векторов развития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); </w:t>
      </w:r>
    </w:p>
    <w:p>
      <w:pPr>
        <w:pStyle w:val="Normal.0"/>
        <w:numPr>
          <w:ilvl w:val="0"/>
          <w:numId w:val="51"/>
        </w:numPr>
        <w:bidi w:val="0"/>
        <w:spacing w:after="2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Важными задачами коуча являются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«отражение»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бережная демонстрация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он ее видит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принятие ее такой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какая она есть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направление внимания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 недосформированные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неосознаваемые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лишенные внимания области ее бытия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before="220" w:after="220" w:line="360" w:lineRule="auto"/>
        <w:ind w:left="720" w:firstLine="0"/>
        <w:jc w:val="both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pacing w:before="220" w:after="2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31" w:id="35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Коучинг материнской сферы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Материнский коучинг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)</w:t>
      </w:r>
      <w:bookmarkEnd w:id="35"/>
    </w:p>
    <w:p>
      <w:pPr>
        <w:pStyle w:val="heading 2"/>
        <w:spacing w:line="360" w:lineRule="auto"/>
        <w:ind w:firstLine="708"/>
        <w:jc w:val="both"/>
      </w:pPr>
      <w:bookmarkStart w:name="_Toc32" w:id="36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5.1.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Значимые аспекты субъект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субъектного взаимоотношения матери и ребенка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Материнская сфера как сфера онтогенеза ребенка</w:t>
      </w:r>
      <w:r>
        <w:rPr>
          <w:rStyle w:val="Нет"/>
          <w:rtl w:val="0"/>
          <w:lang w:val="ru-RU"/>
        </w:rPr>
        <w:t xml:space="preserve"> </w:t>
      </w:r>
      <w:bookmarkEnd w:id="36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Приступая к анализу существующих помогающих практик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 заботы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области материнства и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говоря о коучинге материнской сферы как основном объекте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заявленном в этом разделе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опишем материнскую сферу во всем многообразии ее качеств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Существенным пробелом концепций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существовавших в прошлом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русскоязычной психологии и педагогике 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Расчетина </w:t>
      </w:r>
      <w:r>
        <w:rPr>
          <w:rStyle w:val="Hyperlink.1"/>
          <w:rtl w:val="0"/>
          <w:lang w:val="ru-RU"/>
        </w:rPr>
        <w:t xml:space="preserve">[359],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Понькина </w:t>
      </w:r>
      <w:r>
        <w:rPr>
          <w:rStyle w:val="Hyperlink.1"/>
          <w:rtl w:val="0"/>
          <w:lang w:val="ru-RU"/>
        </w:rPr>
        <w:t xml:space="preserve">[338],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Щербакова </w:t>
      </w:r>
      <w:r>
        <w:rPr>
          <w:rStyle w:val="Hyperlink.1"/>
          <w:rtl w:val="0"/>
          <w:lang w:val="ru-RU"/>
        </w:rPr>
        <w:t xml:space="preserve">[525],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Василенко </w:t>
      </w:r>
      <w:r>
        <w:rPr>
          <w:rStyle w:val="Hyperlink.1"/>
          <w:rtl w:val="0"/>
          <w:lang w:val="ru-RU"/>
        </w:rPr>
        <w:t xml:space="preserve">[51],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Монтезириния </w:t>
      </w:r>
      <w:r>
        <w:rPr>
          <w:rStyle w:val="Hyperlink.1"/>
          <w:rtl w:val="0"/>
          <w:lang w:val="ru-RU"/>
        </w:rPr>
        <w:t xml:space="preserve">[267],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Козлова и 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Раздобарова </w:t>
      </w:r>
      <w:r>
        <w:rPr>
          <w:rStyle w:val="Hyperlink.1"/>
          <w:rtl w:val="0"/>
          <w:lang w:val="ru-RU"/>
        </w:rPr>
        <w:t xml:space="preserve">[174],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Шугаева </w:t>
      </w:r>
      <w:r>
        <w:rPr>
          <w:rStyle w:val="Hyperlink.1"/>
          <w:rtl w:val="0"/>
          <w:lang w:val="ru-RU"/>
        </w:rPr>
        <w:t xml:space="preserve">[523],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Собинова и 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Макушкина </w:t>
      </w:r>
      <w:r>
        <w:rPr>
          <w:rStyle w:val="Hyperlink.1"/>
          <w:rtl w:val="0"/>
          <w:lang w:val="ru-RU"/>
        </w:rPr>
        <w:t xml:space="preserve">[409],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Хацкель </w:t>
      </w:r>
      <w:r>
        <w:rPr>
          <w:rStyle w:val="Hyperlink.1"/>
          <w:rtl w:val="0"/>
          <w:lang w:val="ru-RU"/>
        </w:rPr>
        <w:t xml:space="preserve">[486],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Грозинская </w:t>
      </w:r>
      <w:r>
        <w:rPr>
          <w:rStyle w:val="Hyperlink.1"/>
          <w:rtl w:val="0"/>
          <w:lang w:val="ru-RU"/>
        </w:rPr>
        <w:t xml:space="preserve">[85]), </w:t>
      </w:r>
      <w:r>
        <w:rPr>
          <w:rStyle w:val="Hyperlink.1"/>
          <w:rtl w:val="0"/>
          <w:lang w:val="ru-RU"/>
        </w:rPr>
        <w:t>можно назвать рассмотрение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преимущественно в качестве среды формирования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Более современной видится нам идея субъект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субъектного взаимодействия матери и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контексте этой идеи также есть место понятию среды формирования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подобной средой является не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материнская сфера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всем множестве ее компонентов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Обратим внимание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материнская сфера является одновременно средой формирования не только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самой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объясняется тесной взаимосвязанностью матери и ребенка как субъектов взаимодействия и взаимоотношения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материнская сфера является топосом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пространством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формирования и развития матери и ее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топосом их встречи и взаимодействия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также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топосе материнской сферы происходит не только первичная встреча матери и ребенка на этапе младенчества и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все дальнейшее их взаимодействие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характер взаимодействия матери и ребенка на всем протяжении их жизни зависит от характера и актуального состояния материнской сферы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Можем привести следующие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посвященные тематике данного параграфа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Савенышева «Влияние состояния и отношения к ребенку матери в период беременности на последующее психическое развитие ребенка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анализ зарубежных исследований» </w:t>
      </w:r>
      <w:r>
        <w:rPr>
          <w:rStyle w:val="Hyperlink.1"/>
          <w:rtl w:val="0"/>
          <w:lang w:val="ru-RU"/>
        </w:rPr>
        <w:t xml:space="preserve">[377], 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Плешкова «Развитие привязанности у детей от одного года до четырех лет» </w:t>
      </w:r>
      <w:r>
        <w:rPr>
          <w:rStyle w:val="Hyperlink.1"/>
          <w:rtl w:val="0"/>
          <w:lang w:val="ru-RU"/>
        </w:rPr>
        <w:t xml:space="preserve">[333],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Василенко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Воробьева «Качество взаимодействия матери и ребенка как фактор формирования здоровья» </w:t>
      </w:r>
      <w:r>
        <w:rPr>
          <w:rStyle w:val="Hyperlink.1"/>
          <w:rtl w:val="0"/>
          <w:lang w:val="ru-RU"/>
        </w:rPr>
        <w:t xml:space="preserve">[52],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Савенышева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Чижова  «Материнское отношение как фактор психического развития ребенка раннего возраста» </w:t>
      </w:r>
      <w:r>
        <w:rPr>
          <w:rStyle w:val="Hyperlink.1"/>
          <w:rtl w:val="0"/>
          <w:lang w:val="ru-RU"/>
        </w:rPr>
        <w:t xml:space="preserve">[379], 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Кремнева «Нарушения материнского поведения и его последствия для психического здоровья детей» </w:t>
      </w:r>
      <w:r>
        <w:rPr>
          <w:rStyle w:val="Hyperlink.1"/>
          <w:rtl w:val="0"/>
          <w:lang w:val="ru-RU"/>
        </w:rPr>
        <w:t xml:space="preserve">[192],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Булыгина</w:t>
      </w:r>
      <w:r>
        <w:rPr>
          <w:rStyle w:val="Hyperlink.1"/>
          <w:rtl w:val="0"/>
          <w:lang w:val="ru-RU"/>
        </w:rPr>
        <w:t>,</w:t>
      </w:r>
      <w:r>
        <w:rPr>
          <w:rStyle w:val="Hyperlink.1"/>
          <w:rtl w:val="0"/>
          <w:lang w:val="ru-RU"/>
        </w:rPr>
        <w:t> 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Мячина «Эмоциональная близость матери и ребенка дошкольного возраста как фактор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влияющий на его отношения со сверстниками» </w:t>
      </w:r>
      <w:r>
        <w:rPr>
          <w:rStyle w:val="Hyperlink.1"/>
          <w:rtl w:val="0"/>
          <w:lang w:val="ru-RU"/>
        </w:rPr>
        <w:t xml:space="preserve">[39], </w:t>
      </w:r>
      <w:r>
        <w:rPr>
          <w:rStyle w:val="Hyperlink.1"/>
          <w:rtl w:val="0"/>
          <w:lang w:val="ru-RU"/>
        </w:rPr>
        <w:t>Р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Ж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Мухамедрахимов «Психологическое взаимодействие матери и ребенка» </w:t>
      </w:r>
      <w:r>
        <w:rPr>
          <w:rStyle w:val="Hyperlink.1"/>
          <w:rtl w:val="0"/>
          <w:lang w:val="ru-RU"/>
        </w:rPr>
        <w:t>[276].</w:t>
      </w:r>
    </w:p>
    <w:p>
      <w:pPr>
        <w:pStyle w:val="Normal.0"/>
        <w:spacing w:after="220" w:line="360" w:lineRule="auto"/>
        <w:ind w:firstLine="709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Идея субъектности матери и ребенка ярко воплощена в концепции материнства 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Филипповой </w:t>
      </w:r>
      <w:r>
        <w:rPr>
          <w:rStyle w:val="Hyperlink.1"/>
          <w:rtl w:val="0"/>
          <w:lang w:val="ru-RU"/>
        </w:rPr>
        <w:t xml:space="preserve">[467]. </w:t>
      </w:r>
      <w:r>
        <w:rPr>
          <w:rStyle w:val="Hyperlink.1"/>
          <w:rtl w:val="0"/>
          <w:lang w:val="ru-RU"/>
        </w:rPr>
        <w:t xml:space="preserve">Материнство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материнская сфера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при этом рассматривается не только как условие для развития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как особая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мотивационная составляющая психологии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формирующаяся на протяжении всей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Филипповой в содержании материнской сферы выделяются три блока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53"/>
        </w:numPr>
        <w:bidi w:val="0"/>
        <w:spacing w:before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потребностно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эмоциональный блок представлен поэтапным развитием потребности в эмоциональном контакте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потребности в его охране и заботе о нем и потребности в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возникающей на основе рефлексии матерью своих переживаний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53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операциональный блок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состоящий из операций по уходу и операционального состава общения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имеющий специфическую эмоциональную окраску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которая придает операциям стилевые характеристики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осторожность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мягкость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бережность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специфику вокализации и мимики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53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смысловой блок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включающий отношение к ребенку как самостоятельной ценности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ценность материнства как состояния «быть матерью»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[468, c. 80-81].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Одной из основных особенностей материнской сферы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мнению 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не фиксированное эволюционно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прижизненно формирующееся наполнение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 блока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потребностей и способов их удовлетворения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отношении можно говорить о конкретно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культурной модели материнства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содержании всех блоков материнской сферы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ориентирована на развитие соответствующего конкретно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культурного варианта личности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Воспитание необходимого для каждой культуры типа индивидуальной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обеспечено различными средствами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модели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материнства и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традиции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система семейного и общественного воспитания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 xml:space="preserve">и может быть описано как «онтогенетический путь к модели» </w:t>
      </w:r>
      <w:r>
        <w:rPr>
          <w:rStyle w:val="Hyperlink.1"/>
          <w:rtl w:val="0"/>
          <w:lang w:val="ru-RU"/>
        </w:rPr>
        <w:t>[468, c. 117-118].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rStyle w:val="Hyperlink.1"/>
          <w:rtl w:val="0"/>
          <w:lang w:val="ru-RU"/>
        </w:rPr>
        <w:t>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архетипическая составляющая материнской сферы отражается как на индивидуальном 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на уровне коллективного бессознательного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смысле можно говорить о существовании некоторой «общечеловеческой материнской сферы»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 xml:space="preserve">«Образ 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один из самых глубинных образов человеческой психики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 находил и продолжает находить свое отражение на протяжении всей истории человечества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Одним из первых способов осмысления этого образа стала Богиня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мать» </w:t>
      </w:r>
      <w:r>
        <w:rPr>
          <w:rStyle w:val="Hyperlink.1"/>
          <w:rtl w:val="0"/>
          <w:lang w:val="ru-RU"/>
        </w:rPr>
        <w:t xml:space="preserve">[173,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48].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 нашему представлению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можно рассматривать материнскую сферу в достаточно широком контексте как все аспекты бытия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образом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действиями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сферой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 содержания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широком смысле мы можем говорить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материнская сфера присутствует в сознании каждого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будь то мужчина или 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ведь каждый из нас имел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 которой оказывается интернализирован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будь то мальчик или девочка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задача мальчика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согласно классикам психоаналитической теории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состоит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выйти из первичной идентификации с матерью и построить отличную от нее полоролевую идентификацию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мать остается значимым глубинным конструктом его личности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выше мы писали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материнская сфера имеет отношение не только к женщинам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к мужчинам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Девочка идентифицирована с матерью еще более широко и объемно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ее материнская идентификация актуализируется с момента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она сама становится матерью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Присутствие материнской сферы в сознании каждого человека подтверждается тем фактом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«инстинктивно» каждый человек реагирует на гештальт младенчества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испытывая потребность в заботе о его носителе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Материнская сфера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сложившаяся в первую очередь на имплицитном уровне взаимодействия со своей собственной матерью в перинатальный период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определяет многие глубинные сознательные и бессознательные представления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ложащиеся в основу разного уровня представлений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рабочих моделей  отношений привязанности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Бриш </w:t>
      </w:r>
      <w:r>
        <w:rPr>
          <w:rStyle w:val="Hyperlink.1"/>
          <w:rtl w:val="0"/>
          <w:lang w:val="ru-RU"/>
        </w:rPr>
        <w:t xml:space="preserve">[36]).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На телесном уровне материнская сфера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представления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можно расслабиться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довериться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переживать свою уязвимость и нуждаемость на основании младенческого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прожитого в раннем младенчестве со своей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пережитый телесно в процессе холдинга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закладывает представление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мое тело хрупко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выносливо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отношение к собственному телу на основании качества прикосновений матери при уходе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Еще на пренатальном этапе закладывается телесное представление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память об угрозах и уязвимости этого периода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продолжает влиять на человека в течение всей его жизни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перинатальные матрицы Грофа </w:t>
      </w:r>
      <w:r>
        <w:rPr>
          <w:rStyle w:val="Hyperlink.1"/>
          <w:rtl w:val="0"/>
          <w:lang w:val="ru-RU"/>
        </w:rPr>
        <w:t xml:space="preserve">[583]), </w:t>
      </w:r>
      <w:r>
        <w:rPr>
          <w:rStyle w:val="Hyperlink.1"/>
          <w:rtl w:val="0"/>
          <w:lang w:val="ru-RU"/>
        </w:rPr>
        <w:t>ведь плод оказывается связан с материнской гормональной системой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находится в её энергоинформационном поле и переживает её состояния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угрозу прерывания беременности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состояния стресса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страха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счастья и так далее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Доминирующий фон состояния матери закладывает определенный шаблон гормонального ответа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ожидание от мира как более или менее опасного места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уровень кортизола </w:t>
      </w:r>
      <w:r>
        <w:rPr>
          <w:rStyle w:val="Hyperlink.1"/>
          <w:rtl w:val="0"/>
          <w:lang w:val="ru-RU"/>
        </w:rPr>
        <w:t xml:space="preserve">[75]). </w:t>
      </w:r>
      <w:r>
        <w:rPr>
          <w:rStyle w:val="Hyperlink.1"/>
          <w:rtl w:val="0"/>
          <w:lang w:val="ru-RU"/>
        </w:rPr>
        <w:t>Качество сонастройки с матерью и ее отзывчивость в удовлетворении потребностей младенца также закладывает базовое ощущение доверия к миру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более позднем периоде отношение матери к психо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эмоциональным состояниям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 к проживанию фрустрации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время истерики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дает ему тот или иной телесный опыт проживания сильных эмоциональных состояний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телесное представление о том насколько они проживаемы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опасны или естественны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Если мать не в состоянии вынести и без агрессии сопроводить ребенка в проживании таких состояний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они представляются как невыносимые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нет телесного опыта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эмоциональное состояние пройдет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напряжение спадет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будет отрегулировано собственным проживанием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нет опыта удовлетворения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облегчения после завершения цикла возбуждение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торможение и выхода в точку разрядки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адаптации к условиям среды за счет проживания цикла фрустрации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психо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эмоциональном уровне мать оказывается как своего рода медиатором эмоциональных состояний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первичным «зеркалом»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отражает 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дает опыт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эмоциональные состояния приемлемы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неприемлемы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порицаемы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одобряемы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основании этого опыта закладывается глубинная система убеждений и представлений – «когда я чувствую себя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значит…» Реакция матери на эмоциональные состояния ребенка и ее собственные эмоциональные реакции и отношение к ним складывает определенную базу «эмоционального словаря»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развивает его эмоциональный интеллект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Важнейшим обретением этого уровня оказывается та или иная форма привязанности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надежная привязанность или один из типов ненадежной привязанности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амбивалентная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избегающая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дезорганизованная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симбиотическая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 </w:t>
      </w:r>
      <w:r>
        <w:rPr>
          <w:rStyle w:val="Hyperlink.1"/>
          <w:rtl w:val="0"/>
          <w:lang w:val="ru-RU"/>
        </w:rPr>
        <w:t>Модель отношений привязанности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складывающаяся на основе доминирующей формы привязанности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переносится и воспроизводится далее человеком в других типах отношений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 партнером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другом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собственным ребенком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когнитивно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функциональном 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взаимодействие с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ее отклик закладывает глубинную базу представлений обо всем окружающем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кто такой 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такие мужчины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взрослые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хорошо и что плохо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к чему относиться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опасно и что безопасно и проч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 xml:space="preserve">Мать закладывает базу представлений о собственной активности ребенка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можно или нельзя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одобряемо или неодобряемо проявление его активности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базу представлений о причинно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следственных связях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Мать обучает взаимодействию с окружающей средой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убирать игрушки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структурировать задачи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оказывает большое влияние на мотивационно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ценностную сферу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«можно проявить инициативу или лучше не стоит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мама будет недовольна»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«ценно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делаю или только вызывает раздражение и порицание»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Духовно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энергетический</w:t>
      </w:r>
      <w:r>
        <w:rPr>
          <w:rStyle w:val="Hyperlink.1"/>
          <w:rtl w:val="0"/>
          <w:lang w:val="ru-RU"/>
        </w:rPr>
        <w:t xml:space="preserve"> уровень представлен вопросами жизни и смерти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ведь мать может дать 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другое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принимая решение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оставить беременность или прервать её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давая ребенку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самым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приводит его в мир как смертное существо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Мать закладывает представление о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 Источнике бытия – «я принимаем этим источником или порицаем им»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могу питаться от источника бытия по умолчанию или должен заслужить это право на каких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условиях»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Образ матери глубоко архетипичен для каждого человека и представляет изначально всю вселенную младенца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закладывает имплицитное переживание изобильности либо недостаточности этой вселенной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принятия либо отвержения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возможности влиять на этот мир или пассивно ожидать от него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рождает первичное ощущение о том</w:t>
      </w:r>
      <w:r>
        <w:rPr>
          <w:rStyle w:val="Hyperlink.1"/>
          <w:rtl w:val="0"/>
          <w:lang w:val="ru-RU"/>
        </w:rPr>
        <w:t xml:space="preserve">,  </w:t>
      </w:r>
      <w:r>
        <w:rPr>
          <w:rStyle w:val="Hyperlink.1"/>
          <w:rtl w:val="0"/>
          <w:lang w:val="ru-RU"/>
        </w:rPr>
        <w:t>достоин ли он или недостоин безусловной любви и принятия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ребенка мать является изначальной энергетической средой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 которой он не сможет жить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Энергия матери становится энергоресурсом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закладывая основы энерго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процессов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этом аспекте интересны наблюдения 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Малер за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освоившими прямохождение и делающими собственные автономные исследования внешнего мира на этапе практикования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по ее наблюдению в этот период ребенок отрывается от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нуждается в 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возвращаясь к ней как к энергетической базе для «подзарядки»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вновь отправиться исследовать внешний мир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«На протяжении всей субфазы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практикования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не исчезает потребнось в матери как стабильной точке отсчета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 “домашней базе” для удовлетворения потребности в подзарядке посредством физического контакта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можно видеть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поникший и утомленный ребенок после такого контакта быстро “поднимает нос” и возвращается к своим исследованиям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снова погружаясь в удовольствие от своей деятельности» </w:t>
      </w:r>
      <w:r>
        <w:rPr>
          <w:rStyle w:val="Hyperlink.1"/>
          <w:rtl w:val="0"/>
          <w:lang w:val="ru-RU"/>
        </w:rPr>
        <w:t xml:space="preserve">[230,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111].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широком смысле слова материнская сфера представлена в каждом человеке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вне зависимости от его возраста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социального статуса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очень глубоко проникая в его бессознательное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формируя огромный пласт его отношения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миру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другим людям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Духу и Вселенной в любой интерпретации этих слов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 этом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показывают современные исследования </w:t>
      </w:r>
      <w:r>
        <w:rPr>
          <w:rStyle w:val="Hyperlink.1"/>
          <w:rtl w:val="0"/>
          <w:lang w:val="ru-RU"/>
        </w:rPr>
        <w:t xml:space="preserve">[108], [468], [36], [265], [26], [308], </w:t>
      </w:r>
      <w:r>
        <w:rPr>
          <w:rStyle w:val="Hyperlink.1"/>
          <w:rtl w:val="0"/>
          <w:lang w:val="ru-RU"/>
        </w:rPr>
        <w:t>выполнять функцию матери для ребенка может не только его биологическая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тот человек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выполняет её функции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заботится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ухаживает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поддерживает эмоциональный контакт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Говоря о материнской сфере в более узком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функциональном плане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соглашаемся с подходом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взглядом на нее 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рассматривая ее через призму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ценностного компонента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Напомним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Филиппова выделяет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 xml:space="preserve">блока в содержании материнской сферы </w:t>
      </w:r>
      <w:r>
        <w:rPr>
          <w:rStyle w:val="Hyperlink.1"/>
          <w:rtl w:val="0"/>
          <w:lang w:val="ru-RU"/>
        </w:rPr>
        <w:t xml:space="preserve">[468]: </w:t>
      </w:r>
      <w:r>
        <w:rPr>
          <w:rStyle w:val="Hyperlink.1"/>
          <w:rtl w:val="0"/>
          <w:lang w:val="ru-RU"/>
        </w:rPr>
        <w:t>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эмоциональный блок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операциональный блок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смысловой блок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представляется интересным немного расширить систему блоков 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Филипповой и посмотреть на этот вопрос через призму парадигмального анализа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четырехэтапная рамка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5.1.1): </w:t>
      </w:r>
      <w:r>
        <w:rPr>
          <w:rStyle w:val="Hyperlink.1"/>
          <w:rtl w:val="0"/>
          <w:lang w:val="ru-RU"/>
        </w:rPr>
        <w:t>мы предлагаем добавить к выделенным Филипповой трем блокам эволюционно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биологический блок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включающий в себя изначальную биологическую потребность к размножению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оставить после себя потомство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стремление к заботе о детенышах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слабых и неспособных выжить без материнского сопровождения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контексте содержание материнской сферы дополняется четвертым элементом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расположенном в первом квадранте рамки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относящемся к «детскому»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«биологическому»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«телесному» этапу фило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 онтогенеза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считаем необходимым подчеркнуть тем самым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каком бы уровне индивидуального развития ни находилась 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материнская сфера содержит обязательный эволюционно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биологический блок в виде стремления оставить потомство и защищать малыша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20" w:after="220" w:line="360" w:lineRule="auto"/>
        <w:ind w:firstLine="708"/>
        <w:jc w:val="center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2835113" cy="2387463"/>
            <wp:effectExtent l="0" t="0" r="0" b="0"/>
            <wp:docPr id="1073741834" name="officeArt object" descr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27.png" descr="image27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113" cy="23874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right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5.1.1.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Содержание материнской сферы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концепция Г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Филипповой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рассмотренная через призму парадигмального анализа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Рассмотрев значимые аспекты субъект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субъектного взаимоотношения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проанализировав содержание материнской сферы как сферы онтогенеза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перейдем к описанию коучинга материнской сферы как особой помогающеей практики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практики заботы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Обосновывая необходимость коучинга материнской сферы в современном мире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опираемся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прежде всего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материнская сфера имеет отношение ко всем без исключения людям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независимо от их пола и возраста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 также социального статуса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коучинг материнской сферы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помогающая практика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миссией которой является не только непосредственная забота о состоянии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забота о состоянии материнской сферы в ее социальном измерении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оказывая непосредственную помощь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коуч материнской сферы оказывает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самым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влияние на состояние «социального измерения» материнской сферы в целом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подчеркиваем важность роли коуча в гармонизации и интеграции образа материнства как в индивидуальном внутреннем топосе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и в социальном топосе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пространстве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восприятия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Воздействуя на материнскую сферу в онтогенезе отдельной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коуч влияет на материнскую сферу социума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гармонизируя 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путем трансформации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путем нормализации отдельных практик материнствования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Коуч материнской сферы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также проводник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наставник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процессе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Сам коуч при этом должен обладать качеством наставничества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быть интегративно актуализирован в текущем моменте и адаптивен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мы писали в конце предыдущего раздела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важной задачей коуча является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«отражение»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бережная демонстрация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 ее видит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принятие ее такой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какая она есть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Отражение коучем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также может повлиять на состояние материнской сферы в обществе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 состояние общества как таковое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речь идет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«получив отражение» через коуча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способна в дальнейшем адекватно отразить своего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неизбежно повлияет на психоэмоциональный аспект социума и его состояние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Коуч материнской сферы также сопровождает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 на всех этапах и уровнях ее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телесном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направляя ее внимание в области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недосформированные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неосознаваемые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лишенные внимания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Самоактуализацию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мы рассматриваем в аспекте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выходящем за пределы топоса личности конкретной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значимое измерение материнской сферы в целом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материнской сферы социума</w:t>
      </w:r>
      <w:r>
        <w:rPr>
          <w:rStyle w:val="Hyperlink.1"/>
          <w:rtl w:val="0"/>
          <w:lang w:val="ru-RU"/>
        </w:rPr>
        <w:t xml:space="preserve">): </w:t>
      </w:r>
      <w:r>
        <w:rPr>
          <w:rStyle w:val="Hyperlink.1"/>
          <w:rtl w:val="0"/>
          <w:lang w:val="ru-RU"/>
        </w:rPr>
        <w:t>самоактуализация отдельных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способна повлиять на самоактуализацию матери как таковой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 самоактуализацию индивида как такового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Влияние индивидуальной материнской сферы на социальное измерение и на общество в целом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 уникальное «приобретение» материнского коучинга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обращаем внимание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любая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хочет она того или нет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действует осознанно или не рефлексирует собственные 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слова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мысли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влияя на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запускает базовый паттерн его отношения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миру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мужчинам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старшим и младшим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представителям разных социальных страт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Влияя на индивидуальную сферу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получаем уникальную возможность влиять на общество в целом с позиций гуманистического отношения к человеку и миру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избавляя его от существующих негативных аспектов в материнской сфере и за ее пределами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Обучая мать бережному отношению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самым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привносим в ее мир концепцию бережного отношения не только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к партнеру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родителям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окружающим ее людям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миру в целом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соответствии с написанным выше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выделить качества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необходимые коучу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помимо перечисленных выше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качество наставничества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качество интегративной актуализации в текущем моменте и адаптивности</w:t>
      </w:r>
      <w:r>
        <w:rPr>
          <w:rStyle w:val="Hyperlink.1"/>
          <w:rtl w:val="0"/>
          <w:lang w:val="ru-RU"/>
        </w:rPr>
        <w:t xml:space="preserve">): </w:t>
      </w:r>
      <w:r>
        <w:rPr>
          <w:rStyle w:val="Hyperlink.1"/>
          <w:rtl w:val="0"/>
          <w:lang w:val="ru-RU"/>
        </w:rPr>
        <w:t>качество гуманистического отношения к человеку и миру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способность оказания помощи в формировании индивидуальной аксиосферы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через призму гуманистической парадигмы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параграфа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55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обоснования значимых аспектов и элементов коучинга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необходимо понимать материнскую сферу как значимую для самой матери и для социума в целом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тем самым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сферу онтогенеза ребенка конкретной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человека как такового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5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Адаптируя концепцию 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Филипповой «Содержание материнской сферы»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добавляем в нее четвертый элемент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эволюционно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биологический блок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Рассматривая эту схему через призму парадигмального анализа «теория метамодерна»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помещаем этот блок в первый квадрант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соответствующий «детскому»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«природному»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«телесному» аспекту фило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онтогенеза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5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рассматриваем материнскую сферу через призму концепции четырех уровней ее проявленности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психоэмоционального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функционального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энергетического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телесном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уровне материнская сфера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представления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насколько можно расслабиться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довериться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переживать свою уязвимость и нуждаемость на основании младенческого опыта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прожитого в раннем младенчестве со своей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психоэмоциональном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уровне мать оказывается как своего рода медиатором эмоциональных состояний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первичным «зеркалом»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которое отражает его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дает опыт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насколько эмоциональные состояния приемлемы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неприемлемы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проживаемы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порицаемы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одобряемы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когнитивно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функциональном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уровне взаимодействие с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ее отклик закладывает глубинную базу представлений обо всем окружающем и о самом ребенке в системе этого окружения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Духовно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энергетический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уровень представлен вопросами жизни и смерти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ведь мать может дать и 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другое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принимая решение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оставить беременность или прервать её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давая ребенку жизнь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тем самым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приводит его в мир как смертное существо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закладывает представление о любви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5"/>
        </w:numPr>
        <w:bidi w:val="0"/>
        <w:spacing w:after="22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1"/>
          <w:rtl w:val="0"/>
          <w:lang w:val="ru-RU"/>
        </w:rPr>
        <w:t>Значимость коучинга материнской сферы заключается не только в его способности «помочь» конкретной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позаботиться о 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в его потенциале влияния на материнскую сферу социума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 социум в целом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Коуч материнской сферы получает уникальную возможность целенаправленного воздействия на индивидуальное и социальное измерения материнской сферы с позиции гуманистического отношения к самой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ее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партнеру и другим близким людям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человечеству в целом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before="220" w:after="22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</w:rPr>
      </w:pPr>
      <w:bookmarkStart w:name="_Toc33" w:id="37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5.2.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К вопросу о терапевтическом и коучинговом подходах в работе с материнской сферой  </w:t>
      </w:r>
      <w:bookmarkEnd w:id="37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Мы рассматриваем помогающие практики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практики заботы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области материнства как перспективное и своевременное в актуальный период направление исследования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Выше мы написали о значимости коучинга материнской сферы как направления практики заботы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потенциал которой состоит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прочего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его возможности оказывать позитивное влияние не только на индивидуальную материнскую сферу конкретной женщины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на материнскую сферу в социальном ее измерении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Здесь мы считаем необходимым размежевать «области ответственности» психотерапевтического и коучингового подходов к работе с материнской сферой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протяжении истории мать в большинстве культур была всегда окружена поддерживающей средой других 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помогавших ей совершить трансцендентный переход к материнству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современном мире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мы называем «миром метамодерна»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распространением нуклеарных семей и трансформацией трансгенерационной сферы социальных контактов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эта поддерживающая среда редуцировалась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результате чего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современности ощущают покинутость и отчужденность в своем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Современные матери не получают в необходимом объеме непосредственной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функциональной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физической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психоэмоциональной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духовной поддержки от старших 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это происходит на фоне возросших требований к стандартам материнствования и воспитания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помогающие практики в области материнства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как никогда актуальная тема для сегодняшних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представляется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столь высокий интерес к помогающим практикам в области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спрос на поддержку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 со следующими моментами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57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сегодня все больше находится под влиянием социальной установки на интенсивное родительство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высокий уровень включенности в материнствование и ответственности не только за рождение и начальную социализацию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в целом за его воспитание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социальную адаптацию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обучение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раскрытие полноты его потенциала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«хороший старт»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за успех в жизни ребенка в целом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7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Социальная и коммуникативная инфраструктура современного жителя больших мегаполисов обеднена личностными контактами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бы помогали женщине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удовлетворять свою потребность в общении с другими людьми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первую очередь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взрослыми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только родителями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период своего материнствования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Отчуждение от привычной социальной среды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коллеги по работе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друзья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которыми можно куда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 поехать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проведение досуга в клубах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спортивных организациях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кафе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кинотеатрах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торговых центрах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становится затруднено или мало доступно при наличии детей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привычные городские пространства недружелюбны к детям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добраться с коляской тяжело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оказывается «заперта» в своем материнстве один на один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без возможности разнообразить свою коммуникацию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коммуницировать не только на тему ребенка в течение нескольких лет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либо среда общения оказывается обусловлена только её материнской ролью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общение с воспитателями детского сада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педиатром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другими мамами на детской площадке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57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Снижение уровня поддержки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женщинами расширенной семьи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большинство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матерей не имеют опыта жизни в большой многопоколенной семье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наблюдения и разделения опыта материнствования других женщин родовой системы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57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Многие современные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выросли единственными детьми в семье и не имели в своем взрослении опыта полноценного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удовлетворительного прохождения этапов развития онтогенеза материнской потребностно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мотивационной сферы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взаимодействие с собственной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развитие материнской сферы в игровой деятельности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наяньчание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дифференциация мотивационных основ материнской и половой сфер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влияет на дальнейший период взаимодействия с собственным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Зачастую женщина не имеет необходимых навыков и психологической готовности для выполнения ежедневных практик материнствования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57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Выросшие в одной социокультурной реальности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информационной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ценностной среде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 влиянием которой они сформировали свое представление о детстве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воспитании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самих себе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современные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оказываются перед лицом множества трудностей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реализовывая свое материнство в совершенно ином социокультурном поле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вызывает множественные внутренние конфликты между когнитивным представлением «как надо быть матерью» и внутренним чувством «правильности» себя как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часто порождает трудные чувства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неуверенность в себе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сомнения в своих силах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тревогу «как сделать ребёнку хорошо»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навредить ему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57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 xml:space="preserve">Определенная культура диссоциации от своей эмоциональности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хорошие девочки не злятся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настоящие мальчики не плачут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 xml:space="preserve">от внимания к своей системе ощущений и переживаний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мало 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 xml:space="preserve">что ты хочешь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никому это не интересно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не придумывай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 xml:space="preserve">что  тебе жарко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мама же знает лучше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холодно или жарко на улице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 xml:space="preserve">социокультурный посыл деления эмоций на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плохие и хорошие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 xml:space="preserve">табуирование ярких эмоциональных проявлений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нечего психи устраивать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как тебе не стыдно реветь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не позорь родителей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как ты можешь злиться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обижаться на мать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 xml:space="preserve">приводит к результату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недостаточности регуляторных механизмов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 xml:space="preserve">несформированности навыка проживания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а не подавления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чувств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 xml:space="preserve">Все это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наследие детского опыта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являющегося глубинной базой личности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который вступает в яркий конфликт с современным общественным дискурсом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требующим от современной матери максимальной эмоциональной вовлеченности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открытости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доступности ребёнку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 xml:space="preserve">при привычном подавлении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запретных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 xml:space="preserve"> чувств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мать не может испытывать злость на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раздражение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усталость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связанные с повседневным материнским трудом и взаимодействием с ребенком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и 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 CYR" w:cs="Times New Roman CYR" w:hAnsi="Times New Roman CYR" w:eastAsia="Times New Roman CYR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7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Культура диссоциации от собственного тела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социальное неодобрение кормления грудью в публичных местах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высокие стандарты «телесной красоты»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медикализированные роды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Оден «Возрожденные роды»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[297],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Лебойе «Рождение без насилия»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[204]).</w:t>
      </w:r>
    </w:p>
    <w:p>
      <w:pPr>
        <w:pStyle w:val="Normal.0"/>
        <w:numPr>
          <w:ilvl w:val="0"/>
          <w:numId w:val="57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Культура диссоциации от собственной духовной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Речь идет о духовной сфере в широком смысле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только духовно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религиозном ее аспекте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творческом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научном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Современная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часто не имеет ресурсов на реализацию данной сферы и самоактуализацию в ней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7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Максимальная массовая доступность информации из сфер психологического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педагогического наследия разных школ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эпох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подходов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существующая на фоне невысокого уровня самоактуализации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матерей актуального времени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воспитанных в традициях конформности к общему социальному полю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наследие патерналистской идеологии советского периода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создает для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сложность в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чтобы выбрать собственный путь материнствования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не просто пытаться совместить все подходы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многие из которых оказываются противоречащими друг другу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итоге женщина вкладывает много усилий в освоение «научной информации» и «научных методов» и внедрение их в свои практики материнствования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приносит ей ожидаемого результата и вызывает чувство «я не справилась»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«со мной 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 не так»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иногда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более категоричное «я ужасная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не предназначена для материнства и мои дети страдают из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 меня»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7"/>
        </w:numPr>
        <w:bidi w:val="0"/>
        <w:spacing w:after="2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Возросший контроль со стороны социальных институтов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если матери предыдущих эпох могли оставить своих детей без присмотра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сейчас это невозможно до определенного возраста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может повлечь за собой административные и уголовные последствия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результате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современные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проводят с ребенком гораздо больше времени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чем матери предыдущих эпох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имея возможности отлучиться от них надолго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Сегодня появился целый рынок обращенных к матери услуг помогающих практик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Интернет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пространство пестрит «экспертами»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многие из которых позиционируют себя в достаточно директивной риторике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 влиянием маркетинговых стратегий эксперты пугают женщину последствиями ее недостаточного усердия на материнском поприще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Мнения и подходы экспертов разнятся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часто оказываются противоречивыми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Все это ввергает женщину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в еще больший стресс от невозможности выполнить все рекомендации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повышается уровень тревожности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растет чувство вины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раздражения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Психотерапевтический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терапевтический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подход к работе с эмоциональным состоянием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достаточно популярен сегодня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Уставшие от обстоятельств своей жизни матери обращаются за помощью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прежде всего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психологам или психотерапевтам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 ощущает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«с ней 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то не так»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 чем и сообщает психотерапевту или психологу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Такие помогающие практики незаменимы в случаях послеродовой депрессии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сильного эмоционального выгорания матерей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нехватки поддержки в семье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мужа и других родственников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иными словами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состояний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связанными с отсутствием ресурсов у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Коучинговый подход в описанных выше ситуациях может рассматриваться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быть эффективным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дополняющий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потому что вопрос нехватки ресурсов на фоне сильной эмоциональной подавленности предполагает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прежде всего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терапевтический подход для своего решения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Основные возможности коучинга проявляются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проблема острой эмоциональной подавленности личности решена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коучинг актуален в ситуациях развития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когда она хочет научиться управлять своими эмоциональными состояниями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повысить эффективность своего материнского труда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взаимодействия с ребенком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мать актуального времени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эпоха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которую мы называем метамодерном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находится под воздействием большого количества стрессовых факторов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влияющих на её эмоциональное состояние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Среди них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возросший контроль со стороны общественных институтов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также ее социального окружения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 выполнением ею практик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высокий стандарт эмоциональной включенности в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диктуемый современным обществом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большое количество выборов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которые женщина делает в своем материнстве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развивать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учить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лечить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воспитывать ребенка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невозможность опереться в быстро меняющемся мире на опыт воспитания предшествующих поколений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общий возросший фон тревожности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связанный с пандемией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социально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политическими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экономическими событиями и ассоциированной с ними неопределенностью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Эти и многие другие факторы оказывают влияние не только на личность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но и на её эмоциональный отклик ребёнку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делает крайне актуальным поиск эффективных методов профилактики эмоционального выгорания и коррекции  эмоционального состояния матери</w:t>
      </w:r>
      <w:r>
        <w:rPr>
          <w:rStyle w:val="Hyperlink.1"/>
          <w:rtl w:val="0"/>
          <w:lang w:val="ru-RU"/>
        </w:rPr>
        <w:t xml:space="preserve"> [418], [416].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Вместе с тем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эпоха метамодерна предполагает гармоничное сосуществование различных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том числе даже полярных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социальных феноменов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среди которых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практики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одной стороны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современная эпоха может фрустирировать женщину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с другой стороны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она дает ей множество возможностей для самостоятельного выбора своего жизненного пути вообще и материнского пути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частности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Материнский стресс современности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мы отмечаем выше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вызван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среди прочего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количеством возможностей выбора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которые открывает перед женщиной современная эпоха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 «материнским стрессом» мы имеем в виду не «стресс конкретной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именно в этом значении термин встречается в научной литературе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уникальный феномен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объединяющий в себе множество специфических аспектов социального и индивидуального бытия женщин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оказывающих влияние на психоэмоциональный аспект материнской сферы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«Материнский стресс» в значении «стресс конкретной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область «помогающего» внимания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преимущественно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психотерапии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то же время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«материнский стресс» в значении мультиаспектного феномена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относящегося к индивидуальной и социальной материнским сферам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 нашему мнению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можно отнести к области внимания коучинга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задача которого состоит в позитивном влиянии на состояние материнской сферы конкретной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и материнской сферы общества в целом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Коучинг материнского стресса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отличие от психотерапии материнского стресса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состоит не в минимизации негативного воздействия стрессовых факторов на личность и психоэмоциональную сферу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в помощи женщине в обретении ею внутреннего локуса контроля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принятии ответственности за свою жизнь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свои ресурсы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осознании собственных желаний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том числе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желаемых векторов развития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позволит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не просто минимизировать негативную реакцию на воздействие стрессогенных факторов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взять ответственность за свою жизнь и за направление ее развития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желаемые и возможные изменения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Иными словами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речь идет об обретении внутреннего локуса контроля и признания авторства своей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Важным аспектом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 которым ассоциированы трудности материнства современности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является отсутствие у современных матерей развитого навыка выбора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Воспитание современных женщин предполагало внешний локус контроля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послушание и выполнение директив извне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родительских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учительских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Привычка опираться на внешний локус контроля рождает у матерей внутреннюю неуверенность в себе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страх перед открывающимся полем выборов и возможностей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стресс от их неоднозначности заставляет женщину испытывать острый страх ошибки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Оказавшись в условиях поливариативности выбора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неизбежной в мире метамодерна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современная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мать испытывает «трудные чувства»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термин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мы предлагаем в качестве альтернативы распространенному термину «негативные чувства»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Роль помогающего практика в ситуации с «трудными чувствами» матери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меняющей локус контроля с внешнего на внутренний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состоит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прежде всего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чтобы помочь ей найти точку опоры в себе самой и проработать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прожить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разрядить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сопровождающие этот процесс эмоциональные состояния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При этом терапевтический подход в работе с «трудными чувствами» будет ориентироваться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преимущественно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уменьшение эмоциональной боли от переживания «трудных чувств» и на ретроспективную проработку травм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связанных с ними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 время как коучинговый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саморегуляцию эмоциональной сферы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дальнейшее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перспективное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управление собственными чувствами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том числе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«трудными»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этом смысле очевидно отсутствие абсолютного преимущества коучинга перед терапией или наоборот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можно говорить о 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у каждой из этих практик существует собственная сфера приложения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процессе поиска внешнего указания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делать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быть «хорошей матерью»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современная женщина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мать часто ищет фигуру «эксперта»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будь то её собственная мать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подруга или внешний специалист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Подобной фигурой может стать терапевт или психолог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 которого женщина по привычке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усвоенной с детства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ожидает контроля и совета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помещая его в позицию значимой внешней фигуры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Коучинг позволяет женщине совершить разворот к принятию личной ответственности за происходящее с ней и свои эмоциональные состояния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самоактуализировать свой выбор вместо поиска правильного совета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рецепта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указания извне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позволяет ей занять ведущую позицию в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родительских отношениях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избегая эмоциональной зависимости от ребенка и инверсии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родительских ролей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коуч может стать наставником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помогающим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актуализировать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ее собственный выбор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Также за последние годы возникла относительно новая проблема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Сегодня каждый человек имеет свободный доступ к любой информации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доступной ранее только специально обученным в ходе профессионального образования специалистам в области психологии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итоге в среде современных мам возникла «настоящая моральная паника по поводу детской психологической травмы»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[510,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265],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став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 тому же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успешным маркетинговым ходом в сфере продажи консультационных услуг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Это привело как к повышенному напряжению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страху перед собственными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часто носящими амбивалентный характер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эмоциями в материнстве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один из аспектов «материнского стресса»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так и к растущему дискурсу обвинения собственных матерей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погружению в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зачастую нескончаемый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терапевтический процесс собственного детства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не обесцениваем терапевтический подход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бывает крайне необходим в определенных случаях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однако рассматриваем сильные стороны коучингового подхода в работе с женщиной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главным преимуществом которого является ориентация на настоящее и будущее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противовес терапии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направляющей основное внимание в прошлое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Оба подхода имеют общие точки соприкосновения в настоящем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важно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наш взгляд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коучинговый подход лучше всего отвечает задачам актуального времени для работы с женщиной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Мир эпохи метамодерна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[325],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который разворачивается на наших глазах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многовариативен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как и возможные выборы стратегий материнствования в нём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у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сегодня есть выбор своего пути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отдавать ребенка в общеобразовательную школу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выбрать семейную форму обучения или один из вариантов он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лайн платформ образования с тьютором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выбрать практики интенсивного родительствования или пойти по пути естественного родительства и проч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 значимым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коучинговый подход позволяет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занять позицию «со мной все в порядке» и «я вижу свое прошлое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присутствую в своем настоящем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смотрю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двигаюсь в свое будущее»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Подобный подход позволяет ей быть максимально эмоционально доступной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развитие которого происходит «здесь и сейчас» и также имеет вектор направленности в будущее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помогает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 нашего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преодолеть зацикливание женщины на своем прошлом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чувстве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она испытывает по отношению к каким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ошибкам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совершенным в нем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также позволяет выйти женщине из позиции «я сломана»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«со мной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не так»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часто была навязана ей в детстве в процессе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актуализируется через систему ассоциативных связей в текущий момент в собственном материнстве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fff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Поэтому мы разделяем в своем подходе зоны использования терапии и коучинга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Терапия необходима в ситуациях ненормативых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где мы говорим о тех или иных нарушениях психологического состояния женщины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неврозы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депрессии и другие состояния нарушения психо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эмоционального здоровья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требует работы специально обученных профессионалов и не лежит в зоне помогающих практик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относится скорее к области медицинского подхода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Коучинг же рассматривается нами как практика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имеющая потенциал массовой поддержки современной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на этапе перехода социальной структуры общества в эпоху метамодерна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которая создает большое количество изменений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социальных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культурных 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требует освоения новых навыков ориентирования в этих изменениях и управления своими состояниями для эффективной жизни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включая практики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данных условиях нам представляется особенно своевременным и эффективным в практической работе с матерями актуального времени эстетический коучинг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[330],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осуществляемый на основе метода нейрографики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Теоретические и практические основания эстетического коучинга и метода нейрографики разработаны и предложены в поле научного знания П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Пискарёвым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[</w:t>
      </w:r>
      <w:r>
        <w:rPr>
          <w:rStyle w:val="Нет"/>
          <w:rFonts w:ascii="Times New Roman" w:hAnsi="Times New Roman"/>
          <w:outline w:val="0"/>
          <w:color w:val="262626"/>
          <w:sz w:val="28"/>
          <w:szCs w:val="28"/>
          <w:u w:color="262626"/>
          <w:rtl w:val="0"/>
          <w:lang w:val="ru-RU"/>
          <w14:textFill>
            <w14:solidFill>
              <w14:srgbClr w14:val="262626"/>
            </w14:solidFill>
          </w14:textFill>
        </w:rPr>
        <w:t>323, 327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отличие от психотерапевтических подходов к работе в области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родительских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курсов подготовки к родам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курсов обучения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консультационной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помогающей матери или отцу разобраться в отдельных вопросах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родительством или воспитанием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 цель коучинга материнской сферы как самоактуализацию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которую мы связываем с индивидуацией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материнскую сепарацию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которую мы понимаем как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длящийся в течение всей жизни человека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широком спектре современных помогающих практик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 заботы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находим множество направлений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которых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развивающий коучинг </w:t>
      </w:r>
      <w:r>
        <w:rPr>
          <w:rStyle w:val="Hyperlink.1"/>
          <w:rtl w:val="0"/>
          <w:lang w:val="ru-RU"/>
        </w:rPr>
        <w:t xml:space="preserve">[23]; </w:t>
      </w:r>
      <w:r>
        <w:rPr>
          <w:rStyle w:val="Hyperlink.1"/>
          <w:rtl w:val="0"/>
          <w:lang w:val="ru-RU"/>
        </w:rPr>
        <w:t xml:space="preserve">коучинг сопереживания </w:t>
      </w:r>
      <w:r>
        <w:rPr>
          <w:rStyle w:val="Hyperlink.1"/>
          <w:rtl w:val="0"/>
          <w:lang w:val="ru-RU"/>
        </w:rPr>
        <w:t xml:space="preserve">[34]; </w:t>
      </w:r>
      <w:r>
        <w:rPr>
          <w:rStyle w:val="Hyperlink.1"/>
          <w:rtl w:val="0"/>
          <w:lang w:val="ru-RU"/>
        </w:rPr>
        <w:t xml:space="preserve">эмоциональный коучинг </w:t>
      </w:r>
      <w:r>
        <w:rPr>
          <w:rStyle w:val="Hyperlink.1"/>
          <w:rtl w:val="0"/>
          <w:lang w:val="ru-RU"/>
        </w:rPr>
        <w:t>[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290</w:t>
      </w:r>
      <w:r>
        <w:rPr>
          <w:rStyle w:val="Hyperlink.1"/>
          <w:rtl w:val="0"/>
          <w:lang w:val="ru-RU"/>
        </w:rPr>
        <w:t xml:space="preserve">]; </w:t>
      </w:r>
      <w:r>
        <w:rPr>
          <w:rStyle w:val="Hyperlink.1"/>
          <w:rtl w:val="0"/>
          <w:lang w:val="ru-RU"/>
        </w:rPr>
        <w:t xml:space="preserve">коучинг эмпатии </w:t>
      </w:r>
      <w:r>
        <w:rPr>
          <w:rStyle w:val="Hyperlink.1"/>
          <w:rtl w:val="0"/>
          <w:lang w:val="ru-RU"/>
        </w:rPr>
        <w:t>[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193</w:t>
      </w:r>
      <w:r>
        <w:rPr>
          <w:rStyle w:val="Hyperlink.1"/>
          <w:rtl w:val="0"/>
          <w:lang w:val="ru-RU"/>
        </w:rPr>
        <w:t xml:space="preserve">]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рамках этих направлений можем упомянуть также работы следующих авторов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Аткинсон «Жизнь в потоке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коучинг» </w:t>
      </w:r>
      <w:r>
        <w:rPr>
          <w:rStyle w:val="Hyperlink.1"/>
          <w:rtl w:val="0"/>
          <w:lang w:val="ru-RU"/>
        </w:rPr>
        <w:t xml:space="preserve">[13], </w:t>
      </w:r>
      <w:r>
        <w:rPr>
          <w:rStyle w:val="Hyperlink.1"/>
          <w:rtl w:val="0"/>
          <w:lang w:val="ru-RU"/>
        </w:rPr>
        <w:t>У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Салливан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Дж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Рэз «Чистый язык и символическое моделирование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Эффективный коучинг через метафоры» </w:t>
      </w:r>
      <w:r>
        <w:rPr>
          <w:rStyle w:val="Hyperlink.1"/>
          <w:rtl w:val="0"/>
          <w:lang w:val="ru-RU"/>
        </w:rPr>
        <w:t xml:space="preserve">[383],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Комарова «Коучинг с начинкой вдохновения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как раскрасить достижениями свою жизнь» </w:t>
      </w:r>
      <w:r>
        <w:rPr>
          <w:rStyle w:val="Hyperlink.1"/>
          <w:rtl w:val="0"/>
          <w:lang w:val="ru-RU"/>
        </w:rPr>
        <w:t xml:space="preserve">[179],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Дэвид «Эмоциональная гибкость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Как научиться радоваться переменам и получать удовольствие от работы и жизни» </w:t>
      </w:r>
      <w:r>
        <w:rPr>
          <w:rStyle w:val="Hyperlink.1"/>
          <w:rtl w:val="0"/>
          <w:lang w:val="ru-RU"/>
        </w:rPr>
        <w:t xml:space="preserve">[117], </w:t>
      </w:r>
      <w:r>
        <w:rPr>
          <w:rStyle w:val="Hyperlink.1"/>
          <w:rtl w:val="0"/>
          <w:lang w:val="ru-RU"/>
        </w:rPr>
        <w:t>Дж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Уитмор «Коучинг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основные принципы и практики коучинга и лидерства» </w:t>
      </w:r>
      <w:r>
        <w:rPr>
          <w:rStyle w:val="Hyperlink.1"/>
          <w:rtl w:val="0"/>
          <w:lang w:val="ru-RU"/>
        </w:rPr>
        <w:t xml:space="preserve">[456], </w:t>
      </w:r>
      <w:r>
        <w:rPr>
          <w:rStyle w:val="Hyperlink.1"/>
          <w:rtl w:val="0"/>
          <w:lang w:val="ru-RU"/>
        </w:rPr>
        <w:t>Э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Парслоу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Лидхем «Коучинг и наставничество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Практические методы обучения и развития» </w:t>
      </w:r>
      <w:r>
        <w:rPr>
          <w:rStyle w:val="Hyperlink.1"/>
          <w:rtl w:val="0"/>
          <w:lang w:val="ru-RU"/>
        </w:rPr>
        <w:t>[304].</w:t>
      </w:r>
    </w:p>
    <w:p>
      <w:pPr>
        <w:pStyle w:val="Normal.0"/>
        <w:spacing w:line="360" w:lineRule="auto"/>
        <w:ind w:firstLine="566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коучинг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Материнский коучинг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трудно отнести к одному из перечисленных выше направлений коучинга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коучинг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теоретико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методологическом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инструментальном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аксиологическом аспектах является «метанаправлением»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то есть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лежит на стыке множества других направлений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являясь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сути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столько отдельным направлением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сколько особой школой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миссией которой является влияние на материнскую сферу как одну из ключевых сфер общества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изменение положения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обществе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изменение социального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культурного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духовного самочувствия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трансформация объективного материнского мифа и представлений о социальных возможностях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актуального времени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ее ролевом репертуаре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потенциале материнства как зоны личностного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духовного роста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самоактуализация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позитивная трансформация материнской сферы как одной из ключевых сфер общества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566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написанного в параграфе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5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Помогающие практики в области материнства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перспективное и своевременное в актуальный период направление индивидуальной работы с женщинами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связано 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лишена сегодня поддерживающей среды других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помогавших ей совершить трансцендентный переход к материнству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окружавшей ее в эпохи прошлого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Одной из значимых проблем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которыми сталкиваются современные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является их ориентация на внешний локус контроля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затрудняет возможность личного выбора практик материнствования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материнскую сепарацию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ориентированная на внешний локус контроля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трудом сепарируется от внешних экспертов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партнера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объективного и субъективного материнского мифов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Следовательно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затруднена и самоактуализация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которую мы связываем с процессом индивидуации и называем самоактуализацией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5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данном параграфе мы вводим понятие материнского стресса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 которым имеем в виду не “стресс конкретной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матери”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именно в этом значении термин встречается в психологической литературе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а уникальный феномен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объединяющий в себе множество специфических аспектов социального и индивидуального бытия женщин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оказывающих влияние на психоэмоциональный аспект материнской сферы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5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Терапевтический подход в работе с «трудными чувствами» будет ориентироваться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преимущественно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уменьшение эмоциональной боли от переживания «трудных чувств» и на ретроспективную проработку травм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связанных с ними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 время как коучинговый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саморегуляцию эмоциональной сферы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дальнейшее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перспективное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управление собственными чувствами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том числе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«трудными»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5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Коучинг позволяет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принять личную ответственность за происходящее с ней и ее эмоциональные состояния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самоактуализировать свой выбор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занять ведущую позицию в детско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родительских отношениях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Коуч может стать наставником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помогающим женщине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актуализировать ее собственный выбор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5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подчеркиваем отсутствие абсолютного преимущества коучинга перед терапией или наоборот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говорим о том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 у каждой из этих практик существует собственная сфера приложения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numPr>
          <w:ilvl w:val="0"/>
          <w:numId w:val="5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отличие от психотерапевтических подходов к работе в области детско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родительских отношений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курсов подготовки к родам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курсов обучения родителей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консультационной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помогающей матери или отцу разобраться в отдельных вопросах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связанных с родительством или воспитанием ребенка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 есть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традиционных подходов «помогающей практики» в рассматриваемой нами сфере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видим цель коучинга материнской сферы в самоактуализации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которую мы связываем с индивидуацией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сепарации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которую мы понимаем как процесс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длящийся в течение всей жизни человека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59"/>
        </w:numPr>
        <w:bidi w:val="0"/>
        <w:spacing w:after="2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Миссия материнского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влияние на материнскую сферу как одну из ключевых сфер общества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изменение положения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 обществе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изменение социального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духовного самочувствия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трансформация объективного материнского мифа и представлений о социальных возможностях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актуального времени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ее ролевом репертуаре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потенциале материнства как зоны личностного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духовного роста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самоактуализация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позитивная трансформация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</w:pPr>
      <w:r>
        <w:rPr>
          <w:rStyle w:val="Hyperlink.1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before="220" w:after="22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34" w:id="38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5.3.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Задачи Материнского коучинга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коучинга материнской сферы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)</w:t>
      </w:r>
      <w:bookmarkEnd w:id="38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Обосновав значимость материнского коучинга для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общества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обозначив сферы его влияния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дав короткую характеристику качеств коуча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обозначим кластеры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сформулированных в рамках Материнского коучинга как нового направления в спектре помогающих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мы их называем вслед за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практик заботы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Задачи коучинга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материнского коучинга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многообразны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связаны с разными уровнями мотивационно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потребностной сферы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удобства их рассмотрения и классификации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рассматриваем их через призму парадигмального анализа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выделяя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группы кластеров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которых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навыковый кластер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сепарационный кластер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самоактуализационный кластер и интегративный кластер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>. 5.3.1).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20" w:after="220" w:line="360" w:lineRule="auto"/>
        <w:ind w:firstLine="708"/>
        <w:jc w:val="center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3209026" cy="2707055"/>
            <wp:effectExtent l="0" t="0" r="0" b="0"/>
            <wp:docPr id="1073741835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3.png" descr="image3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026" cy="2707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5.3.1.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Кластеры задач коучинга материнской сферы</w:t>
      </w: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numPr>
          <w:ilvl w:val="0"/>
          <w:numId w:val="6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Интегративный кластер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Представление о постановке задач материнского коучинга мы строим на основании интегративного подхода к личности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Нам представляется принципиально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важным объединение телесного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функционального и духовно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энергетического уровней самоактуализации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данный кластер задач мы включаем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63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интеграцию телесного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функционального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энергетического уровней самоактуализации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63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интеграция внутренней самоактуализации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ее внешней социальной репрезентации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только «я внутри считаю свой  подход к материнству правильным и желанным для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подходящим для нас с ребенком»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«я корректно презентую его в социальном взаимодействии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знаю свои родительские права и обязанности в рамках того социума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где я живу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законы о прививках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выборах методов лечения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образовательных форматах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я могу выбирать для своих детей и проч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.)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«я умею находить социальную инфраструктуру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соответствующую моим осознанным выборам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сообщества родителей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педагогов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врачей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поддерживающих и разделяющих мои подходы к материнствованию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«я осваиваю навыки коммуникации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позволяющие как договариваться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находить компромисс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отстаивать собственные принципиальные границы и решения с людьми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вовлеченными во взаимодействие с ребенком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отец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бабушки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дедушки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няня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воспитатели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педагоги и др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.)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63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интеграцию мультиролевого репертуара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интеграция материнской роли в уже существующий репертуар ролей без конфликта с ним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расширение репертуара ролей в ситуации редукции женщиной самоидентификации до единственной материнской роли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пересмотр существующего репертуара ролей на предмет его соответствия актуальному состоянию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событиям ее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«Повышение тона» ролевого репертуара и 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образов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биологическая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психологическая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функциональная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архетипическая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может быть амплифицировано «рамкой уровней самоактуализации»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5.3.2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«Рамка уровней самоактуализации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свою очередь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может быть также «рамкой уровней самоуничижения»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когнитивный и духовно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энергетический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материально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телесном уровне может сформироваться как самоуничижительная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«мое тело стало безобразным после родов»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так и самоактуализационная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«мое тело создало нового человека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его возможности безграничны»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установка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before="240" w:after="240" w:line="360" w:lineRule="auto"/>
        <w:ind w:left="72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ind w:left="720" w:firstLine="0"/>
        <w:jc w:val="center"/>
      </w:pPr>
      <w:r>
        <w:rPr>
          <w:rStyle w:val="Нет"/>
        </w:rPr>
        <w:drawing xmlns:a="http://schemas.openxmlformats.org/drawingml/2006/main">
          <wp:inline distT="0" distB="0" distL="0" distR="0">
            <wp:extent cx="3176589" cy="2685115"/>
            <wp:effectExtent l="0" t="0" r="0" b="0"/>
            <wp:docPr id="1073741836" name="officeArt object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7.png" descr="image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89" cy="2685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240" w:after="240" w:line="360" w:lineRule="auto"/>
        <w:ind w:left="720" w:firstLine="0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5.3.2.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Рамка уровней самоактуализации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</w:t>
      </w:r>
    </w:p>
    <w:p>
      <w:pPr>
        <w:pStyle w:val="Normal.0"/>
        <w:spacing w:before="240" w:after="240" w:line="360" w:lineRule="auto"/>
        <w:ind w:left="720" w:firstLine="0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numPr>
          <w:ilvl w:val="0"/>
          <w:numId w:val="66"/>
        </w:numPr>
        <w:bidi w:val="0"/>
        <w:spacing w:before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Навыковый кластер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данный кластер задач Материнского коучинга мы включаем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6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навыки ухода за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6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навыки поддержания ресурсного состояния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6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навыки построения позитивной коммуникации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формирования и поддержания надежной привязанности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6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навыки установления и поддержания позитивной дисциплины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6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навыки экологичной эмоциональной разрядки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6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навыки контейнирования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рефлексии и регуляции  эмоций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соответствующие его возрастному этапу и индивидуальным особенностям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возбудимые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гиперактивные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высокочувствительные дети и проч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.);</w:t>
      </w:r>
    </w:p>
    <w:p>
      <w:pPr>
        <w:pStyle w:val="Normal.0"/>
        <w:numPr>
          <w:ilvl w:val="0"/>
          <w:numId w:val="6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навыки планирования и организации режима жизни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удовлетворяющие потребности и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6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навыки создания и поддержания физического топоса для жизни и развития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71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Сепарационный кластер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данный кластер задач мы включаем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73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формирование баланса внутреннего и внешнего локусов контроля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73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формирование эмоциональной автономии матери от ребенка</w:t>
      </w:r>
    </w:p>
    <w:p>
      <w:pPr>
        <w:pStyle w:val="Normal.0"/>
        <w:numPr>
          <w:ilvl w:val="0"/>
          <w:numId w:val="73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формирование эмоциональной автономии от собственной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73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формирование эмоциональной автономии от партнера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</w:t>
      </w:r>
    </w:p>
    <w:p>
      <w:pPr>
        <w:pStyle w:val="Normal.0"/>
        <w:numPr>
          <w:ilvl w:val="0"/>
          <w:numId w:val="73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формирование эмоциональной автономии от внешних авторитетов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73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формирование эмоциональной автономии от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</w:p>
    <w:p>
      <w:pPr>
        <w:pStyle w:val="Normal.0"/>
        <w:numPr>
          <w:ilvl w:val="0"/>
          <w:numId w:val="7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Самоактуализационный кластер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данный кластер задач мы включаем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7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осознание выбора и возможности коррекции жизненной миссии в разные периоды своей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7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самоактуализация себя в материнской роли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материнской идентичности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места материнской роли в общем ролевом репертуаре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7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осознание и формирование собственной аксиосферы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7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осознание и принятие уникальной индивидуальности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ребенка и системы отношений с собой и с ним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7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формирование сбалансированной материнской самооценки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представление о себе как о «достаточно хорошей»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предшествующим этапом выявления мифологических аспектов – «прекрасная мать» и «ужасная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numPr>
          <w:ilvl w:val="0"/>
          <w:numId w:val="7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осознание позитивной свободы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«свободы для» в противовес негативной свободе «свобода от»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выбора системы действий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материнских практик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78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осознание и принятие ответственности за 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окружает в жизни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каков мой вклад в 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устроена система моей жизни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уровень окружения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Рассмотрим описанные выше кластеры задач Материнского коучинга через призму парадигмального анализа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«теория метамодерна»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для понимания их преемственности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понимания связи с четырьмя  подходами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созданными в Институт Психологии Творчества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ИПТ</w:t>
      </w:r>
      <w:r>
        <w:rPr>
          <w:rStyle w:val="Hyperlink.1"/>
          <w:rtl w:val="0"/>
          <w:lang w:val="ru-RU"/>
        </w:rPr>
        <w:t xml:space="preserve">): </w:t>
      </w:r>
      <w:r>
        <w:rPr>
          <w:rStyle w:val="Hyperlink.1"/>
          <w:rtl w:val="0"/>
          <w:lang w:val="ru-RU"/>
        </w:rPr>
        <w:t xml:space="preserve">психосоматический коучинг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НейроПластика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эстетический коучинг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НейроГрафика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аналитический коучинг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НейроДизайн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экзистенциальный коучинг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НейроНавтика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Описанные выше школы коучинга имеют философское обоснование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ректор ИПТ и автор теории метамодерна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 обозначает термином «нейрогештальт»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«Нейрогештальт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интегративная психология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строится на принципе единства теории и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практические психологи имеют необходимую теоретическую подготовку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практические наработки находят свое опредмечивание в создании новой теории и методологии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нейрогештальт предполагает интегративный аспект в плане его нацеленности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в теории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практике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на интегративную целостность личности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тесно связана с самоактуализацией» </w:t>
      </w:r>
      <w:r>
        <w:rPr>
          <w:rStyle w:val="Hyperlink.1"/>
          <w:rtl w:val="0"/>
          <w:lang w:val="ru-RU"/>
        </w:rPr>
        <w:t xml:space="preserve">[321]. </w:t>
      </w: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развивая Материнский коучинг как особое направление практики заботы о материнской сфере в ее индивидуальном и социальном измерении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тоже говорим об интегративной целостности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во всем многообразии ее конкретных сфер и проявлений на таких уровнях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телесный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когнитивный и 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понятие «целостность личности»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«интегративная целостность личности»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является достаточно устойчивым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на первом и четвертом уровнях этой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ее понимаем мы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телесном и 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энергетическом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речь идет «не вполне о личности»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на 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телесном уровне индивид «еще не личность»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проявляются «доличностные» аспекты бытия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а на «духовно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энергетическом»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проявляются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надличностные аспекты бытия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Термин «нейрогештальт»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новый в сфере практической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поэтому необходимо обратиться к его авторскому определению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Hyperlink.1"/>
          <w:rtl w:val="0"/>
          <w:lang w:val="ru-RU"/>
        </w:rPr>
        <w:t>...</w:t>
      </w:r>
      <w:r>
        <w:rPr>
          <w:rStyle w:val="Hyperlink.1"/>
          <w:rtl w:val="0"/>
          <w:lang w:val="ru-RU"/>
        </w:rPr>
        <w:t>под “нейро” мы понимаем его принципиальную связанность с психикой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психической и психологической  сферами человека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“Гештальт”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нем</w:t>
      </w:r>
      <w:r>
        <w:rPr>
          <w:rStyle w:val="Hyperlink.1"/>
          <w:rtl w:val="0"/>
          <w:lang w:val="ru-RU"/>
        </w:rPr>
        <w:t xml:space="preserve">. Gestalt </w:t>
      </w:r>
      <w:r>
        <w:rPr>
          <w:rStyle w:val="Hyperlink.1"/>
          <w:rtl w:val="0"/>
          <w:lang w:val="ru-RU"/>
        </w:rPr>
        <w:t>— форма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структура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означает “целостность”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 “гештальтом” мы понимаем принцип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выраженный в подходе помогающих практиков к человеку и аспектам его бытия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Гештальт —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нем</w:t>
      </w:r>
      <w:r>
        <w:rPr>
          <w:rStyle w:val="Hyperlink.1"/>
          <w:rtl w:val="0"/>
          <w:lang w:val="ru-RU"/>
        </w:rPr>
        <w:t xml:space="preserve">. Gestalt </w:t>
      </w:r>
      <w:r>
        <w:rPr>
          <w:rStyle w:val="Hyperlink.1"/>
          <w:rtl w:val="0"/>
          <w:lang w:val="ru-RU"/>
        </w:rPr>
        <w:t>— форма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структура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части элементов гештальта определяются целым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они также взаимно поддерживают и определяют друг друга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Гештальт отвечает также онтологическому принципу холизма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согласно которому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целое не равно сумме его частей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суммирование свойств частей не дает представление о свойствах целого» </w:t>
      </w:r>
      <w:r>
        <w:rPr>
          <w:rStyle w:val="Hyperlink.1"/>
          <w:rtl w:val="0"/>
          <w:lang w:val="ru-RU"/>
        </w:rPr>
        <w:t xml:space="preserve">[321]. </w:t>
      </w:r>
      <w:r>
        <w:rPr>
          <w:rStyle w:val="Hyperlink.1"/>
          <w:rtl w:val="0"/>
          <w:lang w:val="ru-RU"/>
        </w:rPr>
        <w:t>Обозначенный выше «принцип холизма» содержит в себе элемент синергии – «несводимость целого к сумме его частей»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важно и в аспекте материнского коучинга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гармонизация и интеграция отдельных элементов материнской сферы дает возможность получить эффект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превышающий простую суммарность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дал бы «порядок» в телесной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когнитивной и 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энергетической сферах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именно поэтому интегративный кластер стоит выше других кластеров задач коучинга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Материнского коучинга</w:t>
      </w:r>
      <w:r>
        <w:rPr>
          <w:rStyle w:val="Hyperlink.1"/>
          <w:rtl w:val="0"/>
          <w:lang w:val="ru-RU"/>
        </w:rPr>
        <w:t xml:space="preserve">): </w:t>
      </w:r>
      <w:r>
        <w:rPr>
          <w:rStyle w:val="Hyperlink.1"/>
          <w:rtl w:val="0"/>
          <w:lang w:val="ru-RU"/>
        </w:rPr>
        <w:t>он является объединяющим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именно от интеграции отдельных элементов материнской сферы зависит успешная самоактуализация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 написанному в параграфе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8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Задачи коучинга материнской сферы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Материнского коучинга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многообразны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связаны с разными уровнями мотивационно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потребностной сферы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также обусловлены рядом других факторов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поэтому необходима классификация задач Материнского коучинга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Классифицируя задачи Материнского коучинга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рассматриваем их через призму парадигмального анализа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выделяя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группы кластеров задач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среди которых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навыковый кластер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сепарационный кластер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самоактуализационный кластер и интегративный кластер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8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Мы приводим термин «нейрогештальт»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авторский термин 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Пискарева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[321])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принцип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выраженный в подходе помогающих практиков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практиков заботы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человеку и аспектам его бытия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8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«принцип холизма» содержит в себе элемент синергии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«несводимость целого к сумме его частей»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важен в контексте материнского коучинга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гармонизация и интеграция отдельных аспектов материнской сферы приводит к эффекту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превышающему простую суммарность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которую дал бы «порядок» в каждой из сфер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психоэмоциональной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когнитивной и духовно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энергетической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отдельно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80"/>
        </w:numPr>
        <w:bidi w:val="0"/>
        <w:spacing w:after="2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Поэтому интегративный кластер стоит выше других кластеров задач Материнского коучинга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 является объединяющим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интеграции отдельных элементов материнской сферы зависит успешная самоактуализация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before="220" w:after="22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20" w:after="22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20" w:after="220" w:line="360" w:lineRule="auto"/>
        <w:jc w:val="both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before="220" w:after="2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35" w:id="39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5.4.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Реализация задач материнского коучинга при работе с рамками парадигмального анализа</w:t>
      </w:r>
      <w:bookmarkEnd w:id="39"/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ea9999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Выше мы писали о кластерах задач Материнского коучинга как особого направления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особой школы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помогающей практики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практики заботы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Мы выделили четыре кластера задач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навыковый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сепарационный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самоактуализационный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интегративный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подобное деление задач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имеет определенную преемственность этапов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интегративный кластер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являясь четвертым по порядку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объединяет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интегрирует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все остальные кластеры задач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Навыковый кластер является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фундаментальным в том смысле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функциональные навыки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лежат в основе индивидуальной материнской сферы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уход за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забота о нем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кормление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прогулки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 xml:space="preserve">Второй и третий кластеры задач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сепарационный и самоактуализационный являются взаимосвязанными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без прохождения сепарационного этапа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сепарации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в котором мы выделяем ряд объектов сепарации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собственной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 партнера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мужа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от внешних авторитетов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объективного и субъективного материнского мифов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невозможна самоактуализация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как реализация собственного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только материнского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потенциала на базе самостоятельно сформированного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 универсума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в предыдущем параграфе мы писали о нейрогештальте как философском принципе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объединяющем четыре уровня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телесный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когнитивный и 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энергетический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лежащем в основе выделения четырех направлений коучинга в ИПТ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психосоматический коучинг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НейроПластика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эстетический коучинг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НейроГрафика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аналитический коучинг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НейроДизайн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экзистенциальный коучинг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НейроНавтика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В Материнском коучинге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коучинге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мы используем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методы эстетического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нейрографика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аналитического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БоГобан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психосоматического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телесные практики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экзистенциального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наставничество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«материнская молитва»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медитативные практики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Практическая реализация Материнского коучинга может осуществляться на основе различных коучинговых моделей и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мы выбираем и совмещаем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 диагностических результатов работы с матрицей психологических возрастов клиента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рассмотренной нами ниже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используем также коучинговую модель «Мультиролевая личность»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также авторскую нарративную коучинговую модель «Материнский миф»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Параллельно с указанными выше инструментами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нами была создана специально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организованная поддерживающая среда материнского сообщества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представляется нам значимым компонентом достигнутых в ходе работы результатов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процессе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в работе с группой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индивидуальной работе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мы опираемся также на четырехкомпонентные «рамки метамодерна»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созданные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Пискаревым и широко применяющиеся в Институте Психологии Творчества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ИПТ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Ниже мы рассмотрим реализацию задач материнского коучинга при работе с рамками парадигмального анализа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rPr>
          <w:rStyle w:val="Нет"/>
          <w:shd w:val="clear" w:color="auto" w:fill="ea9999"/>
        </w:rPr>
      </w:pPr>
    </w:p>
    <w:p>
      <w:pPr>
        <w:pStyle w:val="Normal.0"/>
        <w:shd w:val="clear" w:color="auto" w:fill="ffffff"/>
        <w:spacing w:before="220" w:after="220"/>
        <w:jc w:val="center"/>
      </w:pPr>
      <w:r>
        <w:rPr>
          <w:rStyle w:val="Нет"/>
        </w:rPr>
        <w:drawing xmlns:a="http://schemas.openxmlformats.org/drawingml/2006/main">
          <wp:inline distT="0" distB="0" distL="0" distR="0">
            <wp:extent cx="3249450" cy="2575171"/>
            <wp:effectExtent l="0" t="0" r="0" b="0"/>
            <wp:docPr id="1073741837" name="officeArt object" descr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29.png" descr="image2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450" cy="25751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left="720" w:firstLine="0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5.4.1.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Рамка образов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</w:t>
      </w:r>
    </w:p>
    <w:p>
      <w:pPr>
        <w:pStyle w:val="Normal.0"/>
        <w:ind w:left="720" w:firstLine="0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рамку образов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5.4.1), </w:t>
      </w:r>
      <w:r>
        <w:rPr>
          <w:rStyle w:val="Hyperlink.1"/>
          <w:rtl w:val="0"/>
          <w:lang w:val="ru-RU"/>
        </w:rPr>
        <w:t>разработанную нами по принципу «рамок метамодерна»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использовали в процессе опроса нашей экспериментальной группы как диагностический инструмент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позволивший нам провести анализ слов и образов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использовали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«Рамка образов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матери» состоит из таких четырех элементов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образ биологической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 психологической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 функциональной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 архетипической 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ходе работы с рамкой мы отмечали различное отношение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к изменениям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произошедшим в них с вхождением в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Ниже мы рассмотрим описание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образов своего материнства на каждом из уровней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Образ биологической матери</w:t>
      </w:r>
      <w:r>
        <w:rPr>
          <w:rStyle w:val="Hyperlink.1"/>
          <w:rtl w:val="0"/>
          <w:lang w:val="ru-RU"/>
        </w:rPr>
        <w:t xml:space="preserve"> (</w:t>
      </w:r>
      <w:r>
        <w:rPr>
          <w:rStyle w:val="Hyperlink.1"/>
          <w:rtl w:val="0"/>
          <w:lang w:val="ru-RU"/>
        </w:rPr>
        <w:t>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телесный уровень самоактуализации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 этом уровне часть женщин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матерей описывали материнство как 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отняло здоровье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забрало красоту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результате чего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стала развалиной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другая часть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напротив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описывала свое материнство на этом уровне 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реализацию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стала лучше ощущать контакт с собой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стала прислушиваться к телу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тело изменилось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я благодарна ему за моих детей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этом этапе женщина ассоциирует себя с биологическим уровнем образа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котором она ассоциирует себя с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опираясь на биологические факторы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изменения в теле в период беременности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ощущения шевеления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далее важным этапом оказывается процесс родов и последующий процесс кормления грудью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Следует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 этом этапе могут происходить те или иные трудности</w:t>
      </w: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>:</w:t>
      </w:r>
      <w:r>
        <w:rPr>
          <w:rStyle w:val="Hyperlink.1"/>
          <w:rtl w:val="0"/>
          <w:lang w:val="ru-RU"/>
        </w:rPr>
        <w:t xml:space="preserve"> женщина может быть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той или иной причине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диссоциирована со своим телом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плохо ощущать шевеления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негативно относиться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выглядит её тело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Иногда ожидания от родов накладывают отпечаток на представление о себе как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«хотела естественные роды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получилось кесарево сечение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не настоящая мать»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Некоторые женщины ощущают несбывшиеся ожидания от своего тела как крах своего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могут отождествиться с позитивным образом матери в себе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зачатие с помощью вспомогательных репродуктивных технологий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трудности при вынашивании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роды с акушерским вмешательством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кесарево сечение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трудности или невозможность ГВ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Образ психологической матери</w:t>
      </w:r>
      <w:r>
        <w:rPr>
          <w:rStyle w:val="Hyperlink.1"/>
          <w:rtl w:val="0"/>
          <w:lang w:val="ru-RU"/>
        </w:rPr>
        <w:t xml:space="preserve"> (</w:t>
      </w:r>
      <w:r>
        <w:rPr>
          <w:rStyle w:val="Hyperlink.1"/>
          <w:rtl w:val="0"/>
          <w:lang w:val="ru-RU"/>
        </w:rPr>
        <w:t>психоэмоциональный уровень самоактуализации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также был представлен в ряде случаев позитивно</w:t>
      </w:r>
      <w:r>
        <w:rPr>
          <w:rStyle w:val="Hyperlink.1"/>
          <w:rtl w:val="0"/>
          <w:lang w:val="ru-RU"/>
        </w:rPr>
        <w:t xml:space="preserve">,  </w:t>
      </w:r>
      <w:r>
        <w:rPr>
          <w:rStyle w:val="Hyperlink.1"/>
          <w:rtl w:val="0"/>
          <w:lang w:val="ru-RU"/>
        </w:rPr>
        <w:t xml:space="preserve">как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процесс большей самоактуализации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индивидуации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стала более чуткой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эмпатия развивается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учусь слышать и доверять себе и ребенку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слушаю больше свою интуицию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иных случаях риторика матерей была самоуничижащей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чувствую себя выгоревшей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никогда не думала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такая злая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вечно срываюсь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эмоции ребенка меня затапливают и я бессильна перед ними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постоянно нахожусь в чувстве вины и тревоги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Здесь женщина формирует представление о себе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какая я мать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Насколько я хорошая мать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Большое влияние на формирование психологического уровня образа матери оказывает совокупность детского опыта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уровня её отношений со своей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Значительное влияние на неё в этом аспекте оказывает семейный родовой материнский миф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может носить дисфункциональные черты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систему негативных убеждений и высокий уровень тревоги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циркулирующий в родовой системе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Учитывая сложную травматичную историю общества «нашей части света» в </w:t>
      </w:r>
      <w:r>
        <w:rPr>
          <w:rStyle w:val="Hyperlink.1"/>
          <w:rtl w:val="0"/>
          <w:lang w:val="ru-RU"/>
        </w:rPr>
        <w:t xml:space="preserve">20 </w:t>
      </w:r>
      <w:r>
        <w:rPr>
          <w:rStyle w:val="Hyperlink.1"/>
          <w:rtl w:val="0"/>
          <w:lang w:val="ru-RU"/>
        </w:rPr>
        <w:t>веке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до сих пор продолжаем сталкиваться с серьезными нарушениями психологического образа матери у современных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Зачастую это выражается в высоком уровне самокритичности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сниженной самооценке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тенденциях «жертвенного»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тенденциях гиперопеки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эмоциональной созависимости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парентификации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нарушении системы иерархии в семье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ребенок ставится матерью на место партнера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мужа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Именно на этом 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разворачивается проблема незавершенной сепарации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рамках отношений со своей матерью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далее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переносится на отношения с собственным ребёнком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Образ функциональной матери</w:t>
      </w:r>
      <w:r>
        <w:rPr>
          <w:rStyle w:val="Hyperlink.1"/>
          <w:rtl w:val="0"/>
          <w:lang w:val="ru-RU"/>
        </w:rPr>
        <w:t xml:space="preserve"> (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когнитивный уровень самоактуализации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также разнится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позитивном ключе матери описывали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себя через понятия саморазвития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 рождением детей я узнала и научилась так многому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материнство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постоянное развитие и я этому рада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горжусь тем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сколько всего я успеваю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никогда не думала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сумею быть такой организованной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негативном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самоуничижающем ключе женщины описывали себя на этом уровне как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загнанная лошадь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ничего не успеваю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чувствую бессилие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так и не научилась быть нормальной матерью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моя жизнь превратилась в хаос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раньше я лучше справлялась с задачами своей жизни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Здесь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актуального времени реализует функциональные роли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требует от нее современное общество как от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тут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высока оказывается нагрузка на мать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не только выполняет функции вынашивания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рождения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выкармливания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взращивания и начальной социализации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должна быть для него учителем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 школе ребенок должен научиться читать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желательно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немного писать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психолога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предполагается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 будет разбираться в основах возрастной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особенностях темперамента своего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 xml:space="preserve">логопеда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будет заниматься с ним сама или под руководством специалиста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доктора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современная мама должна принимать медицинские решения и это требует от нее знаний в области подходов к здоровью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прививочным мероприятиям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аллопатической терапии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фитотерапии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гомеопатии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остеопатии и так далее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массажистом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хорошая мама умеет и делает ребенку массаж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организатором ивентов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дети не должны скучать дома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хорошая мама умеет организовать классный детский день рождения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логистом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отвезти детей на кружки и мероприятия по пробкам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согласовать расписание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И это далеко не полный список функций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ожидаются от современной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Здесь женщина сталкивается с широким социальным мифом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не только разрастается с каждым днем по мере усложнения нашей реальности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еще и транслируется через информационное пространство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социальных сетях женщина видит сотни сообщений в день о различных возможных опциях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развлечения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лечения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воспитания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каждое из которых обосновано и представляется входящим в образ “хорошей матери”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Образ архетипической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энергетический уровень самоактуализации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На этом уровне некоторые женщины затруднялись с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ответом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 для всех он оказался актуализирован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Вместе с тем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ответы также делились на позитивно окрашенные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материнство заставило меня прийти к Богу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стала чаще задумываться о смыслах жизни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ощущаю огромное счастье и ответственность быть матерью и вести души своих детей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Также были негативно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окрашенные высказывания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потеряла ощущение Потока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которое у меня было до рождения детей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забросила духовную практику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материнство погрузило мою в жизнь в материальное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я всегда стремилась к духовному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 детьми не помедитируешь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как будто в клетке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ни энергии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ни сил на духовную практику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Этот уровень оказывается некоторой интегрирующей все предшествующие уровни совокупностью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имеющей глубинные корни внутри бессознательного каждой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этом уровне женщина сталкивается со своими самыми сильными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глубокими бессознательными представлениями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такое прекрасная или ужасная мать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диалектичность архетипа матери не принимается женщиной и вызывает глубокий личностный конфликт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женщина неизбежно сталкивается с глубокими противоречивыми чувствами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 самопожертвования и любви до ярости и агрессии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к ребенку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Способность на этом уровне осознать единство диалектических противоположностей является серьезным показателем личностной зрелости и сепарации женщины от внешних оценок и значимых в ее психическом пространстве фигур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можно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 идентифицируется с образом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ролью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матери на четырех уровнях этой роли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биологическом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архетипическом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Она неизбежно попадает в созависимость с ребенком на всех уровнях материнской роли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биологический уровень вынашивания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психологический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эмоциональная связь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функциональный – «я воспитатель»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тот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осуществляет уход»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тот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учит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лечит» и так далее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архетипический </w:t>
      </w:r>
      <w:r>
        <w:rPr>
          <w:rStyle w:val="Hyperlink.1"/>
          <w:rtl w:val="0"/>
          <w:lang w:val="ru-RU"/>
        </w:rPr>
        <w:t xml:space="preserve">-  </w:t>
      </w:r>
      <w:r>
        <w:rPr>
          <w:rStyle w:val="Hyperlink.1"/>
          <w:rtl w:val="0"/>
          <w:lang w:val="ru-RU"/>
        </w:rPr>
        <w:t>я «хорошая  мать»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Вслед за процессом формирования созависимости происходит постепенный процесс сепарации и выхода в собственную целостность в новом качестве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интеграция материнской сферы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На этом пути могут быть сложности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усиливаются 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8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онтогенезе индивидуальной материнской сферы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были нарушения сепарационного процесса с собственной матерью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,</w:t>
      </w:r>
    </w:p>
    <w:p>
      <w:pPr>
        <w:pStyle w:val="Normal.0"/>
        <w:numPr>
          <w:ilvl w:val="0"/>
          <w:numId w:val="8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субъективный материнский миф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несет определенные установки относительно материнствования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мешающие сепарации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;</w:t>
      </w:r>
    </w:p>
    <w:p>
      <w:pPr>
        <w:pStyle w:val="Normal.0"/>
        <w:numPr>
          <w:ilvl w:val="0"/>
          <w:numId w:val="8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 индивидуальной материнской сфере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присутствуют трансгенерационные аспекты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мешающие сепарации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передающиеся из поколения в поколение установки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модели поведения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родовые и семейные сценарии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);</w:t>
      </w:r>
    </w:p>
    <w:p>
      <w:pPr>
        <w:pStyle w:val="Normal.0"/>
        <w:numPr>
          <w:ilvl w:val="0"/>
          <w:numId w:val="82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если психологический возраст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матери недостаточен для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чтобы сепарироваться и обрести собственную целостность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сепарационные динамики женщины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матери также зависят от состояния женщины в актуальный момент ее жизни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насколько достигнута интеграция личности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может быть дефицит коммуникативной сферы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тогда ребенок удовлетворяет ее коммуникативные нужды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др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ее ресурсное состояние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переживает ли она состояние утраты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перинатальная утрата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и т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Для нормального формирования индивидуальной материнской сферы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для успешного прохождения материнской сепарации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должна отождествиться с образом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это отождествление происходит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 разных уровнях описанных нами выше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биологическая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функциональная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архетипическая мать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рассмотренных через призму парадигмального анализа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описанные нами кластеры задач материнского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выбор методов коучинговой практики требуют учета уровня развития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плане нам представляется уместной амплификация «рамки уровней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матери» и «рамки образов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матери» с предложенной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Пискарёвым рамкой матрицы психологических возрастов клиента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«ребёнок»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«подросток»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«взрослый»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«старик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 xml:space="preserve">мудрец»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5.4.2. </w:t>
      </w:r>
      <w:r>
        <w:rPr>
          <w:rStyle w:val="Hyperlink.1"/>
          <w:rtl w:val="0"/>
          <w:lang w:val="ru-RU"/>
        </w:rPr>
        <w:t>Рамка матрицы психологических возрастов клиента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На этом примере мы можем также увидеть потенциал амплификации рамок как компаративного анализа понятий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представленных в них в одинаковых квадрантах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опираясь на «матрицу психологических возрастов клиента»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амплифицированную рамками «образов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матери» и «самоактуализации»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выбираем конкретные коучинговые методы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стратегии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алгоритмы и модели  работы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jc w:val="center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2900363" cy="2452563"/>
            <wp:effectExtent l="0" t="0" r="0" b="0"/>
            <wp:docPr id="1073741838" name="officeArt object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4.png" descr="image14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24525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240" w:after="240"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5.4.2.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Рамка матрицы психологических возрастов клиента</w:t>
      </w:r>
    </w:p>
    <w:p>
      <w:pPr>
        <w:pStyle w:val="Normal.0"/>
        <w:spacing w:before="240" w:after="240"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Описывая «Рамку матрицы психологических возрастов клиента»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 отмечает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«Хронологически и психологически творческое развитие личности человека подразумевает постепенный переход человека из возраста “Ребёнок”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через стадии “Подросток” и “Взрослый” в позицию “Старик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мудрец”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Подобный процесс естественно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природно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 осознанного участия самого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происходит в его жизни только на календарном и биологическом уровнях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психологическом уровне этот процесс автоматически не реализуется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Человек должен предпринимать в своей жизни осознанные 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переводящие его из одного психологического возраста в следующий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противном случае человек может застрять в одной из этих позиций или регрессировать обратно в уже пройденные этапы психологического возраста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создает для него жизненные проблемы и трудности и побуждает обращаться к психотерапевту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психологу или коучу» </w:t>
      </w:r>
      <w:r>
        <w:rPr>
          <w:rStyle w:val="Hyperlink.1"/>
          <w:rtl w:val="0"/>
          <w:lang w:val="ru-RU"/>
        </w:rPr>
        <w:t xml:space="preserve">[323,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320].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>Рассматривая вышесказанное с позиции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описанного ранее феномена сепарационного регресса на этапе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 входит в собственное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фактически она проходит заново некоторый виток своего развития и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определенной мере перепроживая на новом уровне все четыре возраста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от инфантилизации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приобретения черт гештальта младенчества в период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беременности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через проживание стадии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подростка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на этапе материнской сепарации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реализуя далее позицию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взрослого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через выполнение большого функционального репертуара материнских ролей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требующих от нее редукции своего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эго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сосредоточенности на задачах материнского труда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включая воспитание и социализацию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порою создает конфликт ребенка с личностью матери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ты плохая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ты не разрешаешь смотреть мне мультики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На этом этапе мать должна быть способна выносить и подходить со взрослой позиции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договориться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обеспечить научение ребенка справляться с ограничениями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 не раниться о его слова личностно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хочу быть хорошей для него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он мной не доволен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итоге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рано или поздно женщина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мать должна выйти в четвертый квадрант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состояние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старик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/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мудрец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которому свойственно состояние мудрости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необходимое ей для реализации как собственного решения духовных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трансцендентных вопросов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встающих перед ней как матерью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 и для того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чтобы становиться мудрым воспитателем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быть способной выстраивать стратегию развития ребенка в соответствии с осознанием высших целей человеческой жизни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Реализация в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4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квадранте видится нам принципиально важной в актуальное время развития общества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Если ранее человек задавался вопросами смысла жизни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духовных выборов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зачастую реализовав уже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обязательную социальную программу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семьянина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родительства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материнства для женщины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которая была подчинена вполне общему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диктуемому обществом своду правил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не предполагавшему особого выбора и осмысления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выносить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выкормить по предложенному педиатром графику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отдать в ясли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/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детский сад в определенном государством возрасте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записать в школу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так далее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сегодня мы видим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общественное поле представляет множественные варианты реализации </w:t>
      </w:r>
      <w:r>
        <w:rPr>
          <w:rStyle w:val="Hyperlink.1"/>
          <w:rtl w:val="0"/>
          <w:lang w:val="ru-RU"/>
        </w:rPr>
        <w:t xml:space="preserve">материнских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родительских в целом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моделей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Выбор модели сегодня определяется не только и не столько национальным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классовым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профессиональным или иным статусом женщины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ранее сегрегация происходила более четко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модель воспитания русской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казахской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православной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католической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крестьянской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аристократической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рабочей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профессорской семьи и так далее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Сегодня мы живем в мире кросскультурных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кросснациональных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кроссконфессиональных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так далее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моделей семьи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Современная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найти свой путь в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сделать некий выбор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вынуждена задаваться глубокими трансцендентными и духовными вопросами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выстраивать собственную аксиосферу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Среди таких вопросов оказываются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крестить ли ребенка в младенчестве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как разговаривать о духовных и морально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этических ценностях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учитывая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ребенок сталкивается в своей жизни с иными моделями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одной группе детского сада могут быть дети из семей разной национальной традиции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разного культурного бэкграунда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принадлежащие разной духовной и религиозной традиции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Это ставит также много сложных этических и ценностных вопросов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 которым формирует свое отношение семья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его мать в частности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которые порой приходится решать уже в первые месяцы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годы жизни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отношение к вспомогательным репродуктивным технологиям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отношение к вопросам гендерного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приоритета тех или иных ценностей и моральных норм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смысла человеческой жизни и отношений человека с чем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большим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Богом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Истоком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зависимости от конкретной религиозной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духовной традиции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или сочетания элементов разных традиций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указывает 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Пискарев «Первый квадрант возрастной матрицы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психологическое детство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Здесь запрос у клиента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“где 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“где 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Идёт определение уклада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обыденной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которой находится клиент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этап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позволяет человеку трансформировать своё отношение к прожитому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уточнить старые или наметить новые жизненные цели»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[323,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324]. 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говоря о материнском коучинге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задачи работы коуча с женщиной на данном этапе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уровне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оказываются связаны с навыковым кластером задач и чаще всего реализовываются на начальном этапе вхождения женщины в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Сегодня достаточно широко представлен спектр различных помогающих практиков и специалистов в данной области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консультант по грудному вскармливанию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специалист по налаживанию детского сна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перинатальный психолог и другие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Их задача во многом представлена как воспитание в женщине матери и обучение ее базовым навыкам выполнения материнских практик с младенцем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организовать место для пеленания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сна малыша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выполнять гигиенические мероприятия ухода за младенцем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прикладывать к груди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распределить время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Реже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все же говорится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настроиться на распознавание сигналов малыша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сонастроиться с ним в послеродовой период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распознать признаки послеродовой депрессии и своевременно обратиться за помощью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именно на этом квадранте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«Ребенок» в матрице психологических возрастов клиента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оказывается сфокусировано самое большое количество внимания помогающих практиков в области материнской сферы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 представляется значимым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эти специалисты не только «обучали» новоиспечнную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Уже на этом этапе характер помощи может быть в русле коучингового подхода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ориентирующего женщину на самоактуализацию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ассертивность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независимость от внешних оценок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больший контакт с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настройку её собственного «интуитивного компаса»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ей удобно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подходит и соответствует ее индивидуальности и индивидуальности её ребёнка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будет постепенно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уверенно продвигать её к переходу в следующий квадрант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«Подросток» в матрице психологических возрастов клиента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поддерживая её материнскую сепарацию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готовя к расширению самосознания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давая ей эмоциональную опору и закладывая представление о себе как о «достаточно хорошей матери»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На данном этапе мы предлагаем использование нейрографического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эстетического коучинга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как возможность актуализировать для женщины 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переживание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только мы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переживание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большую часть времени она настроена на ребенка и часто имеет риск раствориться в нем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забывая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теряя себя в ребенке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создает сложности на дальнейшем этапе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она проходит процесс сепарации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изменения гормонального фона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некоторая неуверенность в своих действиях как матери на начальном этапе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страх навредить ребенку создает сильные чувства тревожности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нередко женщины отмечают непереносимость и острую эмоциональную реакцию на плач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на начальном этапе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сути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единственной его сигнальной системой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может импринтироваться как отвержение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вызывает у нее сильные трудные чувства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 xml:space="preserve">В данном случае АСО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алгоритм снятия ограничений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разработанный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Пискаревым </w:t>
      </w:r>
      <w:r>
        <w:rPr>
          <w:rStyle w:val="Hyperlink.1"/>
          <w:rtl w:val="0"/>
          <w:lang w:val="ru-RU"/>
        </w:rPr>
        <w:t>[</w:t>
      </w:r>
      <w:r>
        <w:rPr>
          <w:rStyle w:val="Нет"/>
          <w:rFonts w:ascii="Times New Roman" w:hAnsi="Times New Roman"/>
          <w:outline w:val="0"/>
          <w:color w:val="262626"/>
          <w:sz w:val="28"/>
          <w:szCs w:val="28"/>
          <w:u w:color="262626"/>
          <w:rtl w:val="0"/>
          <w:lang w:val="ru-RU"/>
          <w14:textFill>
            <w14:solidFill>
              <w14:srgbClr w14:val="262626"/>
            </w14:solidFill>
          </w14:textFill>
        </w:rPr>
        <w:t>327</w:t>
      </w:r>
      <w:r>
        <w:rPr>
          <w:rStyle w:val="Hyperlink.1"/>
          <w:rtl w:val="0"/>
          <w:lang w:val="ru-RU"/>
        </w:rPr>
        <w:t xml:space="preserve">]) </w:t>
      </w:r>
      <w:r>
        <w:rPr>
          <w:rStyle w:val="Hyperlink.1"/>
          <w:rtl w:val="0"/>
          <w:lang w:val="ru-RU"/>
        </w:rPr>
        <w:t>лучше всего отвечает задачам балансировки состояния на этом этапе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Порой на данном этапе женщина переживает фрустрацию от необратимости и кардинального изменения образа жизни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к ней приходит осознание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материнство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не временное неудобство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необходимо пережить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новое ее состояние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приходится чаще исходить из интересов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собственных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иногда это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сопровождается ощущением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потери себя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утраты образа себя прежней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некоторых случаях женщины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 отмечают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была компетентным специалистом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теперь 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неумелый ребенок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боюсь стричь ногти малышу и не знаю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его успокоить во время колик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Кроме АСО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позволяющего прожить подобные переживания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снизить уровень трудных чувств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убрать ограничивающие установки в материнстве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которые женщина зачастую несет как из собственного детства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 тебя руки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крюки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тебе ничего важного нельзя доверить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 и из семейной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/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родовой истории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материнство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тяжкий крест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станешь матерью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узнаешь тяжесть жизни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проч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также можно эффективно использовать на данном этапе нейрографический алгоритм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Баланс тел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автор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Пискарев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для достижения большей внутренней собранности и целостности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нейрографический алгоритм 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TRUE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автор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Пискарев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для актуализации внутренних ресурсов женщины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 и другие алгоритмы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решающие коучинговые задачи данного уровня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Второй квадрант рамки матрицы развития человека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Подросток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автор матрицы описывает так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[323,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327]: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Если </w:t>
      </w:r>
      <w:r>
        <w:rPr>
          <w:rStyle w:val="Hyperlink.1"/>
          <w:rtl w:val="0"/>
          <w:lang w:val="ru-RU"/>
        </w:rPr>
        <w:t>в первом квадранте у клиента запрос фактически на поддержание сложившегося уклада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во втором квадранте запрос на формирование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способной осуществлять изменения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направленные на реализацию поставленных целей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Здесь человек развивает эмоциональность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здесь сознание живет через чувства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Задача переживания тех или иных чувств»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материнской сфере данный квадрант очень важен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 связан с сепарационным процессом и с эмоциональностью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ее способностью проживать себя как субъекта своего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проживать свои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сдерживать чрезмерное проявление чувств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быть эмоционально доступной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при этом не попадать в состояние эмоциональной зависимости от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эмоциональное проживание жизни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база феминного ее восприятия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Женщине важно наработать своё позитивное видение себя в образе психологической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узнать свои эмоциональные реакции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научиться быть с ними в контакте и управлять ими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Эмоциональное выгорание матерей влечет за собой снижение эмоционального фона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следствие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снижение уровня мотивации и энергии к осуществлению объема материнских функций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нет эмоций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нет возможности осуществлять весь огромный объем материнского труда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Именно на уровне второго квадранта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Подросток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 женщин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матерей актуализируется представление о себе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Кто 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хочу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Каково мое место и задача в жизни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каком качестве мне важно проживать мое материнство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влияет на мои состояния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Как я умею контейнировать чувства ребенка и насколько обладаю навыками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гигиены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собственных эмоциональных состояний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Управляю ли я сама своей жизнью или строю свое материнство под влиянием внешних директив и установок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транслируемых материнским объективным и субъективным мифом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Ощущаю ли я право на собственное материнство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такое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каким хочу его выстроить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или следую модели материнства моей матери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либо пытаюсь сделать от противного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)?</w:t>
      </w:r>
      <w:r>
        <w:rPr>
          <w:rStyle w:val="Hyperlink.1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Этот этап труднее определить временным промежутком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отличие от первого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приходится на первые недели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месяцы жизни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Его актуализация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нашим наблюдениям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приходится на период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ребенок начинает проходить свои первые фазы сепарации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обостряется на той из фаз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собственный опыт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со своей матерью оказался неблагополучным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 втором квадранте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«Подросток»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порой может «застрять» навсегда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занимаясь самоуничижением за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может реализовать «идеальную» модель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утопая в эмоциональных реакциях на ребенка и свое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сливаясь с ребенком 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напротив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вступая в борьбу с ребенком и его эмоциональными реакциями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>В случае дисфункциональной сепарации женщина фиксируется в созависимой модели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заражается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сливается с эмоциями ребенка 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окружающих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пытается реализовать свой субъективный миф 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прекрасной матери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пытается найти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идеальную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систему воспитания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обучения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следовать 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чтобы чувствовать себя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хорошей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случае контрзависимой фиксации собственного сепарационного процесса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женщина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застревает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в борьбе с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системой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специалистами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собственной матерью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ребенком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мужем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либо погружается во внутренний конфликт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пытаясь постоянно стать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лучшей версией себя как матери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Именно здесь актуализируется параллельный запрос на сепарацию и самоактуализацию женщины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Если сепарация происходит без дальнейшего поиска именно своей позиции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самоактуализации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индивидуации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фактически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качественной сепарации не происходит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просто один объект зависимости меняется на другой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Здесь можно привести следующие примеры установок женщины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моя мама ничего не понимает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найду подругу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 мнением которой буду отождествляться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этот эксперт был интересен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теперь мне кажется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он не прав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ищу другого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чтобы слиться с его идеями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 это происходит без критического восприятия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как это для меня в моей индивидуальной ситуации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 учетом индивидуальных особенностей моего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показывает наш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этом этапе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действительно проявляет много подростковых черт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эмоциональную неустойчивость лабильность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импульсивность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хрупкое чувство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пульсирующую между разными крайностями самооценку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Усугубляются сложности этого этапа 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женщина не получила в детстве здорового позитивного отражения себя в отношениях с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ее мать не обладала качествами эмоциональной доступности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была эмоционально нестабильна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отстранена либо амбивалентна в своих проявлениях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Многие женщины одновременно боятся своей повышенной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 вхождением в материнство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эмоциональности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параллельно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случае ярких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винят себя за них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Сохраняя в сложной ситуации эмоциональную стабильность и внутреннее равновесие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боятся оказаться «эмоционально недоступной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холодной матерью»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этом этапе обостряется страх «причинить ребенку эмоциональную травму»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Работа коуча на этом этапе состоит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прежде всего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поддержать поиск себя в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создавать позитивное отражение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выносить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в ее разных эмоциональных выражениях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помочь сформировать навыки эмоциональной саморегуляции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осознать установки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помочь сформировать собственный миф о себе как «достаточно хорошей матери»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Один из элементов работы коуча на данном этапе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помощь матери в осознавании ее задач материнства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Важнейшим полюсом внимания коуча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работающего с женщиной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запрос которой «относится ко второму квадранту»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то есть охватывает спектр описанных выше задач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оказывается эмоциональная сфера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Работа с этой сферой будет строиться в зависимости от исходных данных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возраста ее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жизненной ситуации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Вектором работы в этой сфере будет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освоение навыков эмоциональной саморегуляции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развитие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эмпатии и понимания состояний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навыков поддержки его в его состояниях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контейнирования его эмоций и наработки его собственных навыков эмоциональной саморегуляции в соответствии с его возрастным этапом развития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Нейрографический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эстетический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коучинг здесь оказывается действенным инструментом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позволяя выйти из привычной модели «когнитивного осмысления эмоций без реального их проживания»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позволяет создать интегративную модель экологичного проживания эмоциональных состояний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на телесном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когнитивном и духовном уровнях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АСО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алгоритм снятия ограничений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также оказывается эффективной базой для работы в этом квадранте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нами были разработаны специальные модели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адаптированные для коучинговой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«Контейнирование»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«Эмоциональная целостность»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Эти модели позволили эффективно работать с проблемой «эмоционального заражения» матери как от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и от других людей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чаще всего партнера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мужа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собственной матери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для работы с запросами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матерей во втором квадранте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«Подросток»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эффективными оказались модели алгоритма «Нейроконтакт»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коуч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модель «Голубой океан»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адаптированные нами для задач коучинга материнской сферы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Третий квадрант «матрицы развития»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«Взрослый»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Пискарёв</w:t>
      </w:r>
      <w:r>
        <w:rPr>
          <w:rStyle w:val="Hyperlink.1"/>
          <w:rtl w:val="0"/>
          <w:lang w:val="ru-RU"/>
        </w:rPr>
        <w:t xml:space="preserve">, [323,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332]: </w:t>
      </w:r>
      <w:r>
        <w:rPr>
          <w:rStyle w:val="Hyperlink.1"/>
          <w:rtl w:val="0"/>
          <w:lang w:val="ru-RU"/>
        </w:rPr>
        <w:t>«Есть множество функциональных ролей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человек осознанно задействует для реализации своего запроса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воплощения в жизнь своего проекта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Множественность как характеристика личности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способность клиента переходить в те функциональные роли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наиболее адекватны тем задачам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решаются на том или ином этапе реализации проекта клиента»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 данном этапе развития речь идет о некотором «обнулении своего эго»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выход за пределы сформированного «Я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образа»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для осознания своего ролевого репертуара и сознательного выполнения эффективного переключения между его функциями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Говоря об «обнулении своего эго»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выходе за пределы сформированного «Я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образа»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мы имеем в виду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материнстве женщина должна в определенной мере отказаться от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некоторой «эгоистической акцентуализации»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акцентуации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она выполняет определенные функции служения для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Ей приходится найти эту безличностность в воспитании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означает отказ от субъективности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эмоциональности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дает возможность удерживать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которых требует воспитание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это дает возможность переключаться между множественностью материнских ролей без сильного внутреннего конфликта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ребенок бывает недоволен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под влиянием требований ее функциональных ролей мать вынуждена выступать зачастую ограничителем его желаний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«хочу играть в мячик на дороге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но мама не разрешает»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своей функциональной роли мать адаптирует ребенка к социальному общежитию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знакомя его с границами его свободы в свободе другого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других людей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«бегать и кричать нельзя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 спит бабушка или маленький братик»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выступая ограничителем желаний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видит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взрослый человек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не только контекст сиюминутной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ее более широкий контекст «общей жизни ребенка в континууме прошлое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настоящее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будущее»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ограничивая дочь в ее желании пойти гулять в легких шортах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потому что «они новые и выглядят красиво»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 исходит из понимания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раннем возрасте дочь перенесла пиелонефрит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думает не о красоте и удовольствии девочки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о перспективе нагрузки на ее почки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когда она будет вынашивать собственного ребенка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на основании этого целостного видения мать запрещает дочери одеться на прогулку так легко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она хочет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данном квадранте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«Взрослый»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мать выступает как представитель общества взрослых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образец «взрослых» поступков и «взрослого»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которые может равняться ребенок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которым он может строить модель своего представления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значит «быть взрослым»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«Застревание» матери в первом или втором квадрантах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«Ребенок»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«Подросток»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обедняет опыт ребенка в его стремлении стать взрослым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том случае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если мать воспринимает свои функции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взрослого человека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включая материнскую роль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крест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тяжесть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ребенок делает закономерный вывод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взрослым быть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тяжело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плохо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 стремится оставаться ребенком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результате чего у него отсутствует мотивация к взрослению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либо она представляется искаженно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права и возможности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не как обязанности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быть взрослым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значит смотреть телевизор сколько хочешь и покупать себе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хочешь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 нашему мнению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современные дети зачастую обеднены в представлении о функциональных ролях взрослых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жизнь которых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профессиональная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общественная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порой и семейная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оказывается скрыта от их глаз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работа взрослого человека часто проходит за компьютером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и его учеба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также досуговая деятельность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для ребенка выглядит 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взрослые постоянно сидят за компьютером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поскольку ребенок не различает занятий взрослых людей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воспринимает их через призму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сам обычно делает за компьютером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Задачи коучинга на данном этапе помогают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как интегрировать свои разнообразные функциональные «материнские роли» между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интегрировать материнскую роль в целом в общий ролевой репертуар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увидеть динамику распределения уровня энергии между ними по мере роста и взросления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Ведь материнство на этапе младенчества ребенка занимает большую часть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внимания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время как по мере его взросления и нарастания его автономии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участие в его жизни должно менять свой характер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должны появляться и актуализироваться и другие роли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помимо материнской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интересы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выполняться задачи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наблюдая которые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ребенок проживает собственную сепарацию и формирует более широкое представление о мире и социальном устройстве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образ модели «жизни взрослого человека»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данном уровне запрос возникает у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при выходе на этап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она начинает совмещать больше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ребенок идет в детское учреждение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либо начинается его семейное развитие и обучение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вопросы организации занятий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структурирования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совмещения материнской и профессиональной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совмещение задач «быть мамой дошкольника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школьника» и параллельно «быть мамой младенца»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Нейрографичский коучинг на данном уровне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«Взрослый»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может и должен совмещаться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представлению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с иными коучинговыми подходами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аналитическим коучингом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то же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нейрографический коучинг остается актуальным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давая возможность интегративного подхода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совмещения в рамках нейрографического коучинга интуитивного и логического аспектов решения запроса клиента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АСО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алгоритм снятия ограничений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также остается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прежнему актуальным и базовым инструментом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позволяющим снимать эмоциональную перегрузку и внутренний конфликт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работать с ограничивающими убеждениями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актуализирующимися на данном уровне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«Взрослый»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АСО «готовит почву» для дальнейшей работы по построению запросов клиента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решающих вопросы самоактуализации в третьем квадранте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эффективными зарекомендовали себя модели «Мультиролевая мама»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авторская модель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«Мультиролевая личность»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«Многозадачность»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также еще одна наша авторская модель «Безопасный конфликт»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позволяющая работать как с внешними конфликтами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и с конфликтами внутренними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 уровне ролей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уровне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уровне 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уровне выбора моделей поведения и проч</w:t>
      </w:r>
      <w:r>
        <w:rPr>
          <w:rStyle w:val="Hyperlink.1"/>
          <w:rtl w:val="0"/>
          <w:lang w:val="ru-RU"/>
        </w:rPr>
        <w:t>.)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Четвертый квадрант матрицы развития «Старик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мудрец»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Пискарёв пишет </w:t>
      </w:r>
      <w:r>
        <w:rPr>
          <w:rStyle w:val="Hyperlink.1"/>
          <w:rtl w:val="0"/>
          <w:lang w:val="ru-RU"/>
        </w:rPr>
        <w:t xml:space="preserve">[323,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333]: </w:t>
      </w:r>
      <w:r>
        <w:rPr>
          <w:rStyle w:val="Hyperlink.1"/>
          <w:rtl w:val="0"/>
          <w:lang w:val="ru-RU"/>
        </w:rPr>
        <w:t>«Психологический возраст “Старик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мудрец” соотносится с людьми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сделали свою работу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реализовали свои проекты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построили свой мир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Эта стадия в развитии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у него могут возникнуть экзистенциальные запросы на понимание мира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Здесь со стороны коуча обеспечивается наставничество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этом случае идеальная работа коуча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просто присутствие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Наставничество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весь четвертый квадрант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полевые практики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Здесь идет обмен энергиями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клиент собирает информацию из поля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принимает на себя воздействие поля»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материнстве и материнском коучинге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запрос на этом уровне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Старик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мудрец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последнее время появляется все чаще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 большее количество женщин осмысливают свое материнство как духовную практику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этап качественного пересмотра своей аксиосферы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поиск более высоких энергий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источника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дающего силы и придающего смыслы жизни человека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Часто матери сегодня задаются вопросом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какой мир я привожу ребенка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какие ценности я хочу ему заложить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где искать поддержки в момент растерянности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тревоги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неопределенности и нестабильности на уровне уклада жизни внешнего социума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и кому мне доверить своих детей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отпуская их в жизнь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 рост интереса матерей к духовным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энергетическим практикам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духовному развитию как ответам на экзистенциальные вопросы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Многие женщины сегодня входят в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уже имея опыт постановки экзистенциальных вопросов и поиска ответов на них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опыт духовной практики и глубоких духовных переживаний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Поэтому работа с данным уровнем тоже представляет собой интерес и имеет своего клиента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раньше наставничество было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скорее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вынесено в область той или иной религиозной традиции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сегодня все большее количество людей стремятся выйти из жесткого следования эгрегору той или иной религии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духовной традиции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найти не просто официального наставника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передающего догму той или иной конфессии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живого проводника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имеющего свой личный опыт поиска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движения по пути познания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поиска смыслов жизни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Нейрографический коучинг может быть представлен на этом этапе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«Старик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мудрец»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через модели «Мандала Рода»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«Мандала ценностей и смыслов»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авторская модель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«Матрицы рождения»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адаптация модели 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Грофа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Пискаревым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«Пирамида Сознания»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др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Работа с данными моделями подразумевает глубокое соприкосновение с трансцендентными вопросами жизни и смерти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становления в Духе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осознания своего Истока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поиск баланса отношений с Родом и осознание себя его действительным членом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только являющимся носителем динамик прошлых поколений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закладывает определенные традиции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энергии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формирует наследие будущим поколениям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2cc"/>
        </w:rPr>
      </w:pPr>
      <w:r>
        <w:rPr>
          <w:rStyle w:val="Hyperlink.1"/>
          <w:rtl w:val="0"/>
          <w:lang w:val="ru-RU"/>
        </w:rPr>
        <w:t>Безусловно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коучинговая практика на данном уровне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«Старик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мудрец»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требует от коуча высокого уровня собственных компетенций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аутентичности звучания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искренности и прожитости определенных опытов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практика требует крайне бережного и индивидуального подхода к каждому из клиентов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отменяет возможности и успешности коллективной практики тоже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нашем опыте показала себя эффективной созданная группа в </w:t>
      </w:r>
      <w:r>
        <w:rPr>
          <w:rStyle w:val="Hyperlink.1"/>
          <w:rtl w:val="0"/>
          <w:lang w:val="ru-RU"/>
        </w:rPr>
        <w:t xml:space="preserve">WhatsApp </w:t>
      </w:r>
      <w:r>
        <w:rPr>
          <w:rStyle w:val="Hyperlink.1"/>
          <w:rtl w:val="0"/>
          <w:lang w:val="ru-RU"/>
        </w:rPr>
        <w:t>«Материнская молитва»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участницы которой просто создавали некоторое общее «поле молитвенной практики»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помогали друг другу поддерживать регулярность молитвенной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приглашая друг друга присоединиться к совместной молитве вечером или утром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обменивались своими переживаниями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духовными размышлениями и опытами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период пандемии в группе звучали просьбы о коллективной молитве за здоровье свое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болеющих родственников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создавало и укрепляло поле общности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Что показательно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ком молились в группе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в случае критического очень тяжелого состояния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выздоравливали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матери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самые трудные времена отчаяния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смятения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душевного разлада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просто знание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группа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идет общая духовная практика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давало силы и поддержку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параграфа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8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Материнском коучинге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коучинге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мы используем методы эстетического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аналитического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БоГобан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психосоматического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телесные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экзистенциального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наставничество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«материнская молитва»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медитативные практики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используем также коучинговую модель «Мультиролевая личность»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авторскую нарративную коучинговую модель «Материнский миф»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8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Также нами была создана специально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организованная поддерживающая среда материнского сообщества Интуитивное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которая представляется нам значимым компонентом достигнутых в ходе работы результатов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8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Практическая реализация Материнского коучинга опирается на четырехкомпонентные «рамки метамодерна»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широко применяющиеся в ИПТ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рамка психологических возрастов клиента как диагностический инструмент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опираясь на который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 может выбрать конкретный метод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алгоритм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стратегию работы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8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Работая с рамками метамодерна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отмечаем потенциал амплификации рамок как компаративного анализа понятий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представленных в них в одинаковых квадрантах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84"/>
        </w:numPr>
        <w:bidi w:val="0"/>
        <w:spacing w:after="24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1"/>
          <w:rtl w:val="0"/>
          <w:lang w:val="ru-RU"/>
        </w:rPr>
        <w:t>Также в разделе мы приводим «рамку образов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матери» как диагностический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аналитический инструмент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позволяющий коучу провести анализ слов и образов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используют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рассказах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своем материнстве и материнствовании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своих переживаниях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«Рамка образов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матери» состоит из таких четырех элементов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образ биологической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 психологической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 функциональной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 архетипической матери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before="240" w:after="24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36" w:id="40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5.5.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Применение таблицы компетенций МААК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Международной Ассоциации Аналитического Коучинга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МАНГО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коучинге материнской сферы</w:t>
      </w:r>
      <w:bookmarkEnd w:id="40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основу своей коучинговой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матерями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мы положили таблицу компетенций МААК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Международной Ассоциации Аналитического Коучинга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разработанную в Институте Психологии Творчества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5.5.1).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jc w:val="both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731200" cy="3733800"/>
            <wp:effectExtent l="0" t="0" r="0" b="0"/>
            <wp:docPr id="1073741839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5.png" descr="image5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5.5.1.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Таблица компетенций МААК</w:t>
      </w: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своей работе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Пискарев сравнивает таблицу компетенций МААК с традиционной для коучинговой сферы таблицей компетенций коуча </w:t>
      </w:r>
      <w:r>
        <w:rPr>
          <w:rStyle w:val="Hyperlink.1"/>
          <w:rtl w:val="0"/>
          <w:lang w:val="ru-RU"/>
        </w:rPr>
        <w:t xml:space="preserve">ICF: </w:t>
      </w:r>
      <w:r>
        <w:rPr>
          <w:rStyle w:val="Hyperlink.1"/>
          <w:rtl w:val="0"/>
          <w:lang w:val="ru-RU"/>
        </w:rPr>
        <w:t xml:space="preserve">«Если компетенции </w:t>
      </w:r>
      <w:r>
        <w:rPr>
          <w:rStyle w:val="Hyperlink.1"/>
          <w:rtl w:val="0"/>
          <w:lang w:val="ru-RU"/>
        </w:rPr>
        <w:t xml:space="preserve">ICF </w:t>
      </w:r>
      <w:r>
        <w:rPr>
          <w:rStyle w:val="Hyperlink.1"/>
          <w:rtl w:val="0"/>
          <w:lang w:val="ru-RU"/>
        </w:rPr>
        <w:t>указывают на “отсутствие” коуча в сессии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то в компетенции МААК утверждается обратное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коуч существует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тому же фигура коуча всегда влияет в какой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мере на проведение сессии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Присутствие наблюдателя меняет движение квантов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меняет движение частиц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воздействует на другого человека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таблице компетенции МААК отображены не только процессы сессии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сам коуч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сила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чьи компетенции гораздо больше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чем просто набор поведенческих индикаторов» </w:t>
      </w:r>
      <w:r>
        <w:rPr>
          <w:rStyle w:val="Hyperlink.1"/>
          <w:rtl w:val="0"/>
          <w:lang w:val="ru-RU"/>
        </w:rPr>
        <w:t xml:space="preserve">[323,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394].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опираемся на таблицу компетенций МААК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на содержащую принципы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важные в аспекте материнского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важны личность и состояние коуча в процессе материнского коучинга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Таблица компетенций МААК имеет двухмерную структуру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отражает не только компетенции коуча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происходящие в коучинге процессы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совмещает 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другое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таблице компетенций МААК есть элемент «личной силы коуча»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видится нам важным в контексте материнского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мы исходим из положения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личность коуча имеет значение в коучинговом процессе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этом смысле мы исходим из позиции «нейрогештальта»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«нейроцелостности»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представляющего собой философское обоснование коучинга как практики заботы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принцип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выраженный в подходе помогающих практиков к человеку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Один из аспектов целостности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интегративная целостность телесного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социального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когнитивного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духовного аспектов бытия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как коучи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клиента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так и самого коуча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Формулируя принципы материнского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опираемся на нейрогештальт и в аспекте присутствия коуча в коучинговом процессе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Сравнивая таблицы компетенций МААК и </w:t>
      </w:r>
      <w:r>
        <w:rPr>
          <w:rStyle w:val="Hyperlink.1"/>
          <w:rtl w:val="0"/>
          <w:lang w:val="ru-RU"/>
        </w:rPr>
        <w:t xml:space="preserve">ICF, </w:t>
      </w:r>
      <w:r>
        <w:rPr>
          <w:rStyle w:val="Hyperlink.1"/>
          <w:rtl w:val="0"/>
          <w:lang w:val="ru-RU"/>
        </w:rPr>
        <w:t>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первая в большей мере учитывает личность коуча и отдельные ее особенности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видится нам чрезвычайно важным в контексте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Наше представление также базируется на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учитывая коуча как личность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участвующую в коучинговом процессе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первых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осознаем неизбежное влияние наблюдателя на любой наблюдаемый процесс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вторых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видим это принципиально важным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особенности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материнском коучинге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Коуч материнской сферы оказывается своего рода «адаптером современной модели материнства»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«навигатором» и «проводником» женщины в ее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помогая ей</w:t>
      </w:r>
      <w:r>
        <w:rPr>
          <w:rStyle w:val="Hyperlink.1"/>
          <w:rtl w:val="0"/>
          <w:lang w:val="ru-RU"/>
        </w:rPr>
        <w:t xml:space="preserve">: 1. </w:t>
      </w:r>
      <w:r>
        <w:rPr>
          <w:rStyle w:val="Hyperlink.1"/>
          <w:rtl w:val="0"/>
          <w:lang w:val="ru-RU"/>
        </w:rPr>
        <w:t xml:space="preserve">отождествиться со своей материнской ролью </w:t>
      </w:r>
      <w:r>
        <w:rPr>
          <w:rStyle w:val="Hyperlink.1"/>
          <w:rtl w:val="0"/>
          <w:lang w:val="ru-RU"/>
        </w:rPr>
        <w:t xml:space="preserve">(1 </w:t>
      </w:r>
      <w:r>
        <w:rPr>
          <w:rStyle w:val="Hyperlink.1"/>
          <w:rtl w:val="0"/>
          <w:lang w:val="ru-RU"/>
        </w:rPr>
        <w:t>квадрант матрицы психологических возрастов клиента «Ребенок»</w:t>
      </w:r>
      <w:r>
        <w:rPr>
          <w:rStyle w:val="Hyperlink.1"/>
          <w:rtl w:val="0"/>
          <w:lang w:val="ru-RU"/>
        </w:rPr>
        <w:t xml:space="preserve">), 2. </w:t>
      </w:r>
      <w:r>
        <w:rPr>
          <w:rStyle w:val="Hyperlink.1"/>
          <w:rtl w:val="0"/>
          <w:lang w:val="ru-RU"/>
        </w:rPr>
        <w:t>осознать себя в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актуализировать свое представление о себе и своих выборах </w:t>
      </w:r>
      <w:r>
        <w:rPr>
          <w:rStyle w:val="Hyperlink.1"/>
          <w:rtl w:val="0"/>
          <w:lang w:val="ru-RU"/>
        </w:rPr>
        <w:t xml:space="preserve">(2 </w:t>
      </w:r>
      <w:r>
        <w:rPr>
          <w:rStyle w:val="Hyperlink.1"/>
          <w:rtl w:val="0"/>
          <w:lang w:val="ru-RU"/>
        </w:rPr>
        <w:t>квадрант матрицы психологических возрастов клиента «Подросток»</w:t>
      </w:r>
      <w:r>
        <w:rPr>
          <w:rStyle w:val="Hyperlink.1"/>
          <w:rtl w:val="0"/>
          <w:lang w:val="ru-RU"/>
        </w:rPr>
        <w:t xml:space="preserve">), 3. </w:t>
      </w:r>
      <w:r>
        <w:rPr>
          <w:rStyle w:val="Hyperlink.1"/>
          <w:rtl w:val="0"/>
          <w:lang w:val="ru-RU"/>
        </w:rPr>
        <w:t>освоить собственную функциональность и научиться делать осознанные 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исходя из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она перед собой ставит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учетом индивидуальности своей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с учетом контекста конкретной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которой совершается ее выбор </w:t>
      </w:r>
      <w:r>
        <w:rPr>
          <w:rStyle w:val="Hyperlink.1"/>
          <w:rtl w:val="0"/>
          <w:lang w:val="ru-RU"/>
        </w:rPr>
        <w:t xml:space="preserve">(3 </w:t>
      </w:r>
      <w:r>
        <w:rPr>
          <w:rStyle w:val="Hyperlink.1"/>
          <w:rtl w:val="0"/>
          <w:lang w:val="ru-RU"/>
        </w:rPr>
        <w:t>квадрант матрицы психологических возрастов клиента «Взрослый»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наконец</w:t>
      </w:r>
      <w:r>
        <w:rPr>
          <w:rStyle w:val="Hyperlink.1"/>
          <w:rtl w:val="0"/>
          <w:lang w:val="ru-RU"/>
        </w:rPr>
        <w:t xml:space="preserve">, 4. </w:t>
      </w:r>
      <w:r>
        <w:rPr>
          <w:rStyle w:val="Hyperlink.1"/>
          <w:rtl w:val="0"/>
          <w:lang w:val="ru-RU"/>
        </w:rPr>
        <w:t>выйти на самоактуализацию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реализацию своего подлинного счастья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создание собственной аксиосферы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реализацию смыслов и духовных оснований своего материнства </w:t>
      </w:r>
      <w:r>
        <w:rPr>
          <w:rStyle w:val="Hyperlink.1"/>
          <w:rtl w:val="0"/>
          <w:lang w:val="ru-RU"/>
        </w:rPr>
        <w:t xml:space="preserve">(4 </w:t>
      </w:r>
      <w:r>
        <w:rPr>
          <w:rStyle w:val="Hyperlink.1"/>
          <w:rtl w:val="0"/>
          <w:lang w:val="ru-RU"/>
        </w:rPr>
        <w:t>квадрант матрицы психологических возрастов клиента «Старик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мудрец»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Личностное становление человека начинается с отражения в его родителе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первым отражающим наблюдателем становится мать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большинство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актуального времени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их отражения в материнской фигуре было неудовлетворительным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мать была занята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 недоступна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отражала только качества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соответствующие ее ожиданиям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только в моменты одобряемой активности и так далее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создает трудности для них в собственном опыте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им приходится отражать собственных детей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мы указывали выше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самый частый запрос матерей на поддержку и работу с коучем поступает из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 xml:space="preserve">квадранта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«Подросток»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квадранта самоопределения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сепарации и 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эти процессы происходили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 не просто тот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«задает правильные вопросы»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способен контейнировать эмоции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выносить ее эмоциональность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особенно 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собственные родители не могли выносить ее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результате чего сформировался страх перед эмоциональным затоплением как память непрожитых в детстве эмоциональных состояний и нервного возбуждения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было блокировано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было разряжено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Необходим тот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кто готов «видеть ее базовую сущность» и воспринимать ее с принятием в ее индивидуальности и совокупности разных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позитивных и негативных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качеств и проявлений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способность коуча «выносить» клиентку на этом этапе и контейнировать ее эмоции дает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опыт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может «выносить себя»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продолжать наблюдать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следовательно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рефлексировать и осознавать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исследуя и присваивая свои теневые аспекты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Только такой опыт может дать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достаточную эмоциональную устойчивость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выносить своего ребенка во всем многообразии его эмоциональной палитры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видеть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отражать и принимать его базовую сущность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проявления его самости без отрицания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осуждения или попытки моделировать его под свои ожидания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выносить его отличие от себя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самым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создавать базу и поддерживать его здоровое стремление к сепарации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рождению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определению и исследованию собственного «Я»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здесь мы говорим о двух уровнях отражения коучем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Hyperlink.1"/>
          <w:rtl w:val="0"/>
          <w:lang w:val="ru-RU"/>
        </w:rPr>
        <w:t xml:space="preserve">Первичное отражение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формирование ощущения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отделенного от целостного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холистического</w:t>
      </w:r>
      <w:r>
        <w:rPr>
          <w:rStyle w:val="Hyperlink.1"/>
          <w:rtl w:val="0"/>
          <w:lang w:val="ru-RU"/>
        </w:rPr>
        <w:t xml:space="preserve">) - </w:t>
      </w:r>
      <w:r>
        <w:rPr>
          <w:rStyle w:val="Hyperlink.1"/>
          <w:rtl w:val="0"/>
          <w:lang w:val="ru-RU"/>
        </w:rPr>
        <w:t>дифференциация тела ребенка от материнского тела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в случае 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дифференциация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сепарация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себя в интегративной целостности своего образа себя как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физический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функциональный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архетипический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 ожиданий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убеждений объектов сепарации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ребенок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собственная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партнер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муж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внешние авторитеты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объективный и субъективный миф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>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часто женщина обращается к коучу с тем или иным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запросом по взаимодействию с ребенком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самоощущению в материнстве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использует множественные обобщения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принято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общество требует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 считают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подобные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 на этом этапе важным оказывается как раз поддержка коуча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который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формируя серию коучинговых вопросов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помогает матери увидеть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во внешней действительности существует поливариативность выборов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вариантов и моделей действий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побуждает ее искать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формировать собственную позицию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2.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Вторичное отражение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психологическое отражение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личностное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мать должна отразить ребенка в его деятельности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ты отлично справляешься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мне приятно 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ты делаешь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ты нарисовал красивый рисунок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случае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когда мы говорим о матери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мы подразумеваем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мать должна на этом этапе сформировать устойчивый позитивный образ себя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однако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показывает опыт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часто самооценка матери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ее позитивное видение себя постоянно ситуативно колеблется в зависимости от поведения и эмоций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настроения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от внешней оценки ее материнского труда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нянечка в садике сделала замечание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мама выразила сомнение в моем материнском выборе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муж не поддержал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увидела другое мнение в интернете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посмотрела инстаграм </w:t>
      </w:r>
      <w:r>
        <w:rPr>
          <w:rStyle w:val="Hyperlink.1"/>
          <w:rtl w:val="0"/>
          <w:lang w:val="ru-RU"/>
        </w:rPr>
        <w:t>“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отфотошопленной</w:t>
      </w:r>
      <w:r>
        <w:rPr>
          <w:rStyle w:val="Hyperlink.1"/>
          <w:rtl w:val="0"/>
          <w:lang w:val="ru-RU"/>
        </w:rPr>
        <w:t>”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жизни инстамамы с несколькими детьми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Задача коуча на этом этапе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возвращать мать к поиску собственного пути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 актуализации собственных смыслов и выборов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отражать ее успехи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у нее хорошо получается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Эта задача чрезвычайно важна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потому что обычно в обществе позитивная деятельность часто остается опцией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 умолчанию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что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получилось не очень удачно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акцентируется отражением внешним социумом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ребенок кричит и мешает другим людям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будет замечено и отмечено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поставлено матери на вид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ей удалось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часа поддерживать его в торговом центре в позитивном собранном состоянии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остается незамеченным окружающими людьми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будет воспринято как естественное положение вещей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Вернемся к таблице компетенций МААК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5.5.1): </w:t>
      </w:r>
      <w:r>
        <w:rPr>
          <w:rStyle w:val="Hyperlink.1"/>
          <w:rtl w:val="0"/>
          <w:lang w:val="ru-RU"/>
        </w:rPr>
        <w:t>«Коуч создаёт настройку на коуч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сессию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коуч организовывает процесс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проходит работа коуча с самим собой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“Какие типы сил сегодня есть у меня внутри поля взаимодействия с клиентом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” Коуч всегда создает фон сессии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активность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пассивность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творческое настроение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Поэтому таблица компетенций МААК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достаточно многомерна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четко отображает набор личных сил коуча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компетентность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процесс сессии» </w:t>
      </w:r>
      <w:r>
        <w:rPr>
          <w:rStyle w:val="Hyperlink.1"/>
          <w:rtl w:val="0"/>
          <w:lang w:val="ru-RU"/>
        </w:rPr>
        <w:t>[323].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«Таблица компетенций МААК имеет горизонталь и вертикаль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горизонтали описаны процессы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этапы коуч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сессии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Процессы в таблице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как строить коммуникацию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процесс работы с клиентом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группой от начала до завершения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Последовательное прохождение этапов процесса обеспечивает успех любого взаимодействия с клиентом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По вертикали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описано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каким должен быть коуч в этой коммуникации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Когда коуч знает “как строить” и “каким быть” в каждый момент коммуникации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 становится сильным профессионалом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очень эффективным коучем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работа коуча с самим собой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 xml:space="preserve">умение прокачивать клиента этими силами» </w:t>
      </w:r>
      <w:r>
        <w:rPr>
          <w:rStyle w:val="Hyperlink.1"/>
          <w:rtl w:val="0"/>
          <w:lang w:val="ru-RU"/>
        </w:rPr>
        <w:t xml:space="preserve">[323,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395].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Опираясь на таблицу компетенций МААК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рассмотрим деятельность коуча материнской сферы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Прежде всего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рассмотрим профессиональные и личностные характеристики помогающего практика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отдельно от деятельностного аспекта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Коуч материнской сферы может быть некоторым интегративным практиком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объединяющим в себе различные комбинации компетенций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доулы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психотерапевта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консультанта по грудному вскармливанию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слингоношению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перинатальной йоге 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Коуч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интегративный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деятельность которого направлена на будущее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соответствии с концепцией метамодерна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Он помогает матери увидеть не только текущую ситуацию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решение той или иной материнской задачи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научить ребенка брать грудь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договариваться с другими детьми на площадке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проявлять большую смелость и активность в группе сверстников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но и видеть перспективу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«для чего» мать выполняет те или иные практики материнствования и в каком качестве состояний она проживает свое материнство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чему она учится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меняется под влиянием данного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какой смысл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место данный опыт занимает в общем контексте ее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куда она устремляется в своем развитии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какой моделирует свою жизнь и где в ней ее место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как она определяет место своего материнства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Коуч материнской сферы должен обладать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нашем представлении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рядом характеристик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8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иметь собственный опыт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8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иметь опыт и навыки осознания сепарационного процесса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иметь опыт собственной функциональной сепарации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достигнутый в любом возрасте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актуализированный на любом этапе жизни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обязательно в собственном детстве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достигается личной психотерапией или коучингом материнской сферы в случае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если детский опыт сепарации был дисфункциональным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); </w:t>
      </w:r>
    </w:p>
    <w:p>
      <w:pPr>
        <w:pStyle w:val="Normal.0"/>
        <w:numPr>
          <w:ilvl w:val="0"/>
          <w:numId w:val="8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обладать интегративной целостностью собственной самоактуализации на всех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уровнях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психоэмоциональном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энергетическом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);</w:t>
      </w:r>
    </w:p>
    <w:p>
      <w:pPr>
        <w:pStyle w:val="Normal.0"/>
        <w:numPr>
          <w:ilvl w:val="0"/>
          <w:numId w:val="8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обладать качествами принятия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терпимости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эмоциональной «ёмкости»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высоким уровнем эмпатии и развития эмоционального интеллекта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8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обладать навыком удержания метапозиции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86"/>
        </w:numPr>
        <w:bidi w:val="0"/>
        <w:spacing w:after="2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обладать качествами «человека метамодерна»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мультиролевой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самоактуализированной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счастливой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терпимой личности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проявлять толерантность к разным 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культурным образцам жизни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матерей и их личностным выборам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Ниже приведем некоторые значимые векторы работы коуча материнской сферы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8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видим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коуч может делиться собственным опытом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актуального времени нужен опыт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которым с ней не поделилась ее собственная мать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силу отсутствия позитивного опыта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либо по причине нарушения отношений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дочь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либо по причине дистанционного проживания друг от друга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либо в случае ранней утраты собственной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Сегодня мы сталкиваемся с ситуацией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не можем напрямую взять и перенять опыт материнства от своей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опыт материнства поколения бабушек и поколения матерей актуального времени проходил в принципиально разных социальных условиях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связи с этим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возникает потребность в специалисте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одной стороны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отвергает опыта прошлых поколений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их ценностей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при этом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может помочь найти женщине свой путь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самоактуализироваться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выстроив гибкую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адаптивную модель ее материнства с учетом внутреннего процесса самоактуализации и внешних условий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которых проходит ее материнство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разный социальный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культурный фон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Hyperlink.1"/>
          <w:rtl w:val="0"/>
          <w:lang w:val="ru-RU"/>
        </w:rPr>
        <w:t>Коуч может создавать индивидуальную и групповую поддерживающую среду для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) - 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чего не хватает в современном мире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зачастую обедненном традиционными коммуникативными связями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ранее обеспечивались общиной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многопоколенной семьей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Hyperlink.1"/>
          <w:rtl w:val="0"/>
          <w:lang w:val="ru-RU"/>
        </w:rPr>
        <w:t xml:space="preserve">Поддержка может осуществляться по всем уровням самоактуализации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 телесного до духовного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Hyperlink.1"/>
          <w:rtl w:val="0"/>
          <w:lang w:val="ru-RU"/>
        </w:rPr>
        <w:t>Коуч может помогать женщине сформировать свой субъективный миф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осознавая и отделяя от субъективного мифа миф объективный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мы рассматриваем как часть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Самоактуализация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данном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заключается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сделать пересмотр базы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бессознательно привнесенной в материнство из родовой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социальной системы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разделить систему на отдельные элементы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рассмотреть их и сформировать новый осознанный субъективный миф как форму внутреннего нарратива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означает для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ее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каким она выбирает его строить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реализовывать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она переживает его в каждый момент своей жизни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Hyperlink.1"/>
          <w:rtl w:val="0"/>
          <w:lang w:val="ru-RU"/>
        </w:rPr>
        <w:t>Метапозиция коуча рассматривается нами не как отстраненная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 отражающая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при этом постоянно возвращающая женщину к ее собственной ответственности за собственную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материнство и 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совершаемые в нем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6.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коуч занимает материнскую позицию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позицию неотождествленную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невовлеченную в быт и другие уровни материнского бытия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Коуч эмоционально включен в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отстранен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 доступен с сохранением здоровой личностной границы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7. </w:t>
      </w:r>
      <w:r>
        <w:rPr>
          <w:rStyle w:val="Hyperlink.1"/>
          <w:rtl w:val="0"/>
          <w:lang w:val="ru-RU"/>
        </w:rPr>
        <w:t xml:space="preserve">Коуч помогает матери пополнять ресурсы душевного тепла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благодаря принятию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выдерживает ее в разных состояниях и дает им место из позиции «так бывает»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566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 что коуч материнской сферы может иметь разный уровень личной и профессиональной подготовки и быть готовым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силу характера собственного личностного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работать исключительно на том или ином уровне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 также на нескольких уровнях или на всех уровнях сразу</w:t>
      </w:r>
      <w:r>
        <w:rPr>
          <w:rStyle w:val="Hyperlink.1"/>
          <w:rtl w:val="0"/>
          <w:lang w:val="ru-RU"/>
        </w:rPr>
        <w:t xml:space="preserve">): </w:t>
      </w:r>
      <w:r>
        <w:rPr>
          <w:rStyle w:val="Hyperlink.1"/>
          <w:rtl w:val="0"/>
          <w:lang w:val="ru-RU"/>
        </w:rPr>
        <w:t xml:space="preserve">на уровне запроса первого квадранта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«Ребенок»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 xml:space="preserve">второго квадранта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«Подросток»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 xml:space="preserve">третьего квадранта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«Взрослый»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 xml:space="preserve">четвертого квадранта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«Старик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мудрец»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Опираясь на наше предыдущее исследование в области формирования педагогической культуры родителей в учреждениях дополнительного образования детей </w:t>
      </w:r>
      <w:r>
        <w:rPr>
          <w:rStyle w:val="Hyperlink.1"/>
          <w:rtl w:val="0"/>
          <w:lang w:val="ru-RU"/>
        </w:rPr>
        <w:t xml:space="preserve">[425], </w:t>
      </w:r>
      <w:r>
        <w:rPr>
          <w:rStyle w:val="Hyperlink.1"/>
          <w:rtl w:val="0"/>
          <w:lang w:val="ru-RU"/>
        </w:rPr>
        <w:t xml:space="preserve">практический опыт помогающего практика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практика заботы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 опыт работы с экспериментальной группой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сформулировать следующие принципы материнского коучинга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9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Принцип системности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осознаем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является частью больших систем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семейной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родовой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социокультурной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9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Принцип индивидуальности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каждая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уникальный субъект своей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обладающий совокупностью черт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качеств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определяющих её выборы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возможности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ресурсы для изменений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Принцип развития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находится в постоянном потоке изменений и развития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и большие системы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частью которых она является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Принцип интегративной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внутреннее состояние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ее внешнее окружение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среде которого разворачивается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проживается её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взаимосвязаны и оказывают влияние друг на друга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также внутреннее состояние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проявленное на каждом из четырех уровней самоактуализации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5.3.2)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телесном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психоэмоциональном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социальном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энергетическом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оказывается во взаимосвязи с остальными уровнями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оказывает влияние на них и оказывается под влиянием остальных компонентов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9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Принцип уважения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любой опыт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выбор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переживание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имеет право на признание и уважение как этап эволюционного пути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9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Принцип экологичности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мягкие изменения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внутренний запрос и готовность клиента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90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Принцип метапозиции коуча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помогающего практика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осознаем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практическая реализация материнского коучинга может осуществляться различными коучинговыми моделями и практиками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практическом разделе исследования мы опишем те практические инструменты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были использованы нами в рамках работы экспериментальной группы и в ходе работы созданного нами проекта Интуитивное Материнство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hd w:val="clear" w:color="auto" w:fill="ffffff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написанного в параграфе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такие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92"/>
        </w:numPr>
        <w:shd w:val="clear" w:color="auto" w:fill="ffffff"/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Вслед за МААК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МАНГО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вводим личность коуча как значимый элемент коучингового процесса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связано с рядом причин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описанных нами выше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мы понимаем коучинг как субъект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субъектное взаимодействие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присутствие коуча не может не влиять на систему взаимодействия «коуч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коучи» и топос этого взаимодействия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самого коучи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его тело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мысли и дух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92"/>
        </w:numPr>
        <w:shd w:val="clear" w:color="auto" w:fill="ffffff"/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данном параграфе мы приводим характеристики коуча и принципы работы коуча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92"/>
        </w:numPr>
        <w:shd w:val="clear" w:color="auto" w:fill="ffffff"/>
        <w:bidi w:val="0"/>
        <w:spacing w:after="22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1"/>
          <w:rtl w:val="0"/>
          <w:lang w:val="ru-RU"/>
        </w:rPr>
        <w:t>Также мы приводим принципы материнского коучинга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системности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индивидуальности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интегративной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уважения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экологичности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метапозиции коуча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hd w:val="clear" w:color="auto" w:fill="ffffff"/>
        <w:spacing w:before="220" w:after="220" w:line="360" w:lineRule="auto"/>
        <w:ind w:left="720" w:firstLine="0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37" w:id="41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5: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выводы</w:t>
      </w:r>
      <w:bookmarkEnd w:id="41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обоснования значимых аспектов и элементов коучинга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необходимо понимать материнскую сферу как значимую для самой матери и для социума в целом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тем самым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сферу онтогенеза ребенка конкретной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человека как такового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Адаптируя концепцию 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Филипповой «Содержание материнской сферы»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добавляем в нее четвертый элемент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эволюционно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биологический блок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Рассматривая эту схему через призму парадигмального анализа «теория метамодерна»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помещаем этот блок в первый квадрант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соответствующий «детскому»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«природному»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«телесному» аспекту фило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онтогенеза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Значимость коучинга материнской сферы заключается не только в его способности «помочь» конкретной женщине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позаботиться о ней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в его потенциале влияния на материнскую сферу социума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социум в целом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 материнской сферы получает уникальную возможность целенаправленного воздействия на индивидуальное и социальное измерения материнской сферы с позиции гуманистического отношения к самой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ее ребенку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ее партнеру и другим близким людям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человечеству в целом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Помогающие практики в области материнства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перспективное и своевременное в актуальный период направление индивидуальной работы с женщинами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связано 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лишена сегодня поддерживающей среды других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помогавших ей совершить трансцендентный переход к материнству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окружавшей ее в эпохи прошлого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Одной из значимых проблем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которыми сталкиваются современные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является их ориентация на внешний локус контроля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затрудняет возможность личного выбора практик материнствования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материнскую сепарацию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ориентированная на внешний локус контроля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трудом сепарируется от внешних экспертов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партнера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собственной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объективного и субъективного материнского мифов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Следовательно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затруднена и самоактуализация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которую мы связываем с процессом индивидуации и называем самоактуализацией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Мы вводим понятие материнского стресса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под которым имеем в виду уникальный феномен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объединяющий в себе множество специфических аспектов социального и индивидуального бытия женщин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матерей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оказывающих влияние на психоэмоциональный аспект материнской сферы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Терапевтический подход в работе с «трудными чувствами» будет ориентироваться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преимущественно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уменьшение эмоциональной боли от переживания «трудных чувств» и на ретроспективную проработку травм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связанных с ними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 время как коучинговый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на саморегуляцию эмоциональной сферы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а также дальнейшее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перспективное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управление собственными чувствами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 xml:space="preserve">в том числе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«трудными»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Коучинг позволяет женщине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принять личную ответственность за происходящее с ней и ее эмоциональные состояния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самоактуализировать свой выбор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занять ведущую позицию в детско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родительских отношениях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видим цель коучинга материнской сферы в самоактуализации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которую мы связываем с индивидуацией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сепарации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которую мы понимаем как процесс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длящийся в течение всей жизни человека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Миссия материнского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влияние на материнскую сферу как одну из ключевых сфер общества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изменение положения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 обществе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изменение социального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культурного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духовного самочувствия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трансформация объективного материнского мифа и представлений о социальных возможностях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актуального времени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ее ролевом репертуаре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потенциале материнства как зоны личностного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духовного роста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самоактуализация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позитивная трансформация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Классифицируя задачи Материнского коучинга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рассматриваем их через призму парадигмального анализа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выделяя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группы кластеров задач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среди которых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навыковый кластер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сепарационный кластер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самоактуализационный кластер и интегративный кластер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Мы приводим термин «нейрогештальт»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авторский термин 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Пискарева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[321])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принцип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выраженный в подходе помогающих практиков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практиков заботы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 человеку и аспектам его бытия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«принцип холизма» содержит в себе элемент синергии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«несводимость целого к сумме его частей»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важен в аспекте материнского коучинга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гармонизация и интеграция отдельных аспектов материнской сферы приводит к эффекту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превышающему простую суммарность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которую дал бы «порядок» в каждой из сфер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психоэмоциональной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когнитивной и духовно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энергетической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отдельно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Поэтому интегративный кластер стоит выше других кластеров задач Материнского коучинга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 является объединяющим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интеграции отдельных элементов материнской сферы зависит успешная самоактуализация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индивидуация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Материнском коучинге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коучинге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мы используем методы эстетического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аналитического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БоГобан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психосоматического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телесные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экзистенциального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наставничество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«материнская молитва»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медитативные практики и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используем также коучинговую модель «Мультиролевая личность»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авторскую нарративную коучинговую модель «Материнский миф»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Нами была создана специально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организованная поддерживающая среда материнского сообщества Интуитивное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которая представляется нам значимым компонентом достигнутых в ходе работы результатов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Практическая реализация Материнского коучинга опирается на «рамку психологических возрастов клиента» как диагностический инструмент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опираясь на который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 может выбрать конкретный метод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алгоритм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стратегию работы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Также мы приводим «рамку образов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матери» как диагностический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аналитический инструмент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позволяющий коучу провести анализ слов и образов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используют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 рассказах о себе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своем материнстве и материнствовании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своих переживаниях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«Рамка образов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матери» состоит из таких четырех элементов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образ биологической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образ психологической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образ функциональной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образ архетипической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9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Вслед за МААК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МАНГО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вводим личность коуча как значимый элемент коучингового процесса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связано 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мы понимаем коучинг как субъект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субъектное взаимодействие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присутствие коуча не может не влиять на систему взаимодействия «коуч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коучи» и топос этого взаимодействия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самого коучи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его тело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мысли и дух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94"/>
        </w:numPr>
        <w:bidi w:val="0"/>
        <w:spacing w:after="22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приводим характеристики и принципы материнского коуча и коучинга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системности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индивидуальности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развития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интегративной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уважения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экологичности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метапозиции коуча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right" w:pos="9022"/>
        </w:tabs>
        <w:spacing w:before="60" w:after="80" w:line="360" w:lineRule="auto"/>
        <w:ind w:left="360" w:firstLine="0"/>
        <w:rPr>
          <w:rStyle w:val="Hyperlink.1"/>
        </w:rPr>
      </w:pPr>
    </w:p>
    <w:p>
      <w:pPr>
        <w:pStyle w:val="Normal.0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heading 1"/>
        <w:spacing w:before="220" w:after="220" w:line="360" w:lineRule="auto"/>
        <w:jc w:val="both"/>
      </w:pPr>
      <w:bookmarkStart w:name="_e6ksearm1od" w:id="42"/>
      <w:bookmarkEnd w:id="42"/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38" w:id="43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Исследование потенциала коучинга материнской сферы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материнского коучинга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работе с женщинами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матерями </w:t>
      </w:r>
      <w:bookmarkEnd w:id="43"/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39" w:id="44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6.1.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Преимущества нейрографики как метода коучинговой работы с материнской сферой</w:t>
      </w:r>
      <w:bookmarkEnd w:id="44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предыдущих разделах мы писали о материнской сфере как о значимом измерении социального пространства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имеющем отношение не только к женщинам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к каждому человеку в мире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психологическая работа с материнской сферой конкретных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с необходимостью оказывает влияние на материнскую сферу социума в целом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Речь идет о трансформации и гуманизации объективного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 изменении общественных представлений о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как самоактуализированной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мультиролевой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интегративной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деконструкции концепта «счастье материнства» через призму желаний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стремлений и целей конкретных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коучинг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Материнский коучинг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является действенным инструментом для помогающей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практики заботы о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обосновали выше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данном разделе представлено исследование потенциала коучинга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материнского коучинга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работе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в данном параграфе речь пойдет о потенциале нейрографики как метода коучинговой работы с материнской сферой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мы начинаем описание методов коучинговой работы именно с нейрографики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используем данный метод в качестве ведущего метода работы с материнской сферой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Как показывают исследования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Филиппова </w:t>
      </w:r>
      <w:r>
        <w:rPr>
          <w:rStyle w:val="Hyperlink.1"/>
          <w:rtl w:val="0"/>
          <w:lang w:val="ru-RU"/>
        </w:rPr>
        <w:t xml:space="preserve">[468],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Цветкова </w:t>
      </w:r>
      <w:r>
        <w:rPr>
          <w:rStyle w:val="Hyperlink.1"/>
          <w:rtl w:val="0"/>
          <w:lang w:val="ru-RU"/>
        </w:rPr>
        <w:t xml:space="preserve">[497],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Гунченкова </w:t>
      </w:r>
      <w:r>
        <w:rPr>
          <w:rStyle w:val="Hyperlink.1"/>
          <w:rtl w:val="0"/>
          <w:lang w:val="ru-RU"/>
        </w:rPr>
        <w:t xml:space="preserve">[88], 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Захарова </w:t>
      </w:r>
      <w:r>
        <w:rPr>
          <w:rStyle w:val="Hyperlink.1"/>
          <w:rtl w:val="0"/>
          <w:lang w:val="ru-RU"/>
        </w:rPr>
        <w:t xml:space="preserve">[139]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 xml:space="preserve">а также опыт практической организации помощи матерям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перинатальные центры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центры подготовки к родам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проекты поддержки материнства и родительства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Ланцбург </w:t>
      </w:r>
      <w:r>
        <w:rPr>
          <w:rStyle w:val="Hyperlink.1"/>
          <w:rtl w:val="0"/>
          <w:lang w:val="ru-RU"/>
        </w:rPr>
        <w:t xml:space="preserve">[200],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Н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Морозова </w:t>
      </w:r>
      <w:r>
        <w:rPr>
          <w:rStyle w:val="Hyperlink.1"/>
          <w:rtl w:val="0"/>
          <w:lang w:val="ru-RU"/>
        </w:rPr>
        <w:t xml:space="preserve">[268],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Р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Ушакова </w:t>
      </w:r>
      <w:r>
        <w:rPr>
          <w:rStyle w:val="Hyperlink.1"/>
          <w:rtl w:val="0"/>
          <w:lang w:val="ru-RU"/>
        </w:rPr>
        <w:t xml:space="preserve">[463], </w:t>
      </w:r>
      <w:r>
        <w:rPr>
          <w:rStyle w:val="Hyperlink.1"/>
          <w:rtl w:val="0"/>
          <w:lang w:val="ru-RU"/>
        </w:rPr>
        <w:t>Ж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Цареградская </w:t>
      </w:r>
      <w:r>
        <w:rPr>
          <w:rStyle w:val="Hyperlink.1"/>
          <w:rtl w:val="0"/>
          <w:lang w:val="ru-RU"/>
        </w:rPr>
        <w:t xml:space="preserve">[496], </w:t>
      </w:r>
      <w:r>
        <w:rPr>
          <w:rStyle w:val="Hyperlink.1"/>
          <w:rtl w:val="0"/>
          <w:lang w:val="ru-RU"/>
        </w:rPr>
        <w:t xml:space="preserve">«Практика Материнства» </w:t>
      </w:r>
      <w:r>
        <w:rPr>
          <w:rStyle w:val="Hyperlink.1"/>
          <w:rtl w:val="0"/>
          <w:lang w:val="ru-RU"/>
        </w:rPr>
        <w:t xml:space="preserve">[342])) </w:t>
      </w:r>
      <w:r>
        <w:rPr>
          <w:rStyle w:val="Hyperlink.1"/>
          <w:rtl w:val="0"/>
          <w:lang w:val="ru-RU"/>
        </w:rPr>
        <w:t>и наш собственный опыт организации работы с женщинами в проекте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поддержка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коррекция её эмоционального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снятие внутренних и внешних напряжений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мотивационной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внутренних конфликтов и конфликтов взаимодействия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рост самоактуализации самой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повышение навыков ухода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взаимодействия и воспитания ребенка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важнейшие направления работы с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актуального времени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осознания важности этих направлений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также нуждаемся в эффективных методах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обеспечивающих результативность помогающей практики и коучинга материнской сферы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9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Самоактуализацию мы рассматриваем выше и понимаем ее как соединение со своей сутью «кто я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«что для меня важно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актуализацию своих переживаний и выборов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формирование собственного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 универсума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Выше мы рассматриваем самоактуализацию через призму парадигмального анализа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теория метамодерна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уровней пирамиды Дилтса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своей практической работе помогающего практика мы исходим из интегративного подхода и используем совокупность методов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которых можно выделить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9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ориентированные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актуализирующие осознанный контакт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с телом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рефлексия его состояний и откликов на изменения в психоэмоциональном состоянии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навыки снятия телесных напряжений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возникающих в моменты психоэмоционального напряжения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Среди них мы используем дыхательные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направленные на балансирование своего состояния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обретение внутреннего равновесия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соединение с внутренним центром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показывает опыт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дыхательные практики уравновешивают состояние женщины и оказывают также влияние и на состояние ребенка при взаимодействии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ребенок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особенно с детьми младшего возраста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мать и дитя еще тесно связаны как диада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определяемая до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лет как психофизиологическое единство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Нарративные практики реализовываются нами в условиях онлайн формата в виде письменных текстов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публичных для всех членов закрытой группы матерей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участниц программы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 наш взгляд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имеет определенные преимущества перед устной формой повествования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побуждая к большей структурированности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логике выражения своих мыслей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рефлексии написанного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особенно помогает в материнстве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создавая здоровый противовес чисто эмоциональному переживанию момента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нашем опыте мы используем нарративные практики для работы с материнским мифом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включая элементы сказкотерапии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женщины создают психологически безопасные для себя истории об «ужасной» и «прекрасной»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позволяющие им лучше посмотреть на аспекты идеализации или вытеснения в тень своих убеждений относительно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какой мамой я должна быть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группах программ проекта Интуитивное Материнство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входят в закрытую группу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сообщество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мы приглашаем и побуждаем их описывать откровенно свой день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свои практики материнствования и состояния при этом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трудности и успехи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коммуникативные стратегии с ребенком и другими членами ближайшего социального окружения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этом пространстве женщина может безопасно выразить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получить поддержку от других мам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расширить свою картину ситуации за счет взгляда на нее не только через призму собственного восприятия и опыт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запросить «взгляд со стороны» от других участниц группы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поделиться опытом или получить практический совет в той или иной ситуации взаимодействия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Достаточно часто женщины делятся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описывая ситуацию в посте в группе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они могут снизить эмоциональный накал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выстроить логику ситуации и найти решение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эмоциональная поддержка участниц дает уверенность в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«я не одна»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«у меня получится»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«можно ошибаться»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Нарабатывается навык постановки цели поста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получить эмоциональную поддержку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запросить конкретную помощь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обсудить ситуацию с разных точек зрения и расширить свое представление о ней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выйти за пределы собственного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обсуждая различные точки зрения и социокультурные подходы к одному и тому же событию в разных семьях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разных странах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разных культурных бэкграундах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 факт постановки цели в начале поста позволяет со временем научиться выходить из простого реагирования на ситуацию в зрелую самоактуализацию – «что я хочу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для меня ценно и важно в данной ситуации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я выбираю в ней делать»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Практики благодарности позволяют женщине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выйти из привычного наработанного паттерна вины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самообвинения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обвинения окружающих и научиться смотреть на любую разворачивающуюся в ее материнствовании ситуацию более целостно и позитивно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окрашенно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Достаточно часто выявляется тенденция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когда женщина готова найти в себе благодарность к ребенку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посмотреть на него позитивно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повысить его ценность в своих глазах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очень важный аспект работы с материнской сферой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указывает Филиппова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194]);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благодарность к Богу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мужу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няне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любым окружающим её людям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забывает поблагодарить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показал опрос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который мы проводили среди участниц проекта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еще не принимавших участия в работе групп поддержки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только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28%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 них назвали себя в числе тех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кого они хотели бы поблагодарить за прошедший день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практика благодарности позволяет научиться вспоминать про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видеть свой вклад в воспитание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повышает самоактуализацию и саморефлексию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Аналогичным образом построена практика похвалы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Ориентированная с детства на внешний локус контроля и критические аспекты осмысления мира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«что нужно исправить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я недостаточно сделала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не получилось»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переносит это и в свое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результате этого складывается генерализация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которое она переживает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череда недоработок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проблем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несовершенств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требующих бесконечного улучшения и никогда не приводящих к результату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поскольку воспитание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постоянный процесс 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едва получив успех в одной ситуации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сталкивается с новой воспитательной ситуацией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ей приходится направлять поведение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Едва научив его есть ложкой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она сталкивается с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он еще не освоил навык держать карандаш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справившись с этим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обнаруживает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его навык раскрашивания несовершенен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он выходит за границы контура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Выполняя ежедневную практику похвалы себя 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обретает навык позитивного взгляда на свои материнские усилия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получает возможность видеть воспитание как процесс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не гонку за результатом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учится радоваться достижениям ребенка и видеть их динамику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уходит от идеализации и сравнения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Групповая работа с подобной практикой на протяжении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21-40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дней помогает закрепить ее как навык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позволяет поддерживать мотивацию к выполнению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9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Занятия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расширяющие представление о материнстве и детстве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Практические вебинары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знакомящие женщин с возрастными особенностями и возможностями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посвященные разным аспектам воспитания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практикам поддержания позитивной дисциплины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укрепления привязанности и прочим актуальным для матерей темам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Получение качественной информации о развитии и воспитании ребенка и подходах к направлению поведения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построению коммуникации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игры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развивающих занятий и проч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фактически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содержание материнской повседневной деятельности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предложением различных подходов к этим вопросам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создает у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поле представлений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дальнейший разбор практических ситуаций из жизни в группах поддержки позволяет наработать индивидуальный стиль воспитания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актуализировать собственную систему убеждений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подходов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ценностей и практических навыков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подходящих конкретно этой маме в ситуации взаимодействия с конкретно этим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увидеть лучше его индивидуальные особенности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отмечает большинство участниц проекта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подобная систематическая работа позволяет наработать внутреннее интуитивное чувство корректной реакции на ту или иную ситуацию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тонкое чувство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контекста ситуации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появляется навык смотреть на ситуацию в общем связном контексте воспитательного процесса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ставить цели ситуации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 не просто реагировать на то или иное поведение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Также подобные занятия позволяют четко сформулировать собственную позицию к воспитанию ребенка и транслировать ее вовне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отстаивать при необходимости в ситуации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собственная мать или иные члены ближайшего окружения женщины диктуют 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она должна себя вести или какой должна быть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учится делать свой материнский выбор осознанно и отстаивать его аргументированно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Выше мы описали ключевые методы нашей работы над интегративной целостностью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методы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перечисленные выше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ориентированы на групповое взаимодействие матерей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участниц в рамках программы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предполагают достаточно продолжительную работу со специалистом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показывает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сегодня многие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нуждаются в эффективных и достаточно быстрых решениях своих задач и коррекции внутренних состояний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в методах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они могли бы применить</w:t>
      </w:r>
      <w:r>
        <w:rPr>
          <w:rStyle w:val="Нет"/>
          <w:rFonts w:ascii="Times New Roman" w:hAnsi="Times New Roman"/>
          <w:sz w:val="28"/>
          <w:szCs w:val="28"/>
          <w:shd w:val="clear" w:color="auto" w:fill="c9daf8"/>
          <w:rtl w:val="0"/>
          <w:lang w:val="ru-RU"/>
        </w:rPr>
        <w:t xml:space="preserve"> </w:t>
      </w:r>
      <w:r>
        <w:rPr>
          <w:rStyle w:val="Hyperlink.1"/>
          <w:rtl w:val="0"/>
          <w:lang w:val="ru-RU"/>
        </w:rPr>
        <w:t>сами в любой ситуации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показали результаты нашего эксперимента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нейрографика может быть таким методом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позволяет эффективно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оперативно решать разные кластеры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стоящих перед помогающими практиками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работающими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позволяет женщине научиться помогать себе самостоятельно в своем материнстве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Нейрографику можно рассматривать как интегративную психотехнологию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доступную как для коучинговой работы со специалистом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для самопомощи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«Находясь в пространстве интегративных психотехнологий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 которым мы можем отнести нейрографику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человек имеет возможность самостоятельно повышать уровень своей целостности и достигать интеграции»</w:t>
      </w:r>
      <w:r>
        <w:rPr>
          <w:rStyle w:val="Hyperlink.1"/>
          <w:rtl w:val="0"/>
          <w:lang w:val="ru-RU"/>
        </w:rPr>
        <w:t xml:space="preserve">. [168,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18-19].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Как указывает Филиппова </w:t>
      </w:r>
      <w:r>
        <w:rPr>
          <w:rStyle w:val="Hyperlink.1"/>
          <w:rtl w:val="0"/>
          <w:lang w:val="ru-RU"/>
        </w:rPr>
        <w:t xml:space="preserve">[468], </w:t>
      </w:r>
      <w:r>
        <w:rPr>
          <w:rStyle w:val="Hyperlink.1"/>
          <w:rtl w:val="0"/>
          <w:lang w:val="ru-RU"/>
        </w:rPr>
        <w:t>личность матери оказывает огромное формирующее влияние как средовой фактор на формирование личности ребенка и его развитие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мнению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Козлова </w:t>
      </w:r>
      <w:r>
        <w:rPr>
          <w:rStyle w:val="Hyperlink.1"/>
          <w:rtl w:val="0"/>
          <w:lang w:val="ru-RU"/>
        </w:rPr>
        <w:t xml:space="preserve">[170], </w:t>
      </w:r>
      <w:r>
        <w:rPr>
          <w:rStyle w:val="Hyperlink.1"/>
          <w:rtl w:val="0"/>
          <w:lang w:val="ru-RU"/>
        </w:rPr>
        <w:t>психические состояния личности являются сложным интегративным проявлением психики во всей совокупности ее взаимосвязей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них отражается эмоциональный настрой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психологические свойства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уровень ее активации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сформированные типы взаимодействия со средой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система потребностей и мотивов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субъективное отношение к окружающим явлениям и особенностям жизнедеятельности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Сегодня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перегружена информационно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при этом большинство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«все понимаю головой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могу изменить свои чувства и действия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реакции на них»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рисование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ведущее действие нейрографики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это творческий 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позволяющий человеку ощутить и понять самого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выразить свободно свои мысли и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освободиться от конфликтов и сильных переживаний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развить эмпатию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свободно выражать мечты и надежды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Творчество происходит в полном присутствии «здесь и сейчас»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растворении личности в происходящем процессе </w:t>
      </w:r>
      <w:r>
        <w:rPr>
          <w:rStyle w:val="Hyperlink.1"/>
          <w:rtl w:val="0"/>
          <w:lang w:val="ru-RU"/>
        </w:rPr>
        <w:t xml:space="preserve">[169,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48]. </w:t>
      </w:r>
      <w:r>
        <w:rPr>
          <w:rStyle w:val="Hyperlink.1"/>
          <w:rtl w:val="0"/>
          <w:lang w:val="ru-RU"/>
        </w:rPr>
        <w:t>Во время рисования женщина проявляет свою творческую природу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выразить свои эмоции невербально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 привычного опасения «ранить» ребенка или других окружающих близких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происходит соединение со своим внутренним переживанием и самоактуализация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Нейрографика — это актуальный психологический метод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активно и успешно применяемый помогающими практиками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Р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Усманова </w:t>
      </w:r>
      <w:r>
        <w:rPr>
          <w:rStyle w:val="Hyperlink.1"/>
          <w:rtl w:val="0"/>
          <w:lang w:val="ru-RU"/>
        </w:rPr>
        <w:t xml:space="preserve">[459],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Бычковская </w:t>
      </w:r>
      <w:r>
        <w:rPr>
          <w:rStyle w:val="Hyperlink.1"/>
          <w:rtl w:val="0"/>
          <w:lang w:val="ru-RU"/>
        </w:rPr>
        <w:t xml:space="preserve">[42],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Леонова </w:t>
      </w:r>
      <w:r>
        <w:rPr>
          <w:rStyle w:val="Hyperlink.1"/>
          <w:rtl w:val="0"/>
          <w:lang w:val="ru-RU"/>
        </w:rPr>
        <w:t xml:space="preserve">[208], </w:t>
      </w:r>
      <w:r>
        <w:rPr>
          <w:rStyle w:val="Hyperlink.1"/>
          <w:rtl w:val="0"/>
          <w:lang w:val="ru-RU"/>
        </w:rPr>
        <w:t>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Щербакова </w:t>
      </w:r>
      <w:r>
        <w:rPr>
          <w:rStyle w:val="Hyperlink.1"/>
          <w:rtl w:val="0"/>
          <w:lang w:val="ru-RU"/>
        </w:rPr>
        <w:t xml:space="preserve">[526]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 xml:space="preserve">Нейрографика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метод «направленных изменений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который позволяет моделировать новую реальность со всей силой воображения клиента и опорой на его сенсорный аппарат» </w:t>
      </w:r>
      <w:r>
        <w:rPr>
          <w:rStyle w:val="Hyperlink.1"/>
          <w:rtl w:val="0"/>
          <w:lang w:val="ru-RU"/>
        </w:rPr>
        <w:t xml:space="preserve">[323,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386].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Нейрографика может быть рассмотрена нами как интегративная психотехнология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определению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Козлова «интегративными психотехнологиями называются системы воздействия на личность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способствуют большей её целостности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Понятие “интеграции” в интегративных психотехнологиях было введено Джимом Ленардом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основателем движения вайвейшн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Джим Ленард понимал под интеграцией присоединение части к целому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целым является сознание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частью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вытесненный комплекс</w:t>
      </w:r>
      <w:r>
        <w:rPr>
          <w:rStyle w:val="Hyperlink.1"/>
          <w:rtl w:val="0"/>
          <w:lang w:val="ru-RU"/>
        </w:rPr>
        <w:t xml:space="preserve">.  [...] </w:t>
      </w:r>
      <w:r>
        <w:rPr>
          <w:rStyle w:val="Hyperlink.1"/>
          <w:rtl w:val="0"/>
          <w:lang w:val="ru-RU"/>
        </w:rPr>
        <w:t xml:space="preserve">Понятие интеграции было более глубоко разработано среди психологов трансперсонального направления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Гроф </w:t>
      </w:r>
      <w:r>
        <w:rPr>
          <w:rStyle w:val="Hyperlink.1"/>
          <w:rtl w:val="0"/>
          <w:lang w:val="ru-RU"/>
        </w:rPr>
        <w:t xml:space="preserve">[87], </w:t>
      </w:r>
      <w:r>
        <w:rPr>
          <w:rStyle w:val="Hyperlink.1"/>
          <w:rtl w:val="0"/>
          <w:lang w:val="ru-RU"/>
        </w:rPr>
        <w:t>Р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Ассаджиоли </w:t>
      </w:r>
      <w:r>
        <w:rPr>
          <w:rStyle w:val="Hyperlink.1"/>
          <w:rtl w:val="0"/>
          <w:lang w:val="ru-RU"/>
        </w:rPr>
        <w:t xml:space="preserve">[12], 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Уилбер </w:t>
      </w:r>
      <w:r>
        <w:rPr>
          <w:rStyle w:val="Hyperlink.1"/>
          <w:rtl w:val="0"/>
          <w:lang w:val="ru-RU"/>
        </w:rPr>
        <w:t xml:space="preserve">[626],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Маслоу </w:t>
      </w:r>
      <w:r>
        <w:rPr>
          <w:rStyle w:val="Hyperlink.1"/>
          <w:rtl w:val="0"/>
          <w:lang w:val="ru-RU"/>
        </w:rPr>
        <w:t>[246])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[168,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23].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пишет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«под интегративными психотехнологиями понимаются совокупность концепций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методов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умений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навыков для достижения большей целостности и непротиворечивости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поведения и деятельности» </w:t>
      </w:r>
      <w:r>
        <w:rPr>
          <w:rStyle w:val="Hyperlink.1"/>
          <w:rtl w:val="0"/>
          <w:lang w:val="ru-RU"/>
        </w:rPr>
        <w:t xml:space="preserve">[168,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23].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Данные аспекты представляются нам особенно важными при работе с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оказывается вовлечена в большое количество разноречивых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порой противостоящих друг другу динамик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влияние семейного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родового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культурного мифов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внутренние противоречивые мотивации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конфликты потребностей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интересов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желаний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амбивалентные эмоции к ребенку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отмечает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Козлов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интенсивность психотехнологий вызвана следующими причинами </w:t>
      </w:r>
      <w:r>
        <w:rPr>
          <w:rStyle w:val="Hyperlink.1"/>
          <w:rtl w:val="0"/>
          <w:lang w:val="ru-RU"/>
        </w:rPr>
        <w:t xml:space="preserve">[168, c. 16]: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огромным массивом кризисных состояний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высокой репрезентацией кризисной личности в социуме</w:t>
      </w:r>
      <w:r>
        <w:rPr>
          <w:rStyle w:val="Hyperlink.1"/>
          <w:rtl w:val="0"/>
          <w:lang w:val="ru-RU"/>
        </w:rPr>
        <w:t xml:space="preserve">;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сжатием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убыстрением и уплотнением энергоинформационных процессов в обществе и индивидуальном сознании</w:t>
      </w:r>
      <w:r>
        <w:rPr>
          <w:rStyle w:val="Hyperlink.1"/>
          <w:rtl w:val="0"/>
          <w:lang w:val="ru-RU"/>
        </w:rPr>
        <w:t xml:space="preserve">;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 </w:t>
      </w:r>
      <w:r>
        <w:rPr>
          <w:rStyle w:val="Hyperlink.1"/>
          <w:rtl w:val="0"/>
          <w:lang w:val="ru-RU"/>
        </w:rPr>
        <w:t>проявленной потребностью быстрого и эффективного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точного и безопасного разрешения проблем личности за счет расширения ресурсов самосознания и рефлексии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Указанные аспекты представляются нам особенно актуальными сегодня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сталкивается с лавинообразным потоком увеличения требуемых от неё компетенций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навыков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буквально “научного подхода” к воспитанию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расширяется её ролевой репертуар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от “базы жизнеобеспечения” и любви ребенка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 ответственности за его обучение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лечение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возможные сложности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логистику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безопасность его перемещений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построение образовательного маршрута и многое другое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Общество переживает серьезный кризисный этап своего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связанный с вызовами современности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неизбежно приводящий к кризисным состояниям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всегда настроенная на осознание мира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который она привела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которому она его адаптирует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для которого она его воспитывает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само по себе актуализирует экзистенциальные вопросы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оказывается под серьезным воздействием стрессовой нагрузки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пытаясь «провидеть» в высоких скоростях изменений окружающей действительности и «правил игры» в 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каким образом ей нужно воспитывать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Высокая плотность информационного потока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неизбежная противоречивость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нехватка сформированных у актуального поколения родителей навыков управления и ориентирования в этом информационном потоке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снижение качества поддерживающей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позитивной среды для разворачивания материнствования каждой конкретной женщины создают постоянную нехватку ресурсов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«сжатие времени»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которое жалуются большинство матерей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Они уже не могут позволить себе долгосрочную неторопливую психологическую работу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построенную по принципам психоанализа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процесс может занимать несколько лет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Им приходится встраивать свои изменения в плотный график повседневной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с невозможностью оставить ребенка на кого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из помощников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параллельно совмещая это еще и с профессиональной деятельностью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566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указывает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современной психологической работе чрезвычайно важно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клиенты приобрели осознание ответственности за целостность своего сознания и приобретение интегративных навыков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Эти качества свидетельствуют о переходе человека в новый этап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этап зрелости </w:t>
      </w:r>
      <w:r>
        <w:rPr>
          <w:rStyle w:val="Hyperlink.1"/>
          <w:rtl w:val="0"/>
          <w:lang w:val="ru-RU"/>
        </w:rPr>
        <w:t xml:space="preserve">[168,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19]. </w:t>
      </w:r>
      <w:r>
        <w:rPr>
          <w:rStyle w:val="Hyperlink.1"/>
          <w:rtl w:val="0"/>
          <w:lang w:val="ru-RU"/>
        </w:rPr>
        <w:t>Как нами указывалось ранее в данной работе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нередко входит в период своего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не пройдя в полной мере процесс сепарации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 от собственной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став «взрослой»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принципиально мешает выполнению ею материнского труда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основой которого является её взрослая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ответственная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опорная для ребенка позиция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указывает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Козлов </w:t>
      </w:r>
      <w:r>
        <w:rPr>
          <w:rStyle w:val="Hyperlink.1"/>
          <w:rtl w:val="0"/>
          <w:lang w:val="ru-RU"/>
        </w:rPr>
        <w:t xml:space="preserve">[168,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23-24] </w:t>
      </w:r>
      <w:r>
        <w:rPr>
          <w:rStyle w:val="Hyperlink.1"/>
          <w:rtl w:val="0"/>
          <w:lang w:val="ru-RU"/>
        </w:rPr>
        <w:t>интенсивные интегративные психотехнологии работают на следующих уровнях психики как живой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открытой системы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физическом и психофизиологическом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работа с физическими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соматическими последствиями стрессов и стрессогенных ситуаций</w:t>
      </w:r>
      <w:r>
        <w:rPr>
          <w:rStyle w:val="Hyperlink.1"/>
          <w:rtl w:val="0"/>
          <w:lang w:val="ru-RU"/>
        </w:rPr>
        <w:t xml:space="preserve">);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психологическом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разрешение внутриличностных проблем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личностная трансформация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психотерапия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достижение интеграции личности</w:t>
      </w:r>
      <w:r>
        <w:rPr>
          <w:rStyle w:val="Hyperlink.1"/>
          <w:rtl w:val="0"/>
          <w:lang w:val="ru-RU"/>
        </w:rPr>
        <w:t xml:space="preserve">);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разрешение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психологических проблем личности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проблемы коммуникации и социальной интеракции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социальной адаптации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проявленности в общественных связях и отношениях</w:t>
      </w:r>
      <w:r>
        <w:rPr>
          <w:rStyle w:val="Hyperlink.1"/>
          <w:rtl w:val="0"/>
          <w:lang w:val="ru-RU"/>
        </w:rPr>
        <w:t xml:space="preserve">);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разрешение проблем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расширение личностной свободы выбора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открытие внутренних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витальных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интеллектуальных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эмоциональных ресурсов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нахождение глубинной мотивации человека и приобретение права личности проявлять свою индивидуальность</w:t>
      </w:r>
      <w:r>
        <w:rPr>
          <w:rStyle w:val="Hyperlink.1"/>
          <w:rtl w:val="0"/>
          <w:lang w:val="ru-RU"/>
        </w:rPr>
        <w:t xml:space="preserve">);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удовлетворение потребности личности в трансцендировании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нахождении психодуховных измерений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определение ответов на основные вопросы человеческого бытия и принятие права на «воплощенное» существование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«примирение человека с Богом»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Рассматривая задачу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мы ставим в рамках практического аспекта данной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именно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достижения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интегративной целостности и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интенсивные психотехнологии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нейрографика</w:t>
      </w:r>
      <w:r>
        <w:rPr>
          <w:rStyle w:val="Hyperlink.1"/>
          <w:rtl w:val="0"/>
          <w:lang w:val="ru-RU"/>
        </w:rPr>
        <w:t xml:space="preserve">, -  </w:t>
      </w:r>
      <w:r>
        <w:rPr>
          <w:rStyle w:val="Hyperlink.1"/>
          <w:rtl w:val="0"/>
          <w:lang w:val="ru-RU"/>
        </w:rPr>
        <w:t>отвечают поставленной задаче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позволяя работать одновременно на всех уровнях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упомянутых выше согласно концепции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Козлова и описанных нами на Рис</w:t>
      </w:r>
      <w:r>
        <w:rPr>
          <w:rStyle w:val="Hyperlink.1"/>
          <w:rtl w:val="0"/>
          <w:lang w:val="ru-RU"/>
        </w:rPr>
        <w:t xml:space="preserve">. 5.3.2): </w:t>
      </w:r>
      <w:r>
        <w:rPr>
          <w:rStyle w:val="Hyperlink.1"/>
          <w:rtl w:val="0"/>
          <w:lang w:val="ru-RU"/>
        </w:rPr>
        <w:t>телесном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 указывает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интенсивные интегративные психотехнологии не уводят человека от материального мира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повышают его адаптивность и эффективность в каждой конкретной ситуации </w:t>
      </w:r>
      <w:r>
        <w:rPr>
          <w:rStyle w:val="Hyperlink.1"/>
          <w:rtl w:val="0"/>
          <w:lang w:val="ru-RU"/>
        </w:rPr>
        <w:t xml:space="preserve">[168,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20].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Для нас представляется очень важным этот аспект в работе с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мать не должна свестись к определенной «функции при ребенке»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может использовать период своего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служения ребенку как мощную практику развития и трансценденции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«выхода за пределы себя» прежней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видим определенный потенциал и возможность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заложенные в материнство как в реализацию духовного потенциала женщины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Говоря о нейрографике в материнском коучинге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приведем определения сущности нейрографики как метода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Нейрографика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«арт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терапевтический метод работы с человеком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основе которого лежит идея создания рисунка с помощью геометрических фигур» </w:t>
      </w:r>
      <w:r>
        <w:rPr>
          <w:rStyle w:val="Hyperlink.1"/>
          <w:rtl w:val="0"/>
          <w:lang w:val="ru-RU"/>
        </w:rPr>
        <w:t>[</w:t>
      </w:r>
      <w:r>
        <w:rPr>
          <w:rStyle w:val="Нет"/>
          <w:rFonts w:ascii="Times New Roman" w:hAnsi="Times New Roman"/>
          <w:outline w:val="0"/>
          <w:color w:val="333333"/>
          <w:sz w:val="28"/>
          <w:szCs w:val="28"/>
          <w:u w:color="333333"/>
          <w:rtl w:val="0"/>
          <w:lang w:val="ru-RU"/>
          <w14:textFill>
            <w14:solidFill>
              <w14:srgbClr w14:val="333333"/>
            </w14:solidFill>
          </w14:textFill>
        </w:rPr>
        <w:t>130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174]. </w:t>
      </w:r>
      <w:r>
        <w:rPr>
          <w:rStyle w:val="Hyperlink.1"/>
          <w:rtl w:val="0"/>
          <w:lang w:val="ru-RU"/>
        </w:rPr>
        <w:t>Нейрографика – «метод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позволяющий с помощью простых геометрических фигур и линий выразить свое эмоциональное состояние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переживания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конфликты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острую проблему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психосоматические изменения» </w:t>
      </w:r>
      <w:r>
        <w:rPr>
          <w:rStyle w:val="Hyperlink.1"/>
          <w:rtl w:val="0"/>
          <w:lang w:val="ru-RU"/>
        </w:rPr>
        <w:t xml:space="preserve">[416].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Нейрографика как метод позволяет предельно точно управлять состоянием клиента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строить желаемые модели будущего в области коммуникации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цели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достижения результата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управления временем и другими актуальными контекстами в жизни </w:t>
      </w:r>
      <w:r>
        <w:rPr>
          <w:rStyle w:val="Hyperlink.1"/>
          <w:rtl w:val="0"/>
          <w:lang w:val="ru-RU"/>
        </w:rPr>
        <w:t xml:space="preserve">[323,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387]. </w:t>
      </w:r>
      <w:r>
        <w:rPr>
          <w:rStyle w:val="Hyperlink.1"/>
          <w:rtl w:val="0"/>
          <w:lang w:val="ru-RU"/>
        </w:rPr>
        <w:t xml:space="preserve">Нейрографика является «интегративным подходом к решению жизненных задач» </w:t>
      </w:r>
      <w:r>
        <w:rPr>
          <w:rStyle w:val="Hyperlink.1"/>
          <w:rtl w:val="0"/>
          <w:lang w:val="ru-RU"/>
        </w:rPr>
        <w:t xml:space="preserve">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50]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Нейрографическое рисование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осознанный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проходящий по определенным этапам базового алгоритма и «то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мы рисуем по нейрографическому алгоритму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есть образ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символ этой ситуации»</w:t>
      </w:r>
      <w:r>
        <w:rPr>
          <w:rStyle w:val="Hyperlink.1"/>
          <w:rtl w:val="0"/>
          <w:lang w:val="ru-RU"/>
        </w:rPr>
        <w:t xml:space="preserve">. 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55]. </w:t>
      </w:r>
      <w:r>
        <w:rPr>
          <w:rStyle w:val="Hyperlink.1"/>
          <w:rtl w:val="0"/>
          <w:lang w:val="ru-RU"/>
        </w:rPr>
        <w:t>Ролло Мэй утверждал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свобода находится между стимулом и реакцией </w:t>
      </w:r>
      <w:r>
        <w:rPr>
          <w:rStyle w:val="Hyperlink.1"/>
          <w:rtl w:val="0"/>
          <w:lang w:val="ru-RU"/>
        </w:rPr>
        <w:t>[279].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пишет Выготский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символизация позволяет создать дистанцию между стимулом и рефлексом </w:t>
      </w:r>
      <w:r>
        <w:rPr>
          <w:rStyle w:val="Hyperlink.1"/>
          <w:rtl w:val="0"/>
          <w:lang w:val="ru-RU"/>
        </w:rPr>
        <w:t xml:space="preserve">[71]. </w:t>
      </w:r>
      <w:r>
        <w:rPr>
          <w:rStyle w:val="Hyperlink.1"/>
          <w:rtl w:val="0"/>
          <w:lang w:val="ru-RU"/>
        </w:rPr>
        <w:t>И именно этот зазор между стимулом и рефлексом оказывается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определенной «драмой материнства»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сознательный выбор быть «прекрасной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доброй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безусловно любящей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заботливой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понимающей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принимающей» матерью наталкивается на реакцию усталости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раздражения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обиды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желания накричать или даже ударить ребенка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Материнство неизбежно наполнено разного рода противоречиями и конфликтами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начиная с конфликта интересов материнского тела и тела ребенка при вынашивании плода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заканчивая внешними конфликтами по мере роста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определяющими его процесс сепарации от матери</w:t>
      </w:r>
      <w:r>
        <w:rPr>
          <w:rStyle w:val="Hyperlink.1"/>
          <w:rtl w:val="0"/>
          <w:lang w:val="ru-RU"/>
        </w:rPr>
        <w:t xml:space="preserve">,  </w:t>
      </w:r>
      <w:r>
        <w:rPr>
          <w:rStyle w:val="Hyperlink.1"/>
          <w:rtl w:val="0"/>
          <w:lang w:val="ru-RU"/>
        </w:rPr>
        <w:t>социализации в обществе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необходимость приучить его к определенным правилам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могут не совпадать с его сиюминутными желаниями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женщина сталкивается с серией внутренних конфликтов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постоянном поиске баланса разных аспектов своей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мотивационной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материнство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лишь часть ее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контексте важно замечание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«внутри одной нейрографической картинки с помощью маркера мы можем примирить самые острые противоречия» </w:t>
      </w:r>
      <w:r>
        <w:rPr>
          <w:rStyle w:val="Hyperlink.1"/>
          <w:rtl w:val="0"/>
          <w:lang w:val="ru-RU"/>
        </w:rPr>
        <w:t xml:space="preserve">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55]. </w:t>
      </w:r>
      <w:r>
        <w:rPr>
          <w:rStyle w:val="Hyperlink.1"/>
          <w:rtl w:val="0"/>
          <w:lang w:val="ru-RU"/>
        </w:rPr>
        <w:t>А значит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можем на одном листе объединить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увидеть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осознать и интегрировать во внутрипсихическом пространстве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кажется непримиримым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достичь большей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ощущается как комфорт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связность и непротиворечивость бытия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«все психотехнологии являются отражением определенного принципа движения к целостности и бесконфликтности сознания» </w:t>
      </w:r>
      <w:r>
        <w:rPr>
          <w:rStyle w:val="Hyperlink.1"/>
          <w:rtl w:val="0"/>
          <w:lang w:val="ru-RU"/>
        </w:rPr>
        <w:t xml:space="preserve">[170,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19].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Нейрографика является не просто арт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терапевтическим актом выражения своих чувств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мыслей на бумаге через опосредованную систему символов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Нейрографика подразумевает постоянную рефлексию своего состояния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фактически является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практикой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осознанного внимания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Тема осознанного внимания и его значения рассматривается в следующих работах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A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Damasio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The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Feeling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of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What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Happens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Body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Emotion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and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the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Making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of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Consciousness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[568],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D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Dennett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«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Consciousness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Explained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[569],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Ширяев «Внимательность которая осознанность»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[517],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Лифантьева «Осознанная внимательность»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[213],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Нотин «Путешествие в осознанность»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[291],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Хардинг «Огонь и тайна осознавания»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[481],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Мосс «Счастье присутствия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жить осознанно»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[273],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Толле «Сила настоящего»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[445]).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указывает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«мы изучаем модель феноменологического исследования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мы относимся к себе в процессе рисования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это принципиально важно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процессе описания наше внимание приобретает определенное направление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основная работа совершается не на рисунке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внутри нас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нейрографике объектом творчества является сам субъект – рисующий» </w:t>
      </w:r>
      <w:r>
        <w:rPr>
          <w:rStyle w:val="Hyperlink.1"/>
          <w:rtl w:val="0"/>
          <w:lang w:val="ru-RU"/>
        </w:rPr>
        <w:t xml:space="preserve">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61].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процессе нейрографического рисования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предстает в качестве субъекта и объекта творчества и рефлексии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выходит из обусловленности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какой она оказалась создана совокупностью онтогенеза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совокупностью опытов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переданных ей родовой и семейной системой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общественными стереотипами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успешными или неуспешными жизненными опытами своего детства и даже собственного материнского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она уже имеет на данный момент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Женщина выходит за пределы обреченности этого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бы неуспешным он ни был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бы неподходящим к текущему моменту он ни оказался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бы болезненно и травматично он ни происходил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Женщина может актуализировать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выстроить систему собственных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ними целей и выборов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соответствующих ее нынешнему этапу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понимания своей материнской задачи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внешним актуальным условиям среды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она живет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При этом мы опираемся на рамку феноменологии рефлексии парадигмального анализа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6.1.1), </w:t>
      </w:r>
      <w:r>
        <w:rPr>
          <w:rStyle w:val="Hyperlink.1"/>
          <w:rtl w:val="0"/>
          <w:lang w:val="ru-RU"/>
        </w:rPr>
        <w:t>созданную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Пискаревым с опорой на концепцию феноменологии Э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Гуссерля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center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3243264" cy="2735479"/>
            <wp:effectExtent l="0" t="0" r="0" b="0"/>
            <wp:docPr id="1073741840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2.png" descr="image12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264" cy="2735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6.1.1.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Рамка феноменологии рефлексии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«обратная связь»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Пискарев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Согласно рамке феноменологии рефлексии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рефлексирующий субъект осуществляет наблюдение за своим состоянием по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векторам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образы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ощущения тела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смыслы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 достигается интегративная целостность самовосприятия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восприятия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формируется привычка к осознанности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внутреннему локусу контроля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создается навык метапозиции наблюдения за любой ситуацией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позволяет матери сохранять большую эмоциональную «устойчивость» и невовлеченность в процессе выполнения материнских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направления поведения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она не только выполняет свой материнский труд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осуществляет одну из труднейших духовных практик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практику повседневной осознанности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интегрированной в социальную жизнь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отличие от иных проективных методик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направленных на выражение и символизацию бессознательных процессов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методик с применением проективных рисунков клиента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анализирует специалист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для их дальнейшего анализа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либо для простого выражения и разрядки внутреннего напряжения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нейрографика не является спонтанным рисованием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«спонтанно человек может делать только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 него легко получается само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стереотипу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же ведем линию туда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не ожидаем ее увидеть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сути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сами ведем себя туда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происходит развитие и рост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ведем себя в зону дискомфорта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освоить новые “белые пятна” своего мозга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активизировать свое сознание» </w:t>
      </w:r>
      <w:r>
        <w:rPr>
          <w:rStyle w:val="Hyperlink.1"/>
          <w:rtl w:val="0"/>
          <w:lang w:val="ru-RU"/>
        </w:rPr>
        <w:t xml:space="preserve">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63].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 этом рисование нейрографического рисунка осуществляется с любой скоростью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человек постоянно находится в процессе саморефлексии и опирается на своего рода «камертон» внутреннего эстетического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позволяет двигаться в своих изменениях экологично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сообразно внутреннему ресурсу и контексту текущей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чутко регулировать скорость своих изменений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индивидуальных особенностей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время рисования нейрографики «мы получаем эстетическое удовольствие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помимо прочего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выражением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все идет как надо» </w:t>
      </w:r>
      <w:r>
        <w:rPr>
          <w:rStyle w:val="Hyperlink.1"/>
          <w:rtl w:val="0"/>
          <w:lang w:val="ru-RU"/>
        </w:rPr>
        <w:t xml:space="preserve">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64]. </w:t>
      </w:r>
      <w:r>
        <w:rPr>
          <w:rStyle w:val="Hyperlink.1"/>
          <w:rtl w:val="0"/>
          <w:lang w:val="ru-RU"/>
        </w:rPr>
        <w:t>Это оказывается особенно важно для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являющейся частью системы мать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дитя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переживающей периоды спада энергетического ресурса в силу недосыпания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гормональных процессов перестройки организма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психоэмоциональных колебаний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эмпатичным переживанием состояний ребенка и другими причинами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Нейрографическое рисование доступно любому человеку и не требует специальных сложных навыков рисования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 ней применяются простые фигуры вместо сложных изображений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 графика в ней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биологически выверена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очень важно» </w:t>
      </w:r>
      <w:r>
        <w:rPr>
          <w:rStyle w:val="Hyperlink.1"/>
          <w:rtl w:val="0"/>
          <w:lang w:val="ru-RU"/>
        </w:rPr>
        <w:t xml:space="preserve">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63]. </w:t>
      </w:r>
      <w:r>
        <w:rPr>
          <w:rStyle w:val="Hyperlink.1"/>
          <w:rtl w:val="0"/>
          <w:lang w:val="ru-RU"/>
        </w:rPr>
        <w:t>Это позволяет рисовать нейрографику совершенно любой матери и даже делать это совместно с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дополнительно создает близость совместно проведенного в пространстве творчества и эстетики среды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указывает в описании базовых принципов метода нейрографики ее автор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 работе с нейрографикой имеет место очень важная последовательность преобразований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Вначале осуществляется актуализация проблемы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надо решить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затем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вхождение в процесс изменений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трансформация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после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процесс изменений запущен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начинается гармонизация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и потом наступает ощущение целостности» </w:t>
      </w:r>
      <w:r>
        <w:rPr>
          <w:rStyle w:val="Hyperlink.1"/>
          <w:rtl w:val="0"/>
          <w:lang w:val="ru-RU"/>
        </w:rPr>
        <w:t xml:space="preserve">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63]. </w:t>
      </w:r>
      <w:r>
        <w:rPr>
          <w:rStyle w:val="Hyperlink.1"/>
          <w:rtl w:val="0"/>
          <w:lang w:val="ru-RU"/>
        </w:rPr>
        <w:t>По нашим наблюдениям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четкость последовательности алгоритмического действия в совокупности с творческой его реализацией и пространством самовыражения как графики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композиционного решения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цветовой реализации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позволяет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погрузиться в полноту самовыражения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буквальном смысле «вырисовывая» при этом структуру решения своей проблемы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формируя поэтапное решение своей задачи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представляется очень важным данный аспект нейрографического рисования как особо важный ресурс применения его в помогающих практиках работы с 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женщина в современном обществе оказывается в некотором эпицентре «конфликта природной и социокультурной составляющих»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Современное общество воспитывает девочку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требуя от нее проявлений логики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формируя структурное левополушарное восприятие мира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Эта модель мировосприятия одобряется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ней построена система общеобразовательного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реализуется в большинстве видов профессиональной деятельности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Материнство же требует от женщины иных качеств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сенситивности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интуитивности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открытости и чуткого следования сигналам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который еще максимально феноменологичен и нелогичен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антилогичен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момент своего появления и первые годы своей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Женщина сталкивается с требованием освоить и реализовывать качества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противоположные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презентованы в ее сознании как «хорошие»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«правильные»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«успешность»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итоге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часть женщин продолжает опираться на логическое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структурное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левополушарное ориентирование в мире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реализовывать его в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Такие мамы читают книги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выполняют очень четко предписания внешних экспертов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следуют той или иной выбранной системе воспитания и ухода за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оказываются фрустрированы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ребенок «отказывается» вписываться в эту логичную систему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получают «опыт неуспеха»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теряют веру в себя либо жестко пытаются подогнать ребенка под рамку своего «менеджмента детства»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 подавляя его индивидуальность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Другие мамы следуют внутреннему интуитивному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правополушарному чувствованию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контекста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при этом также испытывают чувство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соответствуют внешней структуре методик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правил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подходов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порой ощущают фрустрацию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сталкиваясь с неизбежными ситуационными трудностями и неудачами воспитательного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винят себя за нехватку структуры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Порой такие мамы ощущают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им самим не хватает четкости ориентиров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очерченности границ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способности сохранять собственную эмоциональную целостность в моменты эмоциональных бурь ребенка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И 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другие не могут найти внутреннего равновесия обоих подходов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Нейрографика позволяет решить это противоречие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создавая пространство для творчества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самовыражения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интуитивной работы с цветом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также задавая четкие рамки структуры перехода по каждому из этапов процесса трансформации задачи к ее решению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Уникальность нейрографического рисования заключается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нейролиния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«специальный инструмент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позволяет изображение сделать ощущением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перевести схему в рисунок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индивидуализировать любое изображение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изображение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созданное при помощи нейролинии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прописывается в нашем сознании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работает на формирование наших впечатлений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Создает ощущения в теле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Мы можем реагировать на него сенсорно и переживать кинестетически» </w:t>
      </w:r>
      <w:r>
        <w:rPr>
          <w:rStyle w:val="Hyperlink.1"/>
          <w:rtl w:val="0"/>
          <w:lang w:val="ru-RU"/>
        </w:rPr>
        <w:t xml:space="preserve">[326,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15].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преодолеваем разрыв между когнитивным пониманием и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телесной реакцией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является серьезной проблемой для закрепления нового понимания в повседневной практике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большинство принявших участие в нашем исследовании матерей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после создания нейрографического рисунка им удавалось согласовать их ментальную установку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эмоциональную реакцию и осуществить на уровне действия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не удавалось до этого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 кричать на ребенка в определенной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позволить себе отдых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организовать для себя какое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мероприятие вне материнской роли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отключиться мыслями от тревоги за ребенка во время романтического ужина с мужем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При этом нейрографическая линия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линия Пискарёва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– «это линия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не похожа сама на себя на каждом участке своего движения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ведем мы ее туда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не ожидаем увидеть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Главное свойство этой линии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она живая и похожа на линии природы» </w:t>
      </w:r>
      <w:r>
        <w:rPr>
          <w:rStyle w:val="Hyperlink.1"/>
          <w:rtl w:val="0"/>
          <w:lang w:val="ru-RU"/>
        </w:rPr>
        <w:t xml:space="preserve">[328]. </w:t>
      </w:r>
      <w:r>
        <w:rPr>
          <w:rStyle w:val="Hyperlink.1"/>
          <w:rtl w:val="0"/>
          <w:lang w:val="ru-RU"/>
        </w:rPr>
        <w:t>Как указывает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«линия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проекция мышления на плоскость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нейролиния отличается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движется не спонтанно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воспроизводя устойчивые паттерны мышления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стереотипы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позволяет обнаруживать и создавать новые решения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подходы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за пределами за пределами существующей обусловленности» </w:t>
      </w:r>
      <w:r>
        <w:rPr>
          <w:rStyle w:val="Hyperlink.1"/>
          <w:rtl w:val="0"/>
          <w:lang w:val="ru-RU"/>
        </w:rPr>
        <w:t xml:space="preserve">[326,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15].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Стереотипы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фреймы позволяют экономить энергию в случае воспроизводимых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требующих автоматизма действий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 их немало в материнстве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смена подгузника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уборка игрушек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приготовление пищи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многие действия организации ухода за ребенком могут осуществляться автоматизированно и экономить энергию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довольно часто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переходит к автоматическим действиям во всем процессе взаимодействия с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играет с ним автоматизированно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отвечает на его вопросы автоматически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неизбежно вызывает протест со стороны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нуждается в живом эмоциональном обмене с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Ряд стереотипных реакций в материнской сфере принесены женщиной из собственного детского опыта и не соответствуют ее системе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её желаниям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контексту изменившихся обстоятельств и условий внешнего мира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рамках которых происходит ее опыт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тому конкретному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которым она взаимодействует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приводит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 оказывается в глубоком внутреннем конфликте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выйти из которого не удается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повторяющихся стереотипных реакций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Нейрографическая линия позволяет произвести устойчивые глубинные изменения на уровне нейронного контура и создать новые фреймы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перестроить ее на новые паттерны реагирования</w:t>
      </w:r>
      <w:r>
        <w:rPr>
          <w:rStyle w:val="Hyperlink.1"/>
          <w:rtl w:val="0"/>
          <w:lang w:val="ru-RU"/>
        </w:rPr>
        <w:t xml:space="preserve">. 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Нейрографический паттерн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принцип Пискарёва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применяемый в любом нейрографическом рисунке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это «специальный уникальный прием соединения линий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фигур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образовавшихся при их пересечении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 xml:space="preserve">Скругленный угол подсознание дорисовывает до круга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таким образом мы как бы делаем пересечение безопасным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острота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конфликт уходят» </w:t>
      </w:r>
      <w:r>
        <w:rPr>
          <w:rStyle w:val="Hyperlink.1"/>
          <w:rtl w:val="0"/>
          <w:lang w:val="ru-RU"/>
        </w:rPr>
        <w:t xml:space="preserve">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76]. </w:t>
      </w:r>
      <w:r>
        <w:rPr>
          <w:rStyle w:val="Hyperlink.1"/>
          <w:rtl w:val="0"/>
          <w:lang w:val="ru-RU"/>
        </w:rPr>
        <w:t>В рисунке появляется уникальная связность всех элементов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снимается острота противоречий между ними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актуализированный непредсказуемостью движения нейролинии тонус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эмоциональная реакция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сопротивление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определенный дискомфорт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сменяются чувством расслабления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поточности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характерными для моментов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человек ощущает интегративную целостностность внутри того или иного процесса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случае применения нейрографического рисования с матерями мы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многие из них переживают перманентное повышенное чувство тревоги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ведь материнство предполагает бдительное внимание к состоянию ребенка и возможным опасностям внешней среды для него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состояние многих женщин сильно усугубилось в плане тревожности в последний год в условиях пандемии и ее угроз жизни и здоровью близких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неопределенности постоянных изменений внешних правил и условий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 или иные ограничительные меры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пандемией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необходимости быстро перестраивать планы и образ жизни семьи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дети остаются дома на онлайн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обучении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приходится совмещать присмотр за детьми с домашним офисом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приходится искать пути удовлетворить потребности детей в общении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движении в условиях запрета на встречи с друзьями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 на улицу и проч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Матери ощущают тотальную потерю контроля и истощают свой ресурс адаптивности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Нейрографическое рисование в описанных условиях дает возможность ощутить баланс напряжения от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нейрографическая линия идет туда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ты не ожидаешь ее увидеть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 значит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находится за пределами зоны контроля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отражает собой спонтанность и непредсказуемость потока жизни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в то время как сопряжение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скругление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дает ощущение безопасности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контроля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подвластно твоим усилиям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появляется опыт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возможно изменить свое состояние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направить движение своей жизни в желаемом направлении собственными руками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Этот опыт переживается не только умозрительно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именно как телесное переживание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создавая совокупность новых нейронных связей под влиянием этого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дающего тем большую уверенность в своей адаптивности «я могу с этим справиться»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чем больше нейрографических рисунков было создано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переживала это уже не раз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снова справлюсь с этим»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Влияние нейрографического рисунка оказывается обусловлено тем фактом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заложенный в него «графический алфавит» является универсальным для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обращается к архетипическому уровню его сознания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При этом рисование как таковое является «естественным актом самовыражения» и «неотъемлемой чертой человеческой сущности» </w:t>
      </w:r>
      <w:r>
        <w:rPr>
          <w:rStyle w:val="Hyperlink.1"/>
          <w:rtl w:val="0"/>
          <w:lang w:val="ru-RU"/>
        </w:rPr>
        <w:t xml:space="preserve">[326,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16]. </w:t>
      </w:r>
      <w:r>
        <w:rPr>
          <w:rStyle w:val="Hyperlink.1"/>
          <w:rtl w:val="0"/>
          <w:lang w:val="ru-RU"/>
        </w:rPr>
        <w:t>Это само по себе создает позитивный эмоциональный фон при решении той или иной поставленной задачи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Достаточно часто мы видим в работе с 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 относится к себе очень критично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склонна к самообвинению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поиску причины происходящего в себе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этот подход она переносит на решение своих задач в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изначально входя в решение задачи не через позитивный вектор трансформации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через аутоагрессивный вектор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исправить себя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причину негативных ситуаций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Нейрографика же позволяет пережить непосредственный опыт «создание желаемого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позитивного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образа себя и своей реальности»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Устойчивый результат нейрографического рисования оказывается обусловлен тем фактом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«тот символ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мы сначала задали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есть тот участок нейронной цепи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за этот символ отвечает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начинает трансформироваться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своей графике символическая реальность в нейрографике узнаваема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потому что нейрографична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есть похожа на нейронную сеть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мы говорим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“сеть распознает сеть”» </w:t>
      </w:r>
      <w:r>
        <w:rPr>
          <w:rStyle w:val="Hyperlink.1"/>
          <w:rtl w:val="0"/>
          <w:lang w:val="ru-RU"/>
        </w:rPr>
        <w:t xml:space="preserve">[326,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17].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Анализируя эффекты в отношении терапии физиологических состояний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выявленные при изучении 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терапии с использованием изобразительного искусства </w:t>
      </w:r>
      <w:r>
        <w:rPr>
          <w:rStyle w:val="Hyperlink.1"/>
          <w:rtl w:val="0"/>
          <w:lang w:val="ru-RU"/>
        </w:rPr>
        <w:t xml:space="preserve">[299], </w:t>
      </w:r>
      <w:r>
        <w:rPr>
          <w:rStyle w:val="Hyperlink.1"/>
          <w:rtl w:val="0"/>
          <w:lang w:val="ru-RU"/>
        </w:rPr>
        <w:t>мы понимаем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ожидаем увидеть эти же эффекты и в жизни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9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идентификация личности и повышение самооценки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нередко оказывается недостаточно сформировано в силу нарушений прохождения сепарационного процесса со своей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Опять же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вхождении в материнство очень важно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чтобы женщина позитивно идентифицировала себя с материнской ролью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делает для нее высокой ценность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собственного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позволяет поддерживать высокий уровень мотивации к выполнению материнского труда и дает возможность выдерживать его неизбежные психоэмоциональные и физические перегрузки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бессонные ночи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усталость от постоянной эмоциональной нуждаемости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ношение ребенка на руках и проч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Только в том случае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мать относится к себе как к матери позитивно и имеет высокую самооценку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она чувствует себя достаточно уверенно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чтобы обеспечивать ребенка эмоциональной поддержкой и при этом направлять его поведение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удерживать здоровые границы и обеспечивать необходимые рутинные режимные моменты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дисциплину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возможность открытого самовыражения даже тех состояний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которые трудно осознать и вербализовать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Данная тема также представлена в материнстве очень широко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становясь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неизбежно становится сенситивна к проявлениям ребенка и при этом испытывает необходимость удерживать себя от значительной доли выражения негативных чувств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являются здоровой частью любого материнского опыта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неизбежно проживает свой опыт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находясь под влиянием некой социокультурной парадигмы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осознавая многих своих биологически обусловленных аспектов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все женщины имели детско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родительский опыт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котором могли сформировать навыки рефлексии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высокий уровень эмоционального интеллекта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испытывают трудности с вербализацией своих состояний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их символизацией через речь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Нейрографический рисунок позволяет выразить себя безопасно для себя и окружающих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символизировать всю совокупность своих чувств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состояний 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дать им место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придать им смыслы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ибо образ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«чувства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выраженные в форме»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[326,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17].</w:t>
      </w:r>
    </w:p>
    <w:p>
      <w:pPr>
        <w:pStyle w:val="Normal.0"/>
        <w:numPr>
          <w:ilvl w:val="0"/>
          <w:numId w:val="9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совершенствование ассоциативного мышления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тренировка внимания и памяти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ощущение границ своего личного пространства и контроль этих границ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Мультизадачность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которой неизбежно сталкивается каждая 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постоянное удержание в фоновом внимании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мониторинг его безопасности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состояния и сигналов часто приводит к тому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матери жалуются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испытывают эффект «рвущегося внимания»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забывают 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 из задач дня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трудно переключаются с рабочей деятельности на вопросы и обращения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этом возникает раздражение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несколько детей одновременно апеллируют к матери с разными вопросами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Вопрос ощущения личных границ и контроль за ними также оказывается проблематичным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силу трудностей прохождения сепарации самой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Эти трудности проявляются  как в аспекте со своей матерью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может к моменту вхождения в материнство иметь неустойчивые личные границы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 и со своим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граница с которым изначально весьма условна в период беременности и проходит оформление в процессе сепарации матери от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она все более определенно очерчивает для него их конфигурацию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«мама будет спать в своей кровати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отдельно»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«это мамина грудь и нельзя трогать её в любой момент»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«это мамина чашка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 которой она может разрешить или запретить пить молоко»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«это гостиная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где мама принимает подругу и нельзя здесь оставить свои неубранные тетради»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так далее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этом границы матери постоянно оказываются «проверяемы на прочность» со стороны растущего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9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осознание и прочувствование целостности частей своего «Я»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снятие тревоги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эмоционального напряжения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Достаточно часто мать говорит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«потеряла себя в материнстве»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переживает трудности с сохранением своего состояния целостности в делах и заботах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этом потеря интеграции составных частей своего «Я» неизбежно ведет к повышению чувства тревоги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снижению удовлетворенности жизнью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качестве примера позитивного влияния нейрографики на описанную выше проблему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интегративной целостности личности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приведем результаты опроса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проведенного нами в рамках проекта Интуитивное Материнство на выборке в </w:t>
      </w:r>
      <w:r>
        <w:rPr>
          <w:rStyle w:val="Hyperlink.1"/>
          <w:rtl w:val="0"/>
          <w:lang w:val="ru-RU"/>
        </w:rPr>
        <w:t xml:space="preserve">375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Женщинам предлагалось ответить на вопрос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они чувствуют себя целостными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отметить результат на шкале от </w:t>
      </w:r>
      <w:r>
        <w:rPr>
          <w:rStyle w:val="Hyperlink.1"/>
          <w:rtl w:val="0"/>
          <w:lang w:val="ru-RU"/>
        </w:rPr>
        <w:t xml:space="preserve">0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>10 (</w:t>
      </w:r>
      <w:r>
        <w:rPr>
          <w:rStyle w:val="Hyperlink.1"/>
          <w:rtl w:val="0"/>
          <w:lang w:val="ru-RU"/>
        </w:rPr>
        <w:t>по горизонтали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где </w:t>
      </w:r>
      <w:r>
        <w:rPr>
          <w:rStyle w:val="Hyperlink.1"/>
          <w:rtl w:val="0"/>
          <w:lang w:val="ru-RU"/>
        </w:rPr>
        <w:t xml:space="preserve">0 - </w:t>
      </w:r>
      <w:r>
        <w:rPr>
          <w:rStyle w:val="Hyperlink.1"/>
          <w:rtl w:val="0"/>
          <w:lang w:val="ru-RU"/>
        </w:rPr>
        <w:t>вообще никакой интеграции с собой</w:t>
      </w:r>
      <w:r>
        <w:rPr>
          <w:rStyle w:val="Hyperlink.1"/>
          <w:rtl w:val="0"/>
          <w:lang w:val="ru-RU"/>
        </w:rPr>
        <w:t xml:space="preserve">, 10 - </w:t>
      </w:r>
      <w:r>
        <w:rPr>
          <w:rStyle w:val="Hyperlink.1"/>
          <w:rtl w:val="0"/>
          <w:lang w:val="ru-RU"/>
        </w:rPr>
        <w:t>максимум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видим на Рис</w:t>
      </w:r>
      <w:r>
        <w:rPr>
          <w:rStyle w:val="Hyperlink.1"/>
          <w:rtl w:val="0"/>
          <w:lang w:val="ru-RU"/>
        </w:rPr>
        <w:t xml:space="preserve">. 6.1.2, </w:t>
      </w:r>
      <w:r>
        <w:rPr>
          <w:rStyle w:val="Hyperlink.1"/>
          <w:rtl w:val="0"/>
          <w:lang w:val="ru-RU"/>
        </w:rPr>
        <w:t xml:space="preserve">на </w:t>
      </w:r>
      <w:r>
        <w:rPr>
          <w:rStyle w:val="Hyperlink.1"/>
          <w:rtl w:val="0"/>
          <w:lang w:val="ru-RU"/>
        </w:rPr>
        <w:t xml:space="preserve">10 </w:t>
      </w:r>
      <w:r>
        <w:rPr>
          <w:rStyle w:val="Hyperlink.1"/>
          <w:rtl w:val="0"/>
          <w:lang w:val="ru-RU"/>
        </w:rPr>
        <w:t xml:space="preserve">баллов свою целостность ощущает всего </w:t>
      </w:r>
      <w:r>
        <w:rPr>
          <w:rStyle w:val="Hyperlink.1"/>
          <w:rtl w:val="0"/>
          <w:lang w:val="ru-RU"/>
        </w:rPr>
        <w:t xml:space="preserve">2.9% </w:t>
      </w:r>
      <w:r>
        <w:rPr>
          <w:rStyle w:val="Hyperlink.1"/>
          <w:rtl w:val="0"/>
          <w:lang w:val="ru-RU"/>
        </w:rPr>
        <w:t>женщин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максимальный результат </w:t>
      </w:r>
      <w:r>
        <w:rPr>
          <w:rStyle w:val="Hyperlink.1"/>
          <w:rtl w:val="0"/>
          <w:lang w:val="ru-RU"/>
        </w:rPr>
        <w:t xml:space="preserve">(16%) </w:t>
      </w:r>
      <w:r>
        <w:rPr>
          <w:rStyle w:val="Hyperlink.1"/>
          <w:rtl w:val="0"/>
          <w:lang w:val="ru-RU"/>
        </w:rPr>
        <w:t xml:space="preserve">получен на отметке в </w:t>
      </w:r>
      <w:r>
        <w:rPr>
          <w:rStyle w:val="Hyperlink.1"/>
          <w:rtl w:val="0"/>
          <w:lang w:val="ru-RU"/>
        </w:rPr>
        <w:t xml:space="preserve">5 </w:t>
      </w:r>
      <w:r>
        <w:rPr>
          <w:rStyle w:val="Hyperlink.1"/>
          <w:rtl w:val="0"/>
          <w:lang w:val="ru-RU"/>
        </w:rPr>
        <w:t xml:space="preserve">баллов из </w:t>
      </w:r>
      <w:r>
        <w:rPr>
          <w:rStyle w:val="Hyperlink.1"/>
          <w:rtl w:val="0"/>
          <w:lang w:val="ru-RU"/>
        </w:rPr>
        <w:t>10.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left="720" w:firstLine="0"/>
        <w:jc w:val="center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284343" cy="2131182"/>
            <wp:effectExtent l="0" t="0" r="0" b="0"/>
            <wp:docPr id="1073741841" name="officeArt object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20.png" descr="image20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343" cy="21311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left="720" w:firstLine="0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6.1.2.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Результаты ответа на вопрос «Насколько целостными вы себя чувствуете»</w:t>
      </w:r>
    </w:p>
    <w:p>
      <w:pPr>
        <w:pStyle w:val="Normal.0"/>
        <w:spacing w:line="360" w:lineRule="auto"/>
        <w:ind w:left="720" w:firstLine="0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left="720" w:firstLine="0"/>
        <w:jc w:val="both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284343" cy="2154602"/>
            <wp:effectExtent l="0" t="0" r="0" b="0"/>
            <wp:docPr id="1073741842" name="officeArt object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1.png" descr="image11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343" cy="21546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left="720" w:firstLine="0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6.1.3.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Результаты ответа на вопрос «Насколько часто вы ощущаете трудность сохранения целостности в делах и заботах материнства»</w:t>
      </w:r>
    </w:p>
    <w:p>
      <w:pPr>
        <w:pStyle w:val="Normal.0"/>
        <w:spacing w:line="360" w:lineRule="auto"/>
        <w:ind w:left="720" w:firstLine="0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рис</w:t>
      </w:r>
      <w:r>
        <w:rPr>
          <w:rStyle w:val="Hyperlink.1"/>
          <w:rtl w:val="0"/>
          <w:lang w:val="ru-RU"/>
        </w:rPr>
        <w:t xml:space="preserve">. 6.1.3 </w:t>
      </w:r>
      <w:r>
        <w:rPr>
          <w:rStyle w:val="Hyperlink.1"/>
          <w:rtl w:val="0"/>
          <w:lang w:val="ru-RU"/>
        </w:rPr>
        <w:t>представлены результаты ответов на вопрос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часто женщины ощущают трудность сохранения целостности в делах и заботах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Женщинам также предлагалось оценить степень частоты ощущения трудности от </w:t>
      </w:r>
      <w:r>
        <w:rPr>
          <w:rStyle w:val="Hyperlink.1"/>
          <w:rtl w:val="0"/>
          <w:lang w:val="ru-RU"/>
        </w:rPr>
        <w:t>0 (</w:t>
      </w:r>
      <w:r>
        <w:rPr>
          <w:rStyle w:val="Hyperlink.1"/>
          <w:rtl w:val="0"/>
          <w:lang w:val="ru-RU"/>
        </w:rPr>
        <w:t>вообще не ощущаю трудности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>10 (</w:t>
      </w:r>
      <w:r>
        <w:rPr>
          <w:rStyle w:val="Hyperlink.1"/>
          <w:rtl w:val="0"/>
          <w:lang w:val="ru-RU"/>
        </w:rPr>
        <w:t>всегда ощущаю трудность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Как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всего </w:t>
      </w:r>
      <w:r>
        <w:rPr>
          <w:rStyle w:val="Hyperlink.1"/>
          <w:rtl w:val="0"/>
          <w:lang w:val="ru-RU"/>
        </w:rPr>
        <w:t xml:space="preserve">0.5% </w:t>
      </w:r>
      <w:r>
        <w:rPr>
          <w:rStyle w:val="Hyperlink.1"/>
          <w:rtl w:val="0"/>
          <w:lang w:val="ru-RU"/>
        </w:rPr>
        <w:t>вообще не ощущают трудности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 этом максимально часто трудность ощущают </w:t>
      </w:r>
      <w:r>
        <w:rPr>
          <w:rStyle w:val="Hyperlink.1"/>
          <w:rtl w:val="0"/>
          <w:lang w:val="ru-RU"/>
        </w:rPr>
        <w:t xml:space="preserve">10.1%, </w:t>
      </w:r>
      <w:r>
        <w:rPr>
          <w:rStyle w:val="Hyperlink.1"/>
          <w:rtl w:val="0"/>
          <w:lang w:val="ru-RU"/>
        </w:rPr>
        <w:t xml:space="preserve">а </w:t>
      </w:r>
      <w:r>
        <w:rPr>
          <w:rStyle w:val="Hyperlink.1"/>
          <w:rtl w:val="0"/>
          <w:lang w:val="ru-RU"/>
        </w:rPr>
        <w:t xml:space="preserve">17.6% </w:t>
      </w:r>
      <w:r>
        <w:rPr>
          <w:rStyle w:val="Hyperlink.1"/>
          <w:rtl w:val="0"/>
          <w:lang w:val="ru-RU"/>
        </w:rPr>
        <w:t>опрошенных ощущают трудность в половине всех ситуаций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делами и заботами материнства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При этом </w:t>
      </w:r>
      <w:r>
        <w:rPr>
          <w:rStyle w:val="Hyperlink.1"/>
          <w:rtl w:val="0"/>
          <w:lang w:val="ru-RU"/>
        </w:rPr>
        <w:t xml:space="preserve">30.1% </w:t>
      </w:r>
      <w:r>
        <w:rPr>
          <w:rStyle w:val="Hyperlink.1"/>
          <w:rtl w:val="0"/>
          <w:lang w:val="ru-RU"/>
        </w:rPr>
        <w:t>женщин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стали испытывать меньший контакт со своим телом с рождением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При этом после рисования нейрографики </w:t>
      </w:r>
      <w:r>
        <w:rPr>
          <w:rStyle w:val="Hyperlink.1"/>
          <w:rtl w:val="0"/>
          <w:lang w:val="ru-RU"/>
        </w:rPr>
        <w:t xml:space="preserve">89% </w:t>
      </w:r>
      <w:r>
        <w:rPr>
          <w:rStyle w:val="Hyperlink.1"/>
          <w:rtl w:val="0"/>
          <w:lang w:val="ru-RU"/>
        </w:rPr>
        <w:t>женщин описывают изменение своего состояния как более собранное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спокойное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ровное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уравновешенное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Таким образом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указывают О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Осокина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Путятин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Селезнева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Нестеренко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выявленные ими эффекты в отношении терапии физиологических состояний при 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терапии с использованием изобразительного искусства мы рассматривали выше на примере нейрографики материнской сферы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«с помощью изобразительного направления 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терапии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создаются благоприятные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которых пациенты начинают лучше понимать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свои переживания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свою уникальность» </w:t>
      </w:r>
      <w:r>
        <w:rPr>
          <w:rStyle w:val="Hyperlink.1"/>
          <w:rtl w:val="0"/>
          <w:lang w:val="ru-RU"/>
        </w:rPr>
        <w:t xml:space="preserve">[299]. </w:t>
      </w:r>
      <w:r>
        <w:rPr>
          <w:rStyle w:val="Hyperlink.1"/>
          <w:rtl w:val="0"/>
          <w:lang w:val="ru-RU"/>
        </w:rPr>
        <w:t>Для нас соответствующий эффект является желаемым эффектом работы с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с целью её большей самоактуализации и внутренней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психологической сепарации от ребенка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Наряду с психотерапевтическими эффектами 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терапии изобразительного направления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Копытин выделяет позитивные механизмы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посредством которых осуществляется воздействие 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терапевтических техник </w:t>
      </w:r>
      <w:r>
        <w:rPr>
          <w:rStyle w:val="Hyperlink.1"/>
          <w:rtl w:val="0"/>
          <w:lang w:val="ru-RU"/>
        </w:rPr>
        <w:t xml:space="preserve">[187]. </w:t>
      </w:r>
      <w:r>
        <w:rPr>
          <w:rStyle w:val="Hyperlink.1"/>
          <w:rtl w:val="0"/>
          <w:lang w:val="ru-RU"/>
        </w:rPr>
        <w:t>По мнению автора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 влиянием фактора художественной экспрессии при создании художественных образов и конкретизации их в символику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реализуется пролонгированный во времени процесс переосознания внутренних личностных характеристик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систематизация хаотичных мыслей и «выплескивание чувств»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видится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четкая структура базового алгоритма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которому выполняется нейрографический рисунок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оказывается важным элементом структурирования как когнитивного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психоэмоционального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переживается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в ходе его рисования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наступает самоактуализация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внутреннее упорядочение и актуализация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 из ощущения хаоса чувств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Нейрографика является самостоятельным 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терапевтическим методом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который очень прост и доступен не только в рамках работы со специалистом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терапевтом или коучем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но также доступен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для самопомощи после определенного непродолжительного обучения основам его применения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Этот метод очень доступен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как не требует никаких особенных условий для его использования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Необходимое оборудование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лист бумаги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карандаш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ручка или маркер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может корректировать свое состояние в любой момент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работать над актуальными для нее задачами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встраивать нейрографическое рисование в удобный для ее индивидуального режима жизни с ребенком момент дня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автор метода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«для его реализации не надо обладать художественным даром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воспроизводить на бумаге конкретные образы или быть способным использовать для этой цели какую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либо символику» </w:t>
      </w:r>
      <w:r>
        <w:rPr>
          <w:rStyle w:val="Hyperlink.1"/>
          <w:rtl w:val="0"/>
          <w:lang w:val="ru-RU"/>
        </w:rPr>
        <w:t xml:space="preserve">[326]. </w:t>
      </w:r>
      <w:r>
        <w:rPr>
          <w:rStyle w:val="Hyperlink.1"/>
          <w:rtl w:val="0"/>
          <w:lang w:val="ru-RU"/>
        </w:rPr>
        <w:t>Как пишет в своей работе Ольга Демиург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«важным достоинством нейрографики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сравнению с существующими методами 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терапии художественного направления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четкая методология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следование которой и позволяет достигать позитивных эффектов в разрешении широкого диапазона вопросов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психокоррекции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снятия психологической напряженности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улучшения физического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облегчения поиска необходимых важных решений» </w:t>
      </w:r>
      <w:r>
        <w:rPr>
          <w:rStyle w:val="Hyperlink.1"/>
          <w:rtl w:val="0"/>
          <w:lang w:val="ru-RU"/>
        </w:rPr>
        <w:t>[96].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Одним из уникальных аспектов влияния нейрографики на материнскую сферу является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нейрографический рисунок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способ организации впечатлений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впечатление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образ или воспоминание с повышенной эмоциональной окраской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в своей работе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Пискарёв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впечатление – «это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запомнилось ярко и остается в памяти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всплывая как будто вживую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происходящее вновь и вновь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Процесс формирования сильного впечатления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запечатление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Сильные и яркие впечатления обычно запускают переживания» </w:t>
      </w:r>
      <w:r>
        <w:rPr>
          <w:rStyle w:val="Hyperlink.1"/>
          <w:rtl w:val="0"/>
          <w:lang w:val="ru-RU"/>
        </w:rPr>
        <w:t xml:space="preserve">[326,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19].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Филиппова отмечает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основное количество ярких впечатлений формируется и далее влияет на переживания женщиной своего материнства в раннем детском опыте со своей матерью </w:t>
      </w:r>
      <w:r>
        <w:rPr>
          <w:rStyle w:val="Hyperlink.1"/>
          <w:rtl w:val="0"/>
          <w:lang w:val="ru-RU"/>
        </w:rPr>
        <w:t xml:space="preserve">[468]. </w:t>
      </w:r>
      <w:r>
        <w:rPr>
          <w:rStyle w:val="Hyperlink.1"/>
          <w:rtl w:val="0"/>
          <w:lang w:val="ru-RU"/>
        </w:rPr>
        <w:t>Наш мозг устроен 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постоянно обращается к ассоциативному опыту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создавая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самым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фильтр восприятия текущего момента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влияя на наши переживания этого момента и 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мы совершаем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стратегии действий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мы организовываем в своем поведении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Именно поэтому достаточно часто возникает конфликт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не может уйти от устоявшихся повторяемых действий собственной матери в своем поведении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испытывает яркие негативные переживания в своем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непропорциональные текущему опыту конкретной бытовой ситуации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Систематическая работа со своими эмоциональными состояниями методом нейрографического рисования позволяет женщине перестраивать устойчивые паттерны ранних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имплицитно усвоенных впечатлений из своего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перестать их воспроизводить либо переносить на собственных детей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Аналитические подходы к работе с состоянием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могут приводить женщину к потере чувства гармонии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обострению чувства вины за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не может реализовать «идеальное детство» для своего ребенка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ощущению несправедливости собственного детского опыта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чувству беспомощности перед лицом собственных эмоциональных реакций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растерянности при попытке совместить различные методики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подходы к воспитанию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обучению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уходу за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признаем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 определенном этапе этот дискомфорт уместен и порой необходим для выхода за пределы устоявшихся моделей и паттернов реагирования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побуждает женщину к поиску новых решений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наработке новых навыков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показывает наш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зачастую новые понимания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которым пришла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остаются существующими лишь на когнитивном 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интегрируются внутрь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создают множественные внутренние конфликты и требуют гармонизации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Нейрографика решает эту задачу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создает возможность объединить все уровни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телесный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духовный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найти баланс между ними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«Люди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рисующие нейрографику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через достижение гармонии на своем рисунке приходят к состоянию удовлетворения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далее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 ощущению счастья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Гармония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баланс всего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происходит в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дает человеку состояние стабильности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надежности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главное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удовлетворение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является телесным проявлением гармонии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человек переживает состояние счастья» </w:t>
      </w:r>
      <w:r>
        <w:rPr>
          <w:rStyle w:val="Hyperlink.1"/>
          <w:rtl w:val="0"/>
          <w:lang w:val="ru-RU"/>
        </w:rPr>
        <w:t xml:space="preserve">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88].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Выше мы писали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нейрографическое рисование оказывается интегративным методом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позволяющим переживать гармонично и объединять в себе целостность телесного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духовного уровней бытия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Рассмотрим эти уровни последовательно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Телесный уровень</w:t>
      </w:r>
      <w:r>
        <w:rPr>
          <w:rStyle w:val="Hyperlink.1"/>
          <w:rtl w:val="0"/>
          <w:lang w:val="ru-RU"/>
        </w:rPr>
        <w:t xml:space="preserve"> очевиден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в процесс рисования вовлечено все тело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активная мелкая моторика руки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тесно связанная с работой нейронных контуров мозга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актуализирует речевые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визуальные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образные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моторные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символические центры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гармонизирует взаимосвязи левого и правого полушарий головного мозга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Нейрографический рисунок рождает отклик во всем теле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фиксируется осознанной рефлексией рисующего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возникают сенсорные ощущения разной интенсивности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регулируется нажатие на маркер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выбирается цветовая палитра рисунка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меняется поза тела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выбирается амплитуда движения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которая может быть от микромоторики руки до макромоторики всего тела при рисовании на больших форматах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Эмоциональный уровень</w:t>
      </w:r>
      <w:r>
        <w:rPr>
          <w:rStyle w:val="Hyperlink.1"/>
          <w:rtl w:val="0"/>
          <w:lang w:val="ru-RU"/>
        </w:rPr>
        <w:t xml:space="preserve"> актуализируется через упражнение ассоциативного выписывания слов на тему рисования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предшествующее каждому нейрографическому рисунку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экспрессию рисунка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внесение линий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цвета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Рисунок позволяет экологично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безопасно выразить всю глубину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дать материальное выражение любым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самым сильным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подавленным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теневым чувствам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Материнство подразумевает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 отказывается на длительный период времени от выражения большого спектра негативных чувств и стремится к их контролю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именно в период материнства эти чувства могут быть очень сильными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всплывая по ассоциативным механизмам памяти из собственного детского опыта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рождаясь под влиянием фрустрации собственных потребностей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 результате конфликтов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мотивационной сферы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под влиянием порой чисто физического воздействия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вызывающего инстинктивную защитную реакцию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укусил сосок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ударил во время игры головой в лицо и проч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Не менее сильными могут оказываться и вторичные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ролевым репертуаром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чувство стыда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если ребенок ведет себя неодобряемым образом в общественном месте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плохо воспитала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чувство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ребенок заболел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плохо одела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недоследила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чувство родительского бессилия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 могу заставить есть полезную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нелюбимую еду 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Когнитивный уровень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нейрографический рисунок не является просто спонтанным выражением чувств и состояний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имеет определенным образом организованную композицию фигур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выражающих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концентрирующих смыслы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нейрографический рисунок оказывается формой визуально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организованного образного мышления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Как указывает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«Когда человек пытается решить некую проблему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 задает смыслы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обращается к мышлению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мир противоречий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мир дуальностей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этих дуальностей нет нигде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кроме как в его сознании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когда мы обращаемся к нейрографике и рисуем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запускаем интеллектуальный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эта проблема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порождение разума превратилось в некоторое нейронное облако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энергию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ведет нас в сторону гармонии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 тогда разум может генерировать множество различных творческих идей» </w:t>
      </w:r>
      <w:r>
        <w:rPr>
          <w:rStyle w:val="Hyperlink.1"/>
          <w:rtl w:val="0"/>
          <w:lang w:val="ru-RU"/>
        </w:rPr>
        <w:t xml:space="preserve">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85].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Поточность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снижение психоэмоционального напряжения во время рисования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позволяют выйти из состояния стрессового мышления и поиска когнитивного решения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дает возможность решению «прийти изнутри»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показывает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мышление упорядочивается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становится более эффективным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появляются новые мысли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варианты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первый план выходит собственное решение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 того часто скрытое под внешними довлеющими убеждениями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мнениями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влияниями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«мама считает…»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«муж сказал…»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 садике говорят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надо…»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«у подруги ребенок уже…»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Происходит самоактуализация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благодаря чему находится наиболее верное и подходящее решение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интегративно пришедшее из согласованной работы сознания и бессознательного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воспринимается органично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гармонично встраивается в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поддерживается телесными и эмоциональными процессами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вызывает сопротивления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прокрастинации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Духовный уровень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материнство неизбежно связано с экзистенциальным вопросом жизни и смерти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Материнство начинается в наше время с репродуктивного выбора женщины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дать жизнь ребенку или нет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Далее ей приходится проживать целую гамму внутренних экзистенциальных выборов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следовать по пути удовлетворения своих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эгоистических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желаний или заботиться о ребенке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менее трудным становится вопрос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готовности «отпустить» ребенка в самостоятельную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«использовать его для своего эгоистического эмоционального удовлетворения»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своей потребности в близости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которым оказывается «искушена» каждая мать тем больше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выше ее вложение сил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энергии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 и материнского труда в этого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Поэтому материнство не может рассматриваться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представлению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вне аспекта духовного развития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писал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Шадриков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«Внутренний мир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“потребностно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информационная субстанция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душа в научном понимании”» </w:t>
      </w:r>
      <w:r>
        <w:rPr>
          <w:rStyle w:val="Hyperlink.1"/>
          <w:rtl w:val="0"/>
          <w:lang w:val="ru-RU"/>
        </w:rPr>
        <w:t xml:space="preserve">[509,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20].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говорит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 в эфире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посвященному разным уровням сознания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«нейрографический рисунок проводит в своем алгоритме рисующего через разные уровни сознания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от обыденного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соединяющего человека с уровнем его проблемы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через трансовое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актуализирующее его личностное переживание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к расширенному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решается вопрос социальных взаимосвязей и коммуникаций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к нуминозному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выводя его на уровень архетипов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уровень абсолюта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реализацию энергии Бытия» </w:t>
      </w:r>
      <w:r>
        <w:rPr>
          <w:rStyle w:val="Hyperlink.1"/>
          <w:rtl w:val="0"/>
          <w:lang w:val="ru-RU"/>
        </w:rPr>
        <w:t xml:space="preserve">[203].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Козлов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исследуя психологию творчества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потеря возможности творить нарушает нормальный жизненный цикл и привычное состояние баланса не только с окружающей средой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 собой… Тоска по творчеству загоняет человека в уязвимое психоэмоциональное состояние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вызывает раздражительность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тревогу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усиливает напряжение и беспокойство… К этому постепенно добавляется ощущение неподлинности и пустоты повседневной жизни </w:t>
      </w:r>
      <w:r>
        <w:rPr>
          <w:rStyle w:val="Hyperlink.1"/>
          <w:rtl w:val="0"/>
          <w:lang w:val="ru-RU"/>
        </w:rPr>
        <w:t xml:space="preserve">[169,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31-32].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материнство в основе своей является творческим процессом созидания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взращивания нового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требующим поиска креативных решений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значительное количество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переживают свое материнство как отказ от себя во имя выполнения материнских функций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ощущая неудовлетворенность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потерянность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нехватку самореализации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определенный процент опрошенных нами женщин указывали как один из важнейших факторов неудовлетворенности жизнью и преграду на пути к ощущению счастья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указывает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Пискарев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соответствует также нашему опыту работы с матерями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«проработка личных задач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методом нейрографического рисования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их решение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приводит рисующих в состояние удовлетворения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вызывает чувство удовольствия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эмоции и ценности гармонизируются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эмоциональный заряд соответствует ценностым ожиданиям» </w:t>
      </w:r>
      <w:r>
        <w:rPr>
          <w:rStyle w:val="Hyperlink.1"/>
          <w:rtl w:val="0"/>
          <w:lang w:val="ru-RU"/>
        </w:rPr>
        <w:t xml:space="preserve">[320,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4].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можем говорить о целостном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интегративном влиянии нейрографического рисования на достижение интегративной целостности и самоактуализцию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Еще одним безусловным преимуществом использования нейрографики в работе с матерями мы видим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метод доступен женщинам с разным социокультурным бэкграундом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материальным достатком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разных условиях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рисовать можно пальцем по запотевшему стеклу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палочкой на мокром песке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любых обстоятельствах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интеллектуальным и образовательным уровнем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нет необходимости иметь определенные навыки в рисовании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читать книги по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знать теории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теории привязанности и проч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Любая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может легко освоить базовые принципы нейрографического рисования и использовать их в повседневной практике материнствования для решения актуальных для нее на данный момент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могут меняться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решаемы на любом этапе развития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следствие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требуют от матери изменения системы действий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реакций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откликов на обращения ребенка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указывает в своей работе автор метода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Пискарёв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«Нейрографика служит для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четко диагностировать психологическую проблему и решать её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путаясь в смысловых оттенках передаваемой информации» </w:t>
      </w:r>
      <w:r>
        <w:rPr>
          <w:rStyle w:val="Hyperlink.1"/>
          <w:rtl w:val="0"/>
          <w:lang w:val="ru-RU"/>
        </w:rPr>
        <w:t xml:space="preserve">[326,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12].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современная женщина старается быть идеальной матерью и в достаточной степени информирована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мешает порой подойти в работе с ней к сути проблемы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Многие эмоциональные аспекты материнства табуированы к открытому обсуждению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среди них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негативные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переживает каждая мать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образ и распространенный социальный дискурс «счастья материнства»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существует лишь радость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плотно интегрирован в сознание многих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боящихся выйти за рамки данного дискурса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когда они обращаются за помощью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бессознательные защитные механизмы порой мешают им подойти к сути переживания и проживанию своих эмоциональных состояний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через рисунок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совокупность визуальных знаков и экспрессию линии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 получает возможность выйти за пределы дискурса и «выразить свою проблему и отношение к ней в том виде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котором она ее воспринимает и оценивает» </w:t>
      </w:r>
      <w:r>
        <w:rPr>
          <w:rStyle w:val="Hyperlink.1"/>
          <w:rtl w:val="0"/>
          <w:lang w:val="ru-RU"/>
        </w:rPr>
        <w:t xml:space="preserve">[326,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>. 12].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Достаточно часто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ищет решение проблем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вызывающих её «трудные эмоции»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авторский термин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введенный в качестве альтернативы термину «негативные эмоции»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ассоциированному с чувством вины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 коммуникации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плоскости логического решения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многократно требует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объясняет ребенку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хочет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он делал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получает устойчивое сопротивление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рождающее в ней бессилие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гнев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 собственной несостоятельности в роли родителя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выше давление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выше уровень противления ребенка и усугубление ситуации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Изменение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 только через изменение состояния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Когда она успокаивается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«отпускает» ситуацию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уходит избыточное давление и ребенок выходит из защитного отстаивания своей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ошибочно воспринимается матерью как нежелание выполнять необходимое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Нейрографическое рисование уравновешивает работу мозга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позволяя временно «отключить сознание»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активируя бессознательные творческие процессы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интуицию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оно помогает найти творческое решение проблемной ситуации родительства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Каждый из этапов базового алгоритма </w:t>
      </w:r>
      <w:r>
        <w:rPr>
          <w:rStyle w:val="Hyperlink.1"/>
          <w:rtl w:val="0"/>
          <w:lang w:val="ru-RU"/>
        </w:rPr>
        <w:t xml:space="preserve">[327,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78] </w:t>
      </w:r>
      <w:r>
        <w:rPr>
          <w:rStyle w:val="Hyperlink.1"/>
          <w:rtl w:val="0"/>
          <w:lang w:val="ru-RU"/>
        </w:rPr>
        <w:t xml:space="preserve">любого из нейрографических рисунков позволяет эффективно и быстро поднять на поверхность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зону доступа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сознания имеющиеся внутренние конфликты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ограничения и сопротивления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также позволяет их проработать и снять психоэмоциональное напряжение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делает метод очень экологичным и дающим много инсайтов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значит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нейрографическим рисованием мы не только меняем эмоциональное состояние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создаем условия для практического изменения сложных ситуаций её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которым она приходит не под влиянием внешнего «экспертного мнения»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на основании связи внешней информации с внутренним интуитивным ощущением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ребенка и контекста ситуации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Нейрографический рисунок строится на символическом сочетании простых геометрических фигур и нейрографических линий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«линия Пискарёва»</w:t>
      </w:r>
      <w:r>
        <w:rPr>
          <w:rStyle w:val="Hyperlink.1"/>
          <w:rtl w:val="0"/>
          <w:lang w:val="ru-RU"/>
        </w:rPr>
        <w:t xml:space="preserve">) [326,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14]. </w:t>
      </w:r>
      <w:r>
        <w:rPr>
          <w:rStyle w:val="Hyperlink.1"/>
          <w:rtl w:val="0"/>
          <w:lang w:val="ru-RU"/>
        </w:rPr>
        <w:t>Это создает поле для самовыражения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снимает страх перед самовыражением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не требует реалистичности изображения или специальных навыков рисования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нейрографический рисунок не может не получиться или получиться плохо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многих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это оказывается актуальным и снимает внутренние ограничения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улучшает самооценку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высвобождает подавленные эмоции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нейрографическая линия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это «проекция мышления на плоскость» </w:t>
      </w:r>
      <w:r>
        <w:rPr>
          <w:rStyle w:val="Hyperlink.1"/>
          <w:rtl w:val="0"/>
          <w:lang w:val="ru-RU"/>
        </w:rPr>
        <w:t xml:space="preserve">[326,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15]. </w:t>
      </w:r>
      <w:r>
        <w:rPr>
          <w:rStyle w:val="Hyperlink.1"/>
          <w:rtl w:val="0"/>
          <w:lang w:val="ru-RU"/>
        </w:rPr>
        <w:t>Она не прямая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повторяемая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стереотипная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благодаря этому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«погружается в бессознательное»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снимая внутренние стереотипы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также оказывается принципиально в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ведь зачастую женщина несет в своем бессознательном большое количество стереотипных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повторяющихся на трансгенерационном уровне паттернов родительского отношения </w:t>
      </w:r>
      <w:r>
        <w:rPr>
          <w:rStyle w:val="Hyperlink.1"/>
          <w:rtl w:val="0"/>
          <w:lang w:val="ru-RU"/>
        </w:rPr>
        <w:t xml:space="preserve">[236], </w:t>
      </w:r>
      <w:r>
        <w:rPr>
          <w:rStyle w:val="Hyperlink.1"/>
          <w:rtl w:val="0"/>
          <w:lang w:val="ru-RU"/>
        </w:rPr>
        <w:t>социальных фреймов и воспроизводит их вне зависимости от уместности в контексте ситуации и без учета индивидуальности ребенка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Выше мы упоминали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достаточно часто современная мать была сформирована с идеей внешнего локуса контроля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чутко реагирует на посылы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ожидания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желания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других участников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социальные ожидания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общее психоэмоциональное поле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разворачивается ситуация ее материнской деятельности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побуждает её пытаться либо «угодить всем»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«отстаивать любую свою позицию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категорично борясь с любым внешним мнением»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Выбор стратегии оказывается обусловлен индивидуальными особенностями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историей её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родительских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типом фиксации дисфункциональной сепарационной динамики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созависимый или контрзависимый тип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любом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мешает ей находиться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достаточной мере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согласии с самой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своей системой представлений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смыслов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осознанных выборов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Нейрографический рисунок позволяет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благодаря своей структурной организации и обязательной рефлексии на каждом из этапов рисования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соединиться с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преодолеть возможную диссоциацию со своими телесными ощущениями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эмоциональными состояниями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войти в состояние потока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 К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Левину </w:t>
      </w:r>
      <w:r>
        <w:rPr>
          <w:rStyle w:val="Hyperlink.1"/>
          <w:rtl w:val="0"/>
          <w:lang w:val="ru-RU"/>
        </w:rPr>
        <w:t xml:space="preserve">[205]) </w:t>
      </w:r>
      <w:r>
        <w:rPr>
          <w:rStyle w:val="Hyperlink.1"/>
          <w:rtl w:val="0"/>
          <w:lang w:val="ru-RU"/>
        </w:rPr>
        <w:t>и найти эффективное решение своей задачи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посмотреть на проблему под иным углом зрения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Благодаря обязательной в нейрографике саморефлексии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локус контроля неизбежно смещается с внешнего на внутренний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Женщине оказывается легче вернуться к феноменологии чувствования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осознать свои желания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прийти к интуитивным решениям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к чужим «надо»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«должна»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Большое значение имеет присутствие коуча в позиции наблюдателя творческого процесса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позволяет матери пережить опыт позитивного отражения её самовыражения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которого часто не хватило в детстве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актуализируется в ее собственном материнстве и мешает женщине ощутить уверенность в своих силах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заставляет испытывать бессилие перед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избыточно ориентироваться на внешних «экспертов»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сомневаться в своих родительских решениях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ведет к бессознательному сопротивлению игре с ребёнком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«скучно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некогда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умею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раздражает»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Процесс рисования нейрографики эмоционален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позволяет женщине пережить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отпустить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освоить своего рода навык «эмоциональной гигиены» без страха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эмоции выйдут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под контроля и станут разрушительны для нее самой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близких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обретает уверенность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может регулировать свои состояния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 этом случае она испытывает больше уверенности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она сталкивается с сильными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яркими переживаниями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улучшаются её навыки «контейнирования» эмоций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появляется ресурс для здорового отражения и создания эмоциональной опоры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приобретает особую значимость в периоды возрастных кризисов ребенка и поддерживает процесс его здоровой сепарации от 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Материнство оказывается связано для женщины с целым набором решения задач разного уровня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эмоциональный обмен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подразумевающий открытость матери как питательной психической среды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нуждам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чуткость к восприятию его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необходимость включения и эмоционального ответа на его нуждаемость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эмоциональный отклик на мир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является основой построения его психики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 нуждается в поддержании здоровой субъективной личностной границы своего контура «Я»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осознанно отделять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мере роста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собственную эмоциональную реакцию от эмоциональных реакций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контейнируя его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сливаясь с ним в переживании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Поиск эмоциональной автономии при сохранении глубинного эмоционального контакта оказывается непростой задачей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навыки работы с собственными трудными эмоциональными состояниями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амбивалентными чувствами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возникающими в материнском опыте женщины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любовь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ярость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умиление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раздражение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нежность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негодование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Женщина постоянно находится в процессе актуализации новых задач себя как матери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при этом задачи встают перед ней по мере роста ребенка и изменений ее функции во взаимодействии с ним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 ухода и гигиены до обсуждения экзистенциальных вопросов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значимый аспект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заключается в поиске и построении собственных опор материнской позиции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системы 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смыслов и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реализуемых ею в материнстве в противовес внешним разноречивым требованиям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позициям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обобщениям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транслируемым материнским мифом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Один из принципов нейрографики гласит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«любая задача имеет графическое решение» </w:t>
      </w:r>
      <w:r>
        <w:rPr>
          <w:rStyle w:val="Hyperlink.1"/>
          <w:rtl w:val="0"/>
          <w:lang w:val="ru-RU"/>
        </w:rPr>
        <w:t xml:space="preserve">[326, </w:t>
      </w:r>
      <w:r>
        <w:rPr>
          <w:rStyle w:val="Hyperlink.1"/>
          <w:rtl w:val="0"/>
          <w:lang w:val="ru-RU"/>
        </w:rPr>
        <w:t>с</w:t>
      </w:r>
      <w:r>
        <w:rPr>
          <w:rStyle w:val="Hyperlink.1"/>
          <w:rtl w:val="0"/>
          <w:lang w:val="ru-RU"/>
        </w:rPr>
        <w:t xml:space="preserve">. 7]. </w:t>
      </w:r>
      <w:r>
        <w:rPr>
          <w:rStyle w:val="Hyperlink.1"/>
          <w:rtl w:val="0"/>
          <w:lang w:val="ru-RU"/>
        </w:rPr>
        <w:t>В материнстве женщина постоянно ощущает себя обусловленной системой взаимодействий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часто ощущает фрустрацию от невозможности «решать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я хочу»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ведь ребенок постоянно вносит коррективы в ее планы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«собирались на прогулку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он захотел на горшок»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Часто возникает ощущение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 вхождением в материнство женщина потеряла не только свою автономию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управление процессами своей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Нейрографика в этом смысле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создание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моделирование своей жизни собственными руками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решение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проживается телесно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позволяет находить оптимальные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бессознательные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решения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помогает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лучше настроить свой внутренний диалог сознания и бессознательного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свой «интуитивный компас»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ведь решение задач или проблемы всегда находится в области иррационального и «обладает качеством бионики»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направления на стыке биологии и техники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один из принципов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выделенных П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Пискаревым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Решение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не обладает «качеством бионики»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не проникает внутрь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касается нашего организма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вызывает в нас импульс к жизни и решением не является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часто наблюдается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дает себе обещание больше не кричать на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наладить режим дня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заниматься с ним ежедневно развивающими занятиями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так и не выполняет 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несмотря даже на высокую интеллектуальную мотивацию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подобный опыт усиливает ее чувство «я плохая мать»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«у меня ничего не получается»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Запускается цикл аутоагрессии и раздражения на ребенка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качестве выводов к параграфу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приведем серию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решает нейрографический рисунок при работе с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10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Позволяет работать с бессознательным материалом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снимая глубинные имплицитные переживания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напряжения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чувства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часто актуализирующиеся у женщины при вхождении в собственное материнство в связи с имплицитными воспоминаниями о взаимодействии со своей собственной матерью в период детства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0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Позволяет интегрировать когнитивные конструкты с телесными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эмоциональными и энергетическими составляющими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большинство мам слышали о необходимости удерживать родительскую альфа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позицию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 заражаться чувствами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при этом быть эмпатичной и контейнировать их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этом внутренне женщина не ощущает целостности своей эмоциональной границы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часто оказывается «затоплена» чувствами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Нейрографический рисунок создает образ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впечатление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телесное переживание этого образа единства эмоционального поля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этом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сохраняет границы каждого из субъектов коммуникации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0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Позволяет находить новые нестандартные решения задач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Часто женщина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актуального времени сталкивается в опыте своего материнствования с задачами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решить которые ей не помогают ни опыт прародителей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реализованный в материнском мифе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ни опыт собственного детского взаимодействия со своей 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которые требуют принципиально новых решений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сегодняшние 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первое поколение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решающее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организовать взаимодействие ребенка и гаджетов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принимающее решение о возможности дистанционного обучения методами он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регулирующее режим влияния на ребенка электро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магнитных излучений в условиях волнового загрязнения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вайфай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СВЧ излучения и проч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взаимодействовать с ребенком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он отказывается осваивать письмо ручкой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аргументируя это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все люди используют для письма клавиатуру и не пишут ручкой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Нейрографический рисунок активирует целостную работу правого и левого полушария – «синтез информации в проективной коре лежит в основе ощущений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ассоциативной коре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основе мышления и поиска решений»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[326,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11].</w:t>
      </w:r>
    </w:p>
    <w:p>
      <w:pPr>
        <w:pStyle w:val="Normal.0"/>
        <w:numPr>
          <w:ilvl w:val="0"/>
          <w:numId w:val="10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Нейрографика работает целостно на интуитивном и логическом уровнях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позволяет любой женщине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получить высокий результат вне зависимости от ее индивидуальных особенностей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известно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вхождение в материнство актуализирует интуитивно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чувственное восприятие женщины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Филиппова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[468]),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ей необходимо в большей мере ощущать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ориентироваться на его невербальные сигналы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Такие женщины отмечают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для них нейрографическое решение задач очень созвучно тем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дает возможность двигаться за своим интуитивным чувством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 эстетическим решением задачи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результате чего снимается напряжение с логического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когнитивного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уровня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особенно важно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если женщина находится в состоянии повышенной тревожности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под давлением разных когнитивных позиций решения вопроса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мама навязывает свою точку зрения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муж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свою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один учитель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врач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дает одну рекомендацию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другой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иную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этом случае нейрографический рисунок позволяет войти в глубокий контакт с собой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снять эмоциональное перенапряжение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выровнять эмоциональный фон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актуализировать свое субъективное переживание темы и выйти на интуитивное решение проблемы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Для ряда женщин интуитивное движение оказывается блокировано по той или иной причине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Женщина опирается на логику в большей мере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правило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оказывается достаточно разобщена со своими ощущениями тела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распознаванием эмоциональных состояний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может быть препятствием для целостного гармоничного решения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оно ищется из позиции «надо»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«должно быть так»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без учета таких аспектов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собственные индивидуальные особенности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особенности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контекст ситуации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Логический компонент работы над нейрографическим рисунком позволяет такой женщине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одной стороны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ощущать комфортное привычное вхождение в решение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анализировать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контролировать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понимать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она делает и с какой целью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осуществляя каждый из этапов работы с базовым алгоритмом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другой стороны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она неизбежно погружается в проживание ситуации и связанных с ней эмоций телом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налаживает эмоциональный контакт с собой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начинает лучше распознавать свои состояния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реакции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проживает тему рисунка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зона эмоций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чувств перестает быть настолько чуждой и “опасной”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постепенно привычка к диссоциации от телесно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эмоционального уровня проживания уходит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0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Нейрографический рисунок создает взгляд на ситуацию из метапозиции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когда женщина может посмотреть на рисунок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соответственно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на саму актуальную для нее ситуацию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ее участников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 стороны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both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40" w:id="45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6.2.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Нейрографика в коучинге материнской сферы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пилотажное исследование </w:t>
      </w:r>
      <w:bookmarkEnd w:id="45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предыдущем параграфе мы указали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нейрографический рисунок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рисунок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не просто является спонтанным актом выражения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построен по определенному устойчивому алгоритму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позволяющему интегративно решать целый спектр задач на телесном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когнитивном и духовном уровнях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Нейрографика позволяет решить не только утилитарные задачи снятия психоэмоционального напряжения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пройти глубже к решению вопросов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качестве выводов к предыдущему параграфу мы привели серию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позволяет решить нейрографический рисунок при коучинговой работе с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Следует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нейрографический рисунок может использоваться двумя образами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10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 самостоятельном рисовании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которое становится ей доступно после прохождения определенного непродолжительного и несложного обучения и позволяет гармонизировать свое актуальное состояние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алгоритм снятия ограничений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АСО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находить новые векторы решения задач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смыслы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алгоритм выявления намерения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строить новые модели взаимодействий внутри семьи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алгоритмы Нейроконтакт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Нейрокомпозиция и др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.).</w:t>
      </w:r>
    </w:p>
    <w:p>
      <w:pPr>
        <w:pStyle w:val="Normal.0"/>
        <w:numPr>
          <w:ilvl w:val="0"/>
          <w:numId w:val="10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 формате нейрографического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эстетический коучинг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 специалистом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помогающим решать актуальные задачи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достигать решения задач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поставленных самой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этом параграфе мы описываем конкретные коучинговые методы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применяемые в нашей практике в рамках проекта Интуитивное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Описывая применяемые коучинговые методы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опираемся на представленную ниже схему «Парадигмы содержания материнской сферы»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Нейрографика материнской сферы подразумевает помогающую практику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проявленную в конкретных коучинговых методах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направленных на все четыре парадигмы содержания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выраженные в блоках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6.2.1): </w:t>
      </w:r>
      <w:r>
        <w:rPr>
          <w:rStyle w:val="Hyperlink.1"/>
          <w:rtl w:val="0"/>
          <w:lang w:val="ru-RU"/>
        </w:rPr>
        <w:t>эволюционно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биологическом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операциональном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center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3081339" cy="2389609"/>
            <wp:effectExtent l="0" t="0" r="0" b="0"/>
            <wp:docPr id="1073741843" name="officeArt object" descr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23.png" descr="image23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39" cy="2389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right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6.2.1.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Парадигмы содержания материнской сферы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эволюционно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биологический блок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связанный с телесным компонентом жизни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требует гармонизации биологических процессов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снятия напряжений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хорошо достигается при помощи алгоритма снятия ограничений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АСО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нашем опыте работы с женщинами проекта Интуитивное Материнство мы наблюдали случаи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 самостоятельно «снимала» признаки токсикоза через прорисовку АСО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определенной мере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повлияло на её принятие решения оставить беременность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незапланированная беременность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семье уже есть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все беременности протекали достаточно тяжело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токсикоза и женщина была в сомнениях относительно своих возможностей справиться с еще одной беременностью и ее дискомфортами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Также одной из значительных проблем для матерей оказываются нарушения сна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итог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снижение ресурса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усталость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раздражительность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Нейрографический алгоритм АСО зарекомендовал себя в этом вопросе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эффективно влияя не на количество самого сна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скорее на качество восстановления в процессе и ощущениях после сна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при его дробности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необходимости часто просыпаться и вставать к ребенку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качество отсыпания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уровень энергии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снижение раздражительности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улучшение самочувствия отмечали большинство женщин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Потребностно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эмоциональный блок</w:t>
      </w:r>
      <w:r>
        <w:rPr>
          <w:rStyle w:val="Hyperlink.1"/>
          <w:rtl w:val="0"/>
          <w:lang w:val="ru-RU"/>
        </w:rPr>
        <w:t xml:space="preserve"> представлен следующими практиками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0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нейрографическая практика «Три орешка для золушки»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приятного я могу сделать для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numPr>
          <w:ilvl w:val="0"/>
          <w:numId w:val="10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«Спираль ресурсов»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10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«Баланс ресурсов»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10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«Эмоциональное контейнирование»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10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«Эмоциональная целостность»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Операциональный блок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представлен следующими практиками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numPr>
          <w:ilvl w:val="0"/>
          <w:numId w:val="10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«Материнские роли»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10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«Мой ролевой репертуар»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10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«Многозадачность»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10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«Безопасный конфликт»</w:t>
      </w:r>
    </w:p>
    <w:p>
      <w:pPr>
        <w:pStyle w:val="Normal.0"/>
        <w:spacing w:line="360" w:lineRule="auto"/>
        <w:ind w:left="72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Ценностно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смысловой блок</w:t>
      </w:r>
      <w:r>
        <w:rPr>
          <w:rStyle w:val="Hyperlink.1"/>
          <w:rtl w:val="0"/>
          <w:lang w:val="ru-RU"/>
        </w:rPr>
        <w:t xml:space="preserve"> представлен следующими практиками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numPr>
          <w:ilvl w:val="0"/>
          <w:numId w:val="10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«Мандала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уровни ценностей и смыслов»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10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«Мандала Рода»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10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«Голубой океан моего материнства»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10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«Моя семейная система»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0"/>
          <w:numId w:val="10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нейрографическая практика «Целостность моего “Я”»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 целью подтверждения предварительной гипотезы о позитивном влиянии нейрографического коучинга на эмоциональное состояние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последующего выдвижения ряда гипотез о возможностях нейрографики в коучинге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нами было проведено пилотажное исследование в виде полуструктурированного интервью </w:t>
      </w:r>
      <w:r>
        <w:rPr>
          <w:rStyle w:val="Hyperlink.1"/>
          <w:rtl w:val="0"/>
          <w:lang w:val="ru-RU"/>
        </w:rPr>
        <w:t xml:space="preserve">38 </w:t>
      </w:r>
      <w:r>
        <w:rPr>
          <w:rStyle w:val="Hyperlink.1"/>
          <w:rtl w:val="0"/>
          <w:lang w:val="ru-RU"/>
        </w:rPr>
        <w:t>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матерей с детьми в возрасте от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 xml:space="preserve">месяцев до </w:t>
      </w:r>
      <w:r>
        <w:rPr>
          <w:rStyle w:val="Hyperlink.1"/>
          <w:rtl w:val="0"/>
          <w:lang w:val="ru-RU"/>
        </w:rPr>
        <w:t xml:space="preserve">12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 групповых и индивидуальных нейрографических коуч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сессий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проходивших в рамках проекта Интуитивное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ходе этого исследования мы попросили их ответить на вопросы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нейрографика влияет на их состояние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самоощущение в материнстве и выполнение ежедневных практик материнствования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исследовали шкалу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от </w:t>
      </w:r>
      <w:r>
        <w:rPr>
          <w:rStyle w:val="Hyperlink.1"/>
          <w:rtl w:val="0"/>
          <w:lang w:val="ru-RU"/>
        </w:rPr>
        <w:t xml:space="preserve">0 </w:t>
      </w:r>
      <w:r>
        <w:rPr>
          <w:rStyle w:val="Hyperlink.1"/>
          <w:rtl w:val="0"/>
          <w:lang w:val="ru-RU"/>
        </w:rPr>
        <w:t xml:space="preserve">– «нет напряжения совсем» до </w:t>
      </w:r>
      <w:r>
        <w:rPr>
          <w:rStyle w:val="Hyperlink.1"/>
          <w:rtl w:val="0"/>
          <w:lang w:val="ru-RU"/>
        </w:rPr>
        <w:t xml:space="preserve">10 </w:t>
      </w:r>
      <w:r>
        <w:rPr>
          <w:rStyle w:val="Hyperlink.1"/>
          <w:rtl w:val="0"/>
          <w:lang w:val="ru-RU"/>
        </w:rPr>
        <w:t>– «максимальное напряжение»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субъективного изменения эмоционального напряжения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негативного заряда в теме рисунка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темы были связаны с вопросами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коммуникации с ребенком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женщин до и после нейрографического коучинга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41% </w:t>
      </w:r>
      <w:r>
        <w:rPr>
          <w:rStyle w:val="Hyperlink.1"/>
          <w:rtl w:val="0"/>
          <w:lang w:val="ru-RU"/>
        </w:rPr>
        <w:t xml:space="preserve">участниц оценили начальный уровень заряда на </w:t>
      </w:r>
      <w:r>
        <w:rPr>
          <w:rStyle w:val="Hyperlink.1"/>
          <w:rtl w:val="0"/>
          <w:lang w:val="ru-RU"/>
        </w:rPr>
        <w:t xml:space="preserve">10, 28.2% - </w:t>
      </w:r>
      <w:r>
        <w:rPr>
          <w:rStyle w:val="Hyperlink.1"/>
          <w:rtl w:val="0"/>
          <w:lang w:val="ru-RU"/>
        </w:rPr>
        <w:t xml:space="preserve">на </w:t>
      </w:r>
      <w:r>
        <w:rPr>
          <w:rStyle w:val="Hyperlink.1"/>
          <w:rtl w:val="0"/>
          <w:lang w:val="ru-RU"/>
        </w:rPr>
        <w:t xml:space="preserve">8-9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, 23% - </w:t>
      </w:r>
      <w:r>
        <w:rPr>
          <w:rStyle w:val="Hyperlink.1"/>
          <w:rtl w:val="0"/>
          <w:lang w:val="ru-RU"/>
        </w:rPr>
        <w:t xml:space="preserve">на </w:t>
      </w:r>
      <w:r>
        <w:rPr>
          <w:rStyle w:val="Hyperlink.1"/>
          <w:rtl w:val="0"/>
          <w:lang w:val="ru-RU"/>
        </w:rPr>
        <w:t xml:space="preserve">5-7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, 7.8% - </w:t>
      </w:r>
      <w:r>
        <w:rPr>
          <w:rStyle w:val="Hyperlink.1"/>
          <w:rtl w:val="0"/>
          <w:lang w:val="ru-RU"/>
        </w:rPr>
        <w:t xml:space="preserve">на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и ниже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После завершения рисования заряд значительно ушел у большинства участниц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только </w:t>
      </w:r>
      <w:r>
        <w:rPr>
          <w:rStyle w:val="Hyperlink.1"/>
          <w:rtl w:val="0"/>
          <w:lang w:val="ru-RU"/>
        </w:rPr>
        <w:t xml:space="preserve">5% (2 </w:t>
      </w:r>
      <w:r>
        <w:rPr>
          <w:rStyle w:val="Hyperlink.1"/>
          <w:rtl w:val="0"/>
          <w:lang w:val="ru-RU"/>
        </w:rPr>
        <w:t>человека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их заряд снизился с </w:t>
      </w:r>
      <w:r>
        <w:rPr>
          <w:rStyle w:val="Hyperlink.1"/>
          <w:rtl w:val="0"/>
          <w:lang w:val="ru-RU"/>
        </w:rPr>
        <w:t xml:space="preserve">10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8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, 12.8% </w:t>
      </w:r>
      <w:r>
        <w:rPr>
          <w:rStyle w:val="Hyperlink.1"/>
          <w:rtl w:val="0"/>
          <w:lang w:val="ru-RU"/>
        </w:rPr>
        <w:t xml:space="preserve">оценили свой заряд на </w:t>
      </w:r>
      <w:r>
        <w:rPr>
          <w:rStyle w:val="Hyperlink.1"/>
          <w:rtl w:val="0"/>
          <w:lang w:val="ru-RU"/>
        </w:rPr>
        <w:t xml:space="preserve">6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, 35.8% - </w:t>
      </w:r>
      <w:r>
        <w:rPr>
          <w:rStyle w:val="Hyperlink.1"/>
          <w:rtl w:val="0"/>
          <w:lang w:val="ru-RU"/>
        </w:rPr>
        <w:t xml:space="preserve">на </w:t>
      </w:r>
      <w:r>
        <w:rPr>
          <w:rStyle w:val="Hyperlink.1"/>
          <w:rtl w:val="0"/>
          <w:lang w:val="ru-RU"/>
        </w:rPr>
        <w:t xml:space="preserve">4-5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, 30.7% </w:t>
      </w:r>
      <w:r>
        <w:rPr>
          <w:rStyle w:val="Hyperlink.1"/>
          <w:rtl w:val="0"/>
          <w:lang w:val="ru-RU"/>
        </w:rPr>
        <w:t xml:space="preserve">снизили свой заряд до </w:t>
      </w:r>
      <w:r>
        <w:rPr>
          <w:rStyle w:val="Hyperlink.1"/>
          <w:rtl w:val="0"/>
          <w:lang w:val="ru-RU"/>
        </w:rPr>
        <w:t xml:space="preserve">2-3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, 5.1% </w:t>
      </w:r>
      <w:r>
        <w:rPr>
          <w:rStyle w:val="Hyperlink.1"/>
          <w:rtl w:val="0"/>
          <w:lang w:val="ru-RU"/>
        </w:rPr>
        <w:t xml:space="preserve">участниц оценили его в </w:t>
      </w:r>
      <w:r>
        <w:rPr>
          <w:rStyle w:val="Hyperlink.1"/>
          <w:rtl w:val="0"/>
          <w:lang w:val="ru-RU"/>
        </w:rPr>
        <w:t xml:space="preserve">1 </w:t>
      </w:r>
      <w:r>
        <w:rPr>
          <w:rStyle w:val="Hyperlink.1"/>
          <w:rtl w:val="0"/>
          <w:lang w:val="ru-RU"/>
        </w:rPr>
        <w:t xml:space="preserve">балл и </w:t>
      </w:r>
      <w:r>
        <w:rPr>
          <w:rStyle w:val="Hyperlink.1"/>
          <w:rtl w:val="0"/>
          <w:lang w:val="ru-RU"/>
        </w:rPr>
        <w:t xml:space="preserve">7.6% </w:t>
      </w:r>
      <w:r>
        <w:rPr>
          <w:rStyle w:val="Hyperlink.1"/>
          <w:rtl w:val="0"/>
          <w:lang w:val="ru-RU"/>
        </w:rPr>
        <w:t>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заряд свелся к </w:t>
      </w:r>
      <w:r>
        <w:rPr>
          <w:rStyle w:val="Hyperlink.1"/>
          <w:rtl w:val="0"/>
          <w:lang w:val="ru-RU"/>
        </w:rPr>
        <w:t>0.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Описывая свое состояние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использовали следующие слова для характеристики изменения после нейрографических коуч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сессий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улучшается настроение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внутренняя реакция на проблему уходит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 первое место встает осознавание проблемы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ухожу от уровня проблемы к уровню решения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удается безболезненно посмотреть на свои страхи и прожить 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расслабиться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помогает снять эмоциональный заряд в моменте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выровнять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накопленные на конкретную тему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очень помогло разрядиться и состояние изменилось в теле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ушёл внутренний конфликт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нейрографика снимает эмоциональное напряжение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позволяет проанализировать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вообще случилось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чего началась ситуация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расслабляюсь и разрешаются кажущиеся неразрешимыми моменты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снимает сильный стресс и уровень заряда падает с </w:t>
      </w:r>
      <w:r>
        <w:rPr>
          <w:rStyle w:val="Hyperlink.1"/>
          <w:rtl w:val="0"/>
          <w:lang w:val="ru-RU"/>
        </w:rPr>
        <w:t xml:space="preserve">10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>0;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ощущаю разблокировку и освобождение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наполняет тонусом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нейрографика гармонизирует мое состояние и помогает увидеть новые возможности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нейрографика помогает начать вводить действия в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приводит к принятию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рисую свои эмоции через алгоритм снятия ограничений и состояние меняется всегда в большей или меньшей степени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сразу или постепенно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это точно меняет накал и помогает разобраться в ситуации и в себе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Анализируя влияние нейрографического коучинга на свое самоощущение в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респондентки выделяли следующие аспекты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ощущаю себя более собранной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мне легче принимать решения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рисуя нейрографику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начинаю понимать себя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никогда так много не задумывалась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обращала на себя внимание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обычно все внимание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детям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теперь я лучше в контакте с собой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начинаю видеть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нет неразрешимых моментов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со мной все в порядке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чувствую себя увереннее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могу разобрать каждую ситуацию творчески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через крик с чувством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следует за срывом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легче понимаю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хочу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тогда мне проще понять желания ребенка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нейрографика помогает мне разобраться в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почувствовать себя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я стала более собранной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нейрографику рисую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надо разобраться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разложить по полочкам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спланировать и смоделировать свою ситуацию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дети говорят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стала спокойнее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я сержусь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просто приносят мне альбом и говорят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ты порисуй</w:t>
      </w:r>
      <w:r>
        <w:rPr>
          <w:rStyle w:val="Hyperlink.1"/>
          <w:rtl w:val="0"/>
          <w:lang w:val="ru-RU"/>
        </w:rPr>
        <w:t>!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Описывая изменения в практиках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женщины 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результате нейрографического коучинга они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меньше кричат и спокойнее реагируют на детские шалости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могут лучше разобраться в ситуации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снизили негативную эмоциональность общения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рисуют вместе с детьми и это умиротворяет и делает их ближе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меньше конфликтуют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меньше боятся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ребенок разозлится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будет недоволен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меньше эмоционально заражаются состоянием детей или могут это сразу перенести на бумагу</w:t>
      </w:r>
      <w:r>
        <w:rPr>
          <w:rStyle w:val="Hyperlink.1"/>
          <w:rtl w:val="0"/>
          <w:lang w:val="ru-RU"/>
        </w:rPr>
        <w:t>;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спокойнее стали выслушивать детей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Hyperlink.1"/>
          <w:rtl w:val="0"/>
          <w:lang w:val="ru-RU"/>
        </w:rPr>
        <w:t>Нейрографический коучинг является эффективной помогающей практикой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влияющей на эмоциональное состояние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актуального времени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Hyperlink.1"/>
          <w:rtl w:val="0"/>
          <w:lang w:val="ru-RU"/>
        </w:rPr>
        <w:t>Нейрографический коучинг имеет ряд отличий от 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терапевтического подхода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направлен на работу с настоящим и будущим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помогая нормализации психоэмоционального состояния и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Hyperlink.1"/>
          <w:rtl w:val="0"/>
          <w:lang w:val="ru-RU"/>
        </w:rPr>
        <w:t>Нам представляется значительным потенциал нейрографического коучинга как актуальной профилактики симптомов эмоционального выгорания для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методы нейрографического коучинга эффективно позволяют разряжать подавленные эмоции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безопасно встречаться со своими амбивалентными чувствами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связанными с материнством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прорабатывать трансгенерационные и социальные фреймы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мешающие эффективно выполнять родительские функции по отношению к ребенку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Hyperlink.1"/>
          <w:rtl w:val="0"/>
          <w:lang w:val="ru-RU"/>
        </w:rPr>
        <w:t>Нейрографический рисунок позволяет работать с проблемой одновременно на телесном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когнитивном и трансперсональном уровнях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Hyperlink.1"/>
          <w:rtl w:val="0"/>
          <w:lang w:val="ru-RU"/>
        </w:rPr>
        <w:t>Нейрографический коучинг и рисунок как основной его инструмент позволяет преодолеть ограничивающие установки актуального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культурного дискурса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табуированы любые разговоры о трудностях материнства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6. </w:t>
      </w:r>
      <w:r>
        <w:rPr>
          <w:rStyle w:val="Hyperlink.1"/>
          <w:rtl w:val="0"/>
          <w:lang w:val="ru-RU"/>
        </w:rPr>
        <w:t xml:space="preserve">Предлагаемый нами в качестве альтернативы распространенному термину «негативные чувства»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«негативные эмоции»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авторский термин «трудные чувства»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«трудные эмоции»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позволяет снять чувство вины у матери в процессе осознавания и проговаривания ею этих чувств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Стоит отметить также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сам термин «трудность» предполагает проактивную позицию матери и выводит ее с уровня проблемы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на уровень ее решения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трудность можно преодолеть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термин «негатив»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воспринимается чаще как данность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предполагающая пассивно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наблюдательное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оценочное отношение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в ряде случаев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 вытеснение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7. </w:t>
      </w:r>
      <w:r>
        <w:rPr>
          <w:rStyle w:val="Hyperlink.1"/>
          <w:rtl w:val="0"/>
          <w:lang w:val="ru-RU"/>
        </w:rPr>
        <w:t>Результаты пилотажного исследования показали позитивное влияние нейрографического коучинга на эмоциональное состояние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соответствует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эмоциональному блоку материнской сферы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дальнейшем развернутом исследовании мы проследим потенциал нейрографики в работе с этим и с другими блоками материнской сферы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эволюционно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биологическим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операциональным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дополним метод нейрографики другими методами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телесными практиками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методом БоГобан и др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jc w:val="both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  <w:rPr>
          <w:rStyle w:val="Hyperlink.1"/>
        </w:rPr>
      </w:pPr>
      <w:bookmarkStart w:name="_Toc41" w:id="46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6.3.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Выбор и описание методов исследования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цели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задачи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гипотезы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предварительные результаты исследования</w:t>
      </w:r>
      <w:bookmarkEnd w:id="46"/>
    </w:p>
    <w:p>
      <w:pPr>
        <w:pStyle w:val="heading 3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42" w:id="47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6.3.1.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Обоснование выбора методов исследования</w:t>
      </w:r>
      <w:bookmarkEnd w:id="47"/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Приступая к изучению потенциала нейрографики в коучинге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исходили из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нейрографика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хоть и является действенным методом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решает всего спектра задач коучинга материнской сферы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Исходя из той или иной задачи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связанной с запросом клиента или характером работы группы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 коучинге материнской сферы целесообразно применять различные методы работы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нарративные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аналитические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телесно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ориентированные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нейрографические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связано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различные методы коучинговой работы помогают решить разные задачи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выбор метода также зависит от личности клиента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есть люди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склонные к рационализации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есть люди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склонные двигаться от задачи к задаче интуитивно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используя ассоциативный метод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перед нами стояла задача изучения не только коучингового потенциала нейрографики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возможностей ее использования в комплексных программах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совмещения с другими методами помогающей практики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Нейрографика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достаточно молодой метод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 то время как известные ранее терапевтические подходы исследуются уже достаточно давно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нейрографика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существующая семь лет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с </w:t>
      </w:r>
      <w:r>
        <w:rPr>
          <w:rStyle w:val="Hyperlink.1"/>
          <w:rtl w:val="0"/>
          <w:lang w:val="ru-RU"/>
        </w:rPr>
        <w:t xml:space="preserve">2014 </w:t>
      </w:r>
      <w:r>
        <w:rPr>
          <w:rStyle w:val="Hyperlink.1"/>
          <w:rtl w:val="0"/>
          <w:lang w:val="ru-RU"/>
        </w:rPr>
        <w:t>года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требует детального изучения для дальнейшего ее целенаправленного применения в различных помогающих практиках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связи с этим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решили сосредоточить свое исследовательское внимание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прежде всего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нейрографике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дополняя ее другими методами помогающих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подробно описанных в данной работе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Акцент на качественные методы исследования в рамках данной работы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сочетании их с количественными методами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связан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прежде всего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особенностями материнского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находящегося в фокусе нашего внимания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Одной из главных особенностей такого опыта мы считаем его квалитативность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от «квалиа»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термин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используемый для обозначения сенсорных и чувственных явлений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материнский опыт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квалитативен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то есть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сенсорно и чувственно уникален для каждой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 для каждой из участниц нашего исследования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исследователю трудно понять 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чувствует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«как таковая»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более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уникальный конкретный чувственный и сенсорный опыт каждой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квалитативность как качество материнства не позволяет полноценно судить о феномене материнства как таковом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требует изучения уникального материнского опыта каждой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принимая во внимание квалитативность материнского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пришли к выводу о невозможности свести всю многомерность и уникальность опыта каждой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 количественным показателям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необходимости использовать качественные методы исследования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можем говорить об определенных количественных тенденциях материнства и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держа в уме квалитативность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связи с этим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комбинировали количественные и качественные методы исследования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первые использовались при анализе тенденций в материнской сфере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вторые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при изучении уникального опыта каждой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мы предложили участницам заполнять традиционные опросники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изучением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участницы отказались это делать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аргументируя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вопросы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заданные в опросниках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отражают реального «положения дел» в материнской сфере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разному ответили бы на один и тот же вопрос с позиции матери того или иного своего ребенка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 зависимости от контекста ситуации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вопрос «насколько вы счастливы»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согласно мнению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следует отвечать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исходя из конкретной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связанной с материнством и ребенком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когда ребенок здоров и спокоен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 считает свое материнство счастливым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время его болезней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кризисов взросления или в периоды снижения ресурсности своего состояния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напротив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склонна оценивать свое материнство негативно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«несчастливое»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решили отказаться от готовых опросников в пользу открытых вопросов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позволяющих женщинам свободно отвечать и подбирать собственный уникальный нарративный ряд при описании тех или иных явлений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эмоциональных состояний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., </w:t>
      </w:r>
      <w:r>
        <w:rPr>
          <w:rStyle w:val="Hyperlink.1"/>
          <w:rtl w:val="0"/>
          <w:lang w:val="ru-RU"/>
        </w:rPr>
        <w:t>связанных с материнством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одно и то же понятие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могли описывать словами с различным эмоциональным весом и экспрессией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зависимости от своего уникального социального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культурного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личностного бэкграунда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собственного актуального психоэмоционального состояния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Глубокая оценка ответов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позволила нам обнаружить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для разных женщин допустим различный уровень эмоциональной экспрессивности в ответах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при этом мы 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нередко различные слова используются женщинами для описания схожих феноменов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материнством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Также необходимость выбора в пользу качественных методов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сочетании их с количественными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была отмечена нами в ходе проведения одного из первых исследований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посвященных ощущению счастья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Мы обнаружили существенное несоответствие между их субъективной оценкой своего счастья в количественном выражении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участницы оценивали уровень своего счастья в материнстве по десятибалльной шкале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теми нарративами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которые они выбирали при описании себя в материнстве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«загнанная лошадь»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«плохой полицейский»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«выжатый лимон»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«эмоциональный горшок»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«козел отпущения» и др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а также другими количественными показателями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связанными с оценкой их эмоционального состояния в материнстве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эмоциональное выгорание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постоянная тревога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раздражение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напряжение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«желание сбежать на край света»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Возникла необходимость пересмотра методов исследования в связи с обнаруженной закономерностью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свидетельствовать о желании женщин соответствовать распространенному в обществе стереотипу о «счастье материнства»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 включении механизмов психологической защиты и нежелании идти вразрез с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одобряемым образом матери как «счастливой»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существенно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чувством вины и стыда за негативные чувства и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испытываемые ими в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результате первых проведенных исследований мы обнаружили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фактическое состояние психологического благополучия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в современном обществе намного ниже репрезентуемого ими 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привело нас к решению о включении в исследование качественных методов как более репрезентативных в сфере исследования внутреннего состояния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Нас интересует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прежде всего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качество внутреннего переживания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часто ею самой не осознается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отметим здесь еще один интересный 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обнаруженный нами на начальном этапе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испытании методов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Матерям было предложено оценить свое состояние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отметив показатели на «шкале состояния»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от </w:t>
      </w:r>
      <w:r>
        <w:rPr>
          <w:rStyle w:val="Hyperlink.1"/>
          <w:rtl w:val="0"/>
          <w:lang w:val="ru-RU"/>
        </w:rPr>
        <w:t xml:space="preserve">-10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+10. </w:t>
      </w:r>
      <w:r>
        <w:rPr>
          <w:rStyle w:val="Hyperlink.1"/>
          <w:rtl w:val="0"/>
          <w:lang w:val="ru-RU"/>
        </w:rPr>
        <w:t>Несмотря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обычно такой метод неплохо работает в процессе субъективной оценки состояния клиентов помогающих практиков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случае с группами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этот метод показал свою неэффективность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обнаружилась сильная ориентированность женщин на внешний локус контроля и ожидание внешней оценки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участницы исследования в группе поддержки задавали вопросы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«как я должна себя чувствовать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состояние было трудно шкалировать потому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женщины находились не в специально созданных условиях психологического кабинета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в полевых условиях собственной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состояние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могло многократно меняться в процессе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связи с происходившим вокруг нее в текущем моменте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результате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оценка состояния могла относиться не к процессу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 событиям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происходящим дома у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вокруг нее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связи с этим 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традиционные «лабораторные»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«чистые»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«кабинетные» исследования феноменов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ассоциированных с материнством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дают другие результаты именно в силу их оторванности от «поля»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реальных условий повседневной жизни 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погрузиться в которые в процессе исследования у исследователей не всегда есть возможность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можем выделить определенные значимые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открывшиеся нам как в процессе выбора методов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процессе работы исследовательской работы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аспект времени и аспект «топоса группы»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 «топосом группы» мы понимаем особое пространство группового взаимодействия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касающееся не столько внутригрупповых социальных динамик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сколько формирования доверительного общения и поддерживающего пространства заботы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способствует большей открытости участниц исследования не только исследователю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самим себе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Это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свидетельство в пользу выбора преимущественно качественных методов исследования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женщина работает в условиях «кабинета»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определенная точка во времени и пространстве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связанная с временной и пространственной изолированностью женщины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от повседневного распорядка своих дел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от хроноса собственной жизни в целом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изолированности от ее мультиролевого репертуара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все многообразие ее функциональных ролей сводится к единственной – «посетитель кабинета психолога»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стерильность пространства кабинета также не позволяет женщине проявляться в контекстах ее повседневных состояний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склоняет ее к выбору репрезентации себя с «ожидаемой»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«парадной» стороны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Существует также существенный разрыв между навыками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полученными в рамках «кабинетной» помогающей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практикой их внедрения в повседневность материнствования и домашних дел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контекст привычных схем социального взаимодействия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помогающая практика «в условиях кабинета» не имеет того существенного преимущества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обнаружила работа в группе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возможности получения немедленной обратной связи по поводу тех или иных трудностей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связанных с применением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изучаемых нами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помогающих методов на практике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возможности спросить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другие участницы организовали работу и вписали ее в повседневный распорядок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Работа в группе сопряжена с определенной «зоной доверия»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«пространством»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«топосом доверия»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 условиях которой женщина получает уникальную возможность «раскрыться» со сторон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неожиданных как для нее самой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для исследователя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женщины отмечают новый уровень «глубины открытости» и «понимания себя»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проявляется в рамках продолжительной работы в группе и не может проявиться в лабораторных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кабинетных условиях непродолжительного присутствия в исследовании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хотим остановиться на особенностях оценки эффекта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применяемых в исследовательской группе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участницами исследования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Неэффективность шкалирования могла проявляться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числе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эффект от применяемых практик мог быть не немедленным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отложенным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отсроченным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либо накопительным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трудно поддается количественной оценке и шкалированию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3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43" w:id="48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6.3.2.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Описание методов исследования</w:t>
      </w:r>
      <w:bookmarkEnd w:id="48"/>
    </w:p>
    <w:p>
      <w:pPr>
        <w:pStyle w:val="Normal.0"/>
      </w:pPr>
    </w:p>
    <w:p>
      <w:pPr>
        <w:pStyle w:val="Normal.0"/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К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количественным</w:t>
      </w:r>
      <w:r>
        <w:rPr>
          <w:rStyle w:val="Hyperlink.1"/>
          <w:rtl w:val="0"/>
          <w:lang w:val="ru-RU"/>
        </w:rPr>
        <w:t xml:space="preserve"> методам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применяемым в рамках нашего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отнести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шкалирование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при субъективном оценивании своего состояния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статистический анализ данных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полученных в результате опросов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опросе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мы применяли авторские опросники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«Образ матери»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Приложение </w:t>
      </w:r>
      <w:r>
        <w:rPr>
          <w:rStyle w:val="Hyperlink.1"/>
          <w:rtl w:val="0"/>
          <w:lang w:val="ru-RU"/>
        </w:rPr>
        <w:t xml:space="preserve">8), </w:t>
      </w:r>
      <w:r>
        <w:rPr>
          <w:rStyle w:val="Hyperlink.1"/>
          <w:rtl w:val="0"/>
          <w:lang w:val="ru-RU"/>
        </w:rPr>
        <w:t xml:space="preserve">«Миф о материнстве и отцовстве»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Приложение </w:t>
      </w:r>
      <w:r>
        <w:rPr>
          <w:rStyle w:val="Hyperlink.1"/>
          <w:rtl w:val="0"/>
          <w:lang w:val="ru-RU"/>
        </w:rPr>
        <w:t xml:space="preserve">5), </w:t>
      </w:r>
      <w:r>
        <w:rPr>
          <w:rStyle w:val="Hyperlink.1"/>
          <w:rtl w:val="0"/>
          <w:lang w:val="ru-RU"/>
        </w:rPr>
        <w:t xml:space="preserve">«Эмоциональное выгорание матерей»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Приложение </w:t>
      </w:r>
      <w:r>
        <w:rPr>
          <w:rStyle w:val="Hyperlink.1"/>
          <w:rtl w:val="0"/>
          <w:lang w:val="ru-RU"/>
        </w:rPr>
        <w:t xml:space="preserve">4); </w:t>
      </w:r>
      <w:r>
        <w:rPr>
          <w:rStyle w:val="Hyperlink.1"/>
          <w:rtl w:val="0"/>
          <w:lang w:val="ru-RU"/>
        </w:rPr>
        <w:t xml:space="preserve">стартовые и итоговые анкеты участниц исследовательской группы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Приложения </w:t>
      </w:r>
      <w:r>
        <w:rPr>
          <w:rStyle w:val="Hyperlink.1"/>
          <w:rtl w:val="0"/>
          <w:lang w:val="ru-RU"/>
        </w:rPr>
        <w:t xml:space="preserve">1, 9). </w:t>
      </w:r>
      <w:r>
        <w:rPr>
          <w:rStyle w:val="Hyperlink.1"/>
          <w:rtl w:val="0"/>
          <w:lang w:val="ru-RU"/>
        </w:rPr>
        <w:t>Также в процессе работы мы применяли тест супругов Уайнхолд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связанный с количественной оценкой уровня выраженности черт межличностной зависимости и черт контрзависимости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нами был применен опросник </w:t>
      </w:r>
      <w:r>
        <w:rPr>
          <w:rStyle w:val="Hyperlink.1"/>
          <w:rtl w:val="0"/>
          <w:lang w:val="ru-RU"/>
        </w:rPr>
        <w:t xml:space="preserve">PARI, </w:t>
      </w:r>
      <w:r>
        <w:rPr>
          <w:rStyle w:val="Hyperlink.1"/>
          <w:rtl w:val="0"/>
          <w:lang w:val="ru-RU"/>
        </w:rPr>
        <w:t xml:space="preserve">а также опросник родительского отношения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Я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Варга и 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Столин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которые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показали свою нерепрезентативность в контексте наших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частности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оценки актуальных состояний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во всей многомерности их уникальных черт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ввиду чего мы решили отдать предпочтение качественным методам оценивания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К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комбинированным 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качественно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количественным</w:t>
      </w:r>
      <w:r>
        <w:rPr>
          <w:rStyle w:val="Нет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методам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применяемым в исследовании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относим семантический анализ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при изучении синонимического ряда слов в ответах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давали участницы исследования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при этом мы приводим процентное соотношение ответов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данных участницами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одновременной семантической оценкой слов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используемых ими при ответе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К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качественным</w:t>
      </w:r>
      <w:r>
        <w:rPr>
          <w:rStyle w:val="Hyperlink.1"/>
          <w:rtl w:val="0"/>
          <w:lang w:val="ru-RU"/>
        </w:rPr>
        <w:t xml:space="preserve"> методам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применяемым в исследовании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можно отнести анализ кейсов участниц исследования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контент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анализ обратной связи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полученной от участниц в результате применения алгоритмов помогающих практик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анализ нарративов участниц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исследовании сообщений участниц в группе поддержки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heading 3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44" w:id="49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6.3.3.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Описание генеральной совокупности и выборки исследования</w:t>
      </w:r>
      <w:bookmarkEnd w:id="49"/>
    </w:p>
    <w:p>
      <w:pPr>
        <w:pStyle w:val="Normal.0"/>
        <w:spacing w:line="240" w:lineRule="auto"/>
      </w:pPr>
    </w:p>
    <w:p>
      <w:pPr>
        <w:pStyle w:val="Normal.0"/>
        <w:spacing w:line="240" w:lineRule="auto"/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Генеральной совокупностью исследования можно считать русскоязычных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носительниц материнского мифа «нашей части света»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Выборка исследования ограничивается женщинами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имеющими доступ к удаленной работе с помогающим практиком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при применении сети интернет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Возраст участниц исследования не ограничен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количество детей у участниц исследования также не ограничивалось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возраст хотя бы одного из детей участниц исследования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18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считаем нужным отметить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участницы нашего проекта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преимущественно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имеющие высшее образование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относящиеся к среднему классу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поскольку набор исследовательской группы осуществлялся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участниц платного проекта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родителей платных Монтессори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центров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набор участниц исследовательской группы происходил в среде пользователей социальных сетей «Фейсбук» и «Инстаграм»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3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45" w:id="50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6.3.4.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Описание исследовательской группы</w:t>
      </w:r>
      <w:bookmarkEnd w:id="50"/>
    </w:p>
    <w:p>
      <w:pPr>
        <w:pStyle w:val="Normal.0"/>
        <w:spacing w:line="240" w:lineRule="auto"/>
      </w:pPr>
    </w:p>
    <w:p>
      <w:pPr>
        <w:pStyle w:val="Normal.0"/>
        <w:spacing w:line="240" w:lineRule="auto"/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исследовательскую группу вошли русскоговорящие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в возрасте </w:t>
      </w:r>
      <w:r>
        <w:rPr>
          <w:rStyle w:val="Hyperlink.1"/>
          <w:rtl w:val="0"/>
          <w:lang w:val="ru-RU"/>
        </w:rPr>
        <w:t xml:space="preserve">24-68 </w:t>
      </w:r>
      <w:r>
        <w:rPr>
          <w:rStyle w:val="Hyperlink.1"/>
          <w:rtl w:val="0"/>
          <w:lang w:val="ru-RU"/>
        </w:rPr>
        <w:t xml:space="preserve">лет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>. 6.3.4.1) (</w:t>
      </w:r>
      <w:r>
        <w:rPr>
          <w:rStyle w:val="Hyperlink.1"/>
          <w:rtl w:val="0"/>
          <w:lang w:val="ru-RU"/>
        </w:rPr>
        <w:t xml:space="preserve">медианный возраст участниц </w:t>
      </w:r>
      <w:r>
        <w:rPr>
          <w:rStyle w:val="Hyperlink.1"/>
          <w:rtl w:val="0"/>
          <w:lang w:val="ru-RU"/>
        </w:rPr>
        <w:t xml:space="preserve">- 37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основное количество участниц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в возрасте </w:t>
      </w:r>
      <w:r>
        <w:rPr>
          <w:rStyle w:val="Hyperlink.1"/>
          <w:rtl w:val="0"/>
          <w:lang w:val="ru-RU"/>
        </w:rPr>
        <w:t xml:space="preserve">31-43 </w:t>
      </w:r>
      <w:r>
        <w:rPr>
          <w:rStyle w:val="Hyperlink.1"/>
          <w:rtl w:val="0"/>
          <w:lang w:val="ru-RU"/>
        </w:rPr>
        <w:t>года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имеющие детей в возрасте от </w:t>
      </w:r>
      <w:r>
        <w:rPr>
          <w:rStyle w:val="Hyperlink.1"/>
          <w:rtl w:val="0"/>
          <w:lang w:val="ru-RU"/>
        </w:rPr>
        <w:t xml:space="preserve">0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37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проживающие в разных странах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являющиеся участницами проекта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родители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посещающих Монтессори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центры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пользовательницы социальных сетей «Фейсбук» и «Инстаграм»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Расширенная анкета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заполненная участницами исследовательской группы на начальном этапе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позволила создать портрет участниц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6.3.4.2).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81.3% </w:t>
      </w:r>
      <w:r>
        <w:rPr>
          <w:rStyle w:val="Hyperlink.1"/>
          <w:rtl w:val="0"/>
          <w:lang w:val="ru-RU"/>
        </w:rPr>
        <w:t xml:space="preserve">участниц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замужем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из них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повторный брак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у </w:t>
      </w:r>
      <w:r>
        <w:rPr>
          <w:rStyle w:val="Hyperlink.1"/>
          <w:rtl w:val="0"/>
          <w:lang w:val="ru-RU"/>
        </w:rPr>
        <w:t xml:space="preserve">6.1%. </w:t>
      </w:r>
      <w:r>
        <w:rPr>
          <w:rStyle w:val="Hyperlink.1"/>
          <w:rtl w:val="0"/>
          <w:lang w:val="ru-RU"/>
        </w:rPr>
        <w:t xml:space="preserve">Не были замужем </w:t>
      </w:r>
      <w:r>
        <w:rPr>
          <w:rStyle w:val="Hyperlink.1"/>
          <w:rtl w:val="0"/>
          <w:lang w:val="ru-RU"/>
        </w:rPr>
        <w:t xml:space="preserve">- 2.7%  </w:t>
      </w:r>
      <w:r>
        <w:rPr>
          <w:rStyle w:val="Hyperlink.1"/>
          <w:rtl w:val="0"/>
          <w:lang w:val="ru-RU"/>
        </w:rPr>
        <w:t>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разведены </w:t>
      </w:r>
      <w:r>
        <w:rPr>
          <w:rStyle w:val="Hyperlink.1"/>
          <w:rtl w:val="0"/>
          <w:lang w:val="ru-RU"/>
        </w:rPr>
        <w:t>- 6.9%.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731200" cy="3060700"/>
            <wp:effectExtent l="0" t="0" r="0" b="0"/>
            <wp:docPr id="1073741844" name="officeArt object" descr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36.png" descr="image36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6.3.4.1.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Возраст участниц исследования</w:t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731200" cy="3962400"/>
            <wp:effectExtent l="0" t="0" r="0" b="0"/>
            <wp:docPr id="107374184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.png" descr="image1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6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6.3.4.2.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Семейное положение участниц исследования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heading 3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46" w:id="51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6.3.5.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Дизайн исследования</w:t>
      </w:r>
      <w:r>
        <w:rPr>
          <w:rStyle w:val="Нет"/>
          <w:rFonts w:ascii="Times New Roman" w:hAnsi="Times New Roman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bookmarkEnd w:id="51"/>
    </w:p>
    <w:p>
      <w:pPr>
        <w:pStyle w:val="Normal.0"/>
        <w:spacing w:line="240" w:lineRule="auto"/>
      </w:pPr>
    </w:p>
    <w:p>
      <w:pPr>
        <w:pStyle w:val="Normal.0"/>
        <w:spacing w:line="240" w:lineRule="auto"/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На начальном этапе работы мы попросили женщин заполнить расширенную анкету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Приложение </w:t>
      </w:r>
      <w:r>
        <w:rPr>
          <w:rStyle w:val="Hyperlink.1"/>
          <w:rtl w:val="0"/>
          <w:lang w:val="ru-RU"/>
        </w:rPr>
        <w:t xml:space="preserve">1), </w:t>
      </w:r>
      <w:r>
        <w:rPr>
          <w:rStyle w:val="Hyperlink.1"/>
          <w:rtl w:val="0"/>
          <w:lang w:val="ru-RU"/>
        </w:rPr>
        <w:t>целью которой было узнать об их отношении к материнству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сложностях в материнствовании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которыми они сталкиваются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 установках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системе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представлений и смыслов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они для себя осознают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следующем этапе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длился три месяца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проводили занятия дважды в неделю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всего </w:t>
      </w:r>
      <w:r>
        <w:rPr>
          <w:rStyle w:val="Hyperlink.1"/>
          <w:rtl w:val="0"/>
          <w:lang w:val="ru-RU"/>
        </w:rPr>
        <w:t xml:space="preserve">27 </w:t>
      </w:r>
      <w:r>
        <w:rPr>
          <w:rStyle w:val="Hyperlink.1"/>
          <w:rtl w:val="0"/>
          <w:lang w:val="ru-RU"/>
        </w:rPr>
        <w:t>занятий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Часть занятий была посвящена телесно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ориентированным и медитативным практикам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вторники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часть занятий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посвящена нейрографическим практикам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Приложение </w:t>
      </w:r>
      <w:r>
        <w:rPr>
          <w:rStyle w:val="Hyperlink.1"/>
          <w:rtl w:val="0"/>
          <w:lang w:val="ru-RU"/>
        </w:rPr>
        <w:t xml:space="preserve">16), </w:t>
      </w:r>
      <w:r>
        <w:rPr>
          <w:rStyle w:val="Hyperlink.1"/>
          <w:rtl w:val="0"/>
          <w:lang w:val="ru-RU"/>
        </w:rPr>
        <w:t xml:space="preserve">а также практике БоГобан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пятницы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Приложения </w:t>
      </w:r>
      <w:r>
        <w:rPr>
          <w:rStyle w:val="Hyperlink.1"/>
          <w:rtl w:val="0"/>
          <w:lang w:val="ru-RU"/>
        </w:rPr>
        <w:t xml:space="preserve">19, 20). </w:t>
      </w:r>
      <w:r>
        <w:rPr>
          <w:rStyle w:val="Hyperlink.1"/>
          <w:rtl w:val="0"/>
          <w:lang w:val="ru-RU"/>
        </w:rPr>
        <w:t xml:space="preserve">Занятия вторника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телесно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ориентированные и медитативные практики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были выложены в личном кабинете 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записаны в видеоформате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виде сопроводительных документов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включали форму обратной связи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направленной на формирование у участниц устойчивого навыка саморефлексии процесса и результата занятий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Занятия вторника проходили в индивидуальном формате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Занятия пятницы проходили в групповом формате в приложении </w:t>
      </w:r>
      <w:r>
        <w:rPr>
          <w:rStyle w:val="Hyperlink.1"/>
          <w:rtl w:val="0"/>
          <w:lang w:val="ru-RU"/>
        </w:rPr>
        <w:t xml:space="preserve">Zoom, </w:t>
      </w:r>
      <w:r>
        <w:rPr>
          <w:rStyle w:val="Hyperlink.1"/>
          <w:rtl w:val="0"/>
          <w:lang w:val="ru-RU"/>
        </w:rPr>
        <w:t>участницы имели возможность задавать вопросы по ходу занятия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занятие включало в себя расширение представлений по тематике занятия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вводная лекционная часть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совместную практику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рисование нейрографики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нейрографическая практика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либо практика парадигмальной композиции БоГобан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Мы предлагали участницам практиковать предложенные методы не только в рамках заявленного расписания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вторник и пятница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но и в индивидуальном порядке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комфортных условиях под контекстуальную задачу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стоящую перед участницей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середине работы мы обнаружили проблему со сном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отмеченную большинством участниц в сообщениях в помогающей группе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«нет сил делать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я не выспалась»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Это заставило нас искать решение проблемы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предложить эксперимент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рамках которого мы рисовали нейрографический алгоритм снятия ограничений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АСО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Приложение </w:t>
      </w:r>
      <w:r>
        <w:rPr>
          <w:rStyle w:val="Hyperlink.1"/>
          <w:rtl w:val="0"/>
          <w:lang w:val="ru-RU"/>
        </w:rPr>
        <w:t xml:space="preserve">21) </w:t>
      </w:r>
      <w:r>
        <w:rPr>
          <w:rStyle w:val="Hyperlink.1"/>
          <w:rtl w:val="0"/>
          <w:lang w:val="ru-RU"/>
        </w:rPr>
        <w:t>с общей темой «Отсыпание»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результате все участницы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рисовавшие алгоритм «Отсыпание»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отметили изменение качества сна и состояния после пробуждения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несмотря на частые пробуждения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изначальный дизайн исследования был дополнен в связи с проблемой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озвученной участницами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После трех месяцев практической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предложили участницам заполнить итоговую анкету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Приложение </w:t>
      </w:r>
      <w:r>
        <w:rPr>
          <w:rStyle w:val="Hyperlink.1"/>
          <w:rtl w:val="0"/>
          <w:lang w:val="ru-RU"/>
        </w:rPr>
        <w:t>9).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После этого мы провели подсчет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анализ и интерпретацию данных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полученных в результате исследования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мы посчитали нужным провести анализ кейсов отдельных участниц экспериментальной группы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ранее и параллельно с участием в исследовании были участницами онлайн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проекта Интуитивное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сделали это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чтобы иметь возможность изучить эффективность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более долговременной перспективе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рассмотреть детали коучингового процесса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его эффективности и результатов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обратной связи от участниц более подробно</w:t>
      </w:r>
      <w:r>
        <w:rPr>
          <w:rStyle w:val="Hyperlink.1"/>
          <w:rtl w:val="0"/>
          <w:lang w:val="ru-RU"/>
        </w:rPr>
        <w:t>.</w:t>
      </w:r>
    </w:p>
    <w:p>
      <w:pPr>
        <w:pStyle w:val="heading 3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47" w:id="52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6.3.6.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Предварительные результаты исследования</w:t>
      </w:r>
      <w:r>
        <w:rPr>
          <w:rStyle w:val="Нет"/>
          <w:rFonts w:ascii="Times New Roman" w:hAnsi="Times New Roman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bookmarkEnd w:id="52"/>
    </w:p>
    <w:p>
      <w:pPr>
        <w:pStyle w:val="Normal.0"/>
      </w:pPr>
    </w:p>
    <w:p>
      <w:pPr>
        <w:pStyle w:val="Normal.0"/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большинство участниц группы отмечали трудности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регулярной работой и регулярным выполнением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заявленных в исследовании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Произошел также некоторый «отсев» группы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так первичную анкету заполнили </w:t>
      </w:r>
      <w:r>
        <w:rPr>
          <w:rStyle w:val="Hyperlink.1"/>
          <w:rtl w:val="0"/>
          <w:lang w:val="ru-RU"/>
        </w:rPr>
        <w:t xml:space="preserve">375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финальную </w:t>
      </w:r>
      <w:r>
        <w:rPr>
          <w:rStyle w:val="Hyperlink.1"/>
          <w:rtl w:val="0"/>
          <w:lang w:val="ru-RU"/>
        </w:rPr>
        <w:t xml:space="preserve">- 261 </w:t>
      </w:r>
      <w:r>
        <w:rPr>
          <w:rStyle w:val="Hyperlink.1"/>
          <w:rtl w:val="0"/>
          <w:lang w:val="ru-RU"/>
        </w:rPr>
        <w:t>участник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можем говорить об отсеве </w:t>
      </w:r>
      <w:r>
        <w:rPr>
          <w:rStyle w:val="Hyperlink.1"/>
          <w:rtl w:val="0"/>
          <w:lang w:val="ru-RU"/>
        </w:rPr>
        <w:t xml:space="preserve">114 </w:t>
      </w:r>
      <w:r>
        <w:rPr>
          <w:rStyle w:val="Hyperlink.1"/>
          <w:rtl w:val="0"/>
          <w:lang w:val="ru-RU"/>
        </w:rPr>
        <w:t>участников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Ответы на вопрос о возможных причинах отсева мы получили от самих участниц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лидирующая причина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нехватка времени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другие названные причины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болезнь детей и членов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переезд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 матери на работу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учебу и другие форс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мажорные обстоятельства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участницы также отмечали трудности с организацией себя на выполнение практик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выходили из группы поддержки в связи с чувством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возникавшем при виде успевания других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они успевали меньше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Еще одна проблема связана с обменом эмоциональным состоянием внутри группы поддержки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обмен эмоциями 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их описание в сообщениях оказывались для отдельных участниц триггерными факторами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вызывающими эскалацию собственных трудных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связи с чем они предпочитали выйти из группы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Еще одна причина выхода из группы поддержки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информационная перегрузка в виду количества сообщений участниц в группе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оказалось трудным для некоторых участниц исследования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часть отсеявшихся участниц продолжила работу с материалами курса по записям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индивидуальном формате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Среди предварительных результатов исследования можем назвать также разницу задач коучинговой работы и связанную с этим продолжительность программ и работ в группах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дальнейшей помогающей практике в рамках коучинга материнской сферы мы предполагаем групповую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индивидуальную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конкретными запросами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составление индивидуального маршрута развития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Одна из основных помогающих задач работы исследовательской группы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дать практики самопомощи и наработать навык регулярной заботы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дать инструменты самостоятельной работы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не исключает дополнительной работы с помогающим практиком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направленной на «проработку» проблем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прошлым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текущих задач настоящего момента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том числе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воспитательных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определение вектора развития и реализации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направленного в будущее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outline w:val="0"/>
          <w:color w:val="0c0c0c"/>
          <w:sz w:val="28"/>
          <w:szCs w:val="28"/>
          <w:u w:color="0c0c0c"/>
          <w14:textFill>
            <w14:solidFill>
              <w14:srgbClr w14:val="0C0C0C"/>
            </w14:solidFill>
          </w14:textFill>
        </w:rPr>
      </w:pPr>
      <w:r>
        <w:rPr>
          <w:rStyle w:val="Hyperlink.1"/>
          <w:rtl w:val="0"/>
          <w:lang w:val="ru-RU"/>
        </w:rPr>
        <w:t xml:space="preserve"> В рамках работы исследовательской группы все участницы входили в работу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помогающий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единым запросом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касающимся самопомощи в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Страница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приглашающая матерей принять участие в исследовании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указывает в качестве цели работы группы и исследования «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разработку методов эффективной поддержки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эмоциональной разгрузки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формирование внутренней опоры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самоактуализации и достижение состояния интегративной целостности женщины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матери актуального времени в рамках докторского диссертационного исследования» 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[151].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outline w:val="0"/>
          <w:color w:val="0c0c0c"/>
          <w:sz w:val="28"/>
          <w:szCs w:val="28"/>
          <w:u w:color="0c0c0c"/>
          <w:shd w:val="clear" w:color="auto" w:fill="ffffff"/>
          <w14:textFill>
            <w14:solidFill>
              <w14:srgbClr w14:val="0C0C0C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В группу приглашались участницы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которые хотят «чувствовать себя более спокойно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уверенно в активно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меняющемся мире»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которые «ощущают признаки эмоциональной перегрузки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эмоционального выгорания и хотят научиться регулировать свои состояния»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которые желают «сформировать внутреннюю ось целостностного самовосприятия и реализовывать свою жизнь как личный проект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где материнство важная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но не единственная его часть»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«найти пути интеграции разных задач своей жизни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семья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дети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работа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творчество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здоровье и так далее»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«ощущают потребность в обретении более полной внутренней свободы и завершении процесса сепарации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выстраивании личных границ»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«хотят лучше справляться с многозадачностью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управлять вниманием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внутренним энергоресурсом» 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[151].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outline w:val="0"/>
          <w:color w:val="0c0c0c"/>
          <w:sz w:val="28"/>
          <w:szCs w:val="28"/>
          <w:u w:color="0c0c0c"/>
          <w14:textFill>
            <w14:solidFill>
              <w14:srgbClr w14:val="0C0C0C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Мы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исходя из понимания того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что у женщин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матерей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как правило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присутствует хроническая нехватка времени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невозможность отлучиться от ребенка даже на незначительное время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разрабатывали исследовательскую программу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адаптированную для условий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в которых находятся женщины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матери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В рамках исследовательской программы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в силу перечисленных выше причин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мы стандартизировали запросы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женщин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матерей для участия в исследовательской группе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Таким образом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основным запросом участниц группы было освоение практик самопомощи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Однако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в рамках проекта Интуитивное Материнство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а также в ситуации персональной помогающей работы с женщинами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матерями запрос каждой из них может быть любым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и касаться других элементов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«с которых» о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на готова «зайти в помогающий процесс»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сепарация с собственной матерью и отношения с ней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воспитание ребенка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отношения с мужем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нехватка мотивации и ресурсов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личностное развитие и т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д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Учитывая хроническую нехватку времени у женщин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матерей 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это было одной из причин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озвученных участницами исследования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которые выбыли из него в процессе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мы полагаем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что целесообразно совмещать групповую работу с женщинами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 xml:space="preserve">матерями с индивидуальной работой с ними 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с учетом их конкретных запросов и возможностей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shd w:val="clear" w:color="auto" w:fill="ffffff"/>
          <w:rtl w:val="0"/>
          <w:lang w:val="ru-RU"/>
          <w14:textFill>
            <w14:solidFill>
              <w14:srgbClr w14:val="0C0C0C"/>
            </w14:solidFill>
          </w14:textFill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heading 3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48" w:id="53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6.3.7.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Информация об авторском международном онлайн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проекте Интуитивное Материнство</w:t>
      </w:r>
      <w:bookmarkEnd w:id="53"/>
    </w:p>
    <w:p>
      <w:pPr>
        <w:pStyle w:val="Normal.0"/>
      </w:pPr>
    </w:p>
    <w:p>
      <w:pPr>
        <w:pStyle w:val="Normal.0"/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информация об авторском международном онлайн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проекте Интуитивное Материнство подкрепляет апробацию коучинга материнской сферы как особого направления помогающей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разработанного не только в рамках описанного в данной работе практического исследования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рамках международного онлайн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проекта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работающего на протяжении девяти 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нами опробованы и реализованы различные форматы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выбор которых осуществляется под запрос клиента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связи с учетом «матрицы психологического возраста клиента»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ресурсом клиента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выбором и построением индивидуального маршрута каждого клиента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Проект Интуитивное Материнство включает долгосрочные программы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от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12 </w:t>
      </w:r>
      <w:r>
        <w:rPr>
          <w:rStyle w:val="Hyperlink.1"/>
          <w:rtl w:val="0"/>
          <w:lang w:val="ru-RU"/>
        </w:rPr>
        <w:t>месяцев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направленные на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воспитание ребенка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сепарационный процесс с ребенком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сепарационный процесс с собственной матерью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работу с эмоциональным интеллектом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эмоциональной самопомощью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расширение представлений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такое материнство и детство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просветительский аспект</w:t>
      </w:r>
      <w:r>
        <w:rPr>
          <w:rStyle w:val="Hyperlink.1"/>
          <w:rtl w:val="0"/>
          <w:lang w:val="ru-RU"/>
        </w:rPr>
        <w:t xml:space="preserve">) - </w:t>
      </w:r>
      <w:r>
        <w:rPr>
          <w:rStyle w:val="Hyperlink.1"/>
          <w:rtl w:val="0"/>
          <w:lang w:val="ru-RU"/>
        </w:rPr>
        <w:t>открытые еженедельные занятия Школы Интуитивного Материнства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работу с ресурсными состояниями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шестинедельные тренинговые курсы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направленные на наработку определенных навыков в рамках отношений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самой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миром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матерью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и индивидуальные коучинговые сессии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рамках работы проекта Интуитивное Материнство мы обнаружили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коучинг материнской сферы включает в себя терапевтический 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просветительский 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консалтинговый 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наставничество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менторство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6.3.7.1.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создали поддерживающее пространство духовной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назвали «Материнская молитва»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которое не подразумевает принадлежности к определенной религиозной традиции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включает молитвенные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приемлемые для конкретной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общем молитвенном поле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Подробнее она описана в нашей работе ниже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center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3252788" cy="2739190"/>
            <wp:effectExtent l="0" t="0" r="0" b="0"/>
            <wp:docPr id="1073741846" name="officeArt object" descr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37.png" descr="image37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2739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6.3.7.1.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Аспекты коучинга материнской сферы </w:t>
      </w: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heading 3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49" w:id="54"/>
      <w:bookmarkStart w:name="_c1e2rlnhgptx" w:id="55"/>
      <w:bookmarkEnd w:id="55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6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.3.8.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Объект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предмет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цель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гипотезы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задачи исследования</w:t>
      </w:r>
      <w:bookmarkEnd w:id="54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Объект</w:t>
      </w:r>
      <w:r>
        <w:rPr>
          <w:rStyle w:val="Hyperlink.1"/>
          <w:rtl w:val="0"/>
          <w:lang w:val="ru-RU"/>
        </w:rPr>
        <w:t xml:space="preserve"> практического исследования в данной работе сложный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предполагает помещение в фокус исследовательского внимания одновременно двух феноменов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материнской сепарации и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Предмет </w:t>
      </w:r>
      <w:r>
        <w:rPr>
          <w:rStyle w:val="Hyperlink.1"/>
          <w:rtl w:val="0"/>
          <w:lang w:val="ru-RU"/>
        </w:rPr>
        <w:t>практического исследования также сложный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ассоциированный с каждым из объектов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материнской сепарацией и самоактуализацией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самоактуализацией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индивидуацией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Предмет исследования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связанный с материнской сепарацией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особенности сепарационного процесса в материнской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объекты материнской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влияние материнского мифа на процесс материнской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возможности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работе с материнской сепарацией во всем множестве ее конкретных аспектов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Предмет исследования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связанный с самоактуализацией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индивидуацией</w:t>
      </w:r>
      <w:r>
        <w:rPr>
          <w:rStyle w:val="Hyperlink.1"/>
          <w:rtl w:val="0"/>
          <w:lang w:val="ru-RU"/>
        </w:rPr>
        <w:t xml:space="preserve">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мультиролевой репертуар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как элемент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ассертивность и независимость мышления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осознание собственных целей и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бесконфликтный выбор своего пути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поддержание собственного автономного эмоционального контура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гармонизация и интеграция световых и теневых аспектов собственной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возможности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сопровождении процесса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Цель исследования</w:t>
      </w:r>
      <w:r>
        <w:rPr>
          <w:rStyle w:val="Hyperlink.1"/>
          <w:rtl w:val="0"/>
          <w:lang w:val="ru-RU"/>
        </w:rPr>
        <w:t xml:space="preserve"> - </w:t>
      </w:r>
      <w:r>
        <w:rPr>
          <w:rStyle w:val="Hyperlink.1"/>
          <w:rtl w:val="0"/>
          <w:lang w:val="ru-RU"/>
        </w:rPr>
        <w:t xml:space="preserve">раскрыть возможности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работе с материнской сепарацией во всем множестве ее конкретных аспектов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раскрыть возможности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сопровождении процесса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Исходя из объекта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предмета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целей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выдвигали такие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гипотезы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Применение методов нейропластики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телесные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подходит для быстрого и эффективного управления своим психоэмоциональным состоянием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способствует достижению контакта с собой и баланса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актуально в условиях ограниченности времени у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Коучинг материнской сферы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Материнский коучинг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способствует сепарации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материнской сепарации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преодолению тенденций созависимости и контрзависимости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Групповая работа создает поддерживающий фон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нехватку которого отмечают современные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позволяет видеть реальную жизнь других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обеспечивает доступное позитивное взаимодействие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положительно сказывается на психоэмоциональном самочувствии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ее дальнейшей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Применение нейрографических методов в коучинге и самокоучинге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способствует росту рефлексивности как базового навыка осознанности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Коучинг материнской сферы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 всем множестве применяемых в нем инструментов и методик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способствует контакту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с собственным телом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приводит к улучшению ее психофизиологического состояния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соответственно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повышению телесного и эмоционального ресурса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Осознание женщиной своего мультиролевого репертуара дает ей возможность обретения ресурсной самооценки путем выхода за пределы единственной роли матери и преодоления чувства вины в дихотомии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«прекрасная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ужасная мать»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Коучинг материнской сферы способствует сепарации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от объективного и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остальных объектов сепарации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собственной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внешних авторитетов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приводит к осознанному формированию и актуализации собственной аксиосферы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ценностно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смыслового универсума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В результате использования методов материнского коучинга как практики заботы об индивидуальной материнской сфере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можно заметить позитивное влияние на эмоциональную сферу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принятие и проживание эмоций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гармонизация эмоций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стабилизация эмоционального фона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снижение степени эмоционального выгорания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повышение уровня эмоционального интеллекта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является необходимым условием дальнейшей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Материнский коучинг способствует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 достижении которой могут свидетельствовать улучшения в следующих аспектах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ассертивность и независимость мышления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осознание собственных целей и ценностей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бесконфликтный выбор своего пути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поддержание собственного автономного эмоционального контура и др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Коучинг материнской сферы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Материнский коучинг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способствует психологическому взрослению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и обретению ею позиции ответственности за свое состояние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свои потребности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свой уровень ресурса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Коучинг материнской сферы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Материнский коучинг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способствует позитивизации образа себя в сознании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Применение нарративных практик в материнском коучинге эффективно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материнский миф имеет нарративную природу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нарративная практика осознавания и рефлексии собственных установок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нарративная практика их трансформации могут способствовать изменению субъективного материнского мифа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сепарации от его установок и дальнейшей самоактуализации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индивидуации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Применение практики БоГобан способствует обретению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матерью баланса состояний «тело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разум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душа»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Применение практики БоГобан способствует обретению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матерью баланса мотивационных аспектов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«могу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хочу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должна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люблю»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Коучинг материнской сферы способствует обретению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матерью интегративной целостности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психоэмоциональная сфера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когнитивная сфера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духовная сфера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Коучинг материнской сферы способствует росту осведомленности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 по вопросам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материнской сепарации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эмоциональной саморегуляции и гигиены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сущности конфликта и способов работы с ним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ресурсности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понятие ресурса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виды ресурсов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источники ресурсов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spacing w:line="360" w:lineRule="auto"/>
        <w:ind w:left="720" w:firstLine="0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Для успешной реализации целей исследования и проверки гипотез исследования мы ставили перед собой такие задачи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Разработать дизайн исследования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исходя из объекта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предмета и целей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Создать исследовательскую группу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состоящую из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Сформировать «группу поддержки» в приложении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WhatsApp,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модерировать беседы участниц в группе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 основе имеющегося сообщества Интуитивное Материнство проводить просветительскую деятельность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еженедельные занятия школы Интуитивное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освещающие множество конкретных аспектов материнства и материнствования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создающих информационно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психологическое поле для сепарации и самоактуализации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Проводить групповую и индивидуальную коучинговую работу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частности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теми женщинами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кейсы которых представлены в рамках практического исследования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Разработать стартовую анкету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провести анкетирование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Провести онлайн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занятия по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нейрографике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БоГобану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телесным практикам и др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дать участницам проекта методы самокоучинга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самокоучинга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Разработать форму обратной связи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позволяющую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одной стороны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сформировать привычку участниц к рефлексии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 другой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позволить нам анализировать полученные в ходе работы результаты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Провести анкетирование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выявляющее нарушения созависимого и контрзависимого типа у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анкета супругов Уайнхолд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Провести опрос исследования образа матери и отца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авторский опросник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Приложение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5).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Провести анкетирование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позволяющее выявить эмоциональное выгорание матерей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авторская анкета «Эмоциональное выгорание»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Приложение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4).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Провести анкетирование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позволяющее выявить представления участниц группы об имеющемся в их картине мира образе матери и материнства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авторская анкета «Образ матери»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Приложение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8).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Провести итоговое анкетирование женщин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Провести глубинное интервью с женщинами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участницами проекта Интуитивное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получившими индивидуальное коучинговое сопровождение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наравне с участием в исследовательской группе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1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Провести обработку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анализ и интерпретацию данных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полученных в ходе и результате исследования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left="72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3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50" w:id="56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6.3.9.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Описание целей и задач работы исследовательской группы </w:t>
      </w:r>
      <w:bookmarkEnd w:id="56"/>
    </w:p>
    <w:p>
      <w:pPr>
        <w:pStyle w:val="Normal.0"/>
        <w:spacing w:line="240" w:lineRule="auto"/>
        <w:ind w:firstLine="705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ind w:firstLine="705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5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Цели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мы ставили в рамках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исследовательской группы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705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 xml:space="preserve">1. </w:t>
      </w:r>
      <w:r>
        <w:rPr>
          <w:rStyle w:val="Hyperlink.1"/>
          <w:rtl w:val="0"/>
          <w:lang w:val="ru-RU"/>
        </w:rPr>
        <w:t>Профилактика и коррекция эмоционального выгорания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гармонизация эмоционального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развитие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регулярная «эмоциональная гигиена»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принятие и проживание эмоций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Эта группа целей была ориентирована на выработку у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следующих навыков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саморегуляцией и эмоциональной сферой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навыки эмоциональной гигиены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поддержания эмоционального баланса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навыки контейнирования эмоциональных состояний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навыки поддержания эмоциональной целостности и автономии в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заряженном поле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достижения этой группы целей мы применяли следующие алгоритмы нейрографики и телесной практики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алгоритм снятия ограничений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АСО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Эмоциональное контейнирование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Эмоциональная целостность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телесные практики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Тряска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Хака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Лев зевает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Эмоциональное очищение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Бабий выдох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Эмоциональный веник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БоГобан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мотивация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БоГобан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состояние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).</w:t>
      </w:r>
    </w:p>
    <w:p>
      <w:pPr>
        <w:pStyle w:val="Normal.0"/>
        <w:spacing w:line="360" w:lineRule="auto"/>
        <w:ind w:firstLine="705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2.</w:t>
        <w:tab/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Расширение представлений женщины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 о сепарационных динамиках в ее жизни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также в жизни ее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 феномене материнской сепарации как сложном многомерном процессе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 его отдельных элементах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эмоциональной независимости от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эмоциональной независимости от матери и других значимых фигур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эмоциональной независимости от объективного и субъективного материнского мифа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рамках методов достижения этой цели также была представлена профилактика и коррекция страха конфликта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развитие навыков управления дистанцией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сепарация как управляемая дистанция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Для достижения этой группы целей мы применяли следующие алгоритмы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нейрографические алгоритмы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Голубой океан моего материнства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Безопасный конфликт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алгоритм снятия ограничений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АСО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нейрографические алгоритмы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Эмоциональное контейнирование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Эмоциональное поле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нарративные практики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нарративная практика с материнским мифом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сказка про прекрасную мать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сказка про ужасную мать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эссе о своем материнстве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алгоритм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Моя семейная система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5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3.</w:t>
        <w:tab/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Развитие навыков заботы о себе и управления своим ресурсом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Для достижения этой группы целей мы применяли следующие алгоритмы нейрографики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алгоритм снятия ограничений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АСО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Три орешка для Золушки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Спираль ресурсов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Баланс ресурсов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алгоритм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Многозадачность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Также мы применяли следующие алгоритмы телесной практики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Простукивание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Тряска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Хака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Лев зевает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Эмоциональное очищение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Бабий выдох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Эмоциональный веник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БоГобан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алгоритм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Баланс тел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Кроме того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рамках развития у участниц группы навыков заботы о себе и управления своим ресурсом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мы приглашали их принять участие в еженедельных открытых занятиях Школы Интуитивного Материнства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направленных на расширение представлений о практиках материнства и воспитания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5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4.</w:t>
        <w:tab/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Формирование собственного ценностно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смыслового универсума и самоактуализация женщины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Методы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связанные с этой целью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направлены на совершение осознанных выборов женщины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 в своем материнстве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формирование собственного понимания того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именно для нее важно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повышение самооценки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развитие ассертивности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независимости от мнения других людей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 этом были использованы следующие нейрографические алгоритмы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Голубой океан моего материнства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Мандала целостности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уровни ценностей и смыслов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Мой ролевой репертуар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Материнские роли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Кроме того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мы использовали техники авторских медитаций и визуализаций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Свет и тень моего материнства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также БоГобан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практика нейроструктурирования композиционного решения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Мотивация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5.</w:t>
        <w:tab/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Взращивание интегративной целостности личности женщин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Для достижения этой группы целей мы применяли следующие алгоритмы нейрографики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Целостность моего 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Мандала целостности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уровни ценностей и смыслов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практика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Мандала рода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Эмоциональная целостность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Мандала баланса световых и теневых аспектов моего материнства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Мультиролевая мама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Мультиролевая личность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Кроме того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мы использовали техники авторских медитаций и визуализаций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Внутренний ребенок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Медитация сердца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Центрирование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Подводя итоги написанному в параграфе </w:t>
      </w:r>
      <w:r>
        <w:rPr>
          <w:rStyle w:val="Hyperlink.1"/>
          <w:rtl w:val="0"/>
          <w:lang w:val="ru-RU"/>
        </w:rPr>
        <w:t xml:space="preserve">6.3.,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выделяем такое свойство материнства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квалитативность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квалиа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термин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используемый для обозначения любых сенсорных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чувственных явлений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Квалитативность материнства заключается в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посторонний человек не сможет узнать не только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каково это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быть матерью вообще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о том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каково это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быть конкретной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полагаем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чувственный опыт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проживаемый каждой женщиной матерью в ее материнстве и материнствовании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уникален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Уникальность и квалитативность чувственного опыта женщины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одна из причин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опираясь на которые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сделали выбор в пользу качественных методов исследования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Количественные методы в данной работе мы также применяем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думаем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качественные методы исследования более репрезентативны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поскольку могут помочь выявить уникальность переживания материнства и материнствования каждой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матерью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формулируем понятие «топоса группы»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 «топосом группы» мы понимаем особое пространство группового взаимодействия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доверительного общения и поддерживающего пространства заботы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способствующего большей открытости участниц исследования не только исследователю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и самим себе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Это также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свидетельство в пользу выбора преимущественно качественных методов исследования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рамках работы проекта Интуитивное Материнство мы обнаружили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коучинг материнской сферы включает в себя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аспекта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терапевтический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просветительский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консалтинговый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наставничество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менторство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ходе работы исследовательской группы произошел некоторый «отсев» участников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так первичную анкету заполнили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375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финальную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- 261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участник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Возможные причины отсева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 версиям самих отсеявшихся участниц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нехватка времени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болезнь детей и членов семьи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переезд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выход матери на работу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учебу и другие форс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мажорные обстоятельства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14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Основным запросом участниц группы было освоение практик самопомощи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. 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51" w:id="57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6.4.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Описание хода и результатов исследования</w:t>
      </w:r>
      <w:bookmarkEnd w:id="57"/>
    </w:p>
    <w:p>
      <w:pPr>
        <w:pStyle w:val="heading 3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52" w:id="58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6.4.1.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Работа с материнским мифом</w:t>
      </w:r>
      <w:bookmarkEnd w:id="58"/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Рассматривая проблему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исходили из предположения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рабочая модель материнского мифа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та система 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обобщений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фреймов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женщина бессознательно использует как аксиомы «по умолчанию» в своем материнствовании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индивидуальна для каждой женщины и несет в себе композиции 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могут не соответствовать текущему моменту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ограничивать репертуар материнских решений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принимает женщина под влиянием материнского мифа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нашем представлении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обобщения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создает неосознаваемая рабочая модель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мешают самоактуализации женщины и снижают эффективность выполнения ею материнской функции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поддерживая также негативные динамики регрессивного сепарационного витка с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заставляя её воспроизводить паттерны поведения своей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которых сознательно она хотела бы освободиться и за которые достаточно часто испытывает чувство вины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Изначально мы предположили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материнский миф имеет нарративную природу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именно нарративная практика осознавания своих установок материнского мифа и их осознанная перестройка может дать изменение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самоактуализацию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Исходя из этой гипотезы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провели для группы матерей Интуитивного Материнства </w:t>
      </w:r>
      <w:r>
        <w:rPr>
          <w:rStyle w:val="Hyperlink.1"/>
          <w:rtl w:val="0"/>
          <w:lang w:val="ru-RU"/>
        </w:rPr>
        <w:t xml:space="preserve">(16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занятие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котором обсуждались механизмы возникновения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его компоненты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социальный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субъективный характер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каким образом строится обобщающая модель убеждений и установок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как она влияет на формирование всех уровней самоактуализации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которые мы соотносим с уровнями пирамиды Дилтса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поскольку оказывает влияние с самых высоких уровней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миссии и ценности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ходе занятия мы предложили женщинам свободное обсуждение тех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они реализовывают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каждая для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своем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Далее мы провели обсуждение тех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были важны для их собственных матерей и обсудили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эти ценности были представлены на уровне убеждений о «прекрасной» и «ужасной» матери под влиянием идеологии того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формировалась материнская сфера их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на нее влиял жизненный путь и материнский опыт бабушки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прабабушки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 какой системе убеждений пришла теперь сама 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реализовывая собственное материнство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обсудили условность дихотомии представлений о себе как о «прекрасной» или «ужасной»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рассмотрели дихотомию архетипического образа Матери и предложили участницам творческое задание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создать сказку о «прекрасной матери» и сказку об «ужасной матери»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после чего написать некоторое документальное эссе о своем собственном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какое оно есть вне дихотомического деления на «прекрасное» и «ужасное»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целью увидеть целостность своего опыта и актуализировать собственную субъективную систему ценностей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качеств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действий и окружения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оказываются представлены в материнской практике каждой конкретной женщины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Каждая из принявших участие в эксперименте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описывала результат данной практики как «глубокое соединение с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 своими родовыми корнями»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многих женщин практика оказалась достаточно трудной в эмоциональном плане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некоторые </w:t>
      </w:r>
      <w:r>
        <w:rPr>
          <w:rStyle w:val="Hyperlink.1"/>
          <w:rtl w:val="0"/>
          <w:lang w:val="ru-RU"/>
        </w:rPr>
        <w:t xml:space="preserve">(7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описывали сильные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вызвала сказка про «прекрасную мать»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описывая свое состояние как грусть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скорбь по той «прекрасной»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которой у них никогда не было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ощущали вину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стыд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сравнивая себя с образом идеализированной «прекрасной» матери</w:t>
      </w:r>
      <w:r>
        <w:rPr>
          <w:rStyle w:val="Hyperlink.1"/>
          <w:rtl w:val="0"/>
          <w:lang w:val="ru-RU"/>
        </w:rPr>
        <w:t xml:space="preserve">. 8 </w:t>
      </w:r>
      <w:r>
        <w:rPr>
          <w:rStyle w:val="Hyperlink.1"/>
          <w:rtl w:val="0"/>
          <w:lang w:val="ru-RU"/>
        </w:rPr>
        <w:t>женщин описали своё переживание как более яркое при описании «ужасной»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находя в себе проявления этой архитепической составляющей в своем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Для других </w:t>
      </w:r>
      <w:r>
        <w:rPr>
          <w:rStyle w:val="Hyperlink.1"/>
          <w:rtl w:val="0"/>
          <w:lang w:val="ru-RU"/>
        </w:rPr>
        <w:t xml:space="preserve">(11) </w:t>
      </w:r>
      <w:r>
        <w:rPr>
          <w:rStyle w:val="Hyperlink.1"/>
          <w:rtl w:val="0"/>
          <w:lang w:val="ru-RU"/>
        </w:rPr>
        <w:t>опыт описания «ужасной» матери дал чувство облегчения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позволив наконец выразить и отреагировать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часто слезами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свои детские подавленные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действиями собственной матери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9 </w:t>
      </w:r>
      <w:r>
        <w:rPr>
          <w:rStyle w:val="Hyperlink.1"/>
          <w:rtl w:val="0"/>
          <w:lang w:val="ru-RU"/>
        </w:rPr>
        <w:t>женщин 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описание «прекрасной» и «ужасной»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они дали в своих сказках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скорее было не отражением их собственного детского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ассоциацией с социальными установками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установками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отражающими социальное поле образов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представленных в сказках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фильмах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книгах и других произведениях культуры</w:t>
      </w:r>
      <w:r>
        <w:rPr>
          <w:rStyle w:val="Hyperlink.1"/>
          <w:rtl w:val="0"/>
          <w:lang w:val="ru-RU"/>
        </w:rPr>
        <w:t xml:space="preserve">). 11 </w:t>
      </w:r>
      <w:r>
        <w:rPr>
          <w:rStyle w:val="Hyperlink.1"/>
          <w:rtl w:val="0"/>
          <w:lang w:val="ru-RU"/>
        </w:rPr>
        <w:t>женщин осознали отдельные установки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нашедшие выражение в их сказках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принадлежащие кому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то из их социального окружения в детстве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бабушка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тетя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воспитательница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соседка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которое запомнилось и отпечаталось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влияя на них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 момента обсуждения материнского мифа и написания сказки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оставалось неосознаваемым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Эссе с описанием собственного материнского опыта также запустило для большинства женщин </w:t>
      </w:r>
      <w:r>
        <w:rPr>
          <w:rStyle w:val="Hyperlink.1"/>
          <w:rtl w:val="0"/>
          <w:lang w:val="ru-RU"/>
        </w:rPr>
        <w:t xml:space="preserve">(14), </w:t>
      </w:r>
      <w:r>
        <w:rPr>
          <w:rStyle w:val="Hyperlink.1"/>
          <w:rtl w:val="0"/>
          <w:lang w:val="ru-RU"/>
        </w:rPr>
        <w:t>принявших участие в эксперименте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каскад проживаний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писали его длительное время в несколько подходов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проживая свои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интегрируя осознания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По итогу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выполнения всех трех заданий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сказка 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прекрасной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матери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сказка об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ужасной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матери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эссе о своем материнстве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 из принявших участие в этой практике женщин отметили изменения в своем состоянии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описывая его как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ощутила большую свободу выбора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мне будто бы стало легче дышать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поняла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решаю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какой матерью мне быть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могу позволить себе быть разной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меня попустил мой перфекционизм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меньше стала переживать вину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если что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не сделала для детей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 позанималась с ними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 убрала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отказала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мне кажется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стала больше собой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мне удалось лучше понять и простить маму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мне кажется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лучше соединилась с женщинами своего рода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поняла их боль и не сужу их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некоторые из участниц по окончании нарративной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была нами предложена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продолжали возвращаться к достаточно трудным чувствам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связанным с опытом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осмысливали женские истории своего рода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отношения с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собственное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описывали это как определенное несоответствие когнитивного осознавания и 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чувственного проживания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понимаю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моя мать вела себя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потому что у нее были на это свои причины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внутри меня все равно остается много гнева и боли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ее действий»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вижу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повторяю определенные паттерны своей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действую под их влиянием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головой понимаю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это неправильно и не хочу так действовать»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предположили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основываясь на подобной обратной связи участниц эксперимента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работа с материнским мифом должна носить более интегративный характер и включать в себя возможность интеграции телесного и эмоционального уровней наряду с когнитивными моделями и работой с архетипическим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трансперсональным уровнем восприятия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этого мы обратились к методу нейрографики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позволяющему соединить работу всех уровней в достаточно ограниченном по времени промежутке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имеет высокую ценность для загруженных домом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детьми и работой матерей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 этой целью нами была разработана модификация коуч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модели «Голубой океан моего материнства»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одна из моделей эстетического коучинга ИПТ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которую мы назвали «Мой путь материнства»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Описание модели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На этапе актуализации темы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предложили мамам сделать упражнение «</w:t>
      </w:r>
      <w:r>
        <w:rPr>
          <w:rStyle w:val="Hyperlink.1"/>
          <w:rtl w:val="0"/>
          <w:lang w:val="ru-RU"/>
        </w:rPr>
        <w:t xml:space="preserve">20 </w:t>
      </w:r>
      <w:r>
        <w:rPr>
          <w:rStyle w:val="Hyperlink.1"/>
          <w:rtl w:val="0"/>
          <w:lang w:val="ru-RU"/>
        </w:rPr>
        <w:t xml:space="preserve">слов за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минуты»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выписывая все установки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материнством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слова и словосочетания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помогает женщине в ее материнстве и что мешает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позитивные и негативные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>Далее было предложено выбрать из получившегося списка 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больше всего влияют на материнскую практику женщины в данный момент и обозначить их на листе теми или иными фигурами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Дальше мы предложили наполнить пространство между фигурами нейрографическими линиями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отражающими движение женщины в своем потоке материнских выборов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прокладывая собственную траекторию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Мы предложили мамам параллельно наблюдать свое состояние по четырем аспектам рефлексии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образы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когнитивные решения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отвечая себе на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вопросы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какие аспекты в материнстве важны для меня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Какие цели я ставлю для себя как мать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Куда я направляю свое внимание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каких ситуациях мне подходят те установки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которые я обозначила на листе фигурами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в каких ситуациях я могу действовать по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своему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именно я буду действовать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Чем будет определяться мой выбор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этот выбор может зависеть от контекста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Далее мы предложили поставить на листе несколько фигур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отражающих собственные материнские решения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выборы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приоритеты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Собранная нами по итогу рисования данной модели рефлексия участниц дала некоторые неожиданные результаты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Изначальные фигуры убеждений носили далеко не всегда негативный характер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Однако несколько участниц описали феноменологию своего движения нейрографическими линиями как погружение в трудные чувства на подходе к фигурам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радость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счастье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жизнь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Возникали неожиданные для самих участниц переживания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связанные с поднимающимися изнутри установками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порадуешься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поплачешь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нечему радоваться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тебе все слишком легко дается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 заслужила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радость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Некоторые участницы отмечали трудные чувства на этапе постановки фигур собственных решений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выборов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описывая их как тревогу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чувство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близкое к страху выражения себя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права принимать собственные решения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делать свои выборы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 итогу работы после завершения прохождения всех этапов базового алгоритма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 без исключения участницы эксперимента отмечали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их состояние изменилось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описывая его 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лёгкость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право быть собой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радость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освобождение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энтузиазм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расслабление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плавность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поточность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Поменялась внутренняя система мышления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возникли убеждения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справляюсь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знаю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мне нужно и что будет хорошо для моих детей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могу решать и действовать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могу выбирать по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разному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иногда я могу прислушиваться к другим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ответственность за мою жизнь лежит в моих руках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именно та мама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которая нужна моим детям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можно совершать ошибки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нормально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!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outline w:val="0"/>
          <w:color w:val="0000ff"/>
          <w:sz w:val="28"/>
          <w:szCs w:val="28"/>
          <w:u w:color="0000ff"/>
          <w14:textFill>
            <w14:solidFill>
              <w14:srgbClr w14:val="0000FF"/>
            </w14:solidFill>
          </w14:textFill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рамках работы с материнским мифом мы предложили участницам анкету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Миф о матери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Приложение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5).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анкетировании приняло участие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98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человек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Ниже мы представляем результаты анкетирования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 вопрос о том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общество ожидает от женщины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47.9%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дали эмоционально негативно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окрашенный ответ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где чаще всего звучали следующие семантические определения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самопожертвование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жертвенность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героизм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повиновение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отказ от своих интересов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растворение в детях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всего сразу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взаимоисключающих вещей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безошибочности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слишком много и совершенно противоположного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всемогущей матери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идеальность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воспитать удобных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управляемых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незаметных детей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которые никому не мешают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роботизированности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36.7%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ответов носили скорее нейтрально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позитивную окрашенность и использовали следующие семантические определения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заботу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любовь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воспитанного и успешного ребенка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ответственность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отдачи и любви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осознанного отношения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Слова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любовь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забота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воспитание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звучали в большинстве ответов данной группы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 проблеме работы с материнским мифом можно отнести также некоторые вопросы стартовой анкеты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частности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Видите ли вы что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общее в том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женщины вашего рода воспринимали себя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материнство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детей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воспитание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Опишите что именно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ответы на данный вопрос заметно пересекаются с ответами на вопрос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общество ожидает от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15.7% </w:t>
      </w:r>
      <w:r>
        <w:rPr>
          <w:rStyle w:val="Hyperlink.1"/>
          <w:rtl w:val="0"/>
          <w:lang w:val="ru-RU"/>
        </w:rPr>
        <w:t>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видят ничего общего в восприятии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материнства и выбора методов воспитаний детей у женщин своего рода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затрудняются ответить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Однако </w:t>
      </w:r>
      <w:r>
        <w:rPr>
          <w:rStyle w:val="Hyperlink.1"/>
          <w:rtl w:val="0"/>
          <w:lang w:val="ru-RU"/>
        </w:rPr>
        <w:t xml:space="preserve">33% </w:t>
      </w:r>
      <w:r>
        <w:rPr>
          <w:rStyle w:val="Hyperlink.1"/>
          <w:rtl w:val="0"/>
          <w:lang w:val="ru-RU"/>
        </w:rPr>
        <w:t>указали жертвенность</w:t>
      </w:r>
      <w:r>
        <w:rPr>
          <w:rStyle w:val="Hyperlink.1"/>
          <w:rtl w:val="0"/>
          <w:lang w:val="ru-RU"/>
        </w:rPr>
        <w:t xml:space="preserve">, 21% - </w:t>
      </w:r>
      <w:r>
        <w:rPr>
          <w:rStyle w:val="Hyperlink.1"/>
          <w:rtl w:val="0"/>
          <w:lang w:val="ru-RU"/>
        </w:rPr>
        <w:t>материнство как тяжесть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«крест»</w:t>
      </w:r>
      <w:r>
        <w:rPr>
          <w:rStyle w:val="Hyperlink.1"/>
          <w:rtl w:val="0"/>
          <w:lang w:val="ru-RU"/>
        </w:rPr>
        <w:t xml:space="preserve">, 28.8% </w:t>
      </w:r>
      <w:r>
        <w:rPr>
          <w:rStyle w:val="Hyperlink.1"/>
          <w:rtl w:val="0"/>
          <w:lang w:val="ru-RU"/>
        </w:rPr>
        <w:t>отметили установку «все ради детей»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«дети главный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единственный смысл жизни»</w:t>
      </w:r>
      <w:r>
        <w:rPr>
          <w:rStyle w:val="Hyperlink.1"/>
          <w:rtl w:val="0"/>
          <w:lang w:val="ru-RU"/>
        </w:rPr>
        <w:t xml:space="preserve">; 24% </w:t>
      </w:r>
      <w:r>
        <w:rPr>
          <w:rStyle w:val="Hyperlink.1"/>
          <w:rtl w:val="0"/>
          <w:lang w:val="ru-RU"/>
        </w:rPr>
        <w:t>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воспитании была строгость</w:t>
      </w:r>
      <w:r>
        <w:rPr>
          <w:rStyle w:val="Hyperlink.1"/>
          <w:rtl w:val="0"/>
          <w:lang w:val="ru-RU"/>
        </w:rPr>
        <w:t xml:space="preserve">, 19% </w:t>
      </w:r>
      <w:r>
        <w:rPr>
          <w:rStyle w:val="Hyperlink.1"/>
          <w:rtl w:val="0"/>
          <w:lang w:val="ru-RU"/>
        </w:rPr>
        <w:t>указывали критику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осуждение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стыд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обвинение как основу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передающуюся в их роду</w:t>
      </w:r>
      <w:r>
        <w:rPr>
          <w:rStyle w:val="Hyperlink.1"/>
          <w:rtl w:val="0"/>
          <w:lang w:val="ru-RU"/>
        </w:rPr>
        <w:t xml:space="preserve">; 34% </w:t>
      </w:r>
      <w:r>
        <w:rPr>
          <w:rStyle w:val="Hyperlink.1"/>
          <w:rtl w:val="0"/>
          <w:lang w:val="ru-RU"/>
        </w:rPr>
        <w:t>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той или иной мере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эмоциональную недоступность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отстраненность матерей и бабушек</w:t>
      </w:r>
      <w:r>
        <w:rPr>
          <w:rStyle w:val="Hyperlink.1"/>
          <w:rtl w:val="0"/>
          <w:lang w:val="ru-RU"/>
        </w:rPr>
        <w:t xml:space="preserve">; 8.5% </w:t>
      </w:r>
      <w:r>
        <w:rPr>
          <w:rStyle w:val="Hyperlink.1"/>
          <w:rtl w:val="0"/>
          <w:lang w:val="ru-RU"/>
        </w:rPr>
        <w:t>указывали гиперопеку и контроль</w:t>
      </w:r>
      <w:r>
        <w:rPr>
          <w:rStyle w:val="Hyperlink.1"/>
          <w:rtl w:val="0"/>
          <w:lang w:val="ru-RU"/>
        </w:rPr>
        <w:t xml:space="preserve">, 15.4% </w:t>
      </w:r>
      <w:r>
        <w:rPr>
          <w:rStyle w:val="Hyperlink.1"/>
          <w:rtl w:val="0"/>
          <w:lang w:val="ru-RU"/>
        </w:rPr>
        <w:t>указали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женщины рода заботились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выражали любовь и принятие детям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Достаточно часто в описаниях встречалось упоминание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женщины рода не умели заботиться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были склонны к самоуничижению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гиперответственности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контролю над жизнью детей даже после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они выросли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Нередко звучали высказывания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отношения с мужчинами в семье были традиционно конфликтными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неуважительными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пренебрежительными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враждебными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ряде семей царил «матриархат»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мужчин не ожидалось ничего хорошего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мужчины не рассматривались как помощники или 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может оказать поддержку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Достаточно часто в ответах встречались описания 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бытовавших в старших поколениях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материнство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«тяжелый труд»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«конец жизни»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«отказ от себя и своей жизни»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семье «процветала созависимость»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дети рассматривались как «смысл жизни»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при этом акцент был на их физических потребностях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время как «эмоциональные потребности зачастую игнорировались»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3"/>
        <w:spacing w:line="360" w:lineRule="auto"/>
        <w:ind w:firstLine="708"/>
        <w:rPr>
          <w:rStyle w:val="Нет"/>
          <w:rFonts w:ascii="Times New Roman" w:cs="Times New Roman" w:hAnsi="Times New Roman" w:eastAsia="Times New Roman"/>
        </w:rPr>
      </w:pPr>
      <w:bookmarkStart w:name="_Toc53" w:id="59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6.4.2.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Работа с ролевым репертуаром </w:t>
      </w:r>
      <w:bookmarkEnd w:id="59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показывает практика и проведенный нами опрос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значительная часть из них испытывает эмоциональную перегрузку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ощущает материнское выгорание и теряет ощущение внутренней целостности под влиянием многозадачности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действительно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мы уже указывали выше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сегодня мать находится в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ей приходится не просто обеспечить материальные нужды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что были ориентированы прошлые поколения 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выполнять большое количество различных функциональных ролей как в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социальной жизни помимо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Уплотнение информационного потока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потребности обладать необходимыми навыками для выполнения различных функциональных задач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частое наложение задач разных ролей и необходимость быстро переключаться между ними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уговорить ребенка кушать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вовремя уложить на дневной сон и быстро ответить заказчику при удаленной работе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совмещаемой с материнством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), - </w:t>
      </w:r>
      <w:r>
        <w:rPr>
          <w:rStyle w:val="Hyperlink.1"/>
          <w:rtl w:val="0"/>
          <w:lang w:val="ru-RU"/>
        </w:rPr>
        <w:t>все это создает высокую стрессовую нагрузку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требует новых навыков не только тайм менеджмента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сохранения внутренней интегративной целостности идентификации при переключении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испытывают сложности именно в сохранении ощущения собственной целостности при организации своей мультифункциональности и мультизадачности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ведет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числе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эмоциональному истощению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выгоранию и срывам на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общему ощущению провала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неуспешности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несостоятельности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Для решения этой проблемы нами были предложены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нейрографических алгоритма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Мультиролевая мама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Мультиролевая личность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Создание композиции из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8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ведущих ролей в материнстве позволило многим женщинам ощутить собственную значимость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удовлетворение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многие отмечали в отчетах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оказывается я делаю много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увидела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быть мамой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не значит быть пустым местом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стала больше ценить свой вклад в человека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которого я ращу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поняла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материнство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своего рода профессия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перестала чувствовать себя иждивенкой мужа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Некоторые женщины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выполняя изначальное упражнение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где им было предложено перечислить все свои материнские роли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создали список из более чем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8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позиций и отмечали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чувствуют тяжесть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перегрузку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ощущают себя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ломовой лошадью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 на мне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почему я должна все это делать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 меня недостаточно сил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чтобы со всем справиться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бы я ни старалась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мы попросили их редуцировать количество ролей до </w:t>
      </w:r>
      <w:r>
        <w:rPr>
          <w:rStyle w:val="Hyperlink.1"/>
          <w:rtl w:val="0"/>
          <w:lang w:val="ru-RU"/>
        </w:rPr>
        <w:t xml:space="preserve">8, </w:t>
      </w:r>
      <w:r>
        <w:rPr>
          <w:rStyle w:val="Hyperlink.1"/>
          <w:rtl w:val="0"/>
          <w:lang w:val="ru-RU"/>
        </w:rPr>
        <w:t>объяснив принцип восприятия нашего мозга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способного удерживать в актуальном внимании </w:t>
      </w:r>
      <w:r>
        <w:rPr>
          <w:rStyle w:val="Hyperlink.1"/>
          <w:rtl w:val="0"/>
          <w:lang w:val="ru-RU"/>
        </w:rPr>
        <w:t xml:space="preserve">7+/-2 </w:t>
      </w:r>
      <w:r>
        <w:rPr>
          <w:rStyle w:val="Hyperlink.1"/>
          <w:rtl w:val="0"/>
          <w:lang w:val="ru-RU"/>
        </w:rPr>
        <w:t xml:space="preserve">задачи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число Миллера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женщины не без труда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смогли редуцировать большое количество своих ролей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выделив в них наиболее значимые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увидев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другие роли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функциональные задачи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оказываются подзадачами ведущих ролей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было указано в отчетах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дало чувство спокойствия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умиротворения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расслабления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могу с этим справиться»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«появился внутри порядок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мне не надо пытаться объять необъятное»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могу переключаться под задачу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пытаться сделать все и сразу»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чувствую большое облегчение и чувство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могу справиться»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Интересен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некоторых работах женщина захотела создать фигуру фиксации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объединив все ролевые круги в единую фигуру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отчетах было отмечено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это дало чувство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внутренней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собранности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эмоционально отразилось в успокоении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физически тело давало феноменологию расслабления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Модель «Мультиролевая личность» построена по тому же принципу что и «Мультиролевая мама»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 мы предложили в данной модели выделить «мама» как одну из ролей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как интегрирующий для остальных ролей центр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Нашей задачей было помочь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выйти за пределы фиксации только на материнской роли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особенно актуально для неработающих матерей и 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склонных к нарушению материнской сепарации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некоторых женщин совмещение различных иных функциональных ролей с ролью матери представлялось трудным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воспринималось как «хаос задач»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данном случае эффект от прорисовки данной модели также был сходным с рисованием модели «Мультиролевая мама»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снизилось напряжение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удалось расставить приоритеты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появилось видение задач первого и второго порядка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обеих моделях мы обнаружили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ряд женщин столкнулись при рисовании с целой гаммой трудных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им оказалось трудно разделять функциональные и психологические роли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как в их работах оказались негативные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психологические роли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неудачница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ужасная мать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вечно орущая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плохая хозяйка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грязнуля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нытик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зануда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проч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группе поддержки мы далее обсуждали различия функциональных и психологических ролей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не бывает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плохих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ролей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каждая несет в себе определенные конструктивные аспекты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роль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лентяйка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нередко помогает избежать истощения и выгорания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включаясь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в тот момент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когда человек забывает об отдыхе или обращает</w:t>
      </w:r>
      <w:r>
        <w:rPr>
          <w:rStyle w:val="Hyperlink.1"/>
          <w:rtl w:val="0"/>
          <w:lang w:val="ru-RU"/>
        </w:rPr>
        <w:t xml:space="preserve"> внимание человека на нечто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вызывает внутренний конфликт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некоторых случаях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дополнили работу с этой моделью алгоритмом снятия ограничений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помогая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самым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снять негативные убеждения и трудные чувства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отчеты по данным моделям показали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 стали лучше ощущать себя внутри ролевого репертуара своей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легче переключаться между задачами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появилось ощущение большей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многие описывали свое состояние как «собранность»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«появилась внутренняя ось»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«повысилась самооценка»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3"/>
        <w:spacing w:line="360" w:lineRule="auto"/>
        <w:ind w:firstLine="708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54" w:id="60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6.4.3.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Работа с управляемой сепарацией</w:t>
      </w:r>
      <w:bookmarkEnd w:id="60"/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Одним из труднейших аспектов материнства оказывается вопрос сепарации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качестве главного его аспекта выделяется вопрос эмоциональной зависимости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возникающей в результате актуализации незавершенных этапов детской сепарации с фиксацией в созависимой или контрзависимой фазах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одним из основных практических запросов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которыми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обращается в коучинг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вопрос об «эмоциональном заражении» от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 испытывает трудности выдерживать эмоции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боится его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сливается с его эмоциональным состоянием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в силах его контейнировать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аналогичные состояния описываются некоторыми женщинами во взаимодействии с собственной матерью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эмоциональное заражение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результат фиксации в созависимой стадии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 склонна к слиянию со значимыми для нее людьми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испытывает сложности удержания собственной психоэмоциональной целостности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показывает наш опыт работы с 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практически все они знакомы в теории с основами детской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психологии родительства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осознают свои воспитательные задачи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опасности родительского попустительства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могут объяснить пользу здоровых границ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требований дисциплины для ребенка и справляются с воспитательными задачами до тех пор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 ребенок не проявляет сильные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особенно негативного спектра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этот момент мать не может удержать собственную позицию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сливается с его эмоциональным состоянием и готова нарушать свои родительские принципы под влиянием желания выйти из эмоционального напряжения момента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такие матери ожидают от ребенка эмоционального одобрения и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зависят от его позитивных эмоциональных состояний для поддержания собственного позитивного материнского образа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заставляет их зачастую нарушать собственные когнитивно очерченные принципы родительства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Аналогичным образом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с созависимым типом дисфункциональной сепарации оказывается зависима и от эмоционального влияния со стороны собственной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других значимых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 которых она переносит образ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муж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эксперт и проч</w:t>
      </w:r>
      <w:r>
        <w:rPr>
          <w:rStyle w:val="Hyperlink.1"/>
          <w:rtl w:val="0"/>
          <w:lang w:val="ru-RU"/>
        </w:rPr>
        <w:t xml:space="preserve">.) </w:t>
      </w:r>
      <w:r>
        <w:rPr>
          <w:rStyle w:val="Hyperlink.1"/>
          <w:rtl w:val="0"/>
          <w:lang w:val="ru-RU"/>
        </w:rPr>
        <w:t>Такое эмоциональное слияние мешает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ощущать целостными и устойчивыми собственные контуры границ своего «Я»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её материнская самооценка оказывается в сильной зависимости от эмоциональных проявлений ребенка и окружающих её людей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Когнитивное осознание проблемы оказывается только первым шагом на пути работы с данной проблемой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Поскольку эмоциональное заражение снижает ощущение границ своего «Я»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формирование которых всегда начинается с телесного аспекта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предложили женщинам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включающие как осознание своего эмоционального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отличия его от состояния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телесные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улучшающие контакт со своим телом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позволяющие снять избыточное напряжение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возникающее в теле под воздействием эмоции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Для этого нами были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использованы телесные практики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Простукивание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Тряска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Хака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Эмоциональный веник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Эмоциональное очищение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Бабий выдох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Лев зевает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Также нами были предложены нейрографические алгоритмы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АСО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Эмоциональная целостность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Эмоциональное контейнирование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случаях фиксации на контрзависимой стадии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женщины озвучивают трудности с принятием эмоциональных состояний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 желанием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за которое испытывают чувство вины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оттолкнуть его в моменты эмоциональной нужды и обращения за поддержкой к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Матери с данным типом сложностей сепарации реже попустительствуют детям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чаще вовлекаются в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родительские конфликты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та же динамика может наблюдаться и в отношениях с собственной матерью либо другими лицами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 которых происходит перенос отношений с матерью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муж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эксперт и проч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При этом женщина может тяжело переживать подобные конфликты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ощущать сильный упадок сил в результате такого конфликта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сильно винить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справляется с материнством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 конфликтует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особенно часто отмечается у 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выросших в конфликтных родительских семьях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с алкоголезависимым родителем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показала практика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предложенные нами выше телесные и нейрографические практики также оказались эффективны для решения задач работы с данным типом матерей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нами был проведен мастер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класс «Безопасный конфликт»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показал свою эффективность при работе как с 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фиксированными на созависимой стадии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силу этого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избегающими конфликтов из страха противопоставить свою позицию другому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ребенок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 и др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так и с 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фиксированными на контрзависимой стадии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часто конфликтующими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оппозиционирующими свою позицию другим людям постоянно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испытывающими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этого чувство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ощущение неудовлетворенности качеством отношений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Обратная связь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полученная от матерей первого типа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свидетельствовала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легче стали воспринимать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ребенок может быть недоволен их родительским решением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может испытывать трудные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ощутили бóльшую уверенность в выставлении и удержании границ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Обратная связь от женщин с контрзависимым типом сепарации показала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этим женщинам стало легче удерживать фокус внимания на воспитательной цели внутри конфликта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на его эмоциональной составляющей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отметили женщины и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другого типа в течение последующих за мастер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классом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месяцев наблюдения за конфликтными ситуациями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воспитательные ситуации стали решаться чаще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доходя до непосредственно конфликта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Эмоциональное равновесие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внутренняя уверенность и осознавание своих воспитательных целей в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способность не вовлекаться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успешно контейнировать эмоциональное состояние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позволяло решать многие ситуации конструктивно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ребенок легче соглашался выполнять требование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легче справлялся с своими трудными чувствами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недовольство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досада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обида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Модель «Моя семейная система» имела целью увидеть тенденции и взаимосвязи внутри семейной системы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Мы попросили поставить фигуры членов семьи на листе и далее провести нейролинии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связи между членами семьи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Далее работа велась по базовому алгоритму нейрографики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Данная модель принесла участницам много инсайтов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увидели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забыли поставить фигуру или испытывали внутреннее сопротивление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ставя фигуры определенных членов семьи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отца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Также информативным оказалось расположение фигур на листе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достаточно часто в случае эмоциональной 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нарушении сепарационного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фигура собственной матери накладывалась на фигуру «Я» и иногда на фигуру «ребенок»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некоторых рисунках на фигуру «Я» накладывалась фигура одного или всех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отражая также сепарационную динамику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Ряд участниц исследования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отследили сопротивление при проведении линий связи между собой и фигурой мужа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при проведении линий связи ребенка и мужа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ощущая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нечто похожее на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ревность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к отцу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Часть участниц в отчетах описывала свою рефлексию по поводу отношений с мужем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чувствовала тепло и легко соединяла свою фигуру с детьми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вот фигуру мужа все время обходила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будто бы не до него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 происходит и в жизни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 так было у всех женщин нашего рода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 только детям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увидела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между моей фигурой и фигурой мужа стоят дети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фигура мужа все время мешала мне вести линии так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я хочу к детям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увидела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как далеко разошлись фигуры </w:t>
      </w:r>
      <w:r>
        <w:rPr>
          <w:rStyle w:val="Hyperlink.1"/>
          <w:rtl w:val="0"/>
          <w:lang w:val="ru-RU"/>
        </w:rPr>
        <w:t>“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</w:t>
      </w:r>
      <w:r>
        <w:rPr>
          <w:rStyle w:val="Hyperlink.1"/>
          <w:rtl w:val="0"/>
          <w:lang w:val="ru-RU"/>
        </w:rPr>
        <w:t>”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фигура мужа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Фактически рисунок получился очень</w:t>
      </w:r>
      <w:r>
        <w:rPr>
          <w:rStyle w:val="Hyperlink.1"/>
          <w:rtl w:val="0"/>
          <w:lang w:val="ru-RU"/>
        </w:rPr>
        <w:t xml:space="preserve"> диагностичным и информативным на инсайты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случились у большей части участниц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 многих осталось чувство неудовлетворенности увиденным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появились трудные чувства и вопросы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изменить положение дел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Поэтому нами было предложено сделать аналогичным образом второй рисунок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расположить на нем фигуры 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это ощущается желаемым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гармоничным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Второй рисунок вызвал больше позитивных чувств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Ряд женщин благодарили за возможность увидеть неблагоприятные динамики в семье и начать над ними работать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После второй работы участницы писали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начали перестраивать отношения в семье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давать подросшим детям большую самостоятельность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налаживать отношения большей близости 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искать осознанную дистанцию с мамой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Ниже мы приводим данные анкеты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иллюстрирующие описанные нами выше аспекты сепарационной динамики у участниц исследовательской группы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numPr>
          <w:ilvl w:val="0"/>
          <w:numId w:val="11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Стартовая анкета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участники анкетирования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- 375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left="720" w:firstLine="0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Ответ на вопрос «В материнстве я бы хотела</w:t>
      </w:r>
      <w:r>
        <w:rPr>
          <w:rStyle w:val="Hyperlink.1"/>
          <w:rtl w:val="0"/>
          <w:lang w:val="ru-RU"/>
        </w:rPr>
        <w:t>...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18"/>
        </w:numPr>
        <w:bidi w:val="0"/>
        <w:spacing w:before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быть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моя мама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- 4.3%</w:t>
      </w:r>
    </w:p>
    <w:p>
      <w:pPr>
        <w:pStyle w:val="Normal.0"/>
        <w:numPr>
          <w:ilvl w:val="0"/>
          <w:numId w:val="1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быть совершенно другой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чем была моя мать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- 21.1%</w:t>
      </w:r>
    </w:p>
    <w:p>
      <w:pPr>
        <w:pStyle w:val="Normal.0"/>
        <w:numPr>
          <w:ilvl w:val="0"/>
          <w:numId w:val="1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делать по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своему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но иногда советоваться с мамой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- 31.5%</w:t>
      </w:r>
    </w:p>
    <w:p>
      <w:pPr>
        <w:pStyle w:val="Normal.0"/>
        <w:numPr>
          <w:ilvl w:val="0"/>
          <w:numId w:val="1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приложу все усилия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чтобы не делать так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делала мама со мной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- 17.3%</w:t>
      </w:r>
    </w:p>
    <w:p>
      <w:pPr>
        <w:pStyle w:val="Normal.0"/>
        <w:numPr>
          <w:ilvl w:val="0"/>
          <w:numId w:val="1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взять лучшее из своего детства и что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то изменить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- 71.2%</w:t>
      </w:r>
    </w:p>
    <w:p>
      <w:pPr>
        <w:pStyle w:val="Normal.0"/>
        <w:numPr>
          <w:ilvl w:val="0"/>
          <w:numId w:val="1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моё материнство никак не связано с моей мамой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- 26.9%</w:t>
      </w:r>
    </w:p>
    <w:p>
      <w:pPr>
        <w:pStyle w:val="Normal.0"/>
        <w:numPr>
          <w:ilvl w:val="0"/>
          <w:numId w:val="1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чтобы мама меньше вмешивалась в 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я воспитываю детей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- 13.6%</w:t>
      </w:r>
    </w:p>
    <w:p>
      <w:pPr>
        <w:pStyle w:val="Normal.0"/>
        <w:numPr>
          <w:ilvl w:val="0"/>
          <w:numId w:val="11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отстранить маму от моих детей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- 4.5%</w:t>
      </w:r>
    </w:p>
    <w:p>
      <w:pPr>
        <w:pStyle w:val="Normal.0"/>
        <w:numPr>
          <w:ilvl w:val="0"/>
          <w:numId w:val="118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чтобы мама чаще бывала с моими детьми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- 20.5%</w:t>
      </w:r>
    </w:p>
    <w:p>
      <w:pPr>
        <w:pStyle w:val="Normal.0"/>
        <w:spacing w:before="240" w:after="240" w:line="360" w:lineRule="auto"/>
        <w:ind w:left="720" w:firstLine="0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Ответ на вопрос «Я чувствую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что…»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20"/>
        </w:numPr>
        <w:bidi w:val="0"/>
        <w:spacing w:before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полностью стала взрослой и завершила отделение от своих родителей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- 24.8%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застряла с родителями в симбиозе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- 17.6%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постоянно в конфликте и борьбе с родителями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- 8.5%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эмоционально независима от родителей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- 20.8%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родители имеют свои достоинства и недостатки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 и любые другие люди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- 80.3%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недостатки моих родителей раздражают меня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- 24%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недостатки и слабости родителей заставляют меня чувствовать ответственность за них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- 24%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часто стараюсь помочь родителям и решить их трудности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- 28.8%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если бы я могла измениться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мои родители были бы счастливее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- 6.9%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делаю все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чтобы родители не могли контролировать меня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- 17.9%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часто не хочу разговаривать с родителями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- 23.5%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часто обижаюсь на родителей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- 14.1%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родители часто обижаются на меня и меня это расстраивает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- 9.1%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меня злит 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какие мои родители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- 11.7%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мне хочется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чтобы мои родители изменились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- 18.9%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мне кажется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я могу повлиять на моих родителей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- 13.9%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хочу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чтобы родители перестали решать свои проблемы за счет меня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- 9.6%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мне кажется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если я была бы лучше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то мои родители любили бы меня больше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- 5.3%</w:t>
      </w:r>
    </w:p>
    <w:p>
      <w:pPr>
        <w:pStyle w:val="Normal.0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меня не интересует жизнь моих родителей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- 2.9%</w:t>
      </w:r>
    </w:p>
    <w:p>
      <w:pPr>
        <w:pStyle w:val="Normal.0"/>
        <w:numPr>
          <w:ilvl w:val="0"/>
          <w:numId w:val="120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мне больно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 родители мало интересуются моей жизнью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- 12.3%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outline w:val="0"/>
          <w:color w:val="202124"/>
          <w:sz w:val="28"/>
          <w:szCs w:val="28"/>
          <w:u w:color="202124"/>
          <w14:textFill>
            <w14:solidFill>
              <w14:srgbClr w14:val="202124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Обратим внимание на распределение ответов на вопросы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приведенные выше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По динамике распределения ответов мы видим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что большинство респонденток в состоянии угадать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почувствовать и выбрать «правильные» ответы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Мы связываем это с популярностью психологических статей среди широкого читателя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в результате чего респондентки могут понять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какой ответ показывает социально одобряемую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«правильную» позицию каждой из них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Отметим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что респондентки не должны были выбрать единственный ответ на заданный вопрос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а могли выбрать любые ответы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которые подходят их переживаниям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outline w:val="0"/>
          <w:color w:val="202124"/>
          <w:sz w:val="28"/>
          <w:szCs w:val="28"/>
          <w:u w:color="202124"/>
          <w14:textFill>
            <w14:solidFill>
              <w14:srgbClr w14:val="202124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Так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80.3%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респонденток указали взрослую позицию 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«родители имеют свои достоинства и недостатки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как и другие люди»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но при этом большинство респонденток выбрало ответы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направленные на выявление созависимых тенденций 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«я застряла в симбиозе с родителями»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«недостатки и слабости родителей заставляют меня чувствовать ответственность за них»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«я часто стараюсь помочь родителям решить их трудности»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«если бы я могла измениться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мои родители были бы счастливее»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«мне хочется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чтобы мои родители изменились»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«мне кажется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что я могу повлиять на моих родителей»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«мне больно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что родители мало интересуются моей жизнью»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«мне кажется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что если я была бы лучше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то мои родители любили бы меня больше»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а также 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контрзависимых тенденций 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«я постоянно в конфликте и борьбе с родителями»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«недостатки моих родителей раздражают меня»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«я делаю все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чтобы мои родители не могли контролировать меня»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«я часто не хочу разговаривать с родителями»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«я часто обижаюсь на родителей»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«меня злит то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какие мои родители»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«меня не интересует жизнь моих родителей»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Из этого мы можем сделать вывод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что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несмотря на выбор «правильного ответа» 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>он оказался наиболее популярным</w:t>
      </w:r>
      <w:r>
        <w:rPr>
          <w:rStyle w:val="Нет"/>
          <w:rFonts w:ascii="Times New Roman" w:hAnsi="Times New Roman"/>
          <w:outline w:val="0"/>
          <w:color w:val="202124"/>
          <w:sz w:val="28"/>
          <w:szCs w:val="28"/>
          <w:u w:color="202124"/>
          <w:rtl w:val="0"/>
          <w:lang w:val="ru-RU"/>
          <w14:textFill>
            <w14:solidFill>
              <w14:srgbClr w14:val="202124"/>
            </w14:solidFill>
          </w14:textFill>
        </w:rPr>
        <w:t xml:space="preserve">), </w:t>
      </w:r>
      <w:r>
        <w:rPr>
          <w:rStyle w:val="Hyperlink.1"/>
          <w:rtl w:val="0"/>
          <w:lang w:val="ru-RU"/>
        </w:rPr>
        <w:t>большинство респонденток выбрало также ответы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направленные на выявление созависимых и контрзависимых тенденций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еще раз подтверждает наш выбор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направленный в сторону преимущественно качественных методов для исследования материнской сферы и экзистенциальных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квалитативных переживаний каждой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Количественные методы могут дополнять качественные в данном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могут полностью заменить их в деле выявления тенденций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связанных с материнством и материнствованием каждой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большая часть из которых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мы считаем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остается в бессознательной области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значительная часть материнской сферы реализуется бессознательно как самой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обществом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Выявленная выше тенденция к контрзависимости и созависимости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проявленная респондентками в ответах на вопросы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косвенно подтверждается ответами на вопрос стартовой анкеты «Вы хотели бы обрести большую независимость от мнения других людей о вас и вашем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ваших материнских решениях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Ответы на этот вопрос распределились следующим образом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Да </w:t>
      </w:r>
      <w:r>
        <w:rPr>
          <w:rStyle w:val="Hyperlink.1"/>
          <w:rtl w:val="0"/>
          <w:lang w:val="ru-RU"/>
        </w:rPr>
        <w:t xml:space="preserve">- 84.5%, </w:t>
      </w:r>
      <w:r>
        <w:rPr>
          <w:rStyle w:val="Hyperlink.1"/>
          <w:rtl w:val="0"/>
          <w:lang w:val="ru-RU"/>
        </w:rPr>
        <w:t xml:space="preserve">Нет </w:t>
      </w:r>
      <w:r>
        <w:rPr>
          <w:rStyle w:val="Hyperlink.1"/>
          <w:rtl w:val="0"/>
          <w:lang w:val="ru-RU"/>
        </w:rPr>
        <w:t xml:space="preserve">8%, </w:t>
      </w:r>
      <w:r>
        <w:rPr>
          <w:rStyle w:val="Hyperlink.1"/>
          <w:rtl w:val="0"/>
          <w:lang w:val="ru-RU"/>
        </w:rPr>
        <w:t xml:space="preserve">Не уверена </w:t>
      </w:r>
      <w:r>
        <w:rPr>
          <w:rStyle w:val="Hyperlink.1"/>
          <w:rtl w:val="0"/>
          <w:lang w:val="ru-RU"/>
        </w:rPr>
        <w:t xml:space="preserve">7.5%. </w:t>
      </w:r>
      <w:r>
        <w:rPr>
          <w:rStyle w:val="Hyperlink.1"/>
          <w:rtl w:val="0"/>
          <w:lang w:val="ru-RU"/>
        </w:rPr>
        <w:t>Как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большинство респонденток хочет обрести большую независимость от мнения других людей о них и их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 их материнских решениях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свидетельствует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прочего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 осознавании ими тенденций к созависимости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и контрзависимости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обратной стороне этой динамики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Согласно тесту супругов Уайнхолд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«Шкала контрзависимости Уайнхолд»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помогающему определить степень контрзависимости в жизни человека и в отношениях с другими людьми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проведенному нами на начальном этапе работы с исследовательской группой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ответы на серию вопросов инструкции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«прочитайте утверждение и ответьте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часто это случается в вашей жизни»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распределились следующим образом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таблица </w:t>
      </w:r>
      <w:r>
        <w:rPr>
          <w:rStyle w:val="Hyperlink.1"/>
          <w:rtl w:val="0"/>
          <w:lang w:val="ru-RU"/>
        </w:rPr>
        <w:t xml:space="preserve">6.4.3.1 </w:t>
      </w:r>
      <w:r>
        <w:rPr>
          <w:rStyle w:val="Hyperlink.1"/>
          <w:rtl w:val="0"/>
          <w:lang w:val="ru-RU"/>
        </w:rPr>
        <w:t>«Контрзависимость»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«привычки»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привычки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определяемые как черты контрзависимости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both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731200" cy="2235200"/>
            <wp:effectExtent l="0" t="0" r="0" b="0"/>
            <wp:docPr id="1073741847" name="officeArt object" descr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35.png" descr="image35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6.4.3.1.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Контрзависимость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таблице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созданной по результатам ответов на вопросы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Шкалы созависимости Уайнхолд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Прочитайте утверждение и ответьте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насколько часто это случается в вашей жизни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6.4.3.2,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Межличностная зависимость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были отражены ответы респонденток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которые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помимо шкалы уровней выраженности тенденций созависимости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содержали также шкалу аспектов созависимости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эмоциональная опора на других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неуверенность в себе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стремление к автономии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зависимость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Ответы распределились следующим образом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большинство респонденток оказались в области средней и высокой степени выраженности тенденции созависимости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также значительный процент респонденток оказались в области таких показателей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эмоциональная опора на других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(81.8%)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зависимость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(96%)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материнстве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средний уровень выраженности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 потребности повышенной эмоциональной отдачи ребенку в материнстве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оказывается особенно значимым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Также примечательно 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показатели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неуверенность в себе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стремление к автономии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слабо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 сравнению с другими показателями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проявленные в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среднем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уровне выраженности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ярко проявляются в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высоком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уровне выраженности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Вероятно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связано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респондентки осознают необходимость автономии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эмоциональная зависимость не позволяет им ее обрести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right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4991213" cy="4568369"/>
            <wp:effectExtent l="0" t="0" r="0" b="0"/>
            <wp:docPr id="1073741848" name="officeArt object" descr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33.png" descr="image33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213" cy="4568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right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6.4.3.1.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Межличностная зависимость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связи с указанным выше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работа над оздоровлением сепарационных динамик материнства в первую очередь лежит в области работы с эмоциональным состоянием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ее эмоциональным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сепарационным аспектом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деление на «работу с эмоциональным состоянием» и «работу с сепарационным аспектом» в помогающих практиках материнской сферы оказывается условным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работа с сепарационным аспектом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значительной своей части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лежит в области работы с эмоциональным аспектом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3"/>
        <w:spacing w:line="360" w:lineRule="auto"/>
        <w:ind w:firstLine="708"/>
        <w:jc w:val="both"/>
      </w:pPr>
      <w:bookmarkStart w:name="_Toc55" w:id="61"/>
      <w:bookmarkStart w:name="_jjvz4v8op7s6" w:id="62"/>
      <w:bookmarkEnd w:id="62"/>
      <w:r>
        <w:rPr>
          <w:rStyle w:val="Нет"/>
          <w:rFonts w:ascii="Times New Roman" w:hAnsi="Times New Roman"/>
          <w:b w:val="1"/>
          <w:bCs w:val="1"/>
          <w:rtl w:val="0"/>
          <w:lang w:val="ru-RU"/>
        </w:rPr>
        <w:t>6</w:t>
      </w:r>
      <w:r>
        <w:rPr>
          <w:rStyle w:val="Нет"/>
          <w:rFonts w:ascii="Times New Roman" w:hAnsi="Times New Roman"/>
          <w:b w:val="1"/>
          <w:bCs w:val="1"/>
          <w:rtl w:val="0"/>
          <w:lang w:val="ru-RU"/>
        </w:rPr>
        <w:t xml:space="preserve">.4.4. </w:t>
      </w:r>
      <w:r>
        <w:rPr>
          <w:rStyle w:val="Нет"/>
          <w:rFonts w:ascii="Times New Roman" w:hAnsi="Times New Roman" w:hint="default"/>
          <w:b w:val="1"/>
          <w:bCs w:val="1"/>
          <w:rtl w:val="0"/>
          <w:lang w:val="ru-RU"/>
        </w:rPr>
        <w:t>Работа с эмоциональным состоянием</w:t>
      </w:r>
      <w:r>
        <w:rPr>
          <w:rStyle w:val="Нет"/>
          <w:rtl w:val="0"/>
          <w:lang w:val="ru-RU"/>
        </w:rPr>
        <w:t xml:space="preserve"> </w:t>
      </w:r>
      <w:bookmarkEnd w:id="61"/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Эмоциональное состояние 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важный элемент качества жизни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успешности ее материнского труда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подразумевающего эмоциональный контакт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эмоциональную доступность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умение контейнировать эмоции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рефлексировать 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утешать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поддерживать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собственные эмоциональные потребности матери часто оказываются фрустрированы отсутствием качественного эмоционального общения с другими взрослыми людьми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нехваткой времени и возможности побыть в одиночестве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вне включения в ситуацию общения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недостатком социокультурных практик эмоциональной разрядки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Остро стоит вопрос эмоционального выгорания матерей в современном обществе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ответы на вопрос «Как часто вы ощущаете себя эмоционально выгоревшей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опустошенной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распределились следующим образом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6.4.4.1): </w:t>
      </w:r>
      <w:r>
        <w:rPr>
          <w:rStyle w:val="Hyperlink.1"/>
          <w:rtl w:val="0"/>
          <w:lang w:val="ru-RU"/>
        </w:rPr>
        <w:t>по десятибалльной шкале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больше пяти баллов отметило </w:t>
      </w:r>
      <w:r>
        <w:rPr>
          <w:rStyle w:val="Hyperlink.1"/>
          <w:rtl w:val="0"/>
          <w:lang w:val="ru-RU"/>
        </w:rPr>
        <w:t>60.8% (</w:t>
      </w:r>
      <w:r>
        <w:rPr>
          <w:rStyle w:val="Hyperlink.1"/>
          <w:rtl w:val="0"/>
          <w:lang w:val="ru-RU"/>
        </w:rPr>
        <w:t>то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выше среднего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и только </w:t>
      </w:r>
      <w:r>
        <w:rPr>
          <w:rStyle w:val="Hyperlink.1"/>
          <w:rtl w:val="0"/>
          <w:lang w:val="ru-RU"/>
        </w:rPr>
        <w:t xml:space="preserve">0.3% </w:t>
      </w:r>
      <w:r>
        <w:rPr>
          <w:rStyle w:val="Hyperlink.1"/>
          <w:rtl w:val="0"/>
          <w:lang w:val="ru-RU"/>
        </w:rPr>
        <w:t>обозначили свое эмоциональное выгорание нулевым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говорит о высокой значимости проблемы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ind w:left="720" w:firstLine="0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284343" cy="2728382"/>
            <wp:effectExtent l="0" t="0" r="0" b="0"/>
            <wp:docPr id="1073741849" name="officeArt object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png" descr="image25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343" cy="27283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6.4.4.1.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Ответы респонденток на вопрос «Как часто вы ощущаете себя эмоционально выгоревшей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опустошенной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ниже мы приводим результаты ответов на анкету «Эмоциональное выгорание»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анкетировании приняли участие </w:t>
      </w:r>
      <w:r>
        <w:rPr>
          <w:rStyle w:val="Hyperlink.1"/>
          <w:rtl w:val="0"/>
          <w:lang w:val="ru-RU"/>
        </w:rPr>
        <w:t xml:space="preserve">221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ответы на вопросы распределились следующим образом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Анкета «Эмоциональное выгорание»</w:t>
      </w:r>
      <w:r>
        <w:rPr>
          <w:rStyle w:val="Hyperlink.1"/>
          <w:rtl w:val="0"/>
          <w:lang w:val="ru-RU"/>
        </w:rPr>
        <w:t xml:space="preserve">, 221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Чем вы занимаетесь кроме детей</w:t>
      </w:r>
      <w:r>
        <w:rPr>
          <w:rStyle w:val="Hyperlink.1"/>
          <w:rtl w:val="0"/>
          <w:lang w:val="ru-RU"/>
        </w:rPr>
        <w:t xml:space="preserve">?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45.2% </w:t>
      </w:r>
      <w:r>
        <w:rPr>
          <w:rStyle w:val="Hyperlink.1"/>
          <w:rtl w:val="0"/>
          <w:lang w:val="ru-RU"/>
        </w:rPr>
        <w:t>указали работу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 этом </w:t>
      </w:r>
      <w:r>
        <w:rPr>
          <w:rStyle w:val="Hyperlink.1"/>
          <w:rtl w:val="0"/>
          <w:lang w:val="ru-RU"/>
        </w:rPr>
        <w:t xml:space="preserve">5.5% </w:t>
      </w:r>
      <w:r>
        <w:rPr>
          <w:rStyle w:val="Hyperlink.1"/>
          <w:rtl w:val="0"/>
          <w:lang w:val="ru-RU"/>
        </w:rPr>
        <w:t>из них указали работу как единственное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они занимаются помимо детей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45.2% </w:t>
      </w:r>
      <w:r>
        <w:rPr>
          <w:rStyle w:val="Hyperlink.1"/>
          <w:rtl w:val="0"/>
          <w:lang w:val="ru-RU"/>
        </w:rPr>
        <w:t>указали различные хобби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которых преобладают разнообразные творческие занятия и чтение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29.4% </w:t>
      </w:r>
      <w:r>
        <w:rPr>
          <w:rStyle w:val="Hyperlink.1"/>
          <w:rtl w:val="0"/>
          <w:lang w:val="ru-RU"/>
        </w:rPr>
        <w:t xml:space="preserve">заняты той или иной формой обучения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получение высшего образования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разного рода курсы саморазвития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психологии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курсы в области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родительского взаимодействия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детского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здорового образа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кулинарии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5.9% </w:t>
      </w:r>
      <w:r>
        <w:rPr>
          <w:rStyle w:val="Hyperlink.1"/>
          <w:rtl w:val="0"/>
          <w:lang w:val="ru-RU"/>
        </w:rPr>
        <w:t>указали домашнее хозяйство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22.1% </w:t>
      </w:r>
      <w:r>
        <w:rPr>
          <w:rStyle w:val="Hyperlink.1"/>
          <w:rtl w:val="0"/>
          <w:lang w:val="ru-RU"/>
        </w:rPr>
        <w:t>занимаются спортом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фитнесом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йогой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цигун и другими видами физических практик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4.5% </w:t>
      </w:r>
      <w:r>
        <w:rPr>
          <w:rStyle w:val="Hyperlink.1"/>
          <w:rtl w:val="0"/>
          <w:lang w:val="ru-RU"/>
        </w:rPr>
        <w:t>указали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проводят время с друзьями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11.7% </w:t>
      </w:r>
      <w:r>
        <w:rPr>
          <w:rStyle w:val="Hyperlink.1"/>
          <w:rtl w:val="0"/>
          <w:lang w:val="ru-RU"/>
        </w:rPr>
        <w:t>ответили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ничем кроме детей не занимаются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4% </w:t>
      </w:r>
      <w:r>
        <w:rPr>
          <w:rStyle w:val="Hyperlink.1"/>
          <w:rtl w:val="0"/>
          <w:lang w:val="ru-RU"/>
        </w:rPr>
        <w:t xml:space="preserve">указали различные виды заботы о себе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массаж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уходовые процедуры на дому или в салоне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5.4% </w:t>
      </w:r>
      <w:r>
        <w:rPr>
          <w:rStyle w:val="Hyperlink.1"/>
          <w:rtl w:val="0"/>
          <w:lang w:val="ru-RU"/>
        </w:rPr>
        <w:t>указали духовные практики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8.5% </w:t>
      </w:r>
      <w:r>
        <w:rPr>
          <w:rStyle w:val="Hyperlink.1"/>
          <w:rtl w:val="0"/>
          <w:lang w:val="ru-RU"/>
        </w:rPr>
        <w:t>упомянули нейрографику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дополнение к анкете «Эмоциональное выгорание» приведем диаграмму «Чувствуете ли вы у себя эмоциональное выгорание в материнстве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6.4.4.2). 70.6% </w:t>
      </w:r>
      <w:r>
        <w:rPr>
          <w:rStyle w:val="Hyperlink.1"/>
          <w:rtl w:val="0"/>
          <w:lang w:val="ru-RU"/>
        </w:rPr>
        <w:t>опрошенных отмечают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чувствуют выгорание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</w:t>
      </w:r>
      <w:r>
        <w:rPr>
          <w:rStyle w:val="Hyperlink.1"/>
          <w:rtl w:val="0"/>
          <w:lang w:val="ru-RU"/>
        </w:rPr>
        <w:t xml:space="preserve">29.4% - </w:t>
      </w:r>
      <w:r>
        <w:rPr>
          <w:rStyle w:val="Hyperlink.1"/>
          <w:rtl w:val="0"/>
          <w:lang w:val="ru-RU"/>
        </w:rPr>
        <w:t>что нет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731200" cy="2324100"/>
            <wp:effectExtent l="0" t="0" r="0" b="0"/>
            <wp:docPr id="1073741850" name="officeArt object" descr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2.png" descr="image22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24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6.4.4.2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«Чувствуете ли вы у себя эмоциональное выгорание в материнстве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Анализируя и интерпретируя результаты ответов на вопросы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упомянем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респондентки не имели готовых вариантов ответов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свободно упоминали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приходило в голову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считали значимым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Именно с этим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вероятно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 низкий процент таких показателей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«домашнее хозяйство»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«время с друзьями»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респондентки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ведя домашнее хозяйство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просто не придают этому значения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домашнее хозяйство растворяется в объеме других ежедневных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более значимых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также на общение с друзьями не выделяется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вероятно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отдельного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оно происходит в интернете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случайно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нерегулярно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возможно также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которыми респондентки общаются в сети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рассматриваются ими в качестве друзей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сфера дружеского общения и взаимодействия в среде наших респонденток достаточно обеднена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Свет на проблему эмоционального выгорания также могут пролить ответы на вопросы анкеты «Сколько часов в неделю вы проводите с детьми»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Таблица </w:t>
      </w:r>
      <w:r>
        <w:rPr>
          <w:rStyle w:val="Hyperlink.1"/>
          <w:rtl w:val="0"/>
          <w:lang w:val="ru-RU"/>
        </w:rPr>
        <w:t xml:space="preserve">6.4.4.1). </w:t>
      </w:r>
      <w:r>
        <w:rPr>
          <w:rStyle w:val="Hyperlink.1"/>
          <w:rtl w:val="0"/>
          <w:lang w:val="ru-RU"/>
        </w:rPr>
        <w:t xml:space="preserve">Треть опрошенных </w:t>
      </w:r>
      <w:r>
        <w:rPr>
          <w:rStyle w:val="Hyperlink.1"/>
          <w:rtl w:val="0"/>
          <w:lang w:val="ru-RU"/>
        </w:rPr>
        <w:t xml:space="preserve">(31.7%) </w:t>
      </w:r>
      <w:r>
        <w:rPr>
          <w:rStyle w:val="Hyperlink.1"/>
          <w:rtl w:val="0"/>
          <w:lang w:val="ru-RU"/>
        </w:rPr>
        <w:t>ответила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проводит с детьми все свое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 этом почти половина опрошенных </w:t>
      </w:r>
      <w:r>
        <w:rPr>
          <w:rStyle w:val="Hyperlink.1"/>
          <w:rtl w:val="0"/>
          <w:lang w:val="ru-RU"/>
        </w:rPr>
        <w:t xml:space="preserve">(40.6%) </w:t>
      </w:r>
      <w:r>
        <w:rPr>
          <w:rStyle w:val="Hyperlink.1"/>
          <w:rtl w:val="0"/>
          <w:lang w:val="ru-RU"/>
        </w:rPr>
        <w:t xml:space="preserve">проводит с детьми больше </w:t>
      </w:r>
      <w:r>
        <w:rPr>
          <w:rStyle w:val="Hyperlink.1"/>
          <w:rtl w:val="0"/>
          <w:lang w:val="ru-RU"/>
        </w:rPr>
        <w:t xml:space="preserve">35 </w:t>
      </w:r>
      <w:r>
        <w:rPr>
          <w:rStyle w:val="Hyperlink.1"/>
          <w:rtl w:val="0"/>
          <w:lang w:val="ru-RU"/>
        </w:rPr>
        <w:t>часов в неделю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круглосуточно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От </w:t>
      </w:r>
      <w:r>
        <w:rPr>
          <w:rStyle w:val="Hyperlink.1"/>
          <w:rtl w:val="0"/>
          <w:lang w:val="ru-RU"/>
        </w:rPr>
        <w:t xml:space="preserve">21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35 </w:t>
      </w:r>
      <w:r>
        <w:rPr>
          <w:rStyle w:val="Hyperlink.1"/>
          <w:rtl w:val="0"/>
          <w:lang w:val="ru-RU"/>
        </w:rPr>
        <w:t xml:space="preserve">часов в неделю с детьми проводит </w:t>
      </w:r>
      <w:r>
        <w:rPr>
          <w:rStyle w:val="Hyperlink.1"/>
          <w:rtl w:val="0"/>
          <w:lang w:val="ru-RU"/>
        </w:rPr>
        <w:t xml:space="preserve">7.4% </w:t>
      </w:r>
      <w:r>
        <w:rPr>
          <w:rStyle w:val="Hyperlink.1"/>
          <w:rtl w:val="0"/>
          <w:lang w:val="ru-RU"/>
        </w:rPr>
        <w:t>опрошенных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менее </w:t>
      </w:r>
      <w:r>
        <w:rPr>
          <w:rStyle w:val="Hyperlink.1"/>
          <w:rtl w:val="0"/>
          <w:lang w:val="ru-RU"/>
        </w:rPr>
        <w:t xml:space="preserve">20 </w:t>
      </w:r>
      <w:r>
        <w:rPr>
          <w:rStyle w:val="Hyperlink.1"/>
          <w:rtl w:val="0"/>
          <w:lang w:val="ru-RU"/>
        </w:rPr>
        <w:t xml:space="preserve">часов в неделю </w:t>
      </w:r>
      <w:r>
        <w:rPr>
          <w:rStyle w:val="Hyperlink.1"/>
          <w:rtl w:val="0"/>
          <w:lang w:val="ru-RU"/>
        </w:rPr>
        <w:t xml:space="preserve">- 20% </w:t>
      </w:r>
      <w:r>
        <w:rPr>
          <w:rStyle w:val="Hyperlink.1"/>
          <w:rtl w:val="0"/>
          <w:lang w:val="ru-RU"/>
        </w:rPr>
        <w:t>респонденток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731200" cy="2921000"/>
            <wp:effectExtent l="0" t="0" r="0" b="0"/>
            <wp:docPr id="1073741851" name="officeArt object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6.png" descr="image6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6.4.4.1.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Подсчет по анкете «Сколько часов в неделю вы проводите с детьми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дополнение к результатам анкеты приведем диаграмму ответов респонденток на вопрос «вы хотели бы проводить с детьми больше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меньше времени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6.4.4.3). </w:t>
      </w:r>
      <w:r>
        <w:rPr>
          <w:rStyle w:val="Hyperlink.1"/>
          <w:rtl w:val="0"/>
          <w:lang w:val="ru-RU"/>
        </w:rPr>
        <w:t>Из диаграммы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одинаковое число респонденток </w:t>
      </w:r>
      <w:r>
        <w:rPr>
          <w:rStyle w:val="Hyperlink.1"/>
          <w:rtl w:val="0"/>
          <w:lang w:val="ru-RU"/>
        </w:rPr>
        <w:t xml:space="preserve">(39.4%) </w:t>
      </w:r>
      <w:r>
        <w:rPr>
          <w:rStyle w:val="Hyperlink.1"/>
          <w:rtl w:val="0"/>
          <w:lang w:val="ru-RU"/>
        </w:rPr>
        <w:t>хотело бы проводить с детьми меньше времени и довольно количеством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проведенным с детьми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Больше времени со своими детьми хочет проводить </w:t>
      </w:r>
      <w:r>
        <w:rPr>
          <w:rStyle w:val="Hyperlink.1"/>
          <w:rtl w:val="0"/>
          <w:lang w:val="ru-RU"/>
        </w:rPr>
        <w:t xml:space="preserve">21.3% </w:t>
      </w:r>
      <w:r>
        <w:rPr>
          <w:rStyle w:val="Hyperlink.1"/>
          <w:rtl w:val="0"/>
          <w:lang w:val="ru-RU"/>
        </w:rPr>
        <w:t>респонденток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731200" cy="2349500"/>
            <wp:effectExtent l="0" t="0" r="0" b="0"/>
            <wp:docPr id="1073741852" name="officeArt object" descr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34.png" descr="image34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right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6.4.4.3.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«Вы хотели бы проводить с детьми больше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/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меньше времени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Одной из частых проблем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озвучивали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принимавшие участие в экспериментальной группе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оказалось «эмоциональное затопление» во время материнских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женщине трудно справляться с нарастающими эмоциями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неконтролируемо прорываются в виде срыва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крика на ребенка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Эффективной в решении данной проблемы показала себя медитативная практика «Центрирование»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нацеленная на поиск внутреннего центра как «точки сборки себя»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женщины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регулярное выполнение телесно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ориентированных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особенно связанных с управлением дыханием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«Эмоциональный веник»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«Эмоциональное очищение»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помогало им сохранять некоторую «эмоциональную устойчивость»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«эмоциональную непотопляемость» в течение дня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сокращая количество ситуаций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они сталкивались с эмоциональным затоплением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Достаточно часто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пытается решить вопросы своей эмоциональной жизни через когнитивное «понимание»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игнорируя телесный 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поэтому нами были предложены для улучшения качества эмоциональной жизни и эмоциональной разрядки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ежедневной «эмоциональной гигиены»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включающие в свой репертуар работу с телом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элементы нейропластики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нейрографический рисунок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задействующий все уровни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телесность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когнитивную составляющую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практика композиции БоГобан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позволяющая работать с состоянием целостно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телесный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эмоциональный ментальный и энергетический аспекты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этом контексте интерес представляет диаграмма ответов на вопрос «Насколько хорошо вы ощущаете контакт с телом и понимаете и учитываете его сигналы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6.4.4.4). </w:t>
      </w:r>
      <w:r>
        <w:rPr>
          <w:rStyle w:val="Hyperlink.1"/>
          <w:rtl w:val="0"/>
          <w:lang w:val="ru-RU"/>
        </w:rPr>
        <w:t xml:space="preserve">Респонденткам было предложено шкалировать уровень напряжения в теле от </w:t>
      </w:r>
      <w:r>
        <w:rPr>
          <w:rStyle w:val="Hyperlink.1"/>
          <w:rtl w:val="0"/>
          <w:lang w:val="ru-RU"/>
        </w:rPr>
        <w:t xml:space="preserve">0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10, </w:t>
      </w:r>
      <w:r>
        <w:rPr>
          <w:rStyle w:val="Hyperlink.1"/>
          <w:rtl w:val="0"/>
          <w:lang w:val="ru-RU"/>
        </w:rPr>
        <w:t xml:space="preserve">а также описать локализацию напряжения в теле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где именно она чувствует напряжение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Несмотря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большинство респонденток отметили хороший уровень контакта с телом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на </w:t>
      </w:r>
      <w:r>
        <w:rPr>
          <w:rStyle w:val="Hyperlink.1"/>
          <w:rtl w:val="0"/>
          <w:lang w:val="ru-RU"/>
        </w:rPr>
        <w:t xml:space="preserve">8 </w:t>
      </w:r>
      <w:r>
        <w:rPr>
          <w:rStyle w:val="Hyperlink.1"/>
          <w:rtl w:val="0"/>
          <w:lang w:val="ru-RU"/>
        </w:rPr>
        <w:t xml:space="preserve">баллов из </w:t>
      </w:r>
      <w:r>
        <w:rPr>
          <w:rStyle w:val="Hyperlink.1"/>
          <w:rtl w:val="0"/>
          <w:lang w:val="ru-RU"/>
        </w:rPr>
        <w:t xml:space="preserve">10), </w:t>
      </w:r>
      <w:r>
        <w:rPr>
          <w:rStyle w:val="Hyperlink.1"/>
          <w:rtl w:val="0"/>
          <w:lang w:val="ru-RU"/>
        </w:rPr>
        <w:t>они испытывали проблемы с описанием локализации напряжения в теле и степени его выраженности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задавали вопросы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основании чего оценивать то или иное состояние тела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Из этого мы можем сделать вывод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отметки на диаграмме контакта с телом являются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вероятно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«социально ожидаемыми ответами»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выполняя сопутствующие задания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респондентки демонстрировали недостаточный контакт с собственным телом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731200" cy="3073400"/>
            <wp:effectExtent l="0" t="0" r="0" b="0"/>
            <wp:docPr id="1073741853" name="officeArt object" descr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31.png" descr="image31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6.4.4.4.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Насколько хорошо вы ощущаете контакт с телом и понимаете и учитываете его сигналы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течение недели мы предлагали женщинам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принявшим участие в эксперименте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выполнять минимум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 xml:space="preserve">раза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либо по желанию больше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следующие телесно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ориентированные практики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12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«Тряска»</w:t>
      </w:r>
    </w:p>
    <w:p>
      <w:pPr>
        <w:pStyle w:val="Normal.0"/>
        <w:numPr>
          <w:ilvl w:val="0"/>
          <w:numId w:val="12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«Хака»</w:t>
      </w:r>
    </w:p>
    <w:p>
      <w:pPr>
        <w:pStyle w:val="Normal.0"/>
        <w:numPr>
          <w:ilvl w:val="0"/>
          <w:numId w:val="12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«Лев зевает»</w:t>
      </w:r>
    </w:p>
    <w:p>
      <w:pPr>
        <w:pStyle w:val="Normal.0"/>
        <w:numPr>
          <w:ilvl w:val="0"/>
          <w:numId w:val="12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«Бабий выдох»</w:t>
      </w:r>
    </w:p>
    <w:p>
      <w:pPr>
        <w:pStyle w:val="Normal.0"/>
        <w:numPr>
          <w:ilvl w:val="0"/>
          <w:numId w:val="12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«Эмоциональный веник»</w:t>
      </w:r>
    </w:p>
    <w:p>
      <w:pPr>
        <w:pStyle w:val="Normal.0"/>
        <w:numPr>
          <w:ilvl w:val="0"/>
          <w:numId w:val="12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«Очищающее дыхание»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Проблема эмоционального выгорания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истощения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усталости от постоянного эмоционального взаимодействия с ребенком озвучивается большинством матерей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итоге высокого стандарта эмоциональной включенности в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существующего в современном обществе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профессиональной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общественной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семейной жизни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современным практикам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предполагающим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мать должна быть максимально эмоционально доступна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помогать ему регулировать его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заниматься развитием его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при этом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условиях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собственные эмоциональные потребности матери недооцениваются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не хватает общения с другими взрослыми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она могла бы получить поддержку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сочувствие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женщина испытывает фрустрацию и дисбаланс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Достаточно распространено влияние социального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семейного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дискурс которого предписывает матери иметь исключительно позитивные эмоции к ребенку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радость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любовь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нежность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исключает негативные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теневые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злость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раздражение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ярость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досаду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негодование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Также и эмоции ребенка воспринимаются как приемлемые и как отражение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результат правильного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результат усилий «хорошей»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они находятся в позитивном аспекте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воодушевление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интерес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радость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в негативном спектре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обида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злость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страх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рассматриваются как результат воспитательной неудачи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таком однобоком восприятии неизбежно подавление эмоций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своих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эмоций ребенка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дальнейшие срывы и общее снижение качества эмоциональной жизни женщины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Безусловно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осознаем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эмоциональное выгорание матерей связано с совокупностью факторов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материальное положение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режим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объективные условия поддержки и помощи со стороны других взрослых членов семьи и проч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которые лежат за пределами влияния помогающих практик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предположили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состояние женщины может улучшаться 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2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 она осознает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все испытываемые ею в материнстве чувства имеют право на существование и отличаются от действий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выборов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она совершает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не говорят о ней как о «хорошей» или «плохой»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 </w:t>
      </w:r>
    </w:p>
    <w:p>
      <w:pPr>
        <w:pStyle w:val="Normal.0"/>
        <w:numPr>
          <w:ilvl w:val="0"/>
          <w:numId w:val="12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она умеет экологично проживать и утилизировать эмоциональное напряжение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осознает и предпринимает конкретные шаги для разрядки негативных чувств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раздражение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гнев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ярость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стыд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тревога и проч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.);</w:t>
      </w:r>
    </w:p>
    <w:p>
      <w:pPr>
        <w:pStyle w:val="Normal.0"/>
        <w:numPr>
          <w:ilvl w:val="0"/>
          <w:numId w:val="12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снижается уровень эмоционального заражения от ребенка и других членов семьи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 осваивает навыки поддержания собственной эмоциональной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сохраняя эмоциональную доступность и открытость 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умеет контейнировать его чувства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не сливается с ними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Для решения этих задач участницам экспериментальной группы нами были предложены следующие модели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АСО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алгоритм снятия ограничений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«Эмоциональная целостность»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«Эмоциональное контейнирование»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АСО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алгоритм снятия ограничений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показал свою высокую эффективность и использовался участницами экспериментальной группы для решения совершенно различных эмоциональных задач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тревога за состояние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раздражение после ссоры 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стыд за действия и достижения ребенка после «выговора» учителя на родительском собрании и многое другое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Оценка шкалы изменения эмоционального заряда всегда давала позитивную динамику после прорисовки алгоритма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отчетах женщины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итогу выполнения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достигали умиротворения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снижался накал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появлялось чувство спокойствия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уверенности в собственных силах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менялось отношение к другим участникам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приведшей к эмоциональному дисбалансу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ряде случаев менялось не только эмоциональное состояние матери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происходили позитивные фактические изменения в самой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которая являлась темой рисунка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ребенок шел доделывать уроки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до этого сопротивлялся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находилось взаимопонимание по спорному вопросу с мужем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улучшалось состояние болеющего ребенка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удавалось договориться с бабушкой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она переставала давать ребенку неограниченно сладости при наличии аллергии и проч</w:t>
      </w:r>
      <w:r>
        <w:rPr>
          <w:rStyle w:val="Hyperlink.1"/>
          <w:rtl w:val="0"/>
          <w:lang w:val="ru-RU"/>
        </w:rPr>
        <w:t>.).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 обсуждении результатов в группе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мамы задавали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можно ли влиять на эмоциональное состояние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рисуя АСО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предложили провести небольшой эксперимент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мать в момент эмоционального дисбаланса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срыва ребенка рисовала его эмоциональное состояние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Было проведено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вида проб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одном случае мать сама рисовала весь рисунок целиком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делая выброс и далее проходя весь алгоритм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 втором случае ребенку предлагалось сделать выброс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дальнейшие этапы алгоритма прорисовывала мать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итоге мы получили неоднозначные результаты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Часть матерей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состояние ребенка осталось без изменений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часть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состояние ребенка кардинально изменилось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ребенок успокоился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произошла эмоциональная разрядка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Обсуждая в группе поддержки кейсы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которых состояние ребенка не претерпело значительных изменений по описанию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столкнулись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часто мать была не в состоянии отделить эмоциональное состояние ребенка от его поведения и описывала отсутствие изменений как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«он все равно хотел к другу на день рождения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куда его не пригласили»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«она так и не захотела одеваться и идти на занятие»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«он все равно не хочет расставаться со мной в садике» и проч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основании чего мы сделали вывод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чистота эксперимента в данном случае нарушена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оценка результата состояния ребенка сильно зависела от отношения матери к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системы её ожиданий от него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уровня эмпатии к состоянию ребенка и ее способности отделять состояние от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от уровня развития эмоционального интеллекта самой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изменения состояния ребенка отмечали те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обладают высоким уровнем сонастройки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проявляют черты хорошо развитого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легко и точно определяют собственные эмоциональные состояния и состояния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связи с этим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 представляется перспективным дальнейшее исследование данного направления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предварительного обучения матери в области эмоционального интеллекта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перспективным может оказаться уточнение аспектов работы с темой рисунка по аналогии с экспериментом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мы провели также на алгоритме снятия ограничений в теме качества сна матерей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Анализ проведенного нами опроса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«Насколько хорошо вы спите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показал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значительная часть матерей связывает качество выполнения своего материнского труда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способность выносить различное поведение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находить с ним общий язык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она выспалась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при этом лишь </w:t>
      </w:r>
      <w:r>
        <w:rPr>
          <w:rStyle w:val="Hyperlink.1"/>
          <w:rtl w:val="0"/>
          <w:lang w:val="ru-RU"/>
        </w:rPr>
        <w:t xml:space="preserve">5,4% </w:t>
      </w:r>
      <w:r>
        <w:rPr>
          <w:rStyle w:val="Hyperlink.1"/>
          <w:rtl w:val="0"/>
          <w:lang w:val="ru-RU"/>
        </w:rPr>
        <w:t>женщин указали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высыпаются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before="240" w:after="240" w:line="360" w:lineRule="auto"/>
        <w:ind w:left="720" w:hanging="11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Приведем пример группы вопросов из стартовой анкеты </w:t>
      </w:r>
      <w:r>
        <w:rPr>
          <w:rStyle w:val="Hyperlink.1"/>
          <w:rtl w:val="0"/>
          <w:lang w:val="ru-RU"/>
        </w:rPr>
        <w:t xml:space="preserve">(375 </w:t>
      </w:r>
      <w:r>
        <w:rPr>
          <w:rStyle w:val="Hyperlink.1"/>
          <w:rtl w:val="0"/>
          <w:lang w:val="ru-RU"/>
        </w:rPr>
        <w:t>чел</w:t>
      </w:r>
      <w:r>
        <w:rPr>
          <w:rStyle w:val="Hyperlink.1"/>
          <w:rtl w:val="0"/>
          <w:lang w:val="ru-RU"/>
        </w:rPr>
        <w:t xml:space="preserve">.) </w:t>
      </w:r>
      <w:r>
        <w:rPr>
          <w:rStyle w:val="Hyperlink.1"/>
          <w:rtl w:val="0"/>
          <w:lang w:val="ru-RU"/>
        </w:rPr>
        <w:t>«Насколько хорошо вы спите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</w:p>
    <w:p>
      <w:pPr>
        <w:pStyle w:val="Normal.0"/>
        <w:numPr>
          <w:ilvl w:val="0"/>
          <w:numId w:val="126"/>
        </w:numPr>
        <w:bidi w:val="0"/>
        <w:spacing w:before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долго не могу уснуть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- 21.9%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ложусь поздно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позднее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24:00) - 40%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сплю отрывочно и часто просыпаюсь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- 37.9%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мне трудно вставать утром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- 62.4%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не могу позволить себе поспать вместе с ребенком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- 10.7%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сплю достаточное количество часов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но не чувствую себя отдохнувшей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- 29.6%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просто падаю в кровать без сил и чувств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- 16.5%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хорошо высыпаюсь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- 5.3%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изредка задерживаюсь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но стараюсь ложиться вовремя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- 24.8%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часто встаю рано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чтобы побыть с собой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- 15.5%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сплю днем с ребенком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- 11.7%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устаю от совместного сна с детьми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- 20.5%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чаще высыпаюсь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чем нет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- 25.1%</w:t>
      </w:r>
    </w:p>
    <w:p>
      <w:pPr>
        <w:pStyle w:val="Normal.0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мой ресурс сильно зависит от высыпания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- 64.5%</w:t>
      </w:r>
    </w:p>
    <w:p>
      <w:pPr>
        <w:pStyle w:val="Normal.0"/>
        <w:numPr>
          <w:ilvl w:val="0"/>
          <w:numId w:val="126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целом у меня налажен сон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но бывают сбои в связи с болезнью или другим состоянием ребенка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- 23.5%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связи с этим нами был разработан эксперимент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женщинам было предложено нарисовать АСО с темой «отсыпание»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все женщины были внимательны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часть рисовали тему «сон»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«количество сна»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кто четко следовал изначальной инструкции и был ориентирован именно на качество отсыпания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уровень энергии в течение дня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однозначно чувствовали себя лучше после выполнения данной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легче справлялись с задачами дня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чувствовали себя бодрыми и наполненными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легче вставали несмотря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фактически сам сон оставался у многих коротким либо дробным по причине ночных кормлений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потребности успокаивать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укачивать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вставать по его требованию и так далее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изначально не дифференцировали для себя вопрос количества сна и качества отсыпания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не проследили изменений в своем состоянии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некоторые указывали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стали легче засыпать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спали глубже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качество отсыпания оставалось прежним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Уточнив задачу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большая часть из них сделала повторную работу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уточнив тему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После этого их результат также был положительным и они достигли поставленной задачи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большего уровня энергии дня после сна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Интересно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</w:t>
      </w:r>
      <w:r>
        <w:rPr>
          <w:rStyle w:val="Hyperlink.1"/>
          <w:rtl w:val="0"/>
          <w:lang w:val="ru-RU"/>
        </w:rPr>
        <w:t xml:space="preserve">68% </w:t>
      </w:r>
      <w:r>
        <w:rPr>
          <w:rStyle w:val="Hyperlink.1"/>
          <w:rtl w:val="0"/>
          <w:lang w:val="ru-RU"/>
        </w:rPr>
        <w:t>принявших участие в эксперименте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эффект держался </w:t>
      </w:r>
      <w:r>
        <w:rPr>
          <w:rStyle w:val="Hyperlink.1"/>
          <w:rtl w:val="0"/>
          <w:lang w:val="ru-RU"/>
        </w:rPr>
        <w:t xml:space="preserve">5 </w:t>
      </w:r>
      <w:r>
        <w:rPr>
          <w:rStyle w:val="Hyperlink.1"/>
          <w:rtl w:val="0"/>
          <w:lang w:val="ru-RU"/>
        </w:rPr>
        <w:t>дней</w:t>
      </w:r>
      <w:r>
        <w:rPr>
          <w:rStyle w:val="Hyperlink.1"/>
          <w:rtl w:val="0"/>
          <w:lang w:val="ru-RU"/>
        </w:rPr>
        <w:t xml:space="preserve">, 11% - 6-7 </w:t>
      </w:r>
      <w:r>
        <w:rPr>
          <w:rStyle w:val="Hyperlink.1"/>
          <w:rtl w:val="0"/>
          <w:lang w:val="ru-RU"/>
        </w:rPr>
        <w:t>дней</w:t>
      </w:r>
      <w:r>
        <w:rPr>
          <w:rStyle w:val="Hyperlink.1"/>
          <w:rtl w:val="0"/>
          <w:lang w:val="ru-RU"/>
        </w:rPr>
        <w:t xml:space="preserve">, 6% - 4 </w:t>
      </w:r>
      <w:r>
        <w:rPr>
          <w:rStyle w:val="Hyperlink.1"/>
          <w:rtl w:val="0"/>
          <w:lang w:val="ru-RU"/>
        </w:rPr>
        <w:t>дня</w:t>
      </w:r>
      <w:r>
        <w:rPr>
          <w:rStyle w:val="Hyperlink.1"/>
          <w:rtl w:val="0"/>
          <w:lang w:val="ru-RU"/>
        </w:rPr>
        <w:t xml:space="preserve">, 12% </w:t>
      </w:r>
      <w:r>
        <w:rPr>
          <w:rStyle w:val="Hyperlink.1"/>
          <w:rtl w:val="0"/>
          <w:lang w:val="ru-RU"/>
        </w:rPr>
        <w:t>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вначале ощутили небольшой эффект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напротив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развивался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к </w:t>
      </w:r>
      <w:r>
        <w:rPr>
          <w:rStyle w:val="Hyperlink.1"/>
          <w:rtl w:val="0"/>
          <w:lang w:val="ru-RU"/>
        </w:rPr>
        <w:t xml:space="preserve">4-6 </w:t>
      </w:r>
      <w:r>
        <w:rPr>
          <w:rStyle w:val="Hyperlink.1"/>
          <w:rtl w:val="0"/>
          <w:lang w:val="ru-RU"/>
        </w:rPr>
        <w:t>дню становился устойчиво позитивным</w:t>
      </w:r>
      <w:r>
        <w:rPr>
          <w:rStyle w:val="Hyperlink.1"/>
          <w:rtl w:val="0"/>
          <w:lang w:val="ru-RU"/>
        </w:rPr>
        <w:t xml:space="preserve">, 3% </w:t>
      </w:r>
      <w:r>
        <w:rPr>
          <w:rStyle w:val="Hyperlink.1"/>
          <w:rtl w:val="0"/>
          <w:lang w:val="ru-RU"/>
        </w:rPr>
        <w:t>участниц не заметили изменений в своем отсыпании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кого эффект падал по прошествии нескольких дней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предложили рисовать повторно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дало аналогичный результат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Нам представляется интересным проведение лонгитюдного исследования с целью посмотреть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будет ли присутствовать накопительный эффект практики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>Модель «Эмоциональная целостность» была направлена на возможность поддерживать собственную эмоциональную целостность и автономию в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 попадает в заряженное эмоциональное поле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других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собственной мамы и проч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 xml:space="preserve">Мы предлагали отобразить эмоциональное поле набором линий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носили резкий хаотичный характер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далее в этом эмоциональном поле поставить фигуру себя в виде круга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фигура гармонии и целостности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фигуры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круги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других участников ситуации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Уже на этапе создания контура границ своего «Я» состояние участниц эксперимента менялось на более спокойное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описываемое 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целостность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мне легче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чувствую большую безопасность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Далее мы предлагали провести сопряжение линий внутри сначала своей фигуры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приводило состояние рисующего к гармонизации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отмечалось 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теперь я уверена в своих силах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могу вынести его истерику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ну да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 бывает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ничего страшного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чувствую себя спокойнее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Далее также проводилось сопряжение линий в фигурах других участников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желанию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линий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оставшихся за пределами фигур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Дальнейшая работа проводилась по всем этапам базового алгоритма нейрографики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итоге женщины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состояние гармонизируется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есть чувство автономии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способность управлять собой и ситуацией возрастает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стали устойчивее при эмоциональных манипуляциях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легче могут выносить 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сохраняя осознанную позицию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участницы делились в группе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визуализируют свою картинку во время эмоционально заряженной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ситуации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уже само по себе дает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заземлиться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также они писали о таких изменениях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 ведусь на эмоции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вспоминаю легко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мама тут 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 я даю опору ребенку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вижу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эмоции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просто эмоции и решаю 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нужно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перестала пугаться эмоций ребенка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меньше включаюсь в эмоции мужа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свекрови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детей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мне как будто стало легче сохранять позицию наблюдателя и не погружаться в чувства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Модель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Эмоциональное контейнирование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позволила участницам увидеть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они могут управлять объемом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внутреннего контейнера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визуализировать процесс контейнирования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буквально своими руками выстроить эмоциональную связь с ребенком и сгармонизировать эмоциональный контент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Отклик на эту модель был очень позитивным и активным со стороны участниц эксперимента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наконец поняла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значит эмоциональное контейнирование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теперь я увидела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не обязательно должна вся сливаться с чувствами ребенка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 меня ушло чувство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не принадлежу себе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принадлежу только ребенку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теперь я вижу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могу оставаться в своих чувствах и при этом быть открытой ребенку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перестала так бояться чувств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это было раньше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Шкалирование состояния показало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эмоциональное состояние участниц после завершения рисования данной модели улучшилось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эмоциональный заряд падал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уровень энергии возрастал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Представляли интерес замечания мам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которых несколько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Они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увидели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именно можно совместить открытость и эмоциональную доступность двоим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троим детям одновременно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многие описывали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стали легче удерживать внутреннее спокойствие и равновесие в моменты ссоры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каждый апеллирует к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ушло чувство выбора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«вынуждена встать на сторону одного или другого»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«могу вместить чувства обоих»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«легче улаживаю конфликты между детьми»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Несколько участниц группы описывали свой опыт применения данного алгоритма не только с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 другими членами семьи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 в результате возникло обсуждение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должна ли дочь контейнировать эмоциональные состояния своей собственной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некоторых участниц эта тема актуализировала вопросы сепарации от собственной матери и вызвала также актуализацию вопроса об управляемой дистанции в отношениях с другими людьми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осознанного выбора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«готова ли я контейнировать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принять эмоции другого взрослого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достаточно ли у меня ресурса для этого на данный момент»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некоторых сама постановка вопроса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«я не обязательно должна контейнировать свою мать»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оказалась серьезным инсайтом и прорывом в новый уровень эмоциональной сепарации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дополнение к описанию моделей «Эмоциональное контейнирование» и «Эмоциональная целостность»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к данному разделу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приведем диаграмму ответов на вопрос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важно для респонденток поддерживать их эмоциональный ресурс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Как видим на диаграмме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6.4.4.5), </w:t>
      </w:r>
      <w:r>
        <w:rPr>
          <w:rStyle w:val="Hyperlink.1"/>
          <w:rtl w:val="0"/>
          <w:lang w:val="ru-RU"/>
        </w:rPr>
        <w:t xml:space="preserve">абсолютное большинство респонденток </w:t>
      </w:r>
      <w:r>
        <w:rPr>
          <w:rStyle w:val="Hyperlink.1"/>
          <w:rtl w:val="0"/>
          <w:lang w:val="ru-RU"/>
        </w:rPr>
        <w:t xml:space="preserve">(70.1% + 15.5% + 8%) </w:t>
      </w:r>
      <w:r>
        <w:rPr>
          <w:rStyle w:val="Hyperlink.1"/>
          <w:rtl w:val="0"/>
          <w:lang w:val="ru-RU"/>
        </w:rPr>
        <w:t xml:space="preserve">оценили необходимость от </w:t>
      </w:r>
      <w:r>
        <w:rPr>
          <w:rStyle w:val="Hyperlink.1"/>
          <w:rtl w:val="0"/>
          <w:lang w:val="ru-RU"/>
        </w:rPr>
        <w:t xml:space="preserve">8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10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на </w:t>
      </w:r>
      <w:r>
        <w:rPr>
          <w:rStyle w:val="Hyperlink.1"/>
          <w:rtl w:val="0"/>
          <w:lang w:val="ru-RU"/>
        </w:rPr>
        <w:t xml:space="preserve">10 </w:t>
      </w:r>
      <w:r>
        <w:rPr>
          <w:rStyle w:val="Hyperlink.1"/>
          <w:rtl w:val="0"/>
          <w:lang w:val="ru-RU"/>
        </w:rPr>
        <w:t xml:space="preserve">баллов пришлось </w:t>
      </w:r>
      <w:r>
        <w:rPr>
          <w:rStyle w:val="Hyperlink.1"/>
          <w:rtl w:val="0"/>
          <w:lang w:val="ru-RU"/>
        </w:rPr>
        <w:t xml:space="preserve">70.1% </w:t>
      </w:r>
      <w:r>
        <w:rPr>
          <w:rStyle w:val="Hyperlink.1"/>
          <w:rtl w:val="0"/>
          <w:lang w:val="ru-RU"/>
        </w:rPr>
        <w:t>респонденток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741543" cy="2558307"/>
            <wp:effectExtent l="0" t="0" r="0" b="0"/>
            <wp:docPr id="1073741854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21.png" descr="image21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2244" t="0" r="0" b="7475"/>
                    <a:stretch>
                      <a:fillRect/>
                    </a:stretch>
                  </pic:blipFill>
                  <pic:spPr>
                    <a:xfrm>
                      <a:off x="0" y="0"/>
                      <a:ext cx="5741543" cy="25583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240" w:after="240" w:line="360" w:lineRule="auto"/>
        <w:jc w:val="right"/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6.4.4.5.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«Насколько для вас важно поддерживать эмоциональный ресурс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spacing w:before="240" w:after="240" w:line="360" w:lineRule="auto"/>
        <w:ind w:left="720" w:firstLine="0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heading 3"/>
        <w:spacing w:line="360" w:lineRule="auto"/>
        <w:ind w:firstLine="708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56" w:id="63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6.4.5.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Работа с ресурсом</w:t>
      </w:r>
      <w:bookmarkEnd w:id="63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>Достаточно часто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жалуются на нехватку ресурса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Порой в описании своих проблем материнства они указывают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если у меня достаточно ресурса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справляюсь с материнскими задачами и поведением ребенка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если ресурса недостаточно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часто срываюсь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 этом личные неструктурированные интервью с участниками экспериментальной группы выявили тот факт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далеко не всегда женщина имеет четкое представление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 каком именно ресурсе она говорит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какого именно ресурса ей не хватает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дифференциация идет достаточно обобщенно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ресурсное и нересурсное состояние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 целью актуализации и дифференциации понимания собственных ресурсов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поиска и пополнения необходимого в той или иной ситуации ресурса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усиления общего навыка заботы о себе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умения уделять регулярное время себе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не только ребенку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нами были разработаны и предложены две нейрографические модели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Три орешка для Золушки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Спираль ресурсов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модели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Три орешка для Золушки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мы предложили женщинам поставить на листе фигуру себя 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3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фигуры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обозначающие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3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желания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удовольствия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которые они готовы организовать для пополнения своего эмоционального и физического ресурса в ближайшую неделю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Выполнение данного рисунка вызвало сложности у части женщин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выявив запрет на удовольствие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подняв тяжелые воспоминания детства о том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получение удовольствия порицалось и было наказуемо в детстве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где довлела модель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ты должна тяжело трудиться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 удовольствие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это </w:t>
      </w:r>
      <w:r>
        <w:rPr>
          <w:rStyle w:val="Hyperlink.1"/>
          <w:rtl w:val="0"/>
          <w:lang w:val="ru-RU"/>
        </w:rPr>
        <w:t>“баловство”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“грех”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“можно только когда переделаешь все дела”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так далее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 Некоторые женщины описывали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рисование вызвало сопротивление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срочно хотелось заняться чем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другим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желание порвать рисунок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слезы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сдавливание в груди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острое раздражение или чувство тоски и отчаяния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Не всегда женщине была очевидна в этом случае параллель с установками из собственного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некоторые просто испытывали раздражение к выполнению задания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казалось «глупым»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«банальным»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«бессмысленным»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«это все равно не поможет» и так далее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Обсуждение чувств и состояний в группе помогло выявить и вывести в осознавание детские истории и установки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правом на удовольствие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женщины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осознали установки ограничения права на удовольствие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передаются от поколения к поколению в их роду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во всех случаях инсайт приводил к гармонизации состояния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предложили прорисовать АСО с темой «Запрет на удовольствие» и в большинстве случаев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женщина выполнила данную рекомендацию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смогла двигаться дальше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сделать модель «Три орешка для Золушки» и реализовать какие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три удовольствия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Были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испытывали сложности даже придумать для себя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приятное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попадает в категорию «хочу»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привыкнув существовать и действовать исключительно из категории «надо»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отчетах женщины указывали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дав себе право на удовольствия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стали легче относиться к желаниям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некоторым стало легче играть с ребенком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>Поскольку выявилось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для многих участниц преобладает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мотивация через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должна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надо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 при этом она вызывает как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собственно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желание действовать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 и сопротивление действию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мы предложили участницам поработать с авторской моделью ИПТ П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Пискарева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БоГобан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Приложение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20),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 сделать композиционную расстановку баланса мотивационных аспектов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найдя индивидуальный баланс мотивационных составляющих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могу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хочу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надо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люблю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Для многих участниц было инсайтом 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мотивация может быть многокомпонентной и определяться не только долженствованием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и желанием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возможностью или любовью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также может варьироваться в зависимости от контекста ситуации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Разрабатывая модель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Спираль ресурсов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основу композиции мы взяли сходящуюся по часовой стрелке спираль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спираль наполняющую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)</w:t>
      </w:r>
      <w:r>
        <w:rPr>
          <w:rStyle w:val="Hyperlink.1"/>
          <w:rtl w:val="0"/>
          <w:lang w:val="ru-RU"/>
        </w:rPr>
        <w:t xml:space="preserve"> и предложили разместить на ее витках круги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фигуры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обозначающие ресурсы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нужны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которыми ощущается потребность наполнить свою жизнь сейчас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Параллельно во время занятия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посвященного данной модели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расширили представление о ресурсах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может иметь различный характер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ресурсы внешние и внутренние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социальные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ресурсы материальные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информационно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духовные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Многие участницы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впервые задумались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ресурсы бывают разными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некоторых оказалось труднее дифференцировать внутренние ресурсы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для других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внешние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для них трудно просить о помощи и принимать помощь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внешний ресурс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даже если она приходит от близких людей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родители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Многие женщины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чаще всего в состоянии снижения ресурса они ощущают это как «нет времени»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«не хватает времени» и стали более дифференцированно осознавать свои потребности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«время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я плохо спала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вставала </w:t>
      </w:r>
      <w:r>
        <w:rPr>
          <w:rStyle w:val="Hyperlink.1"/>
          <w:rtl w:val="0"/>
          <w:lang w:val="ru-RU"/>
        </w:rPr>
        <w:t xml:space="preserve">6 </w:t>
      </w:r>
      <w:r>
        <w:rPr>
          <w:rStyle w:val="Hyperlink.1"/>
          <w:rtl w:val="0"/>
          <w:lang w:val="ru-RU"/>
        </w:rPr>
        <w:t>раз к ребенку и поэтому чувствую себя без сил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моя деятельность малоэффективна и я чувствую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мне не хватает времени выполнить все поставленные на день задачи»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Для некоторых женщин открытием оказалось осознание эмоционального ресурса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поняли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сколько эмоций отдают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как оказывается обеднено их пополнение эмоциональными впечатлениями в повседневной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женщины стали создавать свои личные «списки ресурсов»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пополняя их новыми идеями и реализовывая в повседневной практике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показало обсуждение в группе и было подтверждено данными опросника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одним из наиболее дефицитных ресурсов является «уединение»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«время на себя»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сегодня оказывается часто основным и часто единственным взрослым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удовлетворяет все потребности эмоционального обмена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внимания со стороны взрослых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безусловно ведет к избыточной нагрузке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мамы указывали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«затроганы»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“постоянно должны быть включены вниманием в ребенка”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имеют возможности даже уединиться для гигиенических мероприятий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некоторых случаях это является неизбежностью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строгий локдаун в ряде стран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муж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работает вахтовым методом и отсутствие других родственников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оставляет женщину один на один с ребенком неделями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порой и месяцами без возможности оставить его с кем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даже на час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однако в иных случаях это положение поддерживается убеждением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«не имеет права» оставить ребенка с кем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даже отцом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этих случаях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ходе обсуждения в группе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было предложено внести ресурс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позволит выделять время на себя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ряде случаев дополнительная прорисовка через АСО сопутствующих чувств вины и стыда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тревоги за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установки «должна справляться сама»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«сама родила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сама и воспитывай»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«только я могу позаботиться о ребенке»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«отцу нельзя доверить ребенка» и пр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позволила женщине начать использовать ресурс внешней поддержки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 работе с ресурсами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нами также было проведено занятие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котором мы обсудили разные уровни потребностей и ресурсов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существуют в нашей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целью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каждая мама смогла осознать лучше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потребности каких уровней фрустрированы в её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выбрать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она может организовать их удовлетворение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Далее мы предложили мамам нейрографическую модель «Баланс ресурсов»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направленную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диагностировать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какие ресурсы представлены в их жизни сейчас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телесные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духовные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Для многих женщин оказался наглядно очевидным дисбаланс разных частей ресурсов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их телесный ресурс представлен мало и они заботятся о нем недостаточно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когнитивный ресурс представлен избыточно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После диагностического рисунка мы предложили им сделать повторный рисунок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они представили желаемое положение дел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нарисовав те пропорции ресурсов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ощущают для себя желаемыми в той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которой они находятся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дало ощущение большего спокойствия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уверенности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женщины дальше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возвращаются к этой модели ситуационно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размышляя более дифференцированно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осмысливая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какой вид ресурсов вышел на текущий момент из равновесия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Нейрографическая модель «Многозадачность»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одна из моделей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предложенных нами в рамках работы данного раздела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Одной из основных трудностей в своем материнстве и в жизни в целом женщины отмечают большое количество задач и высокий уровень стресса от необходимости постоянно переключаться между ними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предложили участницам экспериментальной группы нарисовать модель «Многозадачность»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>На листе было предложено поставить фигурами все задачи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приходится решать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рисунки содержали большое количество объектов и воспринимались на этом этапе рисунка как «хаос»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разорвусь на части»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устала все это делать»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предложили участницам объединить задачи в блоки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которых не должно быть более </w:t>
      </w:r>
      <w:r>
        <w:rPr>
          <w:rStyle w:val="Hyperlink.1"/>
          <w:rtl w:val="0"/>
          <w:lang w:val="ru-RU"/>
        </w:rPr>
        <w:t xml:space="preserve">8, </w:t>
      </w:r>
      <w:r>
        <w:rPr>
          <w:rStyle w:val="Hyperlink.1"/>
          <w:rtl w:val="0"/>
          <w:lang w:val="ru-RU"/>
        </w:rPr>
        <w:t>обсудив с ними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мозг воспринимает </w:t>
      </w:r>
      <w:r>
        <w:rPr>
          <w:rStyle w:val="Hyperlink.1"/>
          <w:rtl w:val="0"/>
          <w:lang w:val="ru-RU"/>
        </w:rPr>
        <w:t xml:space="preserve">7+/-2 </w:t>
      </w:r>
      <w:r>
        <w:rPr>
          <w:rStyle w:val="Hyperlink.1"/>
          <w:rtl w:val="0"/>
          <w:lang w:val="ru-RU"/>
        </w:rPr>
        <w:t xml:space="preserve">объекта единовременно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число Миллера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Объединение задач в смысловые и функциональные группы дало чувство облегчения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спокойствия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собранности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Далее были внесены нейрографические линии связей между разными задачами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появилась индивидуальная внутренняя логика переключения между задачами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создалось единое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поле бытия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внутри повседневности и многозадачности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Дальнейшая работа велась по базовому алгоритму нейрографики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 итогу выполнения данного рисунка мы получили рефлексию участниц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где они отмечали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им стало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 так страшно входить в день с большим количеством задач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понимаю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могу справиться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мне понравилось придумывать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объединить задачи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ушло чувство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должна сделать все и сразу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стала увереннее расставлять приоритеты и поняла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сначала 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потом уже могу сделать что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для детей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Ряд участниц позднее рассказывали в группе поддержки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стали визуализировать задачи в подобном графическом виде внутри себя при планировании дня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либо в ситуации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когда многозадачность создает стресс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увеличивая или уменьшая фигуры задач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выводя их на первый план или удаляя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дает чувство управляемости процессом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чувство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хозяйка своей жизни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моя жизнь и мои задачи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распределяю их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считаю нужным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ушло ощущение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жертва своих задач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многое стало возможным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казалось мне невыполнимым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Закономерно появляется вопрос о поиске ресурсов для выполнения задач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анализируя результаты ответа на вопрос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вы ощущаете свой энергоресурс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вопрос был задан в рамках начальной анкеты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опросе приняло участие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375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человек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видим следующее распределение ответов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как высокий свой энергоресурс ощущает всего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6.1%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респонденток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то время как большинство участниц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- 70.1%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указывает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им не хватает энергии на все задачи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При этом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44.3%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участниц указывают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им постоянно не хватает энергии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41.3% 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они не умеют пополнять свой энергоресурс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Есть указания на то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энергоресурс тратится очень быстро на эмоциональное обслуживание окружающих людей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35.7%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ответило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их постоянно эмоционально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растаскивают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окружающие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25.9% 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они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слишком много отдают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35.5%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ответило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отдаю ресурс всем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сама все время в нехватке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38.7%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респонденток указали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мгновенно сливают всю энергию через эмоции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25.3% 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ребенок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забирает слишком много сил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Оценивая состояние своего энергоресурса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не только 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высокий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или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низкий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респондентки писали о нем как об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очень неустойчивом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(45.9%, </w:t>
      </w:r>
      <w:r>
        <w:rPr>
          <w:rStyle w:val="Hyperlink.1"/>
          <w:rtl w:val="0"/>
          <w:lang w:val="ru-RU"/>
        </w:rPr>
        <w:t>большинство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Интерпретируя полученные данные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здесь снова репрезентуется значимость эмоциональной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через которую женщина теряет значительный ресурс и испытывает дальнейшие сложности в выполнении материнского труда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работа помогающего практика должна быть связана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эмоциональной сферой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мы подчеркиваем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тема ресурса требует дополнительного исследования специалистами в области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акцентируем внимание на необходимости разработки специальной программы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помогающей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осознавать многомерность понятия «ресурс» и управлять своими ресурсами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формировать понимание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 чего «ресурс» складывается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каким образом пополняется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каким образом поддерживать себя в ресурсном состоянии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before="240" w:after="240" w:line="360" w:lineRule="auto"/>
        <w:ind w:left="720" w:firstLine="0"/>
        <w:rPr>
          <w:rStyle w:val="Hyperlink.1"/>
        </w:rPr>
      </w:pPr>
      <w:r>
        <w:rPr>
          <w:rStyle w:val="Hyperlink.1"/>
          <w:rtl w:val="0"/>
          <w:lang w:val="ru-RU"/>
        </w:rPr>
        <w:t>Ответы на вопрос «Как вы ощущаете свой энергоресурс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 xml:space="preserve">(375 </w:t>
      </w:r>
      <w:r>
        <w:rPr>
          <w:rStyle w:val="Hyperlink.1"/>
          <w:rtl w:val="0"/>
          <w:lang w:val="ru-RU"/>
        </w:rPr>
        <w:t>чел</w:t>
      </w:r>
      <w:r>
        <w:rPr>
          <w:rStyle w:val="Hyperlink.1"/>
          <w:rtl w:val="0"/>
          <w:lang w:val="ru-RU"/>
        </w:rPr>
        <w:t>.)</w:t>
      </w:r>
    </w:p>
    <w:p>
      <w:pPr>
        <w:pStyle w:val="Normal.0"/>
        <w:numPr>
          <w:ilvl w:val="0"/>
          <w:numId w:val="128"/>
        </w:numPr>
        <w:bidi w:val="0"/>
        <w:spacing w:before="24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высокий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- 6.1%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низкий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- 29.6%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очень неустойчивый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- 45.9%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постоянно не хватает энергии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- 44.3%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не могу наполниться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- 42.7%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слишком много отдаю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- 25.9%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меня постоянно «растаскивают» все окружающие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- 35.7%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не умею пополнять ресурс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- 41.3%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мгновенно сливаю всю энергию через эмоции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- 38.7%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ребенок забирает слишком много сил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- 25.3%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мне не хватает энергии на все задачи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- 70.1%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не умею распределить ресурс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- 56.5%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отдаю ресурс всем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сама все время в нехватке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- 35.5%</w:t>
      </w:r>
    </w:p>
    <w:p>
      <w:pPr>
        <w:pStyle w:val="Normal.0"/>
        <w:numPr>
          <w:ilvl w:val="0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Прочее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одиночные ответы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):</w:t>
      </w:r>
    </w:p>
    <w:p>
      <w:pPr>
        <w:pStyle w:val="Normal.0"/>
        <w:numPr>
          <w:ilvl w:val="1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умею восстанавливаться медитацией</w:t>
      </w:r>
    </w:p>
    <w:p>
      <w:pPr>
        <w:pStyle w:val="Normal.0"/>
        <w:numPr>
          <w:ilvl w:val="1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Учусь не тратить энергию попусту</w:t>
      </w:r>
    </w:p>
    <w:p>
      <w:pPr>
        <w:pStyle w:val="Normal.0"/>
        <w:numPr>
          <w:ilvl w:val="1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Хватает на все</w:t>
      </w:r>
    </w:p>
    <w:p>
      <w:pPr>
        <w:pStyle w:val="Normal.0"/>
        <w:numPr>
          <w:ilvl w:val="1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Много энергии сливается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когда я проваливаюсь в самоуничижение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это происходит систематически при сравнивании себя с другими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такие моменты я могу быть полностью выжата и обессилена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Скорее мне не хватает времени на все задачи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которые я бы хотела осуществить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!</w:t>
      </w:r>
    </w:p>
    <w:p>
      <w:pPr>
        <w:pStyle w:val="Normal.0"/>
        <w:numPr>
          <w:ilvl w:val="1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могу быстро восстановиться в ресурсное состояние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если отдохну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Очень медленное восстановление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«батарейка все время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15%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</w:t>
      </w:r>
    </w:p>
    <w:p>
      <w:pPr>
        <w:pStyle w:val="Normal.0"/>
        <w:numPr>
          <w:ilvl w:val="1"/>
          <w:numId w:val="12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Медленно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 пополняется от удач и личных достижений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28"/>
        </w:numPr>
        <w:bidi w:val="0"/>
        <w:spacing w:after="24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Теряю много энергии на работе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after="240" w:line="360" w:lineRule="auto"/>
        <w:ind w:left="1080" w:firstLine="0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3"/>
        <w:spacing w:line="360" w:lineRule="auto"/>
        <w:ind w:firstLine="708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57" w:id="64"/>
      <w:bookmarkStart w:name="_mfbmdofcorgq" w:id="65"/>
      <w:bookmarkEnd w:id="65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6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.4.6.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Работа с обретением интегративной целостности</w:t>
      </w:r>
      <w:bookmarkEnd w:id="64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Для многих участниц проведенной экспериментальной группы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и для других участниц проекта Интуитивное Материнство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актуальным был вопрос о субъективном ощущении собственной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интеграции различных аспектов собственного бытия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отчасти проявилось в приведенной выше модели «Мультизадачность»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Многие отмечали свое состояние как «я разваливаюсь на куски»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выполняю необходимые 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я потеряла свою цельность»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все время переключаюсь между разными задачами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трудно ощутить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собрать себя воедино»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Перед нами встал вопрос интеграции и дезинтеграции целостного самоощущения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Большинство опрошенных нами женщин отметили в ответах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их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достижение чувства целостности дало бы им больше уверенности в жизни и в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сделало бы их жизнь счастливее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Большинство при этом затрудняются в описании такой целостности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ее возможные составляющие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они описывали «контакт со своим телом»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«контакт с душой»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возможность самореализации как души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реализации своего предназначения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Значительная часть описывала свое чувство целостности как возможность достижения счастья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увидели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ощущение потери своей целостности может переживаться очень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разному у разных 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наполнено для них разным смыслом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или иначе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связано с процессом дезинтеграции отдельных сфер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дезинтеграции контакта с собой на разном уровне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телесном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психологическом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личностном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социальном и духовном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Далее нами была предложена нейрографическая модель интегративной целостности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«Целостность моего “Я” в материнстве»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участницам было предложено поставить фигуры в каждый из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квадрантов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обозначив ими свои материально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телесные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энергетические составляющие материнства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>После проведенного занятия мы получили обратную связь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которой участницы 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модель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построенная на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квадрантах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дала им возможность увидеть себя и осознать себя действительно как определенную целостность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увидеть свои более сильные и еще не в полной мере сформированные аспекты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многих ценным оказался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движение между квадрантами поэтапно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оно носит эволюционный характер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сняло много внутреннего напряжения относительно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«я должна быть идеальной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правильной»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Появилась перспектива движения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развития как процесса сборки своей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интеграции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виток за витком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новом качестве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бесконечная гонка за исправлением своего несовершенства или попытки сделать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стать наконец «лучшей версией себя»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женщины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ушел внутренний конфликт между духовным и материальным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существовавший в их представлении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дававший ощущение «провала» на духовном пути с вхождением в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Появилась внутренняя перспектива видения своего духовного движения через материнские практики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Часть женщин осознали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могут в разные моменты действовать из разных уровней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сохраняя целостное видение себя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Часть женщин 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благодаря этой модели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повысился уровень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стало понятнее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является в данный момент наиболее значимым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актуальным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на что можно в данный момент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тратить меньше моральных сил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Ряд женщин отметили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ощутили свое материнство объемнее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как многогранное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 сводящееся только к совокупности телесных и социальных функций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появилось чувство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могу быть разной в разные моменты своей жизни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 это прекрасно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ушло чувство вины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просто в разные моменты могу быть разной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оставаться собой и оставаться хорошей мамой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материнство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начало моей духовной жизни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не только выполнение функций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ощутила большую целостность разных сфер моего материнства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то же время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 большую суверенность каждой из сфер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увидела более четко границы сферы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стало более ясно и менее сумбурно внутри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появилась осмысленность всего того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делаю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 для чего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продолжение данной практики мы предложили участницам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парадигмальную композицию БоГобан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на тему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Мое состояние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где предложили также находить баланс телесного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когнитивного и духовного состояния в текущий момент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Расстановка композиции занимает немного времени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позволяет решать тактические задачи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может выполняться как интуитивно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 наитию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так и логически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Нейрографическая модель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Мандала целостности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уровни ценностей и смыслов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Данная модель расширила тематику модели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Целостность</w:t>
      </w:r>
      <w:r>
        <w:rPr>
          <w:rStyle w:val="Hyperlink.1"/>
          <w:rtl w:val="0"/>
          <w:lang w:val="ru-RU"/>
        </w:rPr>
        <w:t xml:space="preserve"> моего “Я” в материнстве»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ней мы не делали акцента исключительно на материнской сфере и предложили форму четырехуровневой мандалы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которой на каждой из орбит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телесность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мышление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предложили расположить фигуры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отражают ценности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наиболее значимые и актуальные в данный момент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отзывам участниц эксперимента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работа дала чувство гармонии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круг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мандала как фигура гармонии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чувство баланса всех сфер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Одна из участниц описывала свое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состояние по итогу рисунка как яркое переживание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есть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существую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со мной все хорошо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!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Для многих работа представляла определенную трудность и потребовала нескольких подходов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поскольку было непривычно трудно выделять свои ценности в каждом из уровней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Однако все участницы единодушно отмечали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их состояние по итогу работы стало очень наполненным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радостным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появилось больше спокойствия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уверенности в себе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более четкое выделение приоритетов в своей жизни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ушло чувство стресса от того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надо все и сразу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появилось понимание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могу выбирать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расставляю приоритеты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могу выделять главное и менять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если нужно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увидела свою жизнь как будто со стороны и всю целиком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ощутила свою яркость и многогранность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 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 мне нравится это все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!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после этой работы стала видеть легче себя в себе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 в моменты кризисов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когда разваливаюсь на кусочки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вспоминаю об этом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 этом ряд участниц отмечали и трудные чувства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отслеживали собственные ограничивающие убеждения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часто четко распознавая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кем они были переданы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мама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бабушка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отец и проч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.).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Среди них были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сначала сделай все дела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потом уже думай о духовном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духовным заниматься могут позволить себе только те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кому делать нечего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слишком много хочешь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 себе заботишься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а надо думать о других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этих случаях участницы исследования уже самостоятельно использовали АСО для снятия ограничивающих убеждений и работы с трудными чувствами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ряде случаев само осознание программ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принятых из рода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стабилизировало состояние и меняло чувства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Нейрографическая модель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Мандала рода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дала возможность</w:t>
      </w:r>
      <w:r>
        <w:rPr>
          <w:rStyle w:val="Hyperlink.1"/>
          <w:rtl w:val="0"/>
          <w:lang w:val="ru-RU"/>
        </w:rPr>
        <w:t xml:space="preserve"> отстроиться от семейного материнского мифа и почувствовать единство с родом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поддержку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осознать себя активной частью родовой истории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действующим членом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контексте работы с интегративной целостностью личности это дало возможность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осознать ее скрытые трансгенерационные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выйти в активную позицию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получить возможность внесения в трансгенерационные контексты новых смыслов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сценариев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более позитивных и полезных для оздоровления материнской сферы рода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переставая бороться с тенденциями рода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осознавая их и занимая проактивную позицию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приходит к обретению собственной целостности из позиции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«со мной все хорошо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моими предками все хорошо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выхожу за пределы конфликта со своей родовой системой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способна принять и прожить опыт своей родовой системы»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опроснике и далее по ходу работы в группе многие участницы 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ощущают сильное влияние семейных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родовых сценариев и установок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влияющих на их переживание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определенные эмоциональные реакции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систему поступков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женщины ощущали бессилие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осуществляя попытки «перестать делать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делала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бабушка»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некоторые переживали раздражение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обиду на род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бабушку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других представителей родовой системы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предложили модель «Мандала рода»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в центре стояла фигура самой женщины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далее были выстроены орбиты </w:t>
      </w:r>
      <w:r>
        <w:rPr>
          <w:rStyle w:val="Hyperlink.1"/>
          <w:rtl w:val="0"/>
          <w:lang w:val="ru-RU"/>
        </w:rPr>
        <w:t xml:space="preserve">7 </w:t>
      </w:r>
      <w:r>
        <w:rPr>
          <w:rStyle w:val="Hyperlink.1"/>
          <w:rtl w:val="0"/>
          <w:lang w:val="ru-RU"/>
        </w:rPr>
        <w:t>поколений предков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которых мы поставили фигуры предков в каждом из поколений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Далее мы выделяли логически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когда у женщины была информация о том или ином предке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его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характере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либо интуитивно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информация была недоступна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фигуры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которых женщина ощущала некоторую поддержку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находила тот или иной ресурс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который ей ощущался как недостающий в ней самой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терпение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спокойствие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умение договариваться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 xml:space="preserve">соединяли его с центральной фигурой мандалы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самой женщиной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На этапе внесения цвета мы предложили построить цветовой ряд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радуга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соответствие цвета чакральной системе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осознанно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либо выбрав ближайшим к себе красный цвет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цвет материального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корневой чакры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дающей связь с базовой энергией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либо выбрав ближайшим к себе фиолетовый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цвет духа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коронной чакры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в данный момент женщина ощущает потребность в актуализации и опоре именно на духовную энергию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итогу работы участницы экспериментальной группы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отношение к роду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родителям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предкам стало более позитивным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ушли обиды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пришло понимание и чувство глубинных взаимосвязей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актуализировалась внутренняя благодарность и чувство принадлежности к роду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появилось ощущение защищенности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наполненности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ошибки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допущенные родителями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лишь часть большой картины связей с членами рода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появилось чувство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«я сама выбираю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вносить в свою жизнь»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«у них были свои условия жизни и свое право на выбор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меня сейчас есть мое»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«я почувствовала себя одновременно более свободной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менее обусловленной родителями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 другой стороны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частью большой родовой системы»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«появилось чувство силы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со всем справлюсь»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 моем роду есть разное и я могу выбирать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мне нужно в данный момент»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Во время рисования женщины отмечали разнообразные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порой амбивалентные либо негативные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всплывали гнев на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страх за повторение судьбы репрессированных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переживших иные лишения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тяжелые судьбы родственников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по итогу рисования было достигнуто чувство спокойствия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гармонии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умиротворения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появилось ощущение силы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энергии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наполненности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представляется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данная модель нейрографического рисунка актуальна и при работе с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эмоциональным блоком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позволяет прожить трудные чувства к собственной матери и другим членам семьи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актуальна в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смысловом блоке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приводя к большей осознанности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ощущению принадлежности к чему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большему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видение своего материнства с позиции большей перспективы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части континуума жизни родовой системы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Нейрографическая модель «Мандала баланса световых и теневых аспектов моего материнства»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показывает наша работа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достаточно часто женщина не признает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стыдится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подавляет свои теневые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особенно становясь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это приводит как к потере интегративной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к растущему психоэмоциональному напряжению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далее прорывается эмоциональными срывами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разрушающим чувством вины и новым циклом гневных срывов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Падает самооценка женщины как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ребенок оказывается постоянно вовлечен в противоречивые эмоциональные состояния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Поэтому нами была разработана и предложена нейрографическая модель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позволяющая в буквальном смысле посмотреть на различные аспекты себя как целостной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обладающей полнотой различных качеств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выбрали работу с мандалой как гармонизирующим символом единства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позволяющим пережить целостность своих различных качеств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Участницам эксперимента было предложено располагать внутри мандалы фигуры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обозначающие позитивные и негативные качества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они проявляют в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Параллельно рисованию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расширяли их представление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каждая фигура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каждое качество имеет свое место и контекст выражения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быть управляемо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оказывается осознанным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Параллельно рисованию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предлагали матерям находить позитивное применение негативно оцениваемых качеств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примеру «злость» может быть показателем нарушения границ и дает возможность вовремя их очертить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сохранить позитивные отношения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Ярость может быть уместным состоянием для защиты своего ребенка в экстренной ситуации и так далее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Работая с уровнем внесения цвета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обращались к законам композиции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работы с фоном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выделением темным цветом яркой светлой фигуры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проводя аналогию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разные качества и эмоции создают объемное переживание нашей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мы предлагали связать нейролиниями те или иные световые и теневые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женщина внесла в свою мандалу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осознав единство всего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есть в ее внутрипсихическом пространстве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создать впечатление этой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опираясь на эстетический принцип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 итогу работы участницы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для многих из них этот рисунок оказался первым глубоким переживанием собственной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наглядным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прочувствованным на уровне тела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когнитивного понимания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все имеет право на существование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можно быть собой даже когда делаешь ошибку или проявляешь неодобряемые эмоции или качества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ряда женщин осознавание и принятие своих световых и теневых аспектов продолжалось еще на протяжении нескольких недель после окончания рисования данной модели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возвращались к рисунку и вносили в него новые элементы по прошествии времени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Интересным оказался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для ряда женщин вызывала изначальное сопротивление постановка негативных аспектов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для других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позитивных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испытывал трудные чувства при постановке позитивных аспектов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им казалось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«хвастаются»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“недостойны показывать себя»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«внутренне был стимул приуменьшить свои позитивные качества»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«ощущала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будто бы я противопоставляю их всем ошибкам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совершала моя мать»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«чувствую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 меня будут ждать слишком многого»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Также в рамках работы с целостностью нами была предложена парадигмальная композиция «Мое состояние»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БоГобан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где женщинам предлагалось интуитивно или логически расставить композицию камней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соответствии с целостностью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они хотели бы переживать в рамках темы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которой они работали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Баланс тела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мыслей и духовной составляющей оказался как очень эффективным методом нахождения ресурсности состояния в контексте решаемой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целом подвел большую часть участниц к пониманию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состояние есть некая изменяемая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управляемая и контекстуальная «психофизиологическая субстанция»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всех ее отличиях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 ситуации к ситуации разворачивается в единстве всех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аспектов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телесного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когнитивного и духовного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 потери в том или ином аспекте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Большинство участниц стали применять данную модель в регулярной материнской практике для настройки своего состояния на день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изменения состояния в стрессовых ситуациях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также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образ целостности состояния внес значительный вклад в общее представление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ощущение и переживание своей интегративной целостности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в рамках работы с целостностью нами были предложены медитации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визуализации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Медитация «Внутренний ребенок» была направлена на интеграцию со свой детской частью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принятие своих фрустрированных потребностей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 за границы жестких функциональных долженствований «надо»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Данная медитация вызвала много эмоционального отклика у участниц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многих встреча с внутренним ребенком оказалась болезненной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регулярное выполнение медитации три раза в неделю на протяжении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месяцев дало большинству участниц ощущение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им стало легче принимать своих собственных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появилось больше сочувствия даже в моменты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они ведут себя нежелательно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Часть женщин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стали более заботливо относиться к самим себе в моменты слабости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легче стали принимать собственные уязвимые чувства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Hyperlink.1"/>
          <w:rtl w:val="0"/>
          <w:lang w:val="ru-RU"/>
        </w:rPr>
        <w:t>Медитация «Медитация сердца» позволила интегрировать переживание внутреннего и внешнего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обрести ощущение единства этих аспектов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пережить чувство любви как интегрирующей энергии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Медитация дала участницам ощущение единства с энергией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прощения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«Открытие» сердца в этой медитации позволяет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выйти за пределы дискурса долженствования в исполнении ее материнского труда и перейти к дискурсу служения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духовной реализации в своем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Именно такой опыт переживали женщины по итогу прохождения данной медитации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чём они писали в своих отчетах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отмечали снижение уровня напряжения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чувство большего контакта со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своим телом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описывали свое состояние в медитации как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ощущаю единство со всем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есть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мне легче простить свои ошибки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лучше стала понимать себя и свою мать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пришло чувство умиротворения и спокойствия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меньше давление чувства собственного несовершенства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 CYR" w:cs="Times New Roman CYR" w:hAnsi="Times New Roman CYR" w:eastAsia="Times New Roman CYR"/>
          <w:sz w:val="28"/>
          <w:szCs w:val="28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Медитация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Центрирование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была направлена на интеграцию с телесным аспектом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поскольку многие женщины отмечали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 понимаю головой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трудно прожить это телом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Изначально мы задавали вопрос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где в теле ты ощущаешь себя сейчас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Основное количество женщин выделяли на этом этапе ощущение себя в области головы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В ходе медитации мы просили найти ощущение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центра себя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в теле и соединиться с этим центром сознанием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Сохранение контакта со своим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центром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визуализация света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наполняющего позвоночный столб как внутреннюю ось и далее распространяющегося по всему телу до клеточного уровня и выходящего далее за пределы тела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наполняя пространство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котором находится женщина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давало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 отчетам участниц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переживание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чувствую себя уверенно и стабильно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мне стало спокойно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знаю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делать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чувствую себя целиком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не боюсь чувств других людей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даже если они недовольны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и 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 группе поддержки участницы отмечали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многие из них стали использовать данную медитацию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визуализацию в стрессовых и конфликтных ситуациях своего материнского опыта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что дало им некоторую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внутреннюю опору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чувство непотопляемости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способность выдерживать ребенка в его чувствах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 заражаясь ими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ушло ощущение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я разваливаюсь на куски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Продолжая тему работы с интегративной целостностью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приведем диаграммы ответов на вопросы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Насколько вы чувствуете себя целостной личностью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 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6.4.6.1)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Насколько часто вы ощущаете трудность сохранять свою целостность в делах и заботах материнства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Рис</w:t>
      </w:r>
      <w:r>
        <w:rPr>
          <w:rStyle w:val="Hyperlink.1"/>
          <w:rtl w:val="0"/>
          <w:lang w:val="ru-RU"/>
        </w:rPr>
        <w:t xml:space="preserve">. 6.4.6.2).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первой диаграмме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большинство участниц ощущают свою целостность на уровнях </w:t>
      </w:r>
      <w:r>
        <w:rPr>
          <w:rStyle w:val="Hyperlink.1"/>
          <w:rtl w:val="0"/>
          <w:lang w:val="ru-RU"/>
        </w:rPr>
        <w:t xml:space="preserve">5 (16%) </w:t>
      </w:r>
      <w:r>
        <w:rPr>
          <w:rStyle w:val="Hyperlink.1"/>
          <w:rtl w:val="0"/>
          <w:lang w:val="ru-RU"/>
        </w:rPr>
        <w:t xml:space="preserve">и </w:t>
      </w:r>
      <w:r>
        <w:rPr>
          <w:rStyle w:val="Hyperlink.1"/>
          <w:rtl w:val="0"/>
          <w:lang w:val="ru-RU"/>
        </w:rPr>
        <w:t xml:space="preserve">7 (15.7%), </w:t>
      </w:r>
      <w:r>
        <w:rPr>
          <w:rStyle w:val="Hyperlink.1"/>
          <w:rtl w:val="0"/>
          <w:lang w:val="ru-RU"/>
        </w:rPr>
        <w:t xml:space="preserve">на минимальном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нулевом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уровне свою целостность ощущают </w:t>
      </w:r>
      <w:r>
        <w:rPr>
          <w:rStyle w:val="Hyperlink.1"/>
          <w:rtl w:val="0"/>
          <w:lang w:val="ru-RU"/>
        </w:rPr>
        <w:t xml:space="preserve">1.1% </w:t>
      </w:r>
      <w:r>
        <w:rPr>
          <w:rStyle w:val="Hyperlink.1"/>
          <w:rtl w:val="0"/>
          <w:lang w:val="ru-RU"/>
        </w:rPr>
        <w:t>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на максимальном </w:t>
      </w:r>
      <w:r>
        <w:rPr>
          <w:rStyle w:val="Hyperlink.1"/>
          <w:rtl w:val="0"/>
          <w:lang w:val="ru-RU"/>
        </w:rPr>
        <w:t xml:space="preserve">- 2.9%. </w:t>
      </w:r>
      <w:r>
        <w:rPr>
          <w:rStyle w:val="Hyperlink.1"/>
          <w:rtl w:val="0"/>
          <w:lang w:val="ru-RU"/>
        </w:rPr>
        <w:t>Можно сделать вывод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средний уровень целостности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указанный большинством женщин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соответствует реальности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некоторые участницы писали в комментариях к шкале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им трудно ответить на этот вопрос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также по другим комментариям участниц можно было предположить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большинство из них чувствует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скорее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разрозненность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не целостность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разваливаюсь на куски»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«меня разрывают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все чего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хотят от меня»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Возможно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выбор средних отметок на шкале целостности связан не только с «социально одобряемыми ответами»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субъективная оценка отметки на шкале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абстрактная категория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трудно соотнести с событиями собственной жизни и оценить с ее помощью всю многоаспектность состояния «целостности» или «разрозненности» личности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и ранее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подобные оценки необходимо дополнять комментариями участниц и их рассказами о себе и своей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без этого подобная оценка может быть нерепрезентативной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rPr>
          <w:rStyle w:val="Hyperlink.1"/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731200" cy="2654300"/>
            <wp:effectExtent l="0" t="0" r="0" b="0"/>
            <wp:docPr id="1073741855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8.png" descr="image8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240" w:lineRule="auto"/>
        <w:ind w:left="720" w:firstLine="0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left="720" w:firstLine="0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6.4.6.1.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Результаты ответов на вопрос «Насколько вы чувствуете себя целостной личностью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left="720" w:firstLine="0"/>
        <w:jc w:val="righ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рис</w:t>
      </w:r>
      <w:r>
        <w:rPr>
          <w:rStyle w:val="Hyperlink.1"/>
          <w:rtl w:val="0"/>
          <w:lang w:val="ru-RU"/>
        </w:rPr>
        <w:t>. 6.4.6.2 (</w:t>
      </w:r>
      <w:r>
        <w:rPr>
          <w:rStyle w:val="Hyperlink.1"/>
          <w:rtl w:val="0"/>
          <w:lang w:val="ru-RU"/>
        </w:rPr>
        <w:t>диаграмма «Насколько часто вы ощущаете трудность сохранять свою целостность в делах и заботах материнства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ответы участниц распределились схожим образом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наибольшее количество голосов набрала отметка </w:t>
      </w:r>
      <w:r>
        <w:rPr>
          <w:rStyle w:val="Hyperlink.1"/>
          <w:rtl w:val="0"/>
          <w:lang w:val="ru-RU"/>
        </w:rPr>
        <w:t xml:space="preserve">5 (17.6%), </w:t>
      </w:r>
      <w:r>
        <w:rPr>
          <w:rStyle w:val="Hyperlink.1"/>
          <w:rtl w:val="0"/>
          <w:lang w:val="ru-RU"/>
        </w:rPr>
        <w:t xml:space="preserve">чуть меньше набрала отметка </w:t>
      </w:r>
      <w:r>
        <w:rPr>
          <w:rStyle w:val="Hyperlink.1"/>
          <w:rtl w:val="0"/>
          <w:lang w:val="ru-RU"/>
        </w:rPr>
        <w:t xml:space="preserve">8 (16.3%). </w:t>
      </w:r>
      <w:r>
        <w:rPr>
          <w:rStyle w:val="Hyperlink.1"/>
          <w:rtl w:val="0"/>
          <w:lang w:val="ru-RU"/>
        </w:rPr>
        <w:t>Обратим внимание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 </w:t>
      </w:r>
      <w:r>
        <w:rPr>
          <w:rStyle w:val="Hyperlink.1"/>
          <w:rtl w:val="0"/>
          <w:lang w:val="ru-RU"/>
        </w:rPr>
        <w:t xml:space="preserve">10 </w:t>
      </w:r>
      <w:r>
        <w:rPr>
          <w:rStyle w:val="Hyperlink.1"/>
          <w:rtl w:val="0"/>
          <w:lang w:val="ru-RU"/>
        </w:rPr>
        <w:t xml:space="preserve">баллов трудность с сохранением своей целостности в делах и заботах материнства испытывают </w:t>
      </w:r>
      <w:r>
        <w:rPr>
          <w:rStyle w:val="Hyperlink.1"/>
          <w:rtl w:val="0"/>
          <w:lang w:val="ru-RU"/>
        </w:rPr>
        <w:t xml:space="preserve">10.1% </w:t>
      </w:r>
      <w:r>
        <w:rPr>
          <w:rStyle w:val="Hyperlink.1"/>
          <w:rtl w:val="0"/>
          <w:lang w:val="ru-RU"/>
        </w:rPr>
        <w:t>респонденток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Совокупный показатель по всем отметкам от пяти и выше насчитывает </w:t>
      </w:r>
      <w:r>
        <w:rPr>
          <w:rStyle w:val="Hyperlink.1"/>
          <w:rtl w:val="0"/>
          <w:lang w:val="ru-RU"/>
        </w:rPr>
        <w:t xml:space="preserve">74.4%. </w:t>
      </w:r>
      <w:r>
        <w:rPr>
          <w:rStyle w:val="Hyperlink.1"/>
          <w:rtl w:val="0"/>
          <w:lang w:val="ru-RU"/>
        </w:rPr>
        <w:t>Эти данные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идут вразрез с данными соседней диаграммы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большое количество участниц отметило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чувствуют себя целостной личностью на </w:t>
      </w:r>
      <w:r>
        <w:rPr>
          <w:rStyle w:val="Hyperlink.1"/>
          <w:rtl w:val="0"/>
          <w:lang w:val="ru-RU"/>
        </w:rPr>
        <w:t xml:space="preserve">5 </w:t>
      </w:r>
      <w:r>
        <w:rPr>
          <w:rStyle w:val="Hyperlink.1"/>
          <w:rtl w:val="0"/>
          <w:lang w:val="ru-RU"/>
        </w:rPr>
        <w:t xml:space="preserve">и </w:t>
      </w:r>
      <w:r>
        <w:rPr>
          <w:rStyle w:val="Hyperlink.1"/>
          <w:rtl w:val="0"/>
          <w:lang w:val="ru-RU"/>
        </w:rPr>
        <w:t xml:space="preserve">7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такое различие в ответах подтверждает наше мнение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отвечая на первый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участницы не могли адекватно оценить состояние «целостной личности»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соотнести это состояние с многоаспектностью их повседневной жизни и связанных с нею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переживаний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телесных ощущений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духовных состояний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то же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формулировка вопроса «Насколько часто вы ощущаете трудность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понятнее респонденткам и вызывает более адекватный отклик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такое трудность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понятно каждой из них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24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rPr>
          <w:rStyle w:val="Нет"/>
          <w:rFonts w:ascii="Times New Roman" w:cs="Times New Roman" w:hAnsi="Times New Roman" w:eastAsia="Times New Roman"/>
          <w:outline w:val="0"/>
          <w:color w:val="0000ff"/>
          <w:sz w:val="28"/>
          <w:szCs w:val="28"/>
          <w:u w:color="0000ff"/>
          <w14:textFill>
            <w14:solidFill>
              <w14:srgbClr w14:val="0000FF"/>
            </w14:solidFill>
          </w14:textFill>
        </w:rPr>
      </w:pPr>
      <w:r>
        <w:rPr>
          <w:rStyle w:val="Hyperlink.1"/>
        </w:rPr>
        <w:drawing xmlns:a="http://schemas.openxmlformats.org/drawingml/2006/main">
          <wp:inline distT="0" distB="0" distL="0" distR="0">
            <wp:extent cx="5731200" cy="2997200"/>
            <wp:effectExtent l="0" t="0" r="0" b="0"/>
            <wp:docPr id="1073741856" name="officeArt object" descr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19.png" descr="image19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left="708" w:firstLine="0"/>
        <w:jc w:val="right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6.4.6.2.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Результаты ответов на вопрос «Насколько часто вы ощущаете трудность сохранять свою целостность в делах и заботах материнства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left="720" w:firstLine="0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этом контексте также представляют интерес ответы участниц на вопрос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 чего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им кажется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состоит их целостность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вопрос анкеты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принимало участие </w:t>
      </w:r>
      <w:r>
        <w:rPr>
          <w:rStyle w:val="Hyperlink.1"/>
          <w:rtl w:val="0"/>
          <w:lang w:val="ru-RU"/>
        </w:rPr>
        <w:t xml:space="preserve">375 </w:t>
      </w:r>
      <w:r>
        <w:rPr>
          <w:rStyle w:val="Hyperlink.1"/>
          <w:rtl w:val="0"/>
          <w:lang w:val="ru-RU"/>
        </w:rPr>
        <w:t>чел</w:t>
      </w:r>
      <w:r>
        <w:rPr>
          <w:rStyle w:val="Hyperlink.1"/>
          <w:rtl w:val="0"/>
          <w:lang w:val="ru-RU"/>
        </w:rPr>
        <w:t xml:space="preserve">.). </w:t>
      </w:r>
      <w:r>
        <w:rPr>
          <w:rStyle w:val="Hyperlink.1"/>
          <w:rtl w:val="0"/>
          <w:lang w:val="ru-RU"/>
        </w:rPr>
        <w:t>Ниже приводим ответы участниц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before="240" w:after="240"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вам кажется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 чего состоит ваша целостность</w:t>
      </w:r>
      <w:r>
        <w:rPr>
          <w:rStyle w:val="Hyperlink.1"/>
          <w:rtl w:val="0"/>
          <w:lang w:val="ru-RU"/>
        </w:rPr>
        <w:t xml:space="preserve">? 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состояние баланса разных сфер жизни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эмоциональный баланс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соответствие собственным представлениям и ожиданиям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удовлетворенность собой в разных ролях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телесное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эмоциональное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духовное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моя целостность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это мое многоликое «Я»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самореализация во всех сферах жизни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признание ценности своих устремлений и потребностей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возможность слышать себя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баланс семьи и работы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баланс разных сфер жизни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спокойствие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принятие себя</w:t>
      </w:r>
    </w:p>
    <w:p>
      <w:pPr>
        <w:pStyle w:val="Normal.0"/>
        <w:numPr>
          <w:ilvl w:val="0"/>
          <w:numId w:val="13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знаю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кто я и что мне нравится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Из ответов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данных на вопрос об аспектах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многие участницы пишут о сферах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элементах собственной мультиролевой личности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то же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 интегративной целостности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том или ином ее аспекте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«возможность слышать себя»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«спокойствие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принятие себя»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«признание ценности своих устремлений и потребностей»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«эмоциональный баланс»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«соответствие собственным представлениям и ожиданиям»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пишет меньше участниц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Из этого можно сделать вывод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собственную целостность участницы понимают не как единство значимых внутренних аспектов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признание ценности собственных устремлений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 (</w:t>
      </w:r>
      <w:r>
        <w:rPr>
          <w:rStyle w:val="Hyperlink.1"/>
          <w:rtl w:val="0"/>
          <w:lang w:val="ru-RU"/>
        </w:rPr>
        <w:t>смысл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вкладываем в понятие целостности мы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как единство функциональных ролей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то есть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внешних аспектов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направленных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справляться с задачами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стоящими перед ними каждый день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объясняет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разрыв между ответами на вопросы двух приведенных выше диаграмм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«целостной личностью»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перед которой ежедневно стоят разнородные задачи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решать которые необходимо из той или иной функциональной роли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ощущать себя проще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чем сохранять в делах и заботах материнства свою целостность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вероятно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многие участницы правильно идентифицировали как внутреннюю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анализ приведенных выше диаграмм и ответов на вопрос о целостности привели нас к выводу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целостность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понятие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слабо актуализированное в современном повседневном бытовом дискурсе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требует уточнений и разъяснений в среде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необходимо также формирование представлений о себе как о целостной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уточнение отдельных значимых аспектов этой целостности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ответы 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или иначе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отражают описанные нами ранее аспекты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 их разрозненности и раздельности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целостности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вопрос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чаще всего выбивает их из состояния собственной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получили такие ответы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результаты анкетирования </w:t>
      </w:r>
      <w:r>
        <w:rPr>
          <w:rStyle w:val="Hyperlink.1"/>
          <w:rtl w:val="0"/>
          <w:lang w:val="ru-RU"/>
        </w:rPr>
        <w:t xml:space="preserve">375 </w:t>
      </w:r>
      <w:r>
        <w:rPr>
          <w:rStyle w:val="Hyperlink.1"/>
          <w:rtl w:val="0"/>
          <w:lang w:val="ru-RU"/>
        </w:rPr>
        <w:t>участниц</w:t>
      </w:r>
      <w:r>
        <w:rPr>
          <w:rStyle w:val="Hyperlink.1"/>
          <w:rtl w:val="0"/>
          <w:lang w:val="ru-RU"/>
        </w:rPr>
        <w:t xml:space="preserve">): </w:t>
      </w:r>
      <w:r>
        <w:rPr>
          <w:rStyle w:val="Hyperlink.1"/>
          <w:rtl w:val="0"/>
          <w:lang w:val="ru-RU"/>
        </w:rPr>
        <w:t xml:space="preserve">большинство участниц </w:t>
      </w:r>
      <w:r>
        <w:rPr>
          <w:rStyle w:val="Hyperlink.1"/>
          <w:rtl w:val="0"/>
          <w:lang w:val="ru-RU"/>
        </w:rPr>
        <w:t xml:space="preserve">(17.8% </w:t>
      </w:r>
      <w:r>
        <w:rPr>
          <w:rStyle w:val="Hyperlink.1"/>
          <w:rtl w:val="0"/>
          <w:lang w:val="ru-RU"/>
        </w:rPr>
        <w:t xml:space="preserve">и </w:t>
      </w:r>
      <w:r>
        <w:rPr>
          <w:rStyle w:val="Hyperlink.1"/>
          <w:rtl w:val="0"/>
          <w:lang w:val="ru-RU"/>
        </w:rPr>
        <w:t xml:space="preserve">17%) </w:t>
      </w:r>
      <w:r>
        <w:rPr>
          <w:rStyle w:val="Hyperlink.1"/>
          <w:rtl w:val="0"/>
          <w:lang w:val="ru-RU"/>
        </w:rPr>
        <w:t>указали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из состояния собственной целостности их выбивает нехватка времени и пространства на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поведение собственного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На втором месте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показатели «эмоции» </w:t>
      </w:r>
      <w:r>
        <w:rPr>
          <w:rStyle w:val="Hyperlink.1"/>
          <w:rtl w:val="0"/>
          <w:lang w:val="ru-RU"/>
        </w:rPr>
        <w:t xml:space="preserve">(14.9%), </w:t>
      </w:r>
      <w:r>
        <w:rPr>
          <w:rStyle w:val="Hyperlink.1"/>
          <w:rtl w:val="0"/>
          <w:lang w:val="ru-RU"/>
        </w:rPr>
        <w:t>а также «стресс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усталость» </w:t>
      </w:r>
      <w:r>
        <w:rPr>
          <w:rStyle w:val="Hyperlink.1"/>
          <w:rtl w:val="0"/>
          <w:lang w:val="ru-RU"/>
        </w:rPr>
        <w:t xml:space="preserve">(13.8%). </w:t>
      </w:r>
      <w:r>
        <w:rPr>
          <w:rStyle w:val="Hyperlink.1"/>
          <w:rtl w:val="0"/>
          <w:lang w:val="ru-RU"/>
        </w:rPr>
        <w:t>На третьем – «резкие изменения обстоятельств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новое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то идет не по плану» </w:t>
      </w:r>
      <w:r>
        <w:rPr>
          <w:rStyle w:val="Hyperlink.1"/>
          <w:rtl w:val="0"/>
          <w:lang w:val="ru-RU"/>
        </w:rPr>
        <w:t xml:space="preserve">(12.8%), </w:t>
      </w:r>
      <w:r>
        <w:rPr>
          <w:rStyle w:val="Hyperlink.1"/>
          <w:rtl w:val="0"/>
          <w:lang w:val="ru-RU"/>
        </w:rPr>
        <w:t xml:space="preserve">«негатив в отношениях с мужем» </w:t>
      </w:r>
      <w:r>
        <w:rPr>
          <w:rStyle w:val="Hyperlink.1"/>
          <w:rtl w:val="0"/>
          <w:lang w:val="ru-RU"/>
        </w:rPr>
        <w:t xml:space="preserve">(12.5%), </w:t>
      </w:r>
      <w:r>
        <w:rPr>
          <w:rStyle w:val="Hyperlink.1"/>
          <w:rtl w:val="0"/>
          <w:lang w:val="ru-RU"/>
        </w:rPr>
        <w:t xml:space="preserve">а также многозадачность </w:t>
      </w:r>
      <w:r>
        <w:rPr>
          <w:rStyle w:val="Hyperlink.1"/>
          <w:rtl w:val="0"/>
          <w:lang w:val="ru-RU"/>
        </w:rPr>
        <w:t>(12%).</w:t>
      </w:r>
    </w:p>
    <w:p>
      <w:pPr>
        <w:pStyle w:val="Normal.0"/>
        <w:spacing w:before="240" w:after="240"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Ответы на вопрос анкеты «Что чаще всего выбивает вас из состояния собственной целостности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13.8%   </w:t>
      </w:r>
      <w:r>
        <w:rPr>
          <w:rStyle w:val="Hyperlink.1"/>
          <w:rtl w:val="0"/>
          <w:lang w:val="ru-RU"/>
        </w:rPr>
        <w:t>стресс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усталость  </w:t>
      </w:r>
      <w:r>
        <w:rPr>
          <w:rStyle w:val="Hyperlink.1"/>
          <w:rtl w:val="0"/>
          <w:lang w:val="ru-RU"/>
        </w:rPr>
        <w:t>- 52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12%   </w:t>
      </w:r>
      <w:r>
        <w:rPr>
          <w:rStyle w:val="Hyperlink.1"/>
          <w:rtl w:val="0"/>
          <w:lang w:val="ru-RU"/>
        </w:rPr>
        <w:t xml:space="preserve">многозадачность </w:t>
      </w:r>
      <w:r>
        <w:rPr>
          <w:rStyle w:val="Hyperlink.1"/>
          <w:rtl w:val="0"/>
          <w:lang w:val="ru-RU"/>
        </w:rPr>
        <w:t>- 45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14.9%   </w:t>
      </w:r>
      <w:r>
        <w:rPr>
          <w:rStyle w:val="Hyperlink.1"/>
          <w:rtl w:val="0"/>
          <w:lang w:val="ru-RU"/>
        </w:rPr>
        <w:t xml:space="preserve">эмоции </w:t>
      </w:r>
      <w:r>
        <w:rPr>
          <w:rStyle w:val="Hyperlink.1"/>
          <w:rtl w:val="0"/>
          <w:lang w:val="ru-RU"/>
        </w:rPr>
        <w:t>- 56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17.8%   </w:t>
      </w:r>
      <w:r>
        <w:rPr>
          <w:rStyle w:val="Hyperlink.1"/>
          <w:rtl w:val="0"/>
          <w:lang w:val="ru-RU"/>
        </w:rPr>
        <w:t xml:space="preserve">нехватка времени и пространства на себя </w:t>
      </w:r>
      <w:r>
        <w:rPr>
          <w:rStyle w:val="Hyperlink.1"/>
          <w:rtl w:val="0"/>
          <w:lang w:val="ru-RU"/>
        </w:rPr>
        <w:t>- 67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2.9%   </w:t>
      </w:r>
      <w:r>
        <w:rPr>
          <w:rStyle w:val="Hyperlink.1"/>
          <w:rtl w:val="0"/>
          <w:lang w:val="ru-RU"/>
        </w:rPr>
        <w:t xml:space="preserve">финансовые проблемы </w:t>
      </w:r>
      <w:r>
        <w:rPr>
          <w:rStyle w:val="Hyperlink.1"/>
          <w:rtl w:val="0"/>
          <w:lang w:val="ru-RU"/>
        </w:rPr>
        <w:t>- 11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2.9%   </w:t>
      </w:r>
      <w:r>
        <w:rPr>
          <w:rStyle w:val="Hyperlink.1"/>
          <w:rtl w:val="0"/>
          <w:lang w:val="ru-RU"/>
        </w:rPr>
        <w:t xml:space="preserve">болезни </w:t>
      </w:r>
      <w:r>
        <w:rPr>
          <w:rStyle w:val="Hyperlink.1"/>
          <w:rtl w:val="0"/>
          <w:lang w:val="ru-RU"/>
        </w:rPr>
        <w:t>11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12.5%   </w:t>
      </w:r>
      <w:r>
        <w:rPr>
          <w:rStyle w:val="Hyperlink.1"/>
          <w:rtl w:val="0"/>
          <w:lang w:val="ru-RU"/>
        </w:rPr>
        <w:t xml:space="preserve">негатив в отношениях с мужем </w:t>
      </w:r>
      <w:r>
        <w:rPr>
          <w:rStyle w:val="Hyperlink.1"/>
          <w:rtl w:val="0"/>
          <w:lang w:val="ru-RU"/>
        </w:rPr>
        <w:t>- 47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17%   </w:t>
      </w:r>
      <w:r>
        <w:rPr>
          <w:rStyle w:val="Hyperlink.1"/>
          <w:rtl w:val="0"/>
          <w:lang w:val="ru-RU"/>
        </w:rPr>
        <w:t xml:space="preserve">поведение ребенка </w:t>
      </w:r>
      <w:r>
        <w:rPr>
          <w:rStyle w:val="Hyperlink.1"/>
          <w:rtl w:val="0"/>
          <w:lang w:val="ru-RU"/>
        </w:rPr>
        <w:t>- 64</w:t>
      </w:r>
    </w:p>
    <w:p>
      <w:pPr>
        <w:pStyle w:val="Normal.0"/>
        <w:spacing w:after="240"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12.8% </w:t>
      </w:r>
      <w:r>
        <w:rPr>
          <w:rStyle w:val="Hyperlink.1"/>
          <w:rtl w:val="0"/>
          <w:lang w:val="ru-RU"/>
        </w:rPr>
        <w:t>резкие изменения обстоятельств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новое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то идет не по плану </w:t>
      </w:r>
      <w:r>
        <w:rPr>
          <w:rStyle w:val="Hyperlink.1"/>
          <w:rtl w:val="0"/>
          <w:lang w:val="ru-RU"/>
        </w:rPr>
        <w:t>- 48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Из ответов мы видим проблемы с адаптивностью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обозначили опрошенные женщины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Подобная ситуация видится нам симптоматичной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современный мир требует от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способностей адаптации к быстро меняющемуся миру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отдельным его элементам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динамичным условиям повседневности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Именно адаптивность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должна опираться на внутреннюю целостность личности</w:t>
      </w:r>
      <w:r>
        <w:rPr>
          <w:rStyle w:val="Hyperlink.1"/>
          <w:rtl w:val="0"/>
          <w:lang w:val="ru-RU"/>
        </w:rPr>
        <w:t xml:space="preserve">) - </w:t>
      </w:r>
      <w:r>
        <w:rPr>
          <w:rStyle w:val="Hyperlink.1"/>
          <w:rtl w:val="0"/>
          <w:lang w:val="ru-RU"/>
        </w:rPr>
        <w:t>залог успешной многозадачности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адекватного совмещения ролей в ролевом репертуаре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управления временем и пространством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дистанцией с другими людьми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вопрос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чаще всего помогает женщинам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матерям вернуться к ощущению собственной внутренней опоры и целостности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в анкетировании приняло участие </w:t>
      </w:r>
      <w:r>
        <w:rPr>
          <w:rStyle w:val="Hyperlink.1"/>
          <w:rtl w:val="0"/>
          <w:lang w:val="ru-RU"/>
        </w:rPr>
        <w:t xml:space="preserve">375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участницы ответили следующим образом</w:t>
      </w:r>
      <w:r>
        <w:rPr>
          <w:rStyle w:val="Hyperlink.1"/>
          <w:rtl w:val="0"/>
          <w:lang w:val="ru-RU"/>
        </w:rPr>
        <w:t xml:space="preserve">: 107 </w:t>
      </w:r>
      <w:r>
        <w:rPr>
          <w:rStyle w:val="Hyperlink.1"/>
          <w:rtl w:val="0"/>
          <w:lang w:val="ru-RU"/>
        </w:rPr>
        <w:t xml:space="preserve">человек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большинство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участниц отметило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лучше всего им помогает уединение и личное время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«уединение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личное время» как таковое может быть связано с потребностью самоактуализации – «время для себя»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«время на соединение с собой»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«время на осознавание собственных потребностей»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Напомним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многие участницы писали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большую часть времени своей жизни проводят вместе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некоторые неразлучны с ним круглосуточно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 состоянии полной включенности в него и его потребности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время как ее собственные потребности часто вообще не осознаются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Уединение и личное время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необходимое предварительное условие не только психогигиены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самоактуализации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втором месте после уединения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назвали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качестве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помогает им вернуться к ощущению внутренней опоры и целостности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хобби </w:t>
      </w:r>
      <w:r>
        <w:rPr>
          <w:rStyle w:val="Hyperlink.1"/>
          <w:rtl w:val="0"/>
          <w:lang w:val="ru-RU"/>
        </w:rPr>
        <w:t xml:space="preserve">(71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практики </w:t>
      </w:r>
      <w:r>
        <w:rPr>
          <w:rStyle w:val="Hyperlink.1"/>
          <w:rtl w:val="0"/>
          <w:lang w:val="ru-RU"/>
        </w:rPr>
        <w:t xml:space="preserve">(56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также общение с друзьями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мужем и другими членами семьи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расслабление и отдых </w:t>
      </w:r>
      <w:r>
        <w:rPr>
          <w:rStyle w:val="Hyperlink.1"/>
          <w:rtl w:val="0"/>
          <w:lang w:val="ru-RU"/>
        </w:rPr>
        <w:t xml:space="preserve">(33 </w:t>
      </w:r>
      <w:r>
        <w:rPr>
          <w:rStyle w:val="Hyperlink.1"/>
          <w:rtl w:val="0"/>
          <w:lang w:val="ru-RU"/>
        </w:rPr>
        <w:t>человека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пребывание на природе </w:t>
      </w:r>
      <w:r>
        <w:rPr>
          <w:rStyle w:val="Hyperlink.1"/>
          <w:rtl w:val="0"/>
          <w:lang w:val="ru-RU"/>
        </w:rPr>
        <w:t xml:space="preserve">(37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) - </w:t>
      </w:r>
      <w:r>
        <w:rPr>
          <w:rStyle w:val="Hyperlink.1"/>
          <w:rtl w:val="0"/>
          <w:lang w:val="ru-RU"/>
        </w:rPr>
        <w:t>на третьем месте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before="240" w:after="240"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Ответы на вопрос анкеты «Что чаще всего помогает вам вернуться к ощущению внутренней опоры и целостности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</w:p>
    <w:p>
      <w:pPr>
        <w:pStyle w:val="Normal.0"/>
        <w:numPr>
          <w:ilvl w:val="0"/>
          <w:numId w:val="1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уединение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личное время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- 107</w:t>
      </w:r>
    </w:p>
    <w:p>
      <w:pPr>
        <w:pStyle w:val="Normal.0"/>
        <w:numPr>
          <w:ilvl w:val="0"/>
          <w:numId w:val="1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практики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- 56</w:t>
      </w:r>
    </w:p>
    <w:p>
      <w:pPr>
        <w:pStyle w:val="Normal.0"/>
        <w:numPr>
          <w:ilvl w:val="0"/>
          <w:numId w:val="1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знания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 25</w:t>
      </w:r>
    </w:p>
    <w:p>
      <w:pPr>
        <w:pStyle w:val="Normal.0"/>
        <w:numPr>
          <w:ilvl w:val="0"/>
          <w:numId w:val="1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молитва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духовная практика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медитация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- 32</w:t>
      </w:r>
    </w:p>
    <w:p>
      <w:pPr>
        <w:pStyle w:val="Normal.0"/>
        <w:numPr>
          <w:ilvl w:val="0"/>
          <w:numId w:val="1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покой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расслабление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отдых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- 33</w:t>
      </w:r>
    </w:p>
    <w:p>
      <w:pPr>
        <w:pStyle w:val="Normal.0"/>
        <w:numPr>
          <w:ilvl w:val="0"/>
          <w:numId w:val="1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пребывание на природе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- 37</w:t>
      </w:r>
    </w:p>
    <w:p>
      <w:pPr>
        <w:pStyle w:val="Normal.0"/>
        <w:numPr>
          <w:ilvl w:val="0"/>
          <w:numId w:val="1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друзья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качественное общение с подругами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мужем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другими членами семьи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- 52</w:t>
      </w:r>
    </w:p>
    <w:p>
      <w:pPr>
        <w:pStyle w:val="Normal.0"/>
        <w:numPr>
          <w:ilvl w:val="0"/>
          <w:numId w:val="1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сон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- 26</w:t>
      </w:r>
    </w:p>
    <w:p>
      <w:pPr>
        <w:pStyle w:val="Normal.0"/>
        <w:numPr>
          <w:ilvl w:val="0"/>
          <w:numId w:val="1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хобби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- 71</w:t>
      </w:r>
    </w:p>
    <w:p>
      <w:pPr>
        <w:pStyle w:val="Normal.0"/>
        <w:numPr>
          <w:ilvl w:val="0"/>
          <w:numId w:val="13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работа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- 16</w:t>
      </w:r>
    </w:p>
    <w:p>
      <w:pPr>
        <w:pStyle w:val="Normal.0"/>
        <w:spacing w:before="240" w:after="240"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вопрос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они чувствуют себя с рождением детей в контексте тела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ощущения состояния собственного тела и контакта с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женщины ответили </w:t>
      </w:r>
      <w:r>
        <w:rPr>
          <w:rStyle w:val="Hyperlink.1"/>
          <w:rtl w:val="0"/>
          <w:lang w:val="ru-RU"/>
        </w:rPr>
        <w:t xml:space="preserve">(375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что им часто не хватает энергии на все задачи и дела дня </w:t>
      </w:r>
      <w:r>
        <w:rPr>
          <w:rStyle w:val="Hyperlink.1"/>
          <w:rtl w:val="0"/>
          <w:lang w:val="ru-RU"/>
        </w:rPr>
        <w:t xml:space="preserve">(73.6%), </w:t>
      </w:r>
      <w:r>
        <w:rPr>
          <w:rStyle w:val="Hyperlink.1"/>
          <w:rtl w:val="0"/>
          <w:lang w:val="ru-RU"/>
        </w:rPr>
        <w:t xml:space="preserve">часто вообще забывают про тело и его потребности </w:t>
      </w:r>
      <w:r>
        <w:rPr>
          <w:rStyle w:val="Hyperlink.1"/>
          <w:rtl w:val="0"/>
          <w:lang w:val="ru-RU"/>
        </w:rPr>
        <w:t xml:space="preserve">(42.7%), </w:t>
      </w:r>
      <w:r>
        <w:rPr>
          <w:rStyle w:val="Hyperlink.1"/>
          <w:rtl w:val="0"/>
          <w:lang w:val="ru-RU"/>
        </w:rPr>
        <w:t xml:space="preserve">с трудом заставляют себя встать с кровати утром </w:t>
      </w:r>
      <w:r>
        <w:rPr>
          <w:rStyle w:val="Hyperlink.1"/>
          <w:rtl w:val="0"/>
          <w:lang w:val="ru-RU"/>
        </w:rPr>
        <w:t xml:space="preserve">(31.1%). </w:t>
      </w:r>
      <w:r>
        <w:rPr>
          <w:rStyle w:val="Hyperlink.1"/>
          <w:rtl w:val="0"/>
          <w:lang w:val="ru-RU"/>
        </w:rPr>
        <w:t>Многие участницы 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им стало меньше хотеться секса </w:t>
      </w:r>
      <w:r>
        <w:rPr>
          <w:rStyle w:val="Hyperlink.1"/>
          <w:rtl w:val="0"/>
          <w:lang w:val="ru-RU"/>
        </w:rPr>
        <w:t xml:space="preserve">(51.2%), </w:t>
      </w:r>
      <w:r>
        <w:rPr>
          <w:rStyle w:val="Hyperlink.1"/>
          <w:rtl w:val="0"/>
          <w:lang w:val="ru-RU"/>
        </w:rPr>
        <w:t xml:space="preserve">что они меньше в контакте со своим телом </w:t>
      </w:r>
      <w:r>
        <w:rPr>
          <w:rStyle w:val="Hyperlink.1"/>
          <w:rtl w:val="0"/>
          <w:lang w:val="ru-RU"/>
        </w:rPr>
        <w:t xml:space="preserve">(30.1%).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такое распределение голосов свидетельствует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тело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«заброшено»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потребности ребенка важнее потребностей собственного тела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нарушен контакт с телом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ведет к снижению общего уровня ресурса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телесный ресурс первичен для выполнения повседневных задач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именно поэтому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вероятно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большинству не хватает энергии на выполнение всех задач дня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before="240" w:after="240"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Ответы на вопрос анкеты «Вы чувствуете себя с рождением детей»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34"/>
        </w:numPr>
        <w:bidi w:val="0"/>
        <w:spacing w:before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больше соединенной со своим телом и его сигналами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- 15.2%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меньше в контакте со своим телом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- 30.1%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чаще вообще забываю про тело и его потребности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- 42.7%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тело мне мешает реализовать все мои задачи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- 13.3%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тело стало более сексуальным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- 8%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мне стало меньше хотеться секса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- 51.2%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стала здоровее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- 8.5%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стала чаще болеть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- 14.7%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стала чувствовать себя телесной развалиной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- 28.3%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мое состояние здоровья сильно ухудшилось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- 18.4%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стала больше уставать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- 64.3%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мне часто не хватает энергии на все задачи и дела дня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- 73.6%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едва заставляю свое тело вставать с кровати утром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- 31.2%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мое тело нравится мне больше после рождения детей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- 10.9%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не люблю свое тело после родов и не хочу смотреть на него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- 14.1%</w:t>
      </w:r>
    </w:p>
    <w:p>
      <w:pPr>
        <w:pStyle w:val="Normal.0"/>
        <w:numPr>
          <w:ilvl w:val="0"/>
          <w:numId w:val="13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я часто испытываю раздражение к своему телу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- 23.2%</w:t>
      </w:r>
    </w:p>
    <w:p>
      <w:pPr>
        <w:pStyle w:val="Normal.0"/>
        <w:numPr>
          <w:ilvl w:val="0"/>
          <w:numId w:val="134"/>
        </w:numPr>
        <w:bidi w:val="0"/>
        <w:spacing w:after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 люблю побаловать свое тело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когда подворачивается возможность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- 27.5%</w:t>
      </w:r>
    </w:p>
    <w:p>
      <w:pPr>
        <w:pStyle w:val="Normal.0"/>
        <w:spacing w:before="240" w:after="240"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вопрос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делают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чтобы порадовать свое тело и получить телесное удовольствие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ответило </w:t>
      </w:r>
      <w:r>
        <w:rPr>
          <w:rStyle w:val="Hyperlink.1"/>
          <w:rtl w:val="0"/>
          <w:lang w:val="ru-RU"/>
        </w:rPr>
        <w:t xml:space="preserve">375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ответили так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большинство участниц едят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чтобы порадовать себя </w:t>
      </w:r>
      <w:r>
        <w:rPr>
          <w:rStyle w:val="Hyperlink.1"/>
          <w:rtl w:val="0"/>
          <w:lang w:val="ru-RU"/>
        </w:rPr>
        <w:t xml:space="preserve">(72.3%), </w:t>
      </w:r>
      <w:r>
        <w:rPr>
          <w:rStyle w:val="Hyperlink.1"/>
          <w:rtl w:val="0"/>
          <w:lang w:val="ru-RU"/>
        </w:rPr>
        <w:t xml:space="preserve">на втором месте среди “телесных радостей” сон </w:t>
      </w:r>
      <w:r>
        <w:rPr>
          <w:rStyle w:val="Hyperlink.1"/>
          <w:rtl w:val="0"/>
          <w:lang w:val="ru-RU"/>
        </w:rPr>
        <w:t xml:space="preserve">(68.3%), </w:t>
      </w:r>
      <w:r>
        <w:rPr>
          <w:rStyle w:val="Hyperlink.1"/>
          <w:rtl w:val="0"/>
          <w:lang w:val="ru-RU"/>
        </w:rPr>
        <w:t xml:space="preserve">на третьем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прогулки </w:t>
      </w:r>
      <w:r>
        <w:rPr>
          <w:rStyle w:val="Hyperlink.1"/>
          <w:rtl w:val="0"/>
          <w:lang w:val="ru-RU"/>
        </w:rPr>
        <w:t xml:space="preserve">(63.2%), </w:t>
      </w:r>
      <w:r>
        <w:rPr>
          <w:rStyle w:val="Hyperlink.1"/>
          <w:rtl w:val="0"/>
          <w:lang w:val="ru-RU"/>
        </w:rPr>
        <w:t xml:space="preserve">на четвертом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ванна и водные процедуры </w:t>
      </w:r>
      <w:r>
        <w:rPr>
          <w:rStyle w:val="Hyperlink.1"/>
          <w:rtl w:val="0"/>
          <w:lang w:val="ru-RU"/>
        </w:rPr>
        <w:t xml:space="preserve">(58.4%), </w:t>
      </w:r>
      <w:r>
        <w:rPr>
          <w:rStyle w:val="Hyperlink.1"/>
          <w:rtl w:val="0"/>
          <w:lang w:val="ru-RU"/>
        </w:rPr>
        <w:t xml:space="preserve">на пятом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физические занятия </w:t>
      </w:r>
      <w:r>
        <w:rPr>
          <w:rStyle w:val="Hyperlink.1"/>
          <w:rtl w:val="0"/>
          <w:lang w:val="ru-RU"/>
        </w:rPr>
        <w:t xml:space="preserve">(54.1%). </w:t>
      </w:r>
      <w:r>
        <w:rPr>
          <w:rStyle w:val="Hyperlink.1"/>
          <w:rtl w:val="0"/>
          <w:lang w:val="ru-RU"/>
        </w:rPr>
        <w:t>Интерпретируя полученные данные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связать популярность еды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действительно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самая легкодоступная телесная радость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другие ответы свидетельствуют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стараются вести здоровый образ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восполнять телесный ресурс через прогулки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физические занятия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before="240" w:after="240" w:line="360" w:lineRule="auto"/>
        <w:ind w:firstLine="708"/>
        <w:rPr>
          <w:rStyle w:val="Hyperlink.1"/>
        </w:rPr>
      </w:pPr>
      <w:r>
        <w:rPr>
          <w:rStyle w:val="Hyperlink.1"/>
          <w:rtl w:val="0"/>
          <w:lang w:val="ru-RU"/>
        </w:rPr>
        <w:t>Ответы на вопрос анкеты «Что вы делаете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порадовать свое тело и получить телесное удовольствие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</w:p>
    <w:p>
      <w:pPr>
        <w:pStyle w:val="Normal.0"/>
        <w:numPr>
          <w:ilvl w:val="0"/>
          <w:numId w:val="136"/>
        </w:numPr>
        <w:bidi w:val="0"/>
        <w:spacing w:before="24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Еда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- 72.3%</w:t>
      </w:r>
    </w:p>
    <w:p>
      <w:pPr>
        <w:pStyle w:val="Normal.0"/>
        <w:numPr>
          <w:ilvl w:val="0"/>
          <w:numId w:val="13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Сон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- 68.3%</w:t>
      </w:r>
    </w:p>
    <w:p>
      <w:pPr>
        <w:pStyle w:val="Normal.0"/>
        <w:numPr>
          <w:ilvl w:val="0"/>
          <w:numId w:val="13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Секс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- 31.5%</w:t>
      </w:r>
    </w:p>
    <w:p>
      <w:pPr>
        <w:pStyle w:val="Normal.0"/>
        <w:numPr>
          <w:ilvl w:val="0"/>
          <w:numId w:val="13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Массаж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- 28.5%</w:t>
      </w:r>
    </w:p>
    <w:p>
      <w:pPr>
        <w:pStyle w:val="Normal.0"/>
        <w:numPr>
          <w:ilvl w:val="0"/>
          <w:numId w:val="13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Красивая одежда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- 38.4%</w:t>
      </w:r>
    </w:p>
    <w:p>
      <w:pPr>
        <w:pStyle w:val="Normal.0"/>
        <w:numPr>
          <w:ilvl w:val="0"/>
          <w:numId w:val="13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Спа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процедуры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- 15.7%</w:t>
      </w:r>
    </w:p>
    <w:p>
      <w:pPr>
        <w:pStyle w:val="Normal.0"/>
        <w:numPr>
          <w:ilvl w:val="0"/>
          <w:numId w:val="13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Йога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- 28.3%</w:t>
      </w:r>
    </w:p>
    <w:p>
      <w:pPr>
        <w:pStyle w:val="Normal.0"/>
        <w:numPr>
          <w:ilvl w:val="0"/>
          <w:numId w:val="13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Физические занятия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- 45.1%</w:t>
      </w:r>
    </w:p>
    <w:p>
      <w:pPr>
        <w:pStyle w:val="Normal.0"/>
        <w:numPr>
          <w:ilvl w:val="0"/>
          <w:numId w:val="13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Прогулки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- 63.2%</w:t>
      </w:r>
    </w:p>
    <w:p>
      <w:pPr>
        <w:pStyle w:val="Normal.0"/>
        <w:numPr>
          <w:ilvl w:val="0"/>
          <w:numId w:val="13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Ванна и другие водные процедуры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- 58.4%</w:t>
      </w:r>
    </w:p>
    <w:p>
      <w:pPr>
        <w:pStyle w:val="Normal.0"/>
        <w:numPr>
          <w:ilvl w:val="0"/>
          <w:numId w:val="136"/>
        </w:numPr>
        <w:bidi w:val="0"/>
        <w:spacing w:after="24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Прочее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одиночные ответы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Медитация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цигун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прочая гимнастика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танцы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плавание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лыжи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баня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сон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Наконец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вопрос анкеты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какую роль вы чаще всего ощущаете в материнстве </w:t>
      </w:r>
      <w:r>
        <w:rPr>
          <w:rStyle w:val="Hyperlink.1"/>
          <w:rtl w:val="0"/>
          <w:lang w:val="ru-RU"/>
        </w:rPr>
        <w:t xml:space="preserve">(375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участницы дали такие ответы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«тот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кто поддерживает и направляет» </w:t>
      </w:r>
      <w:r>
        <w:rPr>
          <w:rStyle w:val="Hyperlink.1"/>
          <w:rtl w:val="0"/>
          <w:lang w:val="ru-RU"/>
        </w:rPr>
        <w:t xml:space="preserve">(60.8%), </w:t>
      </w:r>
      <w:r>
        <w:rPr>
          <w:rStyle w:val="Hyperlink.1"/>
          <w:rtl w:val="0"/>
          <w:lang w:val="ru-RU"/>
        </w:rPr>
        <w:t xml:space="preserve">«любящее сердце» </w:t>
      </w:r>
      <w:r>
        <w:rPr>
          <w:rStyle w:val="Hyperlink.1"/>
          <w:rtl w:val="0"/>
          <w:lang w:val="ru-RU"/>
        </w:rPr>
        <w:t xml:space="preserve">(54.9%), </w:t>
      </w:r>
      <w:r>
        <w:rPr>
          <w:rStyle w:val="Hyperlink.1"/>
          <w:rtl w:val="0"/>
          <w:lang w:val="ru-RU"/>
        </w:rPr>
        <w:t>«тот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кто всех контролирует» </w:t>
      </w:r>
      <w:r>
        <w:rPr>
          <w:rStyle w:val="Hyperlink.1"/>
          <w:rtl w:val="0"/>
          <w:lang w:val="ru-RU"/>
        </w:rPr>
        <w:t xml:space="preserve">(51.5%), </w:t>
      </w:r>
      <w:r>
        <w:rPr>
          <w:rStyle w:val="Hyperlink.1"/>
          <w:rtl w:val="0"/>
          <w:lang w:val="ru-RU"/>
        </w:rPr>
        <w:t>«тот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кто создает уют в доме» </w:t>
      </w:r>
      <w:r>
        <w:rPr>
          <w:rStyle w:val="Hyperlink.1"/>
          <w:rtl w:val="0"/>
          <w:lang w:val="ru-RU"/>
        </w:rPr>
        <w:t xml:space="preserve">(43.5%). </w:t>
      </w:r>
      <w:r>
        <w:rPr>
          <w:rStyle w:val="Hyperlink.1"/>
          <w:rtl w:val="0"/>
          <w:lang w:val="ru-RU"/>
        </w:rPr>
        <w:t>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пункт об уюте в доме не относится напрямую к материнским ролям и функциям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можем сделать вывод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отвечая на этот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концентрировались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числе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на традиционных женских функциях в доме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Пункты «любящее сердце» и «тот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кто поддерживает и направляет»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действительно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непосредственно связаны с материнской ролью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Отдельный интерес представляют пункты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свидетельствующие об истощенности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набрали много голосов участниц</w:t>
      </w:r>
      <w:r>
        <w:rPr>
          <w:rStyle w:val="Hyperlink.1"/>
          <w:rtl w:val="0"/>
          <w:lang w:val="ru-RU"/>
        </w:rPr>
        <w:t xml:space="preserve">): </w:t>
      </w:r>
      <w:r>
        <w:rPr>
          <w:rStyle w:val="Hyperlink.1"/>
          <w:rtl w:val="0"/>
          <w:lang w:val="ru-RU"/>
        </w:rPr>
        <w:t xml:space="preserve">«выжатый лимон» </w:t>
      </w:r>
      <w:r>
        <w:rPr>
          <w:rStyle w:val="Hyperlink.1"/>
          <w:rtl w:val="0"/>
          <w:lang w:val="ru-RU"/>
        </w:rPr>
        <w:t xml:space="preserve">(34.9%). </w:t>
      </w:r>
      <w:r>
        <w:rPr>
          <w:rStyle w:val="Hyperlink.1"/>
          <w:rtl w:val="0"/>
          <w:lang w:val="ru-RU"/>
        </w:rPr>
        <w:t>Наблюдаются также созависимые тенденции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выраженные в пунктах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отражающих аспекты эмоциональной созависимости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«эмоциональный донор» </w:t>
      </w:r>
      <w:r>
        <w:rPr>
          <w:rStyle w:val="Hyperlink.1"/>
          <w:rtl w:val="0"/>
          <w:lang w:val="ru-RU"/>
        </w:rPr>
        <w:t xml:space="preserve">26.1%, </w:t>
      </w:r>
      <w:r>
        <w:rPr>
          <w:rStyle w:val="Hyperlink.1"/>
          <w:rtl w:val="0"/>
          <w:lang w:val="ru-RU"/>
        </w:rPr>
        <w:t xml:space="preserve">«жертва детского произвола и детских эмоций» </w:t>
      </w:r>
      <w:r>
        <w:rPr>
          <w:rStyle w:val="Hyperlink.1"/>
          <w:rtl w:val="0"/>
          <w:lang w:val="ru-RU"/>
        </w:rPr>
        <w:t xml:space="preserve">(13.6%), </w:t>
      </w:r>
      <w:r>
        <w:rPr>
          <w:rStyle w:val="Hyperlink.1"/>
          <w:rtl w:val="0"/>
          <w:lang w:val="ru-RU"/>
        </w:rPr>
        <w:t xml:space="preserve">«“надзиратель» </w:t>
      </w:r>
      <w:r>
        <w:rPr>
          <w:rStyle w:val="Hyperlink.1"/>
          <w:rtl w:val="0"/>
          <w:lang w:val="ru-RU"/>
        </w:rPr>
        <w:t xml:space="preserve">(25.6%), </w:t>
      </w:r>
      <w:r>
        <w:rPr>
          <w:rStyle w:val="Hyperlink.1"/>
          <w:rtl w:val="0"/>
          <w:lang w:val="ru-RU"/>
        </w:rPr>
        <w:t xml:space="preserve">«агрессор» </w:t>
      </w:r>
      <w:r>
        <w:rPr>
          <w:rStyle w:val="Hyperlink.1"/>
          <w:rtl w:val="0"/>
          <w:lang w:val="ru-RU"/>
        </w:rPr>
        <w:t xml:space="preserve">(19.5%), </w:t>
      </w:r>
      <w:r>
        <w:rPr>
          <w:rStyle w:val="Hyperlink.1"/>
          <w:rtl w:val="0"/>
          <w:lang w:val="ru-RU"/>
        </w:rPr>
        <w:t xml:space="preserve">«спасатель» </w:t>
      </w:r>
      <w:r>
        <w:rPr>
          <w:rStyle w:val="Hyperlink.1"/>
          <w:rtl w:val="0"/>
          <w:lang w:val="ru-RU"/>
        </w:rPr>
        <w:t xml:space="preserve">(28.8%). </w:t>
      </w:r>
      <w:r>
        <w:rPr>
          <w:rStyle w:val="Hyperlink.1"/>
          <w:rtl w:val="0"/>
          <w:lang w:val="ru-RU"/>
        </w:rPr>
        <w:t>Все позиции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перечисленные выше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можно отнести к элементам треугольника Карпмана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«спасатель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жертва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агрессор»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является следствием нарушения сепарационного процесса и негативных тенденций в материнстве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наблюдаются тенденции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приводящие к инверсии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родительских ролей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пункте «жертва детского произвола и детских эмоций» </w:t>
      </w:r>
      <w:r>
        <w:rPr>
          <w:rStyle w:val="Hyperlink.1"/>
          <w:rtl w:val="0"/>
          <w:lang w:val="ru-RU"/>
        </w:rPr>
        <w:t xml:space="preserve">- 13.6%; </w:t>
      </w:r>
      <w:r>
        <w:rPr>
          <w:rStyle w:val="Hyperlink.1"/>
          <w:rtl w:val="0"/>
          <w:lang w:val="ru-RU"/>
        </w:rPr>
        <w:t xml:space="preserve">«подруга» </w:t>
      </w:r>
      <w:r>
        <w:rPr>
          <w:rStyle w:val="Hyperlink.1"/>
          <w:rtl w:val="0"/>
          <w:lang w:val="ru-RU"/>
        </w:rPr>
        <w:t>14.1%).</w:t>
      </w:r>
    </w:p>
    <w:p>
      <w:pPr>
        <w:pStyle w:val="Normal.0"/>
        <w:spacing w:before="240" w:after="240"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Ответы на вопрос анкеты «Какую роль вы чаще всего ощущаете в материнстве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» </w:t>
      </w:r>
    </w:p>
    <w:p>
      <w:pPr>
        <w:pStyle w:val="Normal.0"/>
        <w:numPr>
          <w:ilvl w:val="0"/>
          <w:numId w:val="138"/>
        </w:numPr>
        <w:bidi w:val="0"/>
        <w:spacing w:before="24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загнанная лошадь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- 27.2%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подруга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- 14.1%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кто всех контролирует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- 51.5%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агрессор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- 19.5%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выжатый лимон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- 34.9%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надзиратель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- 25.6%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кто направляет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- 38.1%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тренер самостоятельной жизни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- 30.4%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эмоциональный донор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- 26.1%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кто поддерживает и направляет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- 60.8%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большая добрая собака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- 6.9%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жертва детского произвола и детских эмоций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- 13.6%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тот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кто создает уют в доме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- 43.5%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архитектор настроения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- 11.5%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учитель жизни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- 27.5%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камертон «погоды в доме»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- 24%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любящее сердце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- 54.9%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духовный проводник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- 17.6%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пример жизни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- 25.3%</w:t>
      </w:r>
    </w:p>
    <w:p>
      <w:pPr>
        <w:pStyle w:val="Normal.0"/>
        <w:numPr>
          <w:ilvl w:val="0"/>
          <w:numId w:val="13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спасатель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- 28.8%</w:t>
      </w:r>
    </w:p>
    <w:p>
      <w:pPr>
        <w:pStyle w:val="Normal.0"/>
        <w:numPr>
          <w:ilvl w:val="0"/>
          <w:numId w:val="138"/>
        </w:numPr>
        <w:bidi w:val="0"/>
        <w:spacing w:after="24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Другие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учитель для мужа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прислуга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громоотвод для негативных чувств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секретарь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мама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медведица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буфер</w:t>
      </w:r>
    </w:p>
    <w:p>
      <w:pPr>
        <w:pStyle w:val="Normal.0"/>
        <w:spacing w:before="240" w:after="240" w:line="360" w:lineRule="auto"/>
        <w:ind w:firstLine="708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3"/>
        <w:spacing w:before="240" w:after="24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58" w:id="66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6.4.7.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Итоговое анкетирование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результаты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интерпретация результатов </w:t>
      </w:r>
      <w:bookmarkEnd w:id="66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финальном этапе исследования нами было проведено итоговое анкетирование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мы предложили участницам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свободной описательной форме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рассказать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изменилось в жизни каждой из них после трех месяцев занятий и выполнения предложенных им практик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Некоторые результаты финального анкетирования мы приводим ниже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форме ответов на вопросы анкеты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анализируя и интерпретируя ответы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данные респондентками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 было интересно посмотреть изменение уровня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показанного участницами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мы связываем также с процессом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говоря о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 одной стороны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как о большей независимости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ассертивности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автономии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суждений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представлений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с другой стороны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об эмоциональной автономии при выполнении материнского труда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 все участницы исследовательской группы также приняли участие в заполнении итоговой анкеты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многие выполняли практики с задержкой и по этой причине не приняли участие в итоговой анкете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Мы получили </w:t>
      </w:r>
      <w:r>
        <w:rPr>
          <w:rStyle w:val="Hyperlink.1"/>
          <w:rtl w:val="0"/>
          <w:lang w:val="ru-RU"/>
        </w:rPr>
        <w:t xml:space="preserve">57 </w:t>
      </w:r>
      <w:r>
        <w:rPr>
          <w:rStyle w:val="Hyperlink.1"/>
          <w:rtl w:val="0"/>
          <w:lang w:val="ru-RU"/>
        </w:rPr>
        <w:t>ответов на вопросы итоговой анкеты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результатам которой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нам представляется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можем сделать определенные выводы о влиянии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на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актуального времени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Вопросы итоговой анкеты участниц проекта представлены в Приложении </w:t>
      </w:r>
      <w:r>
        <w:rPr>
          <w:rStyle w:val="Hyperlink.1"/>
          <w:rtl w:val="0"/>
          <w:lang w:val="ru-RU"/>
        </w:rPr>
        <w:t xml:space="preserve">9. </w:t>
      </w:r>
      <w:r>
        <w:rPr>
          <w:rStyle w:val="Hyperlink.1"/>
          <w:rtl w:val="0"/>
          <w:lang w:val="ru-RU"/>
        </w:rPr>
        <w:t>В данном параграфе мы рассматриваем ответы участниц на вопросы итоговой анкеты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анализируем и интерпретируем эти результаты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анализа и интерпретации результатов мы выбрали метод контент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анализа с выделением ряда критериев для оценивания ответов 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по каждому критерию мы присваивали значения ответам </w:t>
      </w:r>
      <w:r>
        <w:rPr>
          <w:rStyle w:val="Hyperlink.1"/>
          <w:rtl w:val="0"/>
          <w:lang w:val="ru-RU"/>
        </w:rPr>
        <w:t xml:space="preserve">- 0 </w:t>
      </w:r>
      <w:r>
        <w:rPr>
          <w:rStyle w:val="Hyperlink.1"/>
          <w:rtl w:val="0"/>
          <w:lang w:val="ru-RU"/>
        </w:rPr>
        <w:t xml:space="preserve">или </w:t>
      </w:r>
      <w:r>
        <w:rPr>
          <w:rStyle w:val="Hyperlink.1"/>
          <w:rtl w:val="0"/>
          <w:lang w:val="ru-RU"/>
        </w:rPr>
        <w:t xml:space="preserve">1, </w:t>
      </w:r>
      <w:r>
        <w:rPr>
          <w:rStyle w:val="Hyperlink.1"/>
          <w:rtl w:val="0"/>
          <w:lang w:val="ru-RU"/>
        </w:rPr>
        <w:t>в зависимости от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 ли проявлен данный критерий в ответе участницы или нет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Таблицы с промежуточными значениями в виде нулей и единиц мы опускаем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данной работе мы приводим только финальные таблицы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ответы участниц по каждому критерию были суммированы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после чего критерии были ранжированы в соответствии с количеством набранных баллов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где каждая единица соответствует наличию данного критерия в ответе участницы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Ниже мы представляем финальные таблицы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Анализируя и интерпретируя результаты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представленные в таблице </w:t>
      </w:r>
      <w:r>
        <w:rPr>
          <w:rStyle w:val="Hyperlink.1"/>
          <w:rtl w:val="0"/>
          <w:lang w:val="ru-RU"/>
        </w:rPr>
        <w:t xml:space="preserve">6.4.7.1, </w:t>
      </w:r>
      <w:r>
        <w:rPr>
          <w:rStyle w:val="Hyperlink.1"/>
          <w:rtl w:val="0"/>
          <w:lang w:val="ru-RU"/>
        </w:rPr>
        <w:t>можем отметить следующее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наибольшее количество баллов </w:t>
      </w:r>
      <w:r>
        <w:rPr>
          <w:rStyle w:val="Hyperlink.1"/>
          <w:rtl w:val="0"/>
          <w:lang w:val="ru-RU"/>
        </w:rPr>
        <w:t xml:space="preserve">(27) </w:t>
      </w:r>
      <w:r>
        <w:rPr>
          <w:rStyle w:val="Hyperlink.1"/>
          <w:rtl w:val="0"/>
          <w:lang w:val="ru-RU"/>
        </w:rPr>
        <w:t>набрал критерий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мы назвали «любовь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принятие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время на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забота о себе»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критерий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все другие критерии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 выделен нами по итогам анкетирования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участницы не видели его в данной формулировке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отвечали в свободной форме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исходя из собственного состояния и собственных ощущений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у большинства участниц появилась любовь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принятие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которых не было до начала проекта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Второй по популярности ответ на данный вопрос содержал в себе признаки увеличения собственной ценности и уважения к себе </w:t>
      </w:r>
      <w:r>
        <w:rPr>
          <w:rStyle w:val="Hyperlink.1"/>
          <w:rtl w:val="0"/>
          <w:lang w:val="ru-RU"/>
        </w:rPr>
        <w:t xml:space="preserve">(20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Рефлексию отметили </w:t>
      </w:r>
      <w:r>
        <w:rPr>
          <w:rStyle w:val="Hyperlink.1"/>
          <w:rtl w:val="0"/>
          <w:lang w:val="ru-RU"/>
        </w:rPr>
        <w:t xml:space="preserve">18 </w:t>
      </w:r>
      <w:r>
        <w:rPr>
          <w:rStyle w:val="Hyperlink.1"/>
          <w:rtl w:val="0"/>
          <w:lang w:val="ru-RU"/>
        </w:rPr>
        <w:t>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разрешение себе актуальных состояний и права быть собой </w:t>
      </w:r>
      <w:r>
        <w:rPr>
          <w:rStyle w:val="Hyperlink.1"/>
          <w:rtl w:val="0"/>
          <w:lang w:val="ru-RU"/>
        </w:rPr>
        <w:t xml:space="preserve">- 17; </w:t>
      </w:r>
      <w:r>
        <w:rPr>
          <w:rStyle w:val="Hyperlink.1"/>
          <w:rtl w:val="0"/>
          <w:lang w:val="ru-RU"/>
        </w:rPr>
        <w:t xml:space="preserve">осознанность </w:t>
      </w:r>
      <w:r>
        <w:rPr>
          <w:rStyle w:val="Hyperlink.1"/>
          <w:rtl w:val="0"/>
          <w:lang w:val="ru-RU"/>
        </w:rPr>
        <w:t xml:space="preserve">- 15. </w:t>
      </w:r>
      <w:r>
        <w:rPr>
          <w:rStyle w:val="Hyperlink.1"/>
          <w:rtl w:val="0"/>
          <w:lang w:val="ru-RU"/>
        </w:rPr>
        <w:t xml:space="preserve">Развитие эмоционального интеллекта и эмоциональной саморегуляции в ответе на первый вопрос отметили </w:t>
      </w:r>
      <w:r>
        <w:rPr>
          <w:rStyle w:val="Hyperlink.1"/>
          <w:rtl w:val="0"/>
          <w:lang w:val="ru-RU"/>
        </w:rPr>
        <w:t xml:space="preserve">13 </w:t>
      </w:r>
      <w:r>
        <w:rPr>
          <w:rStyle w:val="Hyperlink.1"/>
          <w:rtl w:val="0"/>
          <w:lang w:val="ru-RU"/>
        </w:rPr>
        <w:t>участниц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855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855"/>
        <w:gridCol w:w="1695"/>
      </w:tblGrid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1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Отношение к себе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Любовь к себе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принятие себя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время на себя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забота о себе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27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Уважение к себе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собственная ценность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20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Рефлексия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осмысление состояний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18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Разрешение себе актуальных состояний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быть собой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17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Осознанность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Эмоциональный интеллект и саморегуляция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различение эмоций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контакт с эмоциями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Внимание к своим потребностям и уровню ресурса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Телесный аспект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контакт с телом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Доверие к себе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Уверенность в себе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Спокойствие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эмоциональное равновесие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гармонизация эмоций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Понимание мотивации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могу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хочу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должна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люблю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Отношения с детьми и другими близкими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собственных выборов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Психологическое взросление и рост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Целостность эмоций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тела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мыслей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духовного аспекта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 разных конфигурациях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Самоактуализация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самореализация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Общность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выход за пределы собственного одиночества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85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Опора на себя</w:t>
            </w:r>
          </w:p>
        </w:tc>
        <w:tc>
          <w:tcPr>
            <w:tcW w:type="dxa" w:w="1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0</w:t>
            </w:r>
          </w:p>
        </w:tc>
      </w:tr>
    </w:tbl>
    <w:p>
      <w:pPr>
        <w:pStyle w:val="Normal.0"/>
        <w:widowControl w:val="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«Что изменилось в вашем отношении к себе за время работы в группе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Отдельно хотим привести ответы на вопрос </w:t>
      </w:r>
      <w:r>
        <w:rPr>
          <w:rStyle w:val="Hyperlink.1"/>
          <w:rtl w:val="0"/>
          <w:lang w:val="ru-RU"/>
        </w:rPr>
        <w:t xml:space="preserve">1 </w:t>
      </w:r>
      <w:r>
        <w:rPr>
          <w:rStyle w:val="Hyperlink.1"/>
          <w:rtl w:val="0"/>
          <w:lang w:val="ru-RU"/>
        </w:rPr>
        <w:t>анкеты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которых проявлены так называемые «негативные аспекты»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наличие которых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свидетельствует не только о направлении дальнейшего совершенствования методов Материнского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о репрезентативности результатов анкетирования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Ответы на вопрос </w:t>
      </w:r>
      <w:r>
        <w:rPr>
          <w:rStyle w:val="Hyperlink.1"/>
          <w:rtl w:val="0"/>
          <w:lang w:val="ru-RU"/>
        </w:rPr>
        <w:t xml:space="preserve">1, </w:t>
      </w:r>
      <w:r>
        <w:rPr>
          <w:rStyle w:val="Hyperlink.1"/>
          <w:rtl w:val="0"/>
          <w:lang w:val="ru-RU"/>
        </w:rPr>
        <w:t>в которых проявлен «негативный аспект»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цитируем полностью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before="240" w:after="240"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Негативные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>1:</w:t>
      </w:r>
    </w:p>
    <w:p>
      <w:pPr>
        <w:pStyle w:val="Normal.0"/>
        <w:numPr>
          <w:ilvl w:val="0"/>
          <w:numId w:val="14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«При этом сравнение с другими участницами во многом было не в свою пользу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 это расстраивало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/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фрустрировало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вызывало тревогу»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«Не могу сказать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у меня произошли какие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 изменения в отношении к себе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осознания были и взгляд на некоторые вещи под другим углом»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«Часто проваливаюсь и откатываюсь назад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особенно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если происходят стрессовые ситуации»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Отмеченные выше негативные аспекты можно назвать «условно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негативными»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них не содержится однозначных признаков неэффективности методов материнского коучинга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«откатывание» назад в стрессовых ситуациях можно назвать вариантом нормы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примечателен первый комментарий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участница пишет о фрустрации от ее собственного сравнения себя с другими участницами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показывает низкий уровень ее самоактуализации и сепарации от внешних экспертов и мнения других людей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Стоит принимать во внимание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работа в рамках поддерживающей группы всегда будет иметь подобный негативный аспект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Результаты ответов на второй вопрос финальной анкеты «Что изменилось в вашем отношении к детям за время работы в группе» представлены в таблице </w:t>
      </w:r>
      <w:r>
        <w:rPr>
          <w:rStyle w:val="Hyperlink.1"/>
          <w:rtl w:val="0"/>
          <w:lang w:val="ru-RU"/>
        </w:rPr>
        <w:t>6.4.7.2.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861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185"/>
        <w:gridCol w:w="1425"/>
      </w:tblGrid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2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Материнское отношение к ребенку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):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Понимание ребенка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эмпатия к ребенку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Терпимость и принятие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спокойствие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Рефлексия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осмысление состояний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Саморегуляция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Эмоциональный контакт с ребенком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взаимопонимание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доверие ребенку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уровня “срывов” на детей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раздражения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Сепарация с ребенком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Разделение собственных чувств и чувств ребенка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эмоционального “заражения”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уровня ожиданий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Позитивные изменения в поведении ребенка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гиперконтроля и гиперопеки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Удовольствие от общения с ребенком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Внимание к детям и их состояниям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уровня конфликтности в отношениях с ребенком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Самоактуализация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изменения аксиосферы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Способность видеть причины поведения ребенка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тревожности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Игра и времяпрепровождение с ребенком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1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Повышение уровня ресурса на детей</w:t>
            </w:r>
          </w:p>
        </w:tc>
        <w:tc>
          <w:tcPr>
            <w:tcW w:type="dxa" w:w="1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</w:tbl>
    <w:p>
      <w:pPr>
        <w:pStyle w:val="Normal.0"/>
        <w:widowControl w:val="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«Что изменилось в вашем отношении к детям за время работы в группе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Критерии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отраженные в таблице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в случае с предыдущей таблицей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выделили самостоятельно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участницы не имели возможности ознакомиться с ними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отличие от результатов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представленных в предыдущей таблице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результаты данной таблицы распределены более равномерно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 значимых разрывов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мы получили похожие результаты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от </w:t>
      </w:r>
      <w:r>
        <w:rPr>
          <w:rStyle w:val="Hyperlink.1"/>
          <w:rtl w:val="0"/>
          <w:lang w:val="ru-RU"/>
        </w:rPr>
        <w:t xml:space="preserve">16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13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 первым трем критериям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«понимание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эмпатия к ребенку»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«терпимость и принятие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спокойствие»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«рефлексия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осмысление состояний</w:t>
      </w:r>
      <w:r>
        <w:rPr>
          <w:rStyle w:val="Hyperlink.1"/>
          <w:rtl w:val="0"/>
          <w:lang w:val="ru-RU"/>
        </w:rPr>
        <w:t>)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От </w:t>
      </w:r>
      <w:r>
        <w:rPr>
          <w:rStyle w:val="Hyperlink.1"/>
          <w:rtl w:val="0"/>
          <w:lang w:val="ru-RU"/>
        </w:rPr>
        <w:t xml:space="preserve">11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9 </w:t>
      </w:r>
      <w:r>
        <w:rPr>
          <w:rStyle w:val="Hyperlink.1"/>
          <w:rtl w:val="0"/>
          <w:lang w:val="ru-RU"/>
        </w:rPr>
        <w:t>баллов получили критерии «саморегуляция»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«эмоциональный контакт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взаимопонимание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доверие ребенку»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«снижение уровня “срывов” на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раздражения»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«сепарация с ребенком»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ответы участниц отражали не функциональный аспект отношения к ребенку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детям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эмоциональный аспект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Остальные критерии также тяготеют к эмоциональному аспекту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«разделение собственных чувств и чувств ребенка»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«снижение уровня ожиданий»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«снижение уровня конфликтности»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отражает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значимость эмоционального аспекта как в актуальных отношениях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заражение его эмоциями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контейнирование его эмоций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 xml:space="preserve">так и в сепарации с ним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сепарация с ребенком для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эмоциональная сепарация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 негативным аспектам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проявленным в ответах на второй вопрос финальной анкеты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«что изменилось в вашем отношении к детям за время работы в группе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можем отнести следующие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Негативные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 xml:space="preserve">2. </w:t>
      </w:r>
    </w:p>
    <w:p>
      <w:pPr>
        <w:pStyle w:val="Normal.0"/>
        <w:numPr>
          <w:ilvl w:val="0"/>
          <w:numId w:val="14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«Ничего»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“Ничего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Не успевала делать задания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Очень удивлена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кто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 что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 с детьми вместе рисовал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Как они это делали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Откуда такая включенность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и самим прорабатывать что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 глубоко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 еще ребенку дать порисовать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Я не такая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чувство собственного несовершенства обострилось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данных ответах проявлены особенности индивидуального восприятия методов Материнского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работы в группе и успехов других участниц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Следующий вопрос финальной анкеты касался отношения респонденток к материнству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Анализируя ответы респонденток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представили их в таблице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соответствии с выделенными нами критериями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Таблица </w:t>
      </w:r>
      <w:r>
        <w:rPr>
          <w:rStyle w:val="Hyperlink.1"/>
          <w:rtl w:val="0"/>
          <w:lang w:val="ru-RU"/>
        </w:rPr>
        <w:t>6.4.7.3.).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787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50"/>
        <w:gridCol w:w="1125"/>
      </w:tblGrid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3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Изменение отношения к материнству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):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Позитивация отношения к материнству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ценность материнства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Осознанность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12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Понимание материнства как сферы развития и обучения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личностного роста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Уверенность в себе как в матери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Принятие многогранности материнства в световых и теневых аспектах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Осознание материнства как части большего контекста собственной жизни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несводимость жизни к материнству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аутоагрессии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выход из зоны самобичевания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Самоактуализация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Понимание собственных задач материнства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Сепарация от мифа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“старых убеждений”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выход за пределы дихотомии “прекрасная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ужасная мать”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расширение ролевого репертуара материнства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Структуризация материнского опыта и задач материнства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Общность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выход за пределы собственного одиночества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матерей как социальной группы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Выбор собственного направления материнства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тревожности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Трансценденция материнского труда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влияние его на мир в целом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гиперответственности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“Жизнь для себя”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67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Изменение подхода к воспитанию ребенка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</w:tbl>
    <w:p>
      <w:pPr>
        <w:pStyle w:val="Normal.0"/>
        <w:widowControl w:val="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6.4.7.3.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«Что изменилось в вашем отношении к материнству за время работы в группе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представленные в таблице </w:t>
      </w:r>
      <w:r>
        <w:rPr>
          <w:rStyle w:val="Hyperlink.1"/>
          <w:rtl w:val="0"/>
          <w:lang w:val="ru-RU"/>
        </w:rPr>
        <w:t xml:space="preserve">6.4.7.3, </w:t>
      </w:r>
      <w:r>
        <w:rPr>
          <w:rStyle w:val="Hyperlink.1"/>
          <w:rtl w:val="0"/>
          <w:lang w:val="ru-RU"/>
        </w:rPr>
        <w:t>любопытны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наблюдаем большой отрыв критерия «Позитивация отношения к материнству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ценность материнства» </w:t>
      </w:r>
      <w:r>
        <w:rPr>
          <w:rStyle w:val="Hyperlink.1"/>
          <w:rtl w:val="0"/>
          <w:lang w:val="ru-RU"/>
        </w:rPr>
        <w:t xml:space="preserve">(25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от всех остальных критериев данной таблицы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следующий по значимости критерий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«осознанность»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набрал только </w:t>
      </w:r>
      <w:r>
        <w:rPr>
          <w:rStyle w:val="Hyperlink.1"/>
          <w:rtl w:val="0"/>
          <w:lang w:val="ru-RU"/>
        </w:rPr>
        <w:t xml:space="preserve">12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Такое распределение ответов участниц связано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интеграцией теневых аспектов собственной личности и собственного материнства респонденток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имеем в виду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несмотря на распространенный в материнском мифе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объективном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субъективном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стереотип о «счастье материнства»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«абсолютной ценности материнства»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«материнстве как главном предназначении женщины»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наши респондентки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носительницы данного мифа и данных стереотипов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до начала работы в группе проявляли гораздо менее позитивное отношение к материнству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к «тяжести»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«трудности»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«бремени»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После деконструкции собственных стереотипов о материнстве и переосмысления его значения в собственной жизни участницы проекта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парадоксальным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продемонстрировали не уменьшение ценности собственного материнства и не негативизацию отношения к нему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напротив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значительную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 сравнению с частотой упоминания других критериев таблицы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позитивизацию отношения к материнству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Можем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дальнейшие критерии таблицы отражают отдельные аспекты позитивизации отношения к материнству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«Негативные» ответы на данный вопрос мы также приводим ниже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Негативные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 xml:space="preserve">3. </w:t>
      </w:r>
    </w:p>
    <w:p>
      <w:pPr>
        <w:pStyle w:val="Normal.0"/>
        <w:numPr>
          <w:ilvl w:val="0"/>
          <w:numId w:val="144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«Я поняла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не успеваю быть нормальной матерью и даже не успеваю делать практики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чтобы быть 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И мотивации у меня к этому нет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почти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Отстой»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4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«Что у многих примерно аналогичные проблемы возникают и из них сложно выбраться»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4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«Утвердилась в понимании что это очень большой труд и большой необратимый кризис»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4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«Все равно не считаю себя идеальной мамой и чувство вины еще проскальзывает»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Приведенный выше комментарий о кризисе значим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поскольку мы считаем кризис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подробно писали об этом выше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значимой точкой развития и свидетельством витка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начале которого находится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рассматриваем материнство как кризис развития личности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Следующий вопрос анкеты – «Какие из практик оказались для вас наиболее подходящими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Ответы на данный вопрос позволили нам проанализировать популярность той или иной методики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применяемой в рамках материнского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респонденток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данный подход не позволяет нам оценить эффективность методик объективно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поэтому мы говорим только о популярности методики среди респонденток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об их субъективной оценке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та или иная методика им подошла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Результаты ответов на вопросы анкеты представлены в таблице </w:t>
      </w:r>
      <w:r>
        <w:rPr>
          <w:rStyle w:val="Hyperlink.1"/>
          <w:rtl w:val="0"/>
          <w:lang w:val="ru-RU"/>
        </w:rPr>
        <w:t xml:space="preserve">6.4.7.4. </w:t>
      </w:r>
      <w:r>
        <w:rPr>
          <w:rStyle w:val="Hyperlink.1"/>
          <w:rtl w:val="0"/>
          <w:lang w:val="ru-RU"/>
        </w:rPr>
        <w:t>Как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наиболее популярны среди участниц исследования нейрографическая практика «АСО»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алгоритм снятия ограничений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телесная практика «Лев зевает»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Весь репертуар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представленных в рамках Материнского коучинга сегодня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их популярность среди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группы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можно увидеть в таблице </w:t>
      </w:r>
      <w:r>
        <w:rPr>
          <w:rStyle w:val="Hyperlink.1"/>
          <w:rtl w:val="0"/>
          <w:lang w:val="ru-RU"/>
        </w:rPr>
        <w:t xml:space="preserve">6.4.7.4. 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8280" w:type="dxa"/>
        <w:jc w:val="left"/>
        <w:tblInd w:w="13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305"/>
        <w:gridCol w:w="975"/>
      </w:tblGrid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4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Какие из практик оказались наиболее подходящими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):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Нейрографическая практика “АСО”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-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алгоритм снятия ограничений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Телесная практика “Лев зевает” 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Телесная практика “Тряска”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17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Нейрографическая практика “Спираль ресурсов”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17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Телесная практика “Хака” 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Балансирующее дыхание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16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Нейрографическая практика “Три орешка для золушки”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-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что приятного я могу сделать для себя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? 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Нейрографическая практика “Баланс ресурсов”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Нейрографическая практика “Моя семейная система”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Нейрографическая практика “Эмоциональное контейнирование”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Телесная практика “Эмоциональный веник” 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 Нейрографическая практика “Материнские роли”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 Нейрографическая практика “Мой ролевой репертуар”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Нейрографическая практика ““Целостность моего Я”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Телесная практика “Бабий выдох”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Нейрографическая практика “Эмоциональная целостность”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Телесная практика “Эмоциональное очищение” 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Нейрографическая практика ““Мандала целостности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уровни ценностей и смыслов”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Нейрографическая практика “Мандала Рода”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Нейрографическая практика “Многозадачность”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Нейрографическая практика “Безопасный конфликт”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Нейрографическая практика “Голубой океан моего материнства”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Нейрографическая практика “Мандала баланса световых и теневых аспектов моего материнства”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Практика нейроструктурирования композиционного решения “Мое состояние”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БоГобан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Практика нейроструктурирования композиционного решения “Мотивация”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БоГобан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 Медитация “Внутренний ребенок”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Медитация “Центрирование”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Медитация “Медитация Сердца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"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0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 Медитация “Свет и тень моего материнства”</w:t>
            </w:r>
          </w:p>
        </w:tc>
        <w:tc>
          <w:tcPr>
            <w:tcW w:type="dxa" w:w="97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</w:tbl>
    <w:p>
      <w:pPr>
        <w:pStyle w:val="Normal.0"/>
        <w:widowControl w:val="0"/>
        <w:spacing w:line="240" w:lineRule="auto"/>
        <w:ind w:left="30" w:hanging="3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6.4.7.4.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«Какие из практик оказались для вас наиболее подходящими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Hyperlink.1"/>
          <w:rtl w:val="0"/>
          <w:lang w:val="ru-RU"/>
        </w:rPr>
        <w:t>Следующий вопрос анкеты связан с предыдущим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отражает позитивные эффекты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замеченные участницами после нейрографической работы по методам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Таблица </w:t>
      </w:r>
      <w:r>
        <w:rPr>
          <w:rStyle w:val="Hyperlink.1"/>
          <w:rtl w:val="0"/>
          <w:lang w:val="ru-RU"/>
        </w:rPr>
        <w:t xml:space="preserve">6.4.7.5. </w:t>
      </w:r>
      <w:r>
        <w:rPr>
          <w:rStyle w:val="Hyperlink.1"/>
          <w:rtl w:val="0"/>
          <w:lang w:val="ru-RU"/>
        </w:rPr>
        <w:t>«Какое влияние оказали на вас нейрографические работы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891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425"/>
        <w:gridCol w:w="1485"/>
      </w:tblGrid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5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Какое влияние оказали на вас нейрографические работы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):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Управление состоянием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Рефлексия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Гармонизация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успокоение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стабилизация состояния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уход напряжения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Ресурсность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ресурсов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Изменение отношения к себе и к материнству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эмоционального состояния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желаний и потребностей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Качество отсыпания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силы и энергия дня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Выброс негативных эмоций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работа с эмоциями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проживание ситуации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ценности собственной деятельности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Обнаружение ограничивающих убеждений и установок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Опора на себя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вера в себя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Понимание своего ролевого репертуара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собственности ролей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физического состояния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собственной многогранности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себя как главной фигуры собственной жизни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управление своей жизнью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Сепарация с ребенком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эмоциональная сепарация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и трансформация отношений в семье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4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Разрешение конфликтов</w:t>
            </w:r>
          </w:p>
        </w:tc>
        <w:tc>
          <w:tcPr>
            <w:tcW w:type="dxa" w:w="148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</w:tbl>
    <w:p>
      <w:pPr>
        <w:pStyle w:val="Normal.0"/>
        <w:widowControl w:val="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6.4.7.5.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«Какое влияние оказали на вас нейрографические работы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Можем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ответы на данный вопрос распределены по критериям более равномерно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от </w:t>
      </w:r>
      <w:r>
        <w:rPr>
          <w:rStyle w:val="Hyperlink.1"/>
          <w:rtl w:val="0"/>
          <w:lang w:val="ru-RU"/>
        </w:rPr>
        <w:t xml:space="preserve">12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ни один критерий не набрал больше </w:t>
      </w:r>
      <w:r>
        <w:rPr>
          <w:rStyle w:val="Hyperlink.1"/>
          <w:rtl w:val="0"/>
          <w:lang w:val="ru-RU"/>
        </w:rPr>
        <w:t xml:space="preserve">20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больше всего баллов набрали критерии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со стабилизацией и гармонизацией психоэмоционального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управлением собственным состоянием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рефлексией состояния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связанным с перечисленными выше критериями аспектом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Негативные ответы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полученные на данный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приводим ниже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Негативные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>5.</w:t>
      </w:r>
    </w:p>
    <w:p>
      <w:pPr>
        <w:pStyle w:val="Normal.0"/>
        <w:numPr>
          <w:ilvl w:val="0"/>
          <w:numId w:val="14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«Три орешка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Это был ужас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Я поняла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все мои желания навязаны социумом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я сама ничего не хочу и не умею хотеть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После этого я надолго ушла в депрессию и всё забросила»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«Не все сделала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но даже между некоторыми не очень поняла разницу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Темы отличаются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 так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линии и линии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слова пишешь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потом черкаешь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обводишь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потом кружочек шлепаешь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:)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иногда совсем страшно выходит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иногда получше»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«Не освоила»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«ейрографика вообще не зашла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все нейрографические работы давались мне с трудом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особо не понимала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для чего это делаю и как мне это поможет»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Комментируя негативные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проявленные в ответах на вопрос </w:t>
      </w:r>
      <w:r>
        <w:rPr>
          <w:rStyle w:val="Hyperlink.1"/>
          <w:rtl w:val="0"/>
          <w:lang w:val="ru-RU"/>
        </w:rPr>
        <w:t xml:space="preserve">5, </w:t>
      </w:r>
      <w:r>
        <w:rPr>
          <w:rStyle w:val="Hyperlink.1"/>
          <w:rtl w:val="0"/>
          <w:lang w:val="ru-RU"/>
        </w:rPr>
        <w:t>можем заметить следующее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в ответе про метод «Три орешка для Золушки» мы видим проявленную недостаточную сепарированность от мнения других людей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«общества»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пишет респондентка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недостаточную самоактуализированность личности респондентки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кризисный эффект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наступивший в результате применения данного метода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проявленный в виде пересмотра собственных желаний и отделения их от чужих желаний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навязанных извне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видится нам благоприятным в качестве исходного этапа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становления аксиосферы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важным элементом которой являются желания личности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связанные с ценностями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Отдельный вопрос анкеты был посвящен помогающему потенциалу нейрографики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«Насколько нейрографика стала помощницей в вашем материнстве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Критерии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соответствии с которыми мы ранжировали ответы респонденток на данный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представлены в таблице ниже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Таблица </w:t>
      </w:r>
      <w:r>
        <w:rPr>
          <w:rStyle w:val="Hyperlink.1"/>
          <w:rtl w:val="0"/>
          <w:lang w:val="ru-RU"/>
        </w:rPr>
        <w:t xml:space="preserve">6.4.7.6). </w:t>
      </w:r>
      <w:r>
        <w:rPr>
          <w:rStyle w:val="Hyperlink.1"/>
          <w:rtl w:val="0"/>
          <w:lang w:val="ru-RU"/>
        </w:rPr>
        <w:t>Мы выделили ряд критериев по ключевым словам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звучащим в ответах респонденток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«общее состояние»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«эмоциональное состояние»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«решение сложных ситуаций»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«появление ресурса»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большинство отмечает благотворное влияние нейрографики на настроение и эмоциональное состояние </w:t>
      </w:r>
      <w:r>
        <w:rPr>
          <w:rStyle w:val="Hyperlink.1"/>
          <w:rtl w:val="0"/>
          <w:lang w:val="ru-RU"/>
        </w:rPr>
        <w:t xml:space="preserve">(15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 xml:space="preserve">Для осмысления и решения сложных ситуаций нейрографику респондентки также применяют </w:t>
      </w:r>
      <w:r>
        <w:rPr>
          <w:rStyle w:val="Hyperlink.1"/>
          <w:rtl w:val="0"/>
          <w:lang w:val="ru-RU"/>
        </w:rPr>
        <w:t xml:space="preserve">(9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Улучшение отношений в семье как эффект нейрографики проявилось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согласно ответам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 восьми респонденток из </w:t>
      </w:r>
      <w:r>
        <w:rPr>
          <w:rStyle w:val="Hyperlink.1"/>
          <w:rtl w:val="0"/>
          <w:lang w:val="ru-RU"/>
        </w:rPr>
        <w:t xml:space="preserve">57. </w:t>
      </w:r>
    </w:p>
    <w:p>
      <w:pPr>
        <w:pStyle w:val="Normal.0"/>
        <w:spacing w:line="36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87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695"/>
        <w:gridCol w:w="1065"/>
      </w:tblGrid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6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О помощи нейрографики в материнстве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):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настроения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эмоционального состояния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Изменение общего состояния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Применение нейрографики в сложных ситуациях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решение ситуаций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Ресурсность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появление ресурса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Взаимоотношения с детьми и другими членами семьи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 всегда есть время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рефлексия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Удовольствие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удовлетворение от рисования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тревожности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снятие напряжения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эмоционального интеллекта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эмоциональная сепарация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Самостоятельно не применяю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Проработка глубинных процессов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проблем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Самоактуализация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видение целостности аспектов своей жизни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Помощь в практиках материнствования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Нейрографика вошла в жизнь на повседневной основе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сна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качество отсыпания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Сепарация от мифа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устаревших установок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Рисую время от времени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Выявление бессознательных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скрытых тенденций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себя как части целого</w:t>
            </w:r>
          </w:p>
        </w:tc>
        <w:tc>
          <w:tcPr>
            <w:tcW w:type="dxa" w:w="106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</w:tbl>
    <w:p>
      <w:pPr>
        <w:pStyle w:val="Normal.0"/>
        <w:widowControl w:val="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6.4.7.6.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«Насколько нейрографика стала помощницей в вашем материнстве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данный вопрос мы получили ряд ответов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можно трактовать как негативные или неоднозначные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rPr>
          <w:rStyle w:val="Hyperlink.1"/>
        </w:rPr>
      </w:pPr>
      <w:r>
        <w:rPr>
          <w:rStyle w:val="Hyperlink.1"/>
          <w:rtl w:val="0"/>
          <w:lang w:val="ru-RU"/>
        </w:rPr>
        <w:t>Негативные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>6.</w:t>
      </w:r>
    </w:p>
    <w:p>
      <w:pPr>
        <w:pStyle w:val="Normal.0"/>
        <w:numPr>
          <w:ilvl w:val="0"/>
          <w:numId w:val="14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«Единственный минус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не всегда получается воспользоваться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требует времени и внимания»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«Ваще не стала»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«Не всегда есть время на неё»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«Так и не научилась»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«Нет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не стала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не получается ей пользоваться»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«Использую её как хобби при наличии свободного времени»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«Есть намерение превратить в инструмент при сложных состояниях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есть сопротивление небольшое»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«Телесные практики оказались первичней для меня и доступней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чем нейрографика»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48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«Нейрографика не стала мне помощницей»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видим</w:t>
      </w:r>
      <w:r>
        <w:rPr>
          <w:rStyle w:val="Hyperlink.1"/>
          <w:rtl w:val="0"/>
          <w:lang w:val="ru-RU"/>
        </w:rPr>
        <w:t xml:space="preserve">, 9 </w:t>
      </w:r>
      <w:r>
        <w:rPr>
          <w:rStyle w:val="Hyperlink.1"/>
          <w:rtl w:val="0"/>
          <w:lang w:val="ru-RU"/>
        </w:rPr>
        <w:t>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при выборке в </w:t>
      </w:r>
      <w:r>
        <w:rPr>
          <w:rStyle w:val="Hyperlink.1"/>
          <w:rtl w:val="0"/>
          <w:lang w:val="ru-RU"/>
        </w:rPr>
        <w:t xml:space="preserve">57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упомянули о том или ином негативном или амбивалентном аспекте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связанном с применением нейрографики на повседневной основе в их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требует дополнительной интерпретации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нейрографическая модель АСО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мы видим из ответов на вопрос </w:t>
      </w:r>
      <w:r>
        <w:rPr>
          <w:rStyle w:val="Hyperlink.1"/>
          <w:rtl w:val="0"/>
          <w:lang w:val="ru-RU"/>
        </w:rPr>
        <w:t>4 (</w:t>
      </w:r>
      <w:r>
        <w:rPr>
          <w:rStyle w:val="Hyperlink.1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6.4.7.4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набрала </w:t>
      </w:r>
      <w:r>
        <w:rPr>
          <w:rStyle w:val="Hyperlink.1"/>
          <w:rtl w:val="0"/>
          <w:lang w:val="ru-RU"/>
        </w:rPr>
        <w:t xml:space="preserve">26 </w:t>
      </w:r>
      <w:r>
        <w:rPr>
          <w:rStyle w:val="Hyperlink.1"/>
          <w:rtl w:val="0"/>
          <w:lang w:val="ru-RU"/>
        </w:rPr>
        <w:t xml:space="preserve">баллов со значительным отрывом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вместе с практикой «Лев зевает»</w:t>
      </w:r>
      <w:r>
        <w:rPr>
          <w:rStyle w:val="Hyperlink.1"/>
          <w:rtl w:val="0"/>
          <w:lang w:val="ru-RU"/>
        </w:rPr>
        <w:t xml:space="preserve">, 25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 других методов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предложенных женщинам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 в рамках материнского коучинга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ответ на вопрос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«Какие из практик оказались наиболее подходящими» не касается напрямую включения данных практик в материнскую повседневность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то же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более популярными в среде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в этом смысле оказались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показывает наш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телесные практики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связано с нехваткой временных ресурсов у современных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матерей и необходимостью включать ту или иную практику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нейрографическую модель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график и пространство повседневной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Телесные практики быстрее выполняются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требуют дополнительного оборудования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которое также может хватать ребенок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мешая рисовать и пытаясь порисовать вместе с мамой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не требуют специальной организации пространства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могут выполняться многократно за день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849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320"/>
        <w:gridCol w:w="1170"/>
      </w:tblGrid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7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Главные инсайты по итогам работы в группе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):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рефлексия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Любовь к себе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уважение к себе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собственной ценности и важности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Самоактуализация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себя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собственной целостности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направлений собственной жизни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целей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;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ролевой репертуар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Сепарация от мифа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распространенности установок мифа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единства своих теневых и световых аспектов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Эмоциональный интеллект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осознавание собственных эмоций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Сообщество матерей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группа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)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как ресурс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Ресурсность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получение ресурса из практик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силы и энергия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Регулирование эмоционального состояния посредством практик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путей решения проблем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отношения к материнству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проблем в материнстве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необходимости внешнего ресурса помощи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отношений с детьми и другими членами семьи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важности тела и заботы о нем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контакт с телом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Эмоциональная сепарация с детьми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здоровья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телесного самочувствия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трансгенерационных аспектов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связи с родом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нарушений сепарации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3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важности сна как ресурса</w:t>
            </w:r>
          </w:p>
        </w:tc>
        <w:tc>
          <w:tcPr>
            <w:tcW w:type="dxa" w:w="11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</w:tbl>
    <w:p>
      <w:pPr>
        <w:pStyle w:val="Normal.0"/>
        <w:widowControl w:val="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6.4.7.7.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7.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«Какие главные инсайты вы вынесли из работы в группе»</w:t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Ответы на вопрос </w:t>
      </w:r>
      <w:r>
        <w:rPr>
          <w:rStyle w:val="Hyperlink.1"/>
          <w:rtl w:val="0"/>
          <w:lang w:val="ru-RU"/>
        </w:rPr>
        <w:t xml:space="preserve">7 </w:t>
      </w:r>
      <w:r>
        <w:rPr>
          <w:rStyle w:val="Hyperlink.1"/>
          <w:rtl w:val="0"/>
          <w:lang w:val="ru-RU"/>
        </w:rPr>
        <w:t xml:space="preserve">анкеты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«Какие главные инсайты вы вынесли из работы в группе»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также были оценены по ряду критериев в соответствии с ключевыми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встречавшимися в конкретных ответах респонденток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представлены нами в таблице </w:t>
      </w:r>
      <w:r>
        <w:rPr>
          <w:rStyle w:val="Hyperlink.1"/>
          <w:rtl w:val="0"/>
          <w:lang w:val="ru-RU"/>
        </w:rPr>
        <w:t xml:space="preserve">6.4.7.7. </w:t>
      </w:r>
      <w:r>
        <w:rPr>
          <w:rStyle w:val="Hyperlink.1"/>
          <w:rtl w:val="0"/>
          <w:lang w:val="ru-RU"/>
        </w:rPr>
        <w:t>Как видим из результатов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большим отрывом опережает другие критерий «осознанность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рефлексия»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набравший </w:t>
      </w:r>
      <w:r>
        <w:rPr>
          <w:rStyle w:val="Hyperlink.1"/>
          <w:rtl w:val="0"/>
          <w:lang w:val="ru-RU"/>
        </w:rPr>
        <w:t xml:space="preserve">26 </w:t>
      </w:r>
      <w:r>
        <w:rPr>
          <w:rStyle w:val="Hyperlink.1"/>
          <w:rtl w:val="0"/>
          <w:lang w:val="ru-RU"/>
        </w:rPr>
        <w:t xml:space="preserve">баллов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следующий по значимости критерий «любовь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уважение к себе» набрал всего </w:t>
      </w:r>
      <w:r>
        <w:rPr>
          <w:rStyle w:val="Hyperlink.1"/>
          <w:rtl w:val="0"/>
          <w:lang w:val="ru-RU"/>
        </w:rPr>
        <w:t xml:space="preserve">15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такое распределение ответов связано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нейрографика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метод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который участницы группы применяли в течение </w:t>
      </w:r>
      <w:r>
        <w:rPr>
          <w:rStyle w:val="Hyperlink.1"/>
          <w:rtl w:val="0"/>
          <w:lang w:val="ru-RU"/>
        </w:rPr>
        <w:t xml:space="preserve">12 </w:t>
      </w:r>
      <w:r>
        <w:rPr>
          <w:rStyle w:val="Hyperlink.1"/>
          <w:rtl w:val="0"/>
          <w:lang w:val="ru-RU"/>
        </w:rPr>
        <w:t>недель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предполагает обязательную рефлексию себя на каждом из этапов рисования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нам видится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способствовало выработке некоторой «привычки к рефлексии»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 стало главным инсайтом участниц группы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Осознанность и рефлексия как главный инсайт по итогам работы в группе Материнского коучинга видится нам важным этапом в процессе материнской сепарации и самоактуализации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данный вопрос мы получили ряд ответов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можно трактовать как негативные или неоднозначные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rPr>
          <w:rStyle w:val="Hyperlink.1"/>
        </w:rPr>
      </w:pPr>
      <w:r>
        <w:rPr>
          <w:rStyle w:val="Hyperlink.1"/>
          <w:rtl w:val="0"/>
          <w:lang w:val="ru-RU"/>
        </w:rPr>
        <w:t>Негативные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>7.</w:t>
      </w:r>
    </w:p>
    <w:p>
      <w:pPr>
        <w:pStyle w:val="Normal.0"/>
        <w:numPr>
          <w:ilvl w:val="0"/>
          <w:numId w:val="15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«Во многих вопросах не было продвижения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потому что не было инструкции к действию и тогда ступор»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«Группа отвлекает и расстраивает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Лучшая работа индивидуально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Но можно раз в год туда что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 спросить»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Заметим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инструкция к действию была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от участниц требовалось не механическое ее выполнение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проживание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для отдельных участниц проекта оказалось недостаточным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нашем представлении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свидетельствует о фиксации участниц на внешнем локусе контроля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их низкой самоактуализации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Ответы на вопрос </w:t>
      </w:r>
      <w:r>
        <w:rPr>
          <w:rStyle w:val="Hyperlink.1"/>
          <w:rtl w:val="0"/>
          <w:lang w:val="ru-RU"/>
        </w:rPr>
        <w:t xml:space="preserve">8 </w:t>
      </w:r>
      <w:r>
        <w:rPr>
          <w:rStyle w:val="Hyperlink.1"/>
          <w:rtl w:val="0"/>
          <w:lang w:val="ru-RU"/>
        </w:rPr>
        <w:t xml:space="preserve">анкеты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«Как работа в группе повлияла на ваши эмоции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также были проанализированы в соответствии с критериями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выбранными нами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представлены в таблице </w:t>
      </w:r>
      <w:r>
        <w:rPr>
          <w:rStyle w:val="Hyperlink.1"/>
          <w:rtl w:val="0"/>
          <w:lang w:val="ru-RU"/>
        </w:rPr>
        <w:t xml:space="preserve">6.4.7.8.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871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695"/>
        <w:gridCol w:w="1020"/>
      </w:tblGrid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8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Влияние работы в группе на эмоции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):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Спокойствие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стабилизация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равновесие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гармония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Чувство общности проблем с другими участниками группы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эмоционального интеллекта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способность к управлению эмоциями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забота о чувствах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рефлексия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Признание собственных чувств и эмоций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принятие своих эмоций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Чувство собственной нормальности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Радость от участия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счастье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положительные эмоции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гневных чувств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раздражения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Поддержка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понимание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Облегчение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воодушевление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я могу решить проблемы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Экологичное выражение эмоций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Увеличение эмпатии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способности прислушиваться к другим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Оптимистичный взгляд на решение проблем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тревожности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чувства вины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чувства обиды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Получение удовольствия от деятельности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Чувство защищенности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Источник ресурсов</w:t>
            </w:r>
          </w:p>
        </w:tc>
        <w:tc>
          <w:tcPr>
            <w:tcW w:type="dxa" w:w="10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</w:tbl>
    <w:p>
      <w:pPr>
        <w:pStyle w:val="Normal.0"/>
        <w:widowControl w:val="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6.4.7.8.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8.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«Как работа в группе повлияла на ваши эмоции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Среди критериев «побеждает» критерий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отражающий спокойствие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стабилизацию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равновесие и гармонию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которых позволила достичь работа в группе </w:t>
      </w:r>
      <w:r>
        <w:rPr>
          <w:rStyle w:val="Hyperlink.1"/>
          <w:rtl w:val="0"/>
          <w:lang w:val="ru-RU"/>
        </w:rPr>
        <w:t xml:space="preserve">(22 </w:t>
      </w:r>
      <w:r>
        <w:rPr>
          <w:rStyle w:val="Hyperlink.1"/>
          <w:rtl w:val="0"/>
          <w:lang w:val="ru-RU"/>
        </w:rPr>
        <w:t>балла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Мы видим поддерживающий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терапевтический потенциал группы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Важно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другие наиболее значимые критерии связаны с первым по своей сути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«Чувство общности проблем с другими участниками группы» </w:t>
      </w:r>
      <w:r>
        <w:rPr>
          <w:rStyle w:val="Hyperlink.1"/>
          <w:rtl w:val="0"/>
          <w:lang w:val="ru-RU"/>
        </w:rPr>
        <w:t xml:space="preserve">(15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«Улучшение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способность к управлению эмоциями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забота о чувствах» </w:t>
      </w:r>
      <w:r>
        <w:rPr>
          <w:rStyle w:val="Hyperlink.1"/>
          <w:rtl w:val="0"/>
          <w:lang w:val="ru-RU"/>
        </w:rPr>
        <w:t xml:space="preserve">(14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«Признание собственных чувств и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принятие своих эмоций» </w:t>
      </w:r>
      <w:r>
        <w:rPr>
          <w:rStyle w:val="Hyperlink.1"/>
          <w:rtl w:val="0"/>
          <w:lang w:val="ru-RU"/>
        </w:rPr>
        <w:t xml:space="preserve">(13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Заметим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среди значимых критериев этой группы выделяется также критерий «Осознанность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рефлексия» </w:t>
      </w:r>
      <w:r>
        <w:rPr>
          <w:rStyle w:val="Hyperlink.1"/>
          <w:rtl w:val="0"/>
          <w:lang w:val="ru-RU"/>
        </w:rPr>
        <w:t xml:space="preserve">(14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Это объясняется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рефлексия собственных эмоций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важный элемент эмоционального интеллекта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данный вопрос мы получили ряд ответов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можно трактовать как негативные или неоднозначные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rPr>
          <w:rStyle w:val="Hyperlink.1"/>
        </w:rPr>
      </w:pPr>
      <w:r>
        <w:rPr>
          <w:rStyle w:val="Hyperlink.1"/>
          <w:rtl w:val="0"/>
          <w:lang w:val="ru-RU"/>
        </w:rPr>
        <w:t>Негативные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>8.</w:t>
      </w:r>
    </w:p>
    <w:p>
      <w:pPr>
        <w:pStyle w:val="Normal.0"/>
        <w:numPr>
          <w:ilvl w:val="0"/>
          <w:numId w:val="15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«Иногда продолжаю впадать в состояние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когда всё бесит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особенно муж»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«Поначалу было много стыда и чувства вины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что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 не сделала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получилось некрасиво или не так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Но от Екатерины и девочек шла только волна поддержки и понимания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стало легче»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«Негативно»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«Эмоции очень сильно во мне бурлят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с зарядом «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Но теперь я стала замечать в моменте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как я начинаю терять ресурс в стрессе»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«Вылезает жуть…»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Интерпретируя негативные или неоднозначные ответы на вопрос </w:t>
      </w:r>
      <w:r>
        <w:rPr>
          <w:rStyle w:val="Hyperlink.1"/>
          <w:rtl w:val="0"/>
          <w:lang w:val="ru-RU"/>
        </w:rPr>
        <w:t xml:space="preserve">8 </w:t>
      </w:r>
      <w:r>
        <w:rPr>
          <w:rStyle w:val="Hyperlink.1"/>
          <w:rtl w:val="0"/>
          <w:lang w:val="ru-RU"/>
        </w:rPr>
        <w:t>анкеты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заметить следующее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«Стала замечать в моменте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я начинаю терять ресурс в стрессе»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свидетельство рефлексии собственных эмоций и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первый шаг к саморегуляции эмоций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Комментарий о стыде и чувстве вины за «неправильно» или «некрасиво» сделанное содержит также свидетельство о терапевтическом и поддерживающем потенциале группы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Подобный комментарий о негативном влиянии группы мы интерпретировали выше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вероятно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связано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работа в группе не всем подходит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подходит она или нет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зависеть от типа привязанности и темперамента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87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770"/>
        <w:gridCol w:w="990"/>
      </w:tblGrid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9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Влияние работы в группе на ощущение своей целостности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приближение к самой себе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своим выборам и целям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):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Чувство собственной целостности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собранности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устойчивости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18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Самоактуализация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способность “видеть себя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за детьми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)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”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обретение ценностей и смыслов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11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собственных потребностей и желаний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принятие собственных выборов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Принятие себя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Стремление к реализации целей и желаний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Чувствование собственного тела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Чувство себя в единстве различных аспектов своего бытия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Соединение материнства с остальными аспектами жизни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Интеграция материнской роли в общее самоощущение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несведение себя к материнской роли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Выход в зону духовной самоактуализации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Целостность мультиролевого репертуара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направлений собственного развития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Чувство гармонии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баланса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Объединение своих световых и теневых аспектов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Чувство собственных возможностей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Признание права на существование любых своих эмоций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Чувство выполненных целей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77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Внедрение новых действий и практик в повседневную жизнь</w:t>
            </w:r>
          </w:p>
        </w:tc>
        <w:tc>
          <w:tcPr>
            <w:tcW w:type="dxa" w:w="99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</w:tbl>
    <w:p>
      <w:pPr>
        <w:pStyle w:val="Normal.0"/>
        <w:widowControl w:val="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6.4.7.9.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9.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«Как работа в группе повлияла на ощущение своей целостности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приблизила вас к самой себе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своим выборам и целям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Ответы на вопрос </w:t>
      </w:r>
      <w:r>
        <w:rPr>
          <w:rStyle w:val="Hyperlink.1"/>
          <w:rtl w:val="0"/>
          <w:lang w:val="ru-RU"/>
        </w:rPr>
        <w:t xml:space="preserve">9 </w:t>
      </w:r>
      <w:r>
        <w:rPr>
          <w:rStyle w:val="Hyperlink.1"/>
          <w:rtl w:val="0"/>
          <w:lang w:val="ru-RU"/>
        </w:rPr>
        <w:t xml:space="preserve">анкеты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«Как работа в группе повлияла на ощущение своей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приблизила вас к самой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своим выборам и целям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также были проанализированы в соответствии с критериями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выбранными нами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представлены в таблице </w:t>
      </w:r>
      <w:r>
        <w:rPr>
          <w:rStyle w:val="Hyperlink.1"/>
          <w:rtl w:val="0"/>
          <w:lang w:val="ru-RU"/>
        </w:rPr>
        <w:t xml:space="preserve">6.4.7.9.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Рассматривая подробно ответы 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отметили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большинство ответов отвечает критерию «Чувство собственной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собранности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устойчивости» </w:t>
      </w:r>
      <w:r>
        <w:rPr>
          <w:rStyle w:val="Hyperlink.1"/>
          <w:rtl w:val="0"/>
          <w:lang w:val="ru-RU"/>
        </w:rPr>
        <w:t xml:space="preserve">(18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Критерий «Самоактуализация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способность “видеть себя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за детьми</w:t>
      </w:r>
      <w:r>
        <w:rPr>
          <w:rStyle w:val="Hyperlink.1"/>
          <w:rtl w:val="0"/>
          <w:lang w:val="ru-RU"/>
        </w:rPr>
        <w:t>)</w:t>
      </w:r>
      <w:r>
        <w:rPr>
          <w:rStyle w:val="Hyperlink.1"/>
          <w:rtl w:val="0"/>
          <w:lang w:val="ru-RU"/>
        </w:rPr>
        <w:t>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обретение ценностей и смыслов» набрал </w:t>
      </w:r>
      <w:r>
        <w:rPr>
          <w:rStyle w:val="Hyperlink.1"/>
          <w:rtl w:val="0"/>
          <w:lang w:val="ru-RU"/>
        </w:rPr>
        <w:t xml:space="preserve">11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критерий «Осознание собственных потребностей и желаний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принятие собственных выборов»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целом можно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критерии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выделенные нами по итогам анализа ответов участниц на данный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набрали достаточно мало баллов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следующий критерий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«принятие себя»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набрал всего </w:t>
      </w:r>
      <w:r>
        <w:rPr>
          <w:rStyle w:val="Hyperlink.1"/>
          <w:rtl w:val="0"/>
          <w:lang w:val="ru-RU"/>
        </w:rPr>
        <w:t xml:space="preserve">6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Вероятно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связано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критерий «Чувство собственной целостности»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понимании 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включает в себя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для них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остальные критерии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оказались не проявлены в ответах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продолжительность работы в группе была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недостаточной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трудоемкого многоуровневого процесса обретения собственной целостности во всем множестве его аспектом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связи с чем участницы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 данный момент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еще недостаточно осознали собственную целостность и недостаточно отрефлексировали отдельные ее аспекты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ответы на данный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можно трактовать как негативные или неоднозначные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 подтверждают гипотезу о недостаточной продолжительности работы в группе для обретения и осознания собственной целостности участницами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участницы отмечали потерю «старых» желаний и целей в условиях несформированности новых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очевидно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 негативно влияло на их ощущение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могло быть преодолено в перспективе более продолжительной работы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rPr>
          <w:rStyle w:val="Hyperlink.1"/>
        </w:rPr>
      </w:pPr>
      <w:r>
        <w:rPr>
          <w:rStyle w:val="Hyperlink.1"/>
          <w:rtl w:val="0"/>
          <w:lang w:val="ru-RU"/>
        </w:rPr>
        <w:t>Негативные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>9.</w:t>
      </w:r>
    </w:p>
    <w:p>
      <w:pPr>
        <w:pStyle w:val="Normal.0"/>
        <w:numPr>
          <w:ilvl w:val="0"/>
          <w:numId w:val="15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«Пока сложно сказать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Болезнь выпала на время работы в группе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оч повлияла на мое состояние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сложно выделить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 к в целом состояние было оч тяжелое в этот период»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«Прошла не все задания и многие наоборот лишили меня целостности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обнулили все мои желания»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«Захотелось еще больше сфокусироваться на себе и избавиться от информационного шума группы и людей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которые свои эмоции не могут держать в себе и им надо всем делиться непременно»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«Очень помогло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но времени не хватает на работу с собой»</w:t>
      </w:r>
    </w:p>
    <w:p>
      <w:pPr>
        <w:pStyle w:val="Normal.0"/>
        <w:numPr>
          <w:ilvl w:val="0"/>
          <w:numId w:val="15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«Понимаю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нужна цель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но трудно ее найти и сформулировать»</w:t>
      </w:r>
    </w:p>
    <w:p>
      <w:pPr>
        <w:pStyle w:val="Normal.0"/>
        <w:numPr>
          <w:ilvl w:val="0"/>
          <w:numId w:val="15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«Несущественно»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877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650"/>
        <w:gridCol w:w="1125"/>
      </w:tblGrid>
      <w:tr>
        <w:tblPrEx>
          <w:shd w:val="clear" w:color="auto" w:fill="ced7e7"/>
        </w:tblPrEx>
        <w:trPr>
          <w:trHeight w:val="732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10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Насколько более свободной от влияния мнения других людей о вашем материнстве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о том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что вы должны делать как мама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вы стали по итогу работы в группе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?):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Существенное повышение уровня свободы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сильные изменения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14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Опора на собственное “внутреннее ощущение”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собственные чувства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собственную интуицию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13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Ощущение свободы от мнения других людей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зависимости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обретение независимости от мнения других людей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Тема проработана до группы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Повышение уровня осознанности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рефлексия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Незначительные изменения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Самоактуализация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свободы собственных решений и выборов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Уверенность в себе и своих действиях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созависимости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проблем сепарации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Ощущение свободы в жизни в целом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Актуализация собственной аксиосферы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обретение целей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ценностей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норм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Критичное отношение к мнениям и советам других людей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отношений с детьми и другими членами семьи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важности собственного мнения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опора на собственное мнение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себя как хорошей мамы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чувства вины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стыда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Понимание индивидуальности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уникальности собственного материнства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Ощущение поддержки группы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5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склонности оценивать других людей</w:t>
            </w:r>
          </w:p>
        </w:tc>
        <w:tc>
          <w:tcPr>
            <w:tcW w:type="dxa" w:w="112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</w:tbl>
    <w:p>
      <w:pPr>
        <w:pStyle w:val="Normal.0"/>
        <w:widowControl w:val="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6.4.7.10.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10.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«Насколько более свободной от влияния мнения других людей о вашем материнстве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 том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вы должны делать как мама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вы стали по итогу работы в группе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Анализируя ответы участниц на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баллы в данной таблице распределены относительно равномерно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 существенных разрывов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самый популярный критерий «Существенное повышение уровня свободы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сильные изменения» набрал всего </w:t>
      </w:r>
      <w:r>
        <w:rPr>
          <w:rStyle w:val="Hyperlink.1"/>
          <w:rtl w:val="0"/>
          <w:lang w:val="ru-RU"/>
        </w:rPr>
        <w:t xml:space="preserve">14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; 13 </w:t>
      </w:r>
      <w:r>
        <w:rPr>
          <w:rStyle w:val="Hyperlink.1"/>
          <w:rtl w:val="0"/>
          <w:lang w:val="ru-RU"/>
        </w:rPr>
        <w:t>баллов набрал критерий «Опора на собственное внутреннее ощущение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собственную интуицию»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 </w:t>
      </w:r>
      <w:r>
        <w:rPr>
          <w:rStyle w:val="Hyperlink.1"/>
          <w:rtl w:val="0"/>
          <w:lang w:val="ru-RU"/>
        </w:rPr>
        <w:t xml:space="preserve">12 </w:t>
      </w:r>
      <w:r>
        <w:rPr>
          <w:rStyle w:val="Hyperlink.1"/>
          <w:rtl w:val="0"/>
          <w:lang w:val="ru-RU"/>
        </w:rPr>
        <w:t>баллов – «Ощущение свободы от мнения других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снижение 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обретение независимости от мнения других людей»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«Тема проработана до группы»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«Повышение уровня осознанности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рефлексия»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Хотя все участницы глубинного интервью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мы также приводим в данной работе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отмечали растущую независимость от мнения других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собственную ассертивность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ответы на данный вопрос на ту же тему оказались менее однозначными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может быть связано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зависимость от мнения других людей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 также от связанного с этим параметром объективного материнского мифа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не так просто осознать в непродолжительной временной перспективе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это требует развития рефлексивности и длительной работы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Косвенно нашу правоту в данном аспекте подтверждает малое количество баллов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набранное критерием «Осознание созависимости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проблем сепарации» от разных объектов сепарации </w:t>
      </w:r>
      <w:r>
        <w:rPr>
          <w:rStyle w:val="Hyperlink.1"/>
          <w:rtl w:val="0"/>
          <w:lang w:val="ru-RU"/>
        </w:rPr>
        <w:t xml:space="preserve">(5 </w:t>
      </w:r>
      <w:r>
        <w:rPr>
          <w:rStyle w:val="Hyperlink.1"/>
          <w:rtl w:val="0"/>
          <w:lang w:val="ru-RU"/>
        </w:rPr>
        <w:t>баллов</w:t>
      </w:r>
      <w:r>
        <w:rPr>
          <w:rStyle w:val="Hyperlink.1"/>
          <w:rtl w:val="0"/>
          <w:lang w:val="ru-RU"/>
        </w:rPr>
        <w:t xml:space="preserve">). 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многие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пребывая в зависимости от установок объективного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могут не осознавать этого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поскольку данные установки были адаптированы ими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неотрефлексированном виде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пространство субъективного материнского мифа в качестве своих собственных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данный вопрос мы получили ряд ответов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можно трактовать как негативные или неоднозначные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некоторые из них также подтверждают нашу гипотезу о принятии внешних установок в качестве внутренних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«Нинасколько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осталось как было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почти меня устраивает»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«Я не думала об этом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Мне никто не разу не сказал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мне нужно делать как матери с начала участия в группе»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некоторые участницы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наоборот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пишут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все еще не избавились от зависимости от мнения других людей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особенно если это мнение касается их собственных детей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обретение независимости от мнения других людей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возможно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один из действительно сложных аспектов сепарации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допускаем также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более продолжительная работа в этом направлении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рамках Материнского коучинга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приведет к лучшим результатам в обретении независимости от мнения других людей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rPr>
          <w:rStyle w:val="Hyperlink.1"/>
        </w:rPr>
      </w:pPr>
      <w:r>
        <w:rPr>
          <w:rStyle w:val="Hyperlink.1"/>
          <w:rtl w:val="0"/>
          <w:lang w:val="ru-RU"/>
        </w:rPr>
        <w:t>Негативные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>10.</w:t>
      </w:r>
    </w:p>
    <w:p>
      <w:pPr>
        <w:pStyle w:val="Normal.0"/>
        <w:numPr>
          <w:ilvl w:val="0"/>
          <w:numId w:val="15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«Я не думала об этом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Мне никто не разу не сказал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мне нужно делать как матери с начала участия в группе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Не могу представить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как отреагирую»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«Я поняла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не дорабатываю наоборот как мама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Не уверена про свободу»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«Нинасколько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осталось как было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 почти меня устраивает»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«Сложно избавиться от влияния самых близких»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«Немного переосмыслила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но воплощать в жизнь пока трудно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есть зависимость от других»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«Чувствую все еще сильную привязку к мнению других людей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Но есть и моменты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когда я центрируюсь на ребенке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 не на мнении окружающих»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«В этом аспекте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увы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у меня ничего не изменилось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....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Я пока проседаю в том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как оценивают моих детей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Головой все понимаю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но не хватает проживания таких моментов до конца и наработки навыка»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left="72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888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620"/>
        <w:gridCol w:w="1260"/>
      </w:tblGrid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11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Насколько более осознанным стало ваше материнство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?):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Намного осознаннее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Более осознанным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14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Стабилизация эмоционального состояния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гармонизация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уравновешенность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контроль эмоций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Было осознанным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стало глубже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Рост ответственности в материнстве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себя в качестве автора собственного материнства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Самоактуализация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эмоционального интеллекта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понимание и принятие собственных чувств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Принятие себя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Трудно оценить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Снижение чувства вины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Рост ресурсности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Не изменилось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отношений с детьми и другими членами семьи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Эмоциональная сепарация с ребенком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отделение своих чувств от чувств ребенка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Работа в группе напоминает о необходимости быть осознанной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Интегративность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единство аспектов бытия в решении материнских проблем и реализации материнских выборов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Чувство легкости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2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Осознанность в духовных сторонах материнства</w:t>
            </w:r>
          </w:p>
        </w:tc>
        <w:tc>
          <w:tcPr>
            <w:tcW w:type="dxa" w:w="12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</w:t>
            </w:r>
          </w:p>
        </w:tc>
      </w:tr>
    </w:tbl>
    <w:p>
      <w:pPr>
        <w:pStyle w:val="Normal.0"/>
        <w:widowControl w:val="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</w:p>
    <w:p>
      <w:pPr>
        <w:pStyle w:val="Normal.0"/>
        <w:spacing w:line="360" w:lineRule="auto"/>
        <w:ind w:firstLine="708"/>
        <w:jc w:val="right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6.4.7.11.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11.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«Насколько более осознанным стало ваше материнство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Ответ на данный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очевидно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 с ответом на предыдущий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поэтому мы наблюдаем такое распределение баллов по критериям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от </w:t>
      </w:r>
      <w:r>
        <w:rPr>
          <w:rStyle w:val="Hyperlink.1"/>
          <w:rtl w:val="0"/>
          <w:lang w:val="ru-RU"/>
        </w:rPr>
        <w:t xml:space="preserve">16 </w:t>
      </w:r>
      <w:r>
        <w:rPr>
          <w:rStyle w:val="Hyperlink.1"/>
          <w:rtl w:val="0"/>
          <w:lang w:val="ru-RU"/>
        </w:rPr>
        <w:t xml:space="preserve">до </w:t>
      </w:r>
      <w:r>
        <w:rPr>
          <w:rStyle w:val="Hyperlink.1"/>
          <w:rtl w:val="0"/>
          <w:lang w:val="ru-RU"/>
        </w:rPr>
        <w:t xml:space="preserve">1, </w:t>
      </w:r>
      <w:r>
        <w:rPr>
          <w:rStyle w:val="Hyperlink.1"/>
          <w:rtl w:val="0"/>
          <w:lang w:val="ru-RU"/>
        </w:rPr>
        <w:t xml:space="preserve">где </w:t>
      </w:r>
      <w:r>
        <w:rPr>
          <w:rStyle w:val="Hyperlink.1"/>
          <w:rtl w:val="0"/>
          <w:lang w:val="ru-RU"/>
        </w:rPr>
        <w:t xml:space="preserve">1 </w:t>
      </w:r>
      <w:r>
        <w:rPr>
          <w:rStyle w:val="Hyperlink.1"/>
          <w:rtl w:val="0"/>
          <w:lang w:val="ru-RU"/>
        </w:rPr>
        <w:t>балл набрал пункт «Осознанность в духовных сторонах материнства»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пункт «Чувство легкости»</w:t>
      </w:r>
      <w:r>
        <w:rPr>
          <w:rStyle w:val="Hyperlink.1"/>
          <w:rtl w:val="0"/>
          <w:lang w:val="ru-RU"/>
        </w:rPr>
        <w:t xml:space="preserve">. 16 </w:t>
      </w:r>
      <w:r>
        <w:rPr>
          <w:rStyle w:val="Hyperlink.1"/>
          <w:rtl w:val="0"/>
          <w:lang w:val="ru-RU"/>
        </w:rPr>
        <w:t>баллов набрал критерий «Намного осознаннее»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мы отбирали ответы респонденток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в них напрямую звучало это упоминание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Осознанность как рефлексия значимых сторон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 требует более продолжительной работы в русле Материнского коучинга и не может быть обретена в достаточном объеме в такой непродолжительной временной перспективе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время работы экспериментальной группы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понимаем также осознанность как способность наблюдать свои состояния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это навык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требует регулярных тренировок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первые два пункта «Намного осознаннее» и «Более осознанным» в сумме дают нам </w:t>
      </w:r>
      <w:r>
        <w:rPr>
          <w:rStyle w:val="Hyperlink.1"/>
          <w:rtl w:val="0"/>
          <w:lang w:val="ru-RU"/>
        </w:rPr>
        <w:t xml:space="preserve">30 </w:t>
      </w:r>
      <w:r>
        <w:rPr>
          <w:rStyle w:val="Hyperlink.1"/>
          <w:rtl w:val="0"/>
          <w:lang w:val="ru-RU"/>
        </w:rPr>
        <w:t xml:space="preserve">баллов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при количестве участниц в </w:t>
      </w:r>
      <w:r>
        <w:rPr>
          <w:rStyle w:val="Hyperlink.1"/>
          <w:rtl w:val="0"/>
          <w:lang w:val="ru-RU"/>
        </w:rPr>
        <w:t xml:space="preserve">57 </w:t>
      </w:r>
      <w:r>
        <w:rPr>
          <w:rStyle w:val="Hyperlink.1"/>
          <w:rtl w:val="0"/>
          <w:lang w:val="ru-RU"/>
        </w:rPr>
        <w:t>человек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</w:t>
      </w:r>
      <w:r>
        <w:rPr>
          <w:rStyle w:val="Hyperlink.1"/>
          <w:rtl w:val="0"/>
          <w:lang w:val="ru-RU"/>
        </w:rPr>
        <w:t xml:space="preserve">1 </w:t>
      </w:r>
      <w:r>
        <w:rPr>
          <w:rStyle w:val="Hyperlink.1"/>
          <w:rtl w:val="0"/>
          <w:lang w:val="ru-RU"/>
        </w:rPr>
        <w:t>балл отражает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данном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один голос участницы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Это отражает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динамику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адекватную продолжительности работы в группе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динамика эта будет усиливаться при дальнейшей работе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данный вопрос мы получили ряд ответов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можно трактовать как негативные или неоднозначные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rPr>
          <w:rStyle w:val="Hyperlink.1"/>
        </w:rPr>
      </w:pPr>
      <w:r>
        <w:rPr>
          <w:rStyle w:val="Hyperlink.1"/>
          <w:rtl w:val="0"/>
          <w:lang w:val="ru-RU"/>
        </w:rPr>
        <w:t>Негативные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>11.</w:t>
      </w:r>
    </w:p>
    <w:p>
      <w:pPr>
        <w:pStyle w:val="Normal.0"/>
        <w:numPr>
          <w:ilvl w:val="0"/>
          <w:numId w:val="15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«Я не дорабатываю и у меня мало мотивации вкладываться в материнство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хотя это явно просаженное направление и болевая точка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Надо исследовать и как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 через силу туда зайти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Упражнения все доделать хотя бы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скопом»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«У многих недовольство от материнства от того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что забывают о своих потребностях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это легко сказать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А вот осуществить свои потребности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не всем жизнь дает возможность удовлетворять свои потребности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кто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 занят тем чтоб добыть кусок хлеб для детей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кто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 страдает от пьянства ближнего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у кого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 ребенок с серьезным заболеванием или взрослый инвалид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жилищный вопрос и многое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многое другое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им лишь б обеспечить кров и еду себе и тем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за кого ответственны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не говоря уже о своих душевных потребностях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58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«Что очень много вопрос нерешенных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вскрылись более глубокие слои»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Ответ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«не всем жизнь дает возможность удовлетворить свои потребности»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быть связан с актуальной ситуацией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он может быть связан со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значимыми для 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той или иной причине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ситуациями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наблюдаемыми со стороны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Подобная позиция может быть квалифицирована как «позиция жертвы»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«несформированная психологическая зрелость»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«перенос ответственности за удовлетворение своих потребностей в поле общечеловеческих глобальных задач» даже при объективном наличии описанных в ней конкретных аспектов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Ответ о большом количестве нерешенных вопросов и вскрытии глубоких слоев мы воспринимаем как амбивалентный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поскольку он свидетельствует также о позитивной динамике в процессе осознанности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рефлексии своего материнства во всем множестве его аспектов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tbl>
      <w:tblPr>
        <w:tblW w:w="8655" w:type="dxa"/>
        <w:jc w:val="left"/>
        <w:tblInd w:w="153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695"/>
        <w:gridCol w:w="960"/>
      </w:tblGrid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Вопрос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12 (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Какие главные выводы вы сделали о себе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о материнстве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о детях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об отношениях в семье за время работы в группе</w:t>
            </w:r>
            <w:r>
              <w:rPr>
                <w:rStyle w:val="Нет"/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?):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рефлексия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Принятие проактивной позиции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15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Интеграция позитивных и негативных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(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световых и теневых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)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аспектов себя как личности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как матери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а также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-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жизни в целом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Признание ценности материнской роли и ценности себя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Принятие ответственности за заботу о себе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12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Нормализация сна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11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Самоактуализация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постановка целей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ценностей и мечт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;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саморазвитие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Позитивизация взгляда на материнство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Принятие себя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собственной ценности в семье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Сепарация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работа с прошлым и материнским мифом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Стабилизация эмоционального состояния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гармонизация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уравновешенность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контроль эмоций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Признание собственной целостности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Актуализация супружеских отношений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оздоровление иерархии семьи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нормализация границ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Эмоциональный интеллект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собственных эмоций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Осознавание ресурсов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работа с ресурсами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Выведение семьи в зону ценностного приоритета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Осознание собственных возможностей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Улучшение отношений с детьми и в семье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28" w:hRule="atLeast"/>
        </w:trPr>
        <w:tc>
          <w:tcPr>
            <w:tcW w:type="dxa" w:w="7695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Признание ценности детей</w:t>
            </w:r>
          </w:p>
        </w:tc>
        <w:tc>
          <w:tcPr>
            <w:tcW w:type="dxa" w:w="960"/>
            <w:tcBorders>
              <w:top w:val="single" w:color="cccccc" w:sz="6" w:space="0" w:shadow="0" w:frame="0"/>
              <w:left w:val="single" w:color="cccccc" w:sz="6" w:space="0" w:shadow="0" w:frame="0"/>
              <w:bottom w:val="single" w:color="cccccc" w:sz="6" w:space="0" w:shadow="0" w:frame="0"/>
              <w:right w:val="single" w:color="cccccc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  <w:widowControl w:val="0"/>
              <w:jc w:val="right"/>
            </w:pPr>
            <w:r>
              <w:rPr>
                <w:rStyle w:val="Нет"/>
                <w:sz w:val="20"/>
                <w:szCs w:val="20"/>
                <w:shd w:val="nil" w:color="auto" w:fill="auto"/>
                <w:rtl w:val="0"/>
                <w:lang w:val="ru-RU"/>
              </w:rPr>
              <w:t>2</w:t>
            </w:r>
          </w:p>
        </w:tc>
      </w:tr>
    </w:tbl>
    <w:p>
      <w:pPr>
        <w:pStyle w:val="Normal.0"/>
        <w:widowControl w:val="0"/>
        <w:spacing w:line="240" w:lineRule="auto"/>
        <w:ind w:left="45" w:hanging="45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line="360" w:lineRule="auto"/>
        <w:ind w:firstLine="708"/>
        <w:jc w:val="right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Таблица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6.4.7.12.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Ответы на вопрос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12.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«Какие главные выводы вы сделали о себе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 материнстве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 детях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об отношениях в семье за время работы в группе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Вопрос </w:t>
      </w:r>
      <w:r>
        <w:rPr>
          <w:rStyle w:val="Hyperlink.1"/>
          <w:rtl w:val="0"/>
          <w:lang w:val="ru-RU"/>
        </w:rPr>
        <w:t xml:space="preserve">12 </w:t>
      </w:r>
      <w:r>
        <w:rPr>
          <w:rStyle w:val="Hyperlink.1"/>
          <w:rtl w:val="0"/>
          <w:lang w:val="ru-RU"/>
        </w:rPr>
        <w:t>оказался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мы поняли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анализируя ответы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 для участниц группы с вопросом </w:t>
      </w:r>
      <w:r>
        <w:rPr>
          <w:rStyle w:val="Hyperlink.1"/>
          <w:rtl w:val="0"/>
          <w:lang w:val="ru-RU"/>
        </w:rPr>
        <w:t xml:space="preserve">11. </w:t>
      </w:r>
      <w:r>
        <w:rPr>
          <w:rStyle w:val="Hyperlink.1"/>
          <w:rtl w:val="0"/>
          <w:lang w:val="ru-RU"/>
        </w:rPr>
        <w:t>Мы обратили внимание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критерий об осознанности и рефлексии набрал наибольшее количество баллов </w:t>
      </w:r>
      <w:r>
        <w:rPr>
          <w:rStyle w:val="Hyperlink.1"/>
          <w:rtl w:val="0"/>
          <w:lang w:val="ru-RU"/>
        </w:rPr>
        <w:t xml:space="preserve">(16); </w:t>
      </w:r>
      <w:r>
        <w:rPr>
          <w:rStyle w:val="Hyperlink.1"/>
          <w:rtl w:val="0"/>
          <w:lang w:val="ru-RU"/>
        </w:rPr>
        <w:t>на балл меньше набрал критерий о принятии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проактивной позиции и ответственности за собственную жизнь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главными выводами для многих участниц оказались выводы об осознанности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рефлексии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принятии ответственности за все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происходит в их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 себя </w:t>
      </w:r>
      <w:r>
        <w:rPr>
          <w:rStyle w:val="Hyperlink.1"/>
          <w:rtl w:val="0"/>
          <w:lang w:val="ru-RU"/>
        </w:rPr>
        <w:t xml:space="preserve">(31 </w:t>
      </w:r>
      <w:r>
        <w:rPr>
          <w:rStyle w:val="Hyperlink.1"/>
          <w:rtl w:val="0"/>
          <w:lang w:val="ru-RU"/>
        </w:rPr>
        <w:t>балл в сумме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Негативных или неоднозначных ответов на данный вопрос получено не было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Ответы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Hyperlink.1"/>
          <w:rtl w:val="0"/>
          <w:lang w:val="ru-RU"/>
        </w:rPr>
        <w:t xml:space="preserve">на вопрос </w:t>
      </w:r>
      <w:r>
        <w:rPr>
          <w:rStyle w:val="Hyperlink.1"/>
          <w:rtl w:val="0"/>
          <w:lang w:val="ru-RU"/>
        </w:rPr>
        <w:t>13 (</w:t>
      </w:r>
      <w:r>
        <w:rPr>
          <w:rStyle w:val="Hyperlink.1"/>
          <w:rtl w:val="0"/>
          <w:lang w:val="ru-RU"/>
        </w:rPr>
        <w:t>«Что бы вы хотели рассказать о вашей работе в группе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инсайтах и результатах</w:t>
      </w:r>
      <w:r>
        <w:rPr>
          <w:rStyle w:val="Hyperlink.1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>)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Hyperlink.1"/>
          <w:rtl w:val="0"/>
          <w:lang w:val="ru-RU"/>
        </w:rPr>
        <w:t xml:space="preserve">мы приводим в Приложении </w:t>
      </w:r>
      <w:r>
        <w:rPr>
          <w:rStyle w:val="Hyperlink.1"/>
          <w:rtl w:val="0"/>
          <w:lang w:val="ru-RU"/>
        </w:rPr>
        <w:t xml:space="preserve">23. </w:t>
      </w:r>
      <w:r>
        <w:rPr>
          <w:rStyle w:val="Hyperlink.1"/>
          <w:rtl w:val="0"/>
          <w:lang w:val="ru-RU"/>
        </w:rPr>
        <w:t>Здесь мы интерпретируем ответы участниц на этот вопрос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значительное число ответов посвящено благодарности автору за курс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за манеру изложения информации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мягкую и успокаивающую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 поддержку и наставничество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 заботу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Некоторые участницы отметили участие в курсе как большую удачу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«руку провидения»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ресурс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источник ресурса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Результатами курса для участниц оказалась гармонизация отношений с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появление уверенности в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более широкого контекста видения своего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выравнивание эмоционального состояния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Отдельно участницы отмечают работу в группе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влияние на ощущение себя как части большого материнского сообщества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ощущение своей нормальности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 в результате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появление принятия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уверенности в своих силах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обратная связь участниц группы помогла испытуемым посмотреть на работу практик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предлагаемых в рамках проекта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оценить не только их результативность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сам ход их выполнения для разных участниц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Самоактуализация 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результат прохождения курса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также выражалась в их ответах на финальный вопрос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«я могу быть разной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при этом я хорошая мама»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«я лучше понимаю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мне делать выборы»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«я стала наслаждаться каждым днем своей жизни»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Регулярное выполнение практик повысило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согласно ответам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стрессоустойчивость участниц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Участницы писали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нашли для себя быстрые и эффективные практики на каждый день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Участницы отметили улучшение отношений с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улучшение поведения детей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некоторые практики участницы выполняли совместно с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привело к сближению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Важным кажется отмеченный участницей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 первый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парадоксальный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эффект от смещения фокуса внимания с ребенка на себя саму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отношения с ребенком улучшились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ухудшились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позволяет участнице сделать вывод о значимости ее собственного внутреннего состояния для гармонизации внешних отношений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отношений с ребенком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Также эта участница писала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«Для меня эта работа оказала большее влияние на меня саму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мои ощущения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мои стремления»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хотим отметить комментарий участницы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данный в том же ключе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отражающий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значимые выводы нашей трехмесячной программы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«Работа над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над своим внутренним состоянием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внимание и забота о себе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не эгоизм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инвестиции в свою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жизнь своих детей и в жизнь всей семьи»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итоги данного параграфа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можем проанализировать также ответы участниц по двум главным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контексте тематики данной работы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критериям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самоактуализация и сепарация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Самоактуализация как критерий не проявляется напрямую в ответах участниц на вопрос </w:t>
      </w:r>
      <w:r>
        <w:rPr>
          <w:rStyle w:val="Hyperlink.1"/>
          <w:rtl w:val="0"/>
          <w:lang w:val="ru-RU"/>
        </w:rPr>
        <w:t>12, 8, 5 (</w:t>
      </w:r>
      <w:r>
        <w:rPr>
          <w:rStyle w:val="Hyperlink.1"/>
          <w:rtl w:val="0"/>
          <w:lang w:val="ru-RU"/>
        </w:rPr>
        <w:t>а также в вопросе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посвященном выбору любимых практик проекта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Во всех остальных ответах на вопросы анкеты она звучит достаточно явно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причем иногда занимает ведущие позиции в ранге критериев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Сепарация как критерий не звучит в перечне критериев вопроса </w:t>
      </w:r>
      <w:r>
        <w:rPr>
          <w:rStyle w:val="Hyperlink.1"/>
          <w:rtl w:val="0"/>
          <w:lang w:val="ru-RU"/>
        </w:rPr>
        <w:t xml:space="preserve">10,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он посвящен сепарации в принципе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в критериях отражены различные аспекты сепарации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Упоминания о сепарации нет в критериях вопросов</w:t>
      </w:r>
      <w:r>
        <w:rPr>
          <w:rStyle w:val="Hyperlink.1"/>
          <w:rtl w:val="0"/>
          <w:lang w:val="ru-RU"/>
        </w:rPr>
        <w:t xml:space="preserve">: 11, 9, 8, 1. </w:t>
      </w:r>
      <w:r>
        <w:rPr>
          <w:rStyle w:val="Hyperlink.1"/>
          <w:rtl w:val="0"/>
          <w:lang w:val="ru-RU"/>
        </w:rPr>
        <w:t>Ответы на другие вопросы содержат упоминание о том или ином аспекте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2"/>
        <w:spacing w:line="360" w:lineRule="auto"/>
        <w:jc w:val="both"/>
      </w:pPr>
      <w:bookmarkStart w:name="_h3p1a2tw332j" w:id="67"/>
      <w:bookmarkEnd w:id="67"/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jc w:val="both"/>
      </w:pPr>
      <w:bookmarkStart w:name="_Toc59" w:id="68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6.5.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Изучение кейсов женщин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матерей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участниц проекта Интуитивное Материнство</w:t>
      </w:r>
      <w:r>
        <w:rPr>
          <w:rStyle w:val="Нет"/>
          <w:rtl w:val="0"/>
          <w:lang w:val="ru-RU"/>
        </w:rPr>
        <w:t xml:space="preserve"> </w:t>
      </w:r>
      <w:bookmarkEnd w:id="68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В данном параграфе представлены три индивидуальных кейса женщин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подпараграфах </w:t>
      </w:r>
      <w:r>
        <w:rPr>
          <w:rStyle w:val="Hyperlink.1"/>
          <w:rtl w:val="0"/>
          <w:lang w:val="ru-RU"/>
        </w:rPr>
        <w:t xml:space="preserve">6.5.1., 6.5.2. </w:t>
      </w:r>
      <w:r>
        <w:rPr>
          <w:rStyle w:val="Hyperlink.1"/>
          <w:rtl w:val="0"/>
          <w:lang w:val="ru-RU"/>
        </w:rPr>
        <w:t xml:space="preserve">и </w:t>
      </w:r>
      <w:r>
        <w:rPr>
          <w:rStyle w:val="Hyperlink.1"/>
          <w:rtl w:val="0"/>
          <w:lang w:val="ru-RU"/>
        </w:rPr>
        <w:t xml:space="preserve">6.5.3.), </w:t>
      </w:r>
      <w:r>
        <w:rPr>
          <w:rStyle w:val="Hyperlink.1"/>
          <w:rtl w:val="0"/>
          <w:lang w:val="ru-RU"/>
        </w:rPr>
        <w:t xml:space="preserve">принимавших участие как в авторском проекте Интуитивное Материнство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который на данный момент продолжается </w:t>
      </w:r>
      <w:r>
        <w:rPr>
          <w:rStyle w:val="Hyperlink.1"/>
          <w:rtl w:val="0"/>
          <w:lang w:val="ru-RU"/>
        </w:rPr>
        <w:t xml:space="preserve">9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так и в исследовательской группе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Кейсы представлены в виде ответов на вопросы глубинного интервью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разработанного специально для интервьюирования данных участниц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Участницы для интервьюирования были выбраны из числа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работающих в проекте Интуитивное Материнство более года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дало возможность проанализировать эффективность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в более долгосрочной перспективе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 сравнению с исследовательской группой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глубинное интервью дает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возможность пронаблюдать упомянутую в работе «квалитативность материнства»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материнство отобранных для интервьюирования участниц проходит в разных условиях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них разное количество детей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дети разного возраста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участницы проживают в разных странах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у участниц есть дети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посещающие школу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дети на семейном обучении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среди участниц есть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с приемным ребенком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у участниц разные анамнезы беременности и родов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также у участниц разный семейный бэкграунд собственного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следовательно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разный онтогенез материнской сферы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3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60" w:id="69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6.5.1.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Респондентка 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 </w:t>
      </w:r>
      <w:bookmarkEnd w:id="69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Сколько вам лет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каком возрасте появились дети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44 </w:t>
      </w:r>
      <w:r>
        <w:rPr>
          <w:rStyle w:val="Hyperlink.1"/>
          <w:rtl w:val="0"/>
          <w:lang w:val="ru-RU"/>
        </w:rPr>
        <w:t>года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</w:t>
      </w:r>
      <w:r>
        <w:rPr>
          <w:rStyle w:val="Hyperlink.1"/>
          <w:rtl w:val="0"/>
          <w:lang w:val="ru-RU"/>
        </w:rPr>
        <w:t xml:space="preserve">26, 34, 38, 41, </w:t>
      </w:r>
      <w:r>
        <w:rPr>
          <w:rStyle w:val="Hyperlink.1"/>
          <w:rtl w:val="0"/>
          <w:lang w:val="ru-RU"/>
        </w:rPr>
        <w:t>сейчас я жду следующего малыша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Чем вы занимались до появления детей и чем вы занимаетесь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До появления второго ребёнка я работала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воспитываю детей и веду домашнее хозяйство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Сколько у вас детей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Какой возраст ваших детей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ребенка</w:t>
      </w:r>
      <w:r>
        <w:rPr>
          <w:rStyle w:val="Hyperlink.1"/>
          <w:rtl w:val="0"/>
          <w:lang w:val="ru-RU"/>
        </w:rPr>
        <w:t xml:space="preserve">. 19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, 8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, 6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, 3 </w:t>
      </w:r>
      <w:r>
        <w:rPr>
          <w:rStyle w:val="Hyperlink.1"/>
          <w:rtl w:val="0"/>
          <w:lang w:val="ru-RU"/>
        </w:rPr>
        <w:t xml:space="preserve">года </w:t>
      </w:r>
      <w:r>
        <w:rPr>
          <w:rStyle w:val="Hyperlink.1"/>
          <w:rtl w:val="0"/>
          <w:lang w:val="ru-RU"/>
        </w:rPr>
        <w:t xml:space="preserve">7 </w:t>
      </w:r>
      <w:r>
        <w:rPr>
          <w:rStyle w:val="Hyperlink.1"/>
          <w:rtl w:val="0"/>
          <w:lang w:val="ru-RU"/>
        </w:rPr>
        <w:t>мес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Использовали ли вы вспомогательные репродуктивные технологии для рождения детей и было ли это успешно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использовала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Были ли ваши беременности запланированными или спонтанными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Почти все запланированные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опишете «ожидание и реальность» от материнства до и после появления ваших детей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До рождения первого ребёнка у меня были очень наивные представления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все будет только легко и радостно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После рождения представления изменились в сторону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материнство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тяжело и я не справляюсь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Произошла деидеализация образа материнства и актуализация трансгенерационной доминанты материнского мифа по поводу «тяжести материнства»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видно из ответов ниже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привела к снижению эмоционального тона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депрессивным тенденциям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подобная идеализация образа материнства с последующей болезненной деидеализацией связана с описанными нами выше особенностями онтогенеза материнской сферы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представления о материнстве и детях которых далеки от реальности в силу ряда причин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Обращались ли вы к помогающим практикам за пределами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вас побудило обратиться к ним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это были практики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обращалась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читала книжки по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 Гиппенрейтер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пыталась их советы воплотить в жизнь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побудило вас обратиться в проект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Поведение третьей дочки в возрасте примерно </w:t>
      </w:r>
      <w:r>
        <w:rPr>
          <w:rStyle w:val="Hyperlink.1"/>
          <w:rtl w:val="0"/>
          <w:lang w:val="ru-RU"/>
        </w:rPr>
        <w:t xml:space="preserve">3-4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все больше отдалялась от нас и у неё было своевольное поведение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давно вы пришли в проект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программы вы прошли за это время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Почти четыре года назад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«Вкусное материнство»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«Чемоданы детства» </w:t>
      </w:r>
      <w:r>
        <w:rPr>
          <w:rStyle w:val="Hyperlink.1"/>
          <w:rtl w:val="0"/>
          <w:lang w:val="ru-RU"/>
        </w:rPr>
        <w:t xml:space="preserve">2019-2021, </w:t>
      </w:r>
      <w:r>
        <w:rPr>
          <w:rStyle w:val="Hyperlink.1"/>
          <w:rtl w:val="0"/>
          <w:lang w:val="ru-RU"/>
        </w:rPr>
        <w:t xml:space="preserve">«Древо рода» </w:t>
      </w:r>
      <w:r>
        <w:rPr>
          <w:rStyle w:val="Hyperlink.1"/>
          <w:rtl w:val="0"/>
          <w:lang w:val="ru-RU"/>
        </w:rPr>
        <w:t xml:space="preserve">2019, 2020, </w:t>
      </w:r>
      <w:r>
        <w:rPr>
          <w:rStyle w:val="Hyperlink.1"/>
          <w:rtl w:val="0"/>
          <w:lang w:val="ru-RU"/>
        </w:rPr>
        <w:t>«Управление конфликтами»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частично Исследовательская группа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Нейрографика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«Моделирование реальности» и несколько рисований нейрографики под конкретные задачи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ощущали себя в материнстве на момент начала работы в проекте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Очень плохо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чувствовалось бессилие и тяжесть от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было сил на элементарные жизненные задачи и ещё я часто болела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566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Мы видим тут сниженный общий жизненный ресурс вплоть до соматических нарушений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дезинтеграцию психоэмоциональной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физической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социальной сфер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 нашей практике подобное состояние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типично для женщин на этапе обращения в проект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большинство женщин приходит в проект в состоянии сильного эмоционального выгорания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истощения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целом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эмоционального отчуждения от материнства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566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Дальнейшее направление своей работы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прочего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популяризации идеи материнской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диагностики состояния материнской сферы и рефлексии общего состояния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популяризации обращения к помогающим практикам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практикам заботы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обращения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 ее собственной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индивидуальной практике заботы о себе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240" w:line="360" w:lineRule="auto"/>
        <w:ind w:firstLine="566"/>
        <w:jc w:val="both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Hyperlink.1"/>
          <w:rtl w:val="0"/>
          <w:lang w:val="ru-RU"/>
        </w:rPr>
        <w:t>Также 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подобное состояние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«тяжесть материнства»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отмечалось и у большинства участниц исследовательской группы на этапе вхождения в 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в процессе работы исследовательской группы и в финале этой работы претерпело значительные изменения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Когда вы почувствовали первые изменения в своем состоянии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своем ощущении себя в материнстве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именно изменения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Во время какой программы это было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Первые изменения почувствовались во «Вкусном материнстве»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детьми стало легче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моё собственное состояние стало хуже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Вылезло много собственных проблем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которые я раньше не обращала внимание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их стала прорабатывать в «Чемоданах детства»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Ухудшение состояния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связано не только с актуализацией ее детского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впервые за долгие годы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обратила внимание на себя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нашем опыте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улучшение взаимодействия с собственными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развитие навыков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позитивного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позитивной дисциплины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эмоционального контейнирования собственных детей приводит к осознанию и острому переживанию собственных детских дефицитов в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позитивном отношении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эмоциональном контакте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Были ли у вас какие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то установки относительно материнства до прихода в проект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Какое влияние они на вас оказывали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Были установки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надо быть всегда доброй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понимающей и хорошей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надо всегда отзываться на потребности ребёнка и что они должны быть на первом месте для меня как для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Результатом было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совершенно о себе не заботилась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обращала внимание на свои чувства и была абсолютно вымотана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Выше мы видим популярный объективный материнский миф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принимают в сферу собственного субъективного материнского мифа многие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отвергая при этом собственные потребности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теневые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подавляя полноту собственного эмоционального спектра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Результатом подобного отношения является отсутствие здоровых границ для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полноты репрезентации эмоционального репертуара человека ребенку со стороны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Как изменились ваши отношения с ребенком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детьми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во время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Изменения большие и в отношениях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они стали тёплыми и доверительными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и в самих детях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они научились рефлексировать свои чувства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в отношениях между детьми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они научились правильно конфликтовать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копить обиды и взрываться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теперь они много играют вместе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Маша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которой я пошла на программу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стала послушнее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спокойнее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неё ушли черты самоволия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стала ощущать себя взрослой по отношению к детям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перестала заражаться их эмоциями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научилась ставить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стало проще дурачиться и играть вместе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240"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shd w:val="clear" w:color="auto" w:fill="fff2cc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Из приведенного выше примера мы видим подтверждение нашего мнения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сепарация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материнская сепарация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способствует не отдалению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наоборот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единению матери и ребенка в новом качестве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соответствующем возрасту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произошла эмоциональная сепарация матери от детей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мать перестала заражаться эмоциями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обрела эмоциональную автономию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привело ее к чувству собственного взросления и большей уверенности при воспитании детей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выставлении границ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Демонстрация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детям нового образа психоэмоционального взаимодействия дало им возможность развития собственной психоэмоциональной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привело к улучшению отношений не только между матерью и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между самими детьми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изменились ваши отношения с мужем во время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 мужем отношения очень сильно поменялись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перестала переносить папину фигуру на мужа и перестала его бояться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Стала много решений принимать самостоятельно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раньше мне нужно было мужнино разрешение или хотя бы совет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стала выставлять мужу границы и стала намного расслабленней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муж дома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перестала обвинять про себя мужа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меня ограничивает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слушает и игнорирует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 стороны мужа прошла такая черта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отмороженность и игнорирование после конфликта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стали больше подшучивать друг над другом и это не воспринимается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оскорбление и отсутствие любви и уважения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раньше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Из приведенного выше ответа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произошла сепарация от мужа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повлияло на супружеские отношения позитивно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сделав отношения менее конфликтными несмотря на снижение конформности к мнению супруга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было свойственно нашей респондентке ранее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Из наших наблюдений в практике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в проекте Интуитивное Материство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большинство женщин с созависимым типом дисфункциональной сепарации опасаются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сепарация приведет к увеличению конфликтности с объектом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нарушению функциональности отношений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на практике за кратковременным увеличением конфликтности на этапе перестройки отношений следует большая глубина взаимопонимания и близость с партнером в коммуникации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Конфликты меняют свой харакетр с формата обмена эмоциональной болью на формат функционального решения и поиска компромисса в конкретной ситуации с сохранением уважения друг к другу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конфликты в супружеской паре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после сепарации женщины от мнения супруга как авторитета и смены стратегии ее поведения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 конформного принятия на нонконформное переосмысление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меняют свой характер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из деструктивных становятся конструктивными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изменились ваши отношения с матерью и отцом во время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Отношения стали более ровные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спокойные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не завожусь от маминых претензий и сама мама гораздо меньше стала учить меня жить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Можно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 мамой у меня стали отношения более легкими и более независимыми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папой сложнее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с ним не конфликтую и спокойно разговариваю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с другой стороны отношения стали более взрослыми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перестала его жалеть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жертву мамы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с другой стороны я ему не доверяю как раньше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Нет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Фактически данный ответ подтверждает наш вывод в прошлом пункте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мы видим сепарацию от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отношения с которой также улучшились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стали менее конфликтными как со стороны нашей респондентки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со стороны ее мамы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наблюдаем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наша респондентка описывает как результат укрепления сепарационной динамики от родителей свое ощущение взросления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не за счет контрзависимого конфликтования с родителями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выхода на более реалистичное зрелое восприятие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уходит тотальное доверие к отцу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свойственное детям и взрослым в детской позиции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приходит понимание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просто человек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значит может ошибаться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может с чем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не справиться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«я не доверяю как раньше»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фраза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отражающая большую готовность нашей респондентки принимать ответственность на себя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подтверждается ее постами в группе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описывающими повседневные ситуации взаимодействия с родителями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она меньше надеется на решения со стороны отца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лучше управляет ситуацией и меньше обижается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испытывает меньший уровень фрустрации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ситуация отличается от ее ожиданий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изменилось ваше восприятие собственного тела и ваше ощущение себя в теле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стала гораздо лучше чувствовать тело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больше любить и заботиться о нем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 программы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очень часто болела простудными заболеваниями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пару раз в год я пролечивала ангину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Было очень много различной психосоматики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многие из проблем с горлом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дёснами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простудами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спиной ушли полностью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что типа аллергии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астматического кашля ещё бывают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их проявление значительно снизилось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Общее физическое состояние улучшилось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раньше уставала подниматься на наш пятый этаж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ощущала себя такой тяжелой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могла прыгнуть на месте несколько раз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я прыгаю не как ребёнок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это занятие мне доставляет удовольствие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 меня улучшилась осанка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ушёл намечавшийся вдовий горб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Когда я верчу головой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шея не хрустит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раньше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общем и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чувствую себя намного свободнее в теле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раньше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Конечно самые большие изменения произошли в «Чемоданах детства»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За время нашей работы респондентка освободилась от большого количества психо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эмоциональных напряжений в теле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освоила телесно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ориентированные практики самопомощи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ввела дыхательные практики как постоянную рутину дня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данный ответ подтверждает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регулярное внимание и забота о своем теле дают как повышение осознанности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позитивные соматические изменения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Проект Интуитивное Материнство акцентирует внимание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на необходимости заботы о собственном теле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телесный ресурс является фундаментальным ресурсом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он выступает необходимой основой для актуализации других ресурсов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необходимых для повседневной практики материнствования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изменилось в вашем эмоциональном состоянии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Очень сильно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 прохождения курса я не знала и в общем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не хотела жить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Меня хоть как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поддерживал на плаву долг «вырастить детей»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я хочу жить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любить и растить детей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данный пункт отмечает не только позитивизацию эмоционального состояния респондентки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также указывает на значительный рост ее 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Появилась мотивация жить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с ней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 рост смыслов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аксиосферы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контакт с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 из модели «жить для других» в ощущение ценности собственной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Данный ответ респондентки видится нам важным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обозначенное в нем «нежелание жить» видится тревожным симптомом материнского выгорания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динамика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произошедшая в результате прохождения курса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свидетельствует о выходе из состояния выгорания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изменения произошли в системе вашего мышления о материнстве и детстве в ходе работы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полностью переоценила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Из тяжелого долга оно перешло в разряд «часть моей жизни»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чувствую себя не только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отдельной личностью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которой есть свои задачи в этой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материнство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интересная её часть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Данный пункт показывает расширение ролевого репертуара респондентки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 за пределы фиксации только на материнской роли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Параллельно с этим процессом качество отношения к материнству меняется с тяжести долга на более позитивное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подтверждается и другими ответами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приведенный выше ответ свидетельствует о преодолении материнского выгорания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редукция ролевого репертуара женщины к единственной роли 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существенный фактор материнского выгорания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коучинговая работа с ролевым репертуаром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инструмент преодоления материнского выгорания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осознание мультиролевого потенциала самой роли «мать»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во всем множестве ее функциональных подролей</w:t>
      </w:r>
      <w:r>
        <w:rPr>
          <w:rStyle w:val="Hyperlink.1"/>
          <w:rtl w:val="0"/>
          <w:lang w:val="ru-RU"/>
        </w:rPr>
        <w:t xml:space="preserve">) - </w:t>
      </w:r>
      <w:r>
        <w:rPr>
          <w:rStyle w:val="Hyperlink.1"/>
          <w:rtl w:val="0"/>
          <w:lang w:val="ru-RU"/>
        </w:rPr>
        <w:t>также важный элемент работы с проблемой материнского выгорания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изменения произошли в вашей духовной сфере в ходе работы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стала больше задумываться о своём предназначении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божественности окружающего мира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стала молиться и обращаться с благодарностями и за поддержкой к Богу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видим построение собственной аксиосферы респондентки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интеграцию духовного аспекта в общий контур интегративной целостности ее как индивида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телесный 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котором мы писали выше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частично «доличностный»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духовный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уже «надличностный»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 еще раз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мы не призываем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примкнуть к той или религиозной традиции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мы пишем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духовный 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его понимании конкретной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важный элемент ее аксиосферы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Была ли вам свойственна эмоциональная зависимость от мнения других людей до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От кого именно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 кем это проявлялось чаще всего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была очень зависима от мнения окружающих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много кого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мнение прохожих на улице могло иметь для меня большое значение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Больше всего я была эмоционально зависима от мужа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Данный пункт отражает кардинальные изменения в сепарации респондентки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нашим наблюдениям за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 в проекте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достаточно часто они отмечают на этапе обращения за поддержкой подобную зависимость от мнения даже чужих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сильно влияет и на их самооценку как личности и как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на принятие ими материнских решений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вызывает перманентное чувство тревоги и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ощущение собственной неполноценности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ведь в любом случае не удается соответствовать мнению и позитивной оценке всех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Опора на собственный выбор без страха за возможную эмоциональную реакцию других людей делает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более ответственной и последовательной в ее материнских практиках и практиках воспитания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Ценность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ее собственной личности и ее благополучия выходит на первое место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переставая активно конкурировать с такими ценностями как «быть хорошей»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«получить одобрение»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Была ли у вас зависимость от эмоционального состояния вашего ребенка до прохождения программ проекта Интуитивное Материнство и изменилось ли это после участия в проекте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тонула в чувствах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Хуже всего было при детских конфликтах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В данном пункте мы видим сепарацию от следующего объекта сепарации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ребёнка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здесь мы видим также склонность к эмоциональному заражению чувствами других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данном случае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преодолевается с ростом эмоционального интеллекта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при прохождении этапов материнской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Насколько психологически зрелым человеком вы себя ощущали до прохождения программ проекта Интуитивное Материнство и как ощущаете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Мне кажется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вообще не ощущала себя взрослым человеком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скорее психологическим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которому кто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должен дать разрешение на действия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я могла быть этим недовольна и бороться с этим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само чувство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неполноценная и не имею права на существование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сильно влияло на мою жизнь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и сейчас проявляется иногда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я это вижу и по мере сил проживаю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В данном пункте мы наблюдаем повышение самоактуализации респондентки и закономерное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итоге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ощущение собственного взросления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материнская сепарация очень важна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выводит женщину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из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она ощущает себя «психологическим ребёнком»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способная выполнять материнские функции для своего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конфликтуя с ним «на равных»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пребывая в зависимости от его эмоционального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ожидая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числе от него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«разрешения на действие»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нарушает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родительское взаимодействие и воспитательный процесс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Интересным нам представляется замечание респондентки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ранее она могла как проявлять черты созависимости и конформно ожидать «разрешение» на действие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могла проявлять черты контрзависимости и «бороться»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давало 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 в ином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ощущения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оставляя чувство неполноценности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отсутствие целостности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даже чувство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нужно получить внешнее разрешение права на жизнь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должны понимать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это не одномоментый эффект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длительная внутренняя трансформация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может иметь пульсирующую динамику со своими «откатами»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однако осознанность позволяет проживать эти моменты и двигаться вперед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Что также подтверждается наблюдениями нашей респондентки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Зависели ли вы от мнения общества о вас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или «подобных вам» матерях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до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Изменилось ли это после прохождения программ проекта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была зависима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меня имело большое значение быть удобной для окружающих и для общества вокруг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эта зависимость во много раз меньше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принципе я думаю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моя зависимость накладывается на мои внутренние установки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вынесены с детства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я вижу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я выбираю одни случаи из жизни чтобы подтвердить свою теорию о мнении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другие случаи игнорирую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пока эта стадия у меня на уровне наблюдения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Данный пункт также подтверждает позитивную сепарационную динамику нашей респондентки и нам представляется очень ценным ее рефлексия собственного ментального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она описывает процесс выбора подтверждения той или иной ментальной концепции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«подгоняющей» объективную действительность под тот или иной субъективный материнский миф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возможность видеть такие ментальные процессы позволяет все чаще и более уверенно выходить за пределы такого мифа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Какой была ваша самооценка до прохождения программ проекта Интуитивное Материнство и как она изменилась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Самооценка была ниже плинтуса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считала себя виноватой почти во всем и считала себя причиной проблем у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проблем в семейной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самооценка у меня практически в норме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конечно иногда выпадаю в самообвинение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редко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стараюсь заботится о себе и любить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прощаю свои несовершенства и ошибки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Данный пункт отражает интеграцию своих теневых аспектов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более зрелое отношение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этом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это также происходит в итоге позитивной сепарационной динамики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где респондентка может выйти за пределы видения всего только через призму собственной личности и увидеть за собой другого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ребенка в первую очередь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как отдельную личность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которой могут быть причины реагирования 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лежащие не только в плоскости связи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делает или переживает мать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дает возможность более чутко подходить к потребностям другого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при этом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это же и рождает улучшение заботы о собственных потребностях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чувство необходимости заботиться о себе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Более зрелое отношение к себе как к человеку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способному совершать и принимать свои ошибки также переносится и далее на возможность принимать ошибки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наблюдению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сильно снижает общую конфликтность при воспитании ребенка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Ощущали ли вы нехватку ресурсов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 каких именно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до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 как с этим обстоят дела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Мне не хватало прежде всего энергии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хватало опоры на себя и собственное мнение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хватало заботы о себе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с энергией у меня практически нормально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 беременности я практически уже не выпадала в нересурсное состояние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игнорировала свои потребности в отдыхе и положительных эмоциях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принципе нересурсные состояния были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это скорее связано с проживанием трудных чувств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у меня есть опора на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забочусь о своём физическом состоянии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стараюсь проживать свои трудные чувства и состояния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Для меня оказалось важным расшифровать чувство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за которого возникают такие состояния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у меня все ещё есть трудности в определении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чувствую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Если не могу сделать это по каким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причинам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стараюсь снять физические проявления в теле и это здорово экономит ресурсы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Интересно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респондентка связывает для себя нехватку опоры на себя и нехватку энергоресурса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Сложившаяся привычка заботы о себе в физическом и психоэмоциональном плане повысила уровень ресурса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видим движение к целостности и осознанности самовосприятия в совокупности телесного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когнитивного и энергетического аспектов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готовность балансировать свое состояние из доступной контекстуально в той или иной ситуации точки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когда невозможно понимание причин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работает над ним через телесную феноменологию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указанные респонденткой проблемы и упомянутая динамика в поле их решения свидетельствуют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развитии собственного эмоционального интеллекта респондентки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она идентифицирует «трудные чувства» и стремится экологично их проживать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Обрели ли вы новые ценности после прохождения программ проекта Интуитивное Материнство и какие именно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Мои ценности изменились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поставила заботу о себе на первое место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вообще поняла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прежде всего надо научиться любить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потом делиться этой любовью с окружающими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стала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другому понимать любовь к себе и ближним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Стала понимать ценность границ и важность конфликтов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 меня изменилось отношение к идеальности и «хорошести»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стала понимать механизм и ценность эмоций в жизни человека и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Важность принятия себя и окружающих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Данный ответ иллюстрирует самоактуализацию респондентки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формирование более здорового целостного взгляда на мир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 за пределы страхов «быть неудобной»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формирование собственной аксиосферы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интеграцию световых и теневых аспектов собственной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развитие эмоционального интеллекта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Насколько вам легко стало делать собственные выборы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Наскольколько осознанно вы сейчас выбираете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вам подходит в материнстве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 что нет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Намного легче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вообще научилась делать 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материнстве это оказалось даже легче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делать выбор для себя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этим у меня пока остаются проблемы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осознанно подхожу к своим отношениями с детьми и каждодневному выбору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перестала искать компромисс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у нас с мужем мнения не совпадают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осознаю в чем я могу уступить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я буду действовать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своему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где мы с мужем реализуем немного разные стратегии воспитания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детьми я стараюсь осознанно взаимодействовать и это меняет наши отношения в сторону открытости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легкости и доверия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также видим повышение уровня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свидетельство успешного прохождения материнской сепарации от мужа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партнера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хотя можно предположить повышение конфликтности с мужем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«не ищу компромисс»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 действительности далее респондентка описывает осознанный подход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котором она видит контекст ситуации и делает осознанный выбор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исходя из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вопрос для нее оказывается принципиальным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приводит не к эскалации конфликта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к трансформации его из деструктивной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конструктивную форму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к позитивизации отношений как с самим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внутри семейной системы в целом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Появились ли новые люди в вашей жизни после прохождения программ проекта Интуитивное Материнство и как вы ощущаете взаимодействие с ними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меня появились новые знакомые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часть старых «отпала»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новыми знакомыми общение легче и позитивнее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также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респондентака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очевидно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стала более осознанна в выборе и построении качества взаимодействия с другими людьми</w:t>
      </w:r>
      <w:r>
        <w:rPr>
          <w:rStyle w:val="Hyperlink.1"/>
          <w:rtl w:val="0"/>
          <w:lang w:val="ru-RU"/>
        </w:rPr>
        <w:t>, (</w:t>
      </w:r>
      <w:r>
        <w:rPr>
          <w:rStyle w:val="Hyperlink.1"/>
          <w:rtl w:val="0"/>
          <w:lang w:val="ru-RU"/>
        </w:rPr>
        <w:t>строит взаимодействия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учитывая ошибки прошлых взаимоотношений и актуальные представления о качестве желаемых отношений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выйдя за пределы позиции «хорошей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удобной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девочки»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строит более легкое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позитивное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качественное общение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Качество отношений с некоторыми старыми знакомыми ее перестало устраивать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Появились ли новые цели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смыслы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выборы в вашей жизни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трудно все перечислить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Главным достижением я считаю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задумалась о своём предназначении в жизни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Поиск предназначения в жизни представляется нам еще одним шагом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наша респондентка вышла на новый уровень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вышла за пределы ограничивающей позиции «жить ради детей»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переосмыслила собственный ролевой репертуар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актуализировала собственную аксиосферу как пространство желаемых ценностей и смыслов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Как изменилась коммуникация с ребенком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детьми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Общение перестало быть формальным и в тоже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нас появились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соблюдаемые и мной и детьми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Дети мне стали доверять и разговаривать о своих чувствах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Они вообще научились рефлексировать о чувствах в зависимости от своего возраста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Дети стали чаще идти на контакт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стали более спокойными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мне стало гораздо проще их убедить сделать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необходимое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особо приятное для них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Ну и вообще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с точки зрения не коммуникации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просто жизни произошло много изменений в поведении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Маша где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с год назад стала называть мужа папочкой и идти на контакт с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обсуждать сказки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рассказы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ей стало интересно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пообсуждать с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раньше она скорее сторонилась мужа и предпочитала читать в одиночестве или играть сама с собой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 старших детей прошли астматические приступы кашля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Возможно это связано с взрослением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с другой стороны у них это произошло почти в одно время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у Андрея </w:t>
      </w:r>
      <w:r>
        <w:rPr>
          <w:rStyle w:val="Hyperlink.1"/>
          <w:rtl w:val="0"/>
          <w:lang w:val="ru-RU"/>
        </w:rPr>
        <w:t xml:space="preserve">(8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чуть раньше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 Маши </w:t>
      </w:r>
      <w:r>
        <w:rPr>
          <w:rStyle w:val="Hyperlink.1"/>
          <w:rtl w:val="0"/>
          <w:lang w:val="ru-RU"/>
        </w:rPr>
        <w:t xml:space="preserve">(6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чуть позже по времени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Ответ на данный вопрос показывает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качественное изменение в отношениях с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произошел переход из формально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функционального общения к общению «на глубине индивидуальности»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 взаимопониманию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наша респондентка почувствовала достаточно внутренней опоры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стать детям уверенным воспитателем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выставлять здоровые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дающие опору их развитию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дало позитивные результаты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дети стали больше доверять и открываться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произошло продвижение в развитии их эмоционального интеллекта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нам представляется интересным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позитивизация произошла в отношениях детей не только с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 отцом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указывает нам еще раз на глубинные взаимосвязи процессов внутри семейной системы и упомянутое нами выше оздоровление семейной системы в целом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мы можем сделать вывод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улучшение состояния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позитивно влияет на всех членов семьи и взаимоотношения между ними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оздоровление индивидуальной материнской сферы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ведет к улучшению состояния материнской сферы окружающих ее людей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Также мы видим в ответе и позитивное влияние произошедших изменений на общее психосоматическое состояние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мы можем корректировать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исходя из представлений о взаимосвязанности психоэмоционального состояния родителей и психоэмоционального состояния их детей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для вас стало самым ценным в опыте работы проекта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Самым ценным в проекте для меня стало участие в программе «Чемоданы детства»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начала вспоминать своё детство и проживать его при поддержке куратора и группы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Совместный опыт группы и очень бережная поддержка помогает прожить самый болезненный опыт и идти дальше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Респондентка отмечает ценность работы в группе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даваемый ею ресурс сопровождения соприкосновения с собственным болезненным детским опытом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значимые навыки вы обрели в ходе работы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Навык осознанности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навыки распознавания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навык заботы о своём ресурсе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ответе нашей респондентки перечислены ключевые навыки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необходимые для 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Очевидно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общей работе именно они оказались для нее наиболее значимыми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несмотря на также освоенные навыки функционального ухода за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коммуникативные навыки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навыки решения конфликтных ситуаций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Из этого мы можем сделать вывод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данные функциональные навыки значимы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вторичны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легко могут быть освоены женщиной в случае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ее самоактуализация состоялась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 навыком осознанности сопряжен навык регулярной рефлексии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необходимый для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практики проекта Интуитивное Материнство вам понравились больше всего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практики вошли в вашу повседневность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Океаническое дыхание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Попеременное дыхание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Эмоциональный веник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дыхательная практика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Хо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медитация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Внутренний ребенок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Иногда делаю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Центрирование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почему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то в основном на улице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Некоторые практики я раньше довольно часто использовала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 сейчас время от времени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Коридор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Простукивание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Возвращение мамы в осознанное состояние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Слово о Свободе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ещё выписываю свои трудные чувства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24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В данном случае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респондентка научилась использовать различные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предложенные ей в рамках проекта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пользоваться ими под определенную задачу и исходя из текущего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за рамками проекта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используете нейрографику в своей материнской практике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Использую время от времени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До беременности рисовала </w:t>
      </w:r>
      <w:r>
        <w:rPr>
          <w:rStyle w:val="Hyperlink.1"/>
          <w:rtl w:val="0"/>
          <w:lang w:val="ru-RU"/>
        </w:rPr>
        <w:t xml:space="preserve">2-3 </w:t>
      </w:r>
      <w:r>
        <w:rPr>
          <w:rStyle w:val="Hyperlink.1"/>
          <w:rtl w:val="0"/>
          <w:lang w:val="ru-RU"/>
        </w:rPr>
        <w:t>раза в неделю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реже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влияет нейрографика на вашу ежедневную практику материнства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каких случаях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для решения каких задач вы используете нейрографику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Сначала я использовала нейрографику для снятия острых состояний и проживания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уклон изменился в сторону моделирования реальности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иногда рисую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поразмышлять на какую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тему или проблему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непонятно как работает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Нам представляется интересным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респондентка указывает на два значимых этапа в нейрографической практике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сначала идет снятие внутренних напряжений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некоторое «расчищение» внутреннего топоса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пространства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дальнейший переход к построению своей реальности уже осознанно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указывает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за необходимым терапевтическим эффектом нейрографики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снятие накопленной боли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напряжения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ограничивающих установок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следует уровень коучинговый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развитие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формирование своей действительности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 каким результатам вас приводит нейрографика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Нейрографика эффективно снимает острые состояния и позволяет мне меняться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она изменяет мой взгляд на проблему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Единственно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последнее время на нейрографику мне нужно довольно много энергии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знаю с чем это именно связано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скорее всего с процессами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идут в беременность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Интересен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 наступлением беременности респондентка снизила интенсивность нейрографической практики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нашем представлении это может быть связано с общей перестройкой организма и психики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при этом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из личного общения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не мешало нашей респондентке успешно использовать нейрографику для снижения дискомфортных состояний в период токсикоза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привычный уже уровень изменений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работы над собой через нейрографический рисунок закономерно снизился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общая социальная активность нашей клиентки также снизилась и силы направлены на проживание беременности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 представляется интересным дальнейшее исследование возможностей применения нейрографической практики в период беременности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Изменяется ли только ваше состояние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или и состояние ваших детей тоже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когда вы рисуете нейрографику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именно оно изменяется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Состояние меняется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как правило успокаиваюсь и прихожу в осознанность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детьми сложнее провести наблюдение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давно не рисовала нейрографику на тему отношения с детьми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Но иногда Андрей </w:t>
      </w:r>
      <w:r>
        <w:rPr>
          <w:rStyle w:val="Hyperlink.1"/>
          <w:rtl w:val="0"/>
          <w:lang w:val="ru-RU"/>
        </w:rPr>
        <w:t xml:space="preserve">(8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рисует упрощенную нейрографику с моей помощью и это ему помогает успокоиться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снять тревогу или прожить страхи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видим позитивное влияние и интерес детей к нейрографическому рисованию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дополнительные возможности оздоровления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родительских взаимоотношений и семейной динамики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также открываются в процессе рисования нейрографики вместе с мамой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изменилось в вашей самореализации после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начала интересоваться игрой на музыкальных инструментах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 которые я раньше думала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поздно начинать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Вспомнились хобби и увлечения из детства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свои желания я раньше сознательно ограничивала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муж считал не нужным этим заниматься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Теперь я отделяю его и мои желания и выбираю последние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выделяю время на чтение и духовное развитие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началом беременности у меня был откат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сейчас это восстанавливается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открытость творчеству и творческой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готовность развиваться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учиться повысилась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указывает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новый уровень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здесь мы видим выход за пределы единственной материнской роли и ее функционального наполнения в пространство мультиролевого репертуара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повлияла на вас группа поддержки внутри программы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Группа поддержки очень важна для меня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«Чемоданах детства» очень добрая и бережная атмосфера среди группы поддержки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помогает раскрываться и безопасно прорабатывать свои травмы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девочки поддерживают друг друга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Ещё есть положительный момент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на чужих историях можно переоценить свой опыт и посмотреть на него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новому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увидеть свою же историю с другой точки зрения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все это очень корректно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 высокой оценке группы поддержки этой конкретной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мы видим не только отмеченную ею возможность безопасной проработки собственных травм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другой значимый аспект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выход в метапозицию при помощи осмысления чужих историй в сопоставлении их с собственной историей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обретение возможности переоценки собственной истории в «корректной»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пишет респондентка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экологичной атмосфере поддерживающей группы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новые роли появились в вашей жизни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начала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новому вести себя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Возможно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роль психолога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роль взрослого во взаимоотношениях с окружающим миром и с близкими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бы вообще сказала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произошло моё психологическое рождение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Написанное респонденткой свидетельствует о ее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 мультиролевом репертуаре респондентки появилась новая роль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роль «психолога»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«помогающего практика»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из которой респондентка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 являясь при этом психологом по профессии и не воздействуя целенаправленно на психоэмоциональную сферу других людей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получила возможность гармонизировать психоэмоциональное пространство вокруг себя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слова о «психологическом рождении» свидетельствуют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полноте сепарационного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пройденного респонденткой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через фазы созависимости и контрзависимости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упомянутые ею выше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к взаимозависимости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наконец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обретению независимости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оцениваете свое состояние в целом до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Состояние до проекта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жизнь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боль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тяжесть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которой я не справляюсь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справляюсь со своей ролью матери и жены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должна больше стараться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быть лучше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ни психологических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 физических сил у меня не было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Возможно у меня была какая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форма депрессии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потому что на плаву меня держал долг перед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вообще жить не хотелось и периодически посещали суицидальные мысли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физическом плане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очень часто болела простудой и ангиной и фактически не меньше трёх раз в год пропивала курс антибиотиков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Отношения с мужем были очень плохими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фактически была на роли психологического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всегда не дотягивал до идеала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предостаточно редко возражала мужу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 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касалось воспитания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наших с мужем взаимоотношений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Муж очень часто нарушал мои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сил их защитить у меня не было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Состояние после проекта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постепенно мое физическое и психическое состояние улучшилось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После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я начала работать в «Чемоданах»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меня появился ресурс для жизни и я его более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менее старалась поддерживать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Ушла тяжесть из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тяжесть от материнства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Фактически я сейчас живу рядом с детьми и всем от этого стало лучше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Моё психологическое состояние более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менее ровное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перестала тонуть в эмоциях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Улучшились отношения 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поставила границы и муж теперь их соблюдает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ушла с позиции психологического ребёнка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научилась грамотно конфликтовать с мужем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это заслуга двух программ – «Чемоданов» и «Управление конфликтом»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Изменились отношения с родителями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вышла из симбиотический связи с ними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научилась ставить границы и их соблюдать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 меня мама нарцисс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Я стала себя более комфортно чувствовать в социуме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принимать ограничения и правила неродного для меня общества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принципе мне даже стало легче говорить на французском языке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раньше у меня были большие проблемы именно на уровне общения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Изменения произошли и на физическом уровне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перестала постоянно болеть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правда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сразу после первых «Чемоданов»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после вторых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Физически у меня более крепкое тело и я себя лучше в нем чувствую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Вообще я научилась любить себя и принимать такой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какая я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получила право быть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 своем ответе респондентка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указывает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все объекты сепарации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описанные нами в работе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ребенок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перестала тонуть в эмоциях детей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собственная мать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родители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изменились отношения с родителями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вышла из симбиотический связи с ними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научилась ставить границы и их соблюдать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муж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муж очень часто нарушал мои границы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но сил их защитить у меня не было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улучшились отношения с мужем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поставила границы и муж теперь их соблюдает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ушла с позиции психологического ребёнка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научилась грамотно конфликтовать с мужем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объективный материнский миф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а именно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трансгенерационный аспект материнского мифа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переданный женщине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матери предыдущими поколениями женщин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жизнь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боль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это тяжесть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с которой я не справляюсь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 справляюсь со своей ролью матери и жены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должна больше стараться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чтобы быть лучше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эта установка ушла после работы в рамках проекта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);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субъективный материнский миф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женщина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мать чувствовала себя не заслуживающей любви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как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недостаточно хорошая мать</w:t>
      </w:r>
      <w:r>
        <w:rPr>
          <w:rStyle w:val="Hyperlink.1"/>
          <w:rtl w:val="0"/>
          <w:lang w:val="ru-RU"/>
        </w:rPr>
        <w:t>»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что также трансформировалось в процессе работы в рамках проекта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я научилась любить себя и принимать такой какая я есть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 CYR" w:cs="Times New Roman CYR" w:hAnsi="Times New Roman CYR" w:eastAsia="Times New Roman CYR"/>
          <w:sz w:val="28"/>
          <w:szCs w:val="28"/>
          <w:rtl w:val="0"/>
          <w:lang w:val="ru-RU"/>
        </w:rPr>
        <w:t>получила право быть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3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_Toc61" w:id="70"/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6.5.2.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Респондентка </w:t>
      </w:r>
      <w:r>
        <w:rPr>
          <w:rStyle w:val="Нет"/>
          <w:rFonts w:ascii="Times New Roman" w:hAnsi="Times New Roman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</w:t>
      </w:r>
      <w:bookmarkEnd w:id="70"/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outline w:val="0"/>
          <w:color w:val="18376a"/>
          <w:sz w:val="28"/>
          <w:szCs w:val="28"/>
          <w:u w:color="18376a"/>
          <w14:textFill>
            <w14:solidFill>
              <w14:srgbClr w14:val="18376A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Сколько вам лет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каком возрасте появились дети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/>
          <w:outline w:val="0"/>
          <w:color w:val="18376a"/>
          <w:sz w:val="28"/>
          <w:szCs w:val="28"/>
          <w:u w:color="18376a"/>
          <w:rtl w:val="0"/>
          <w:lang w:val="ru-RU"/>
          <w14:textFill>
            <w14:solidFill>
              <w14:srgbClr w14:val="18376A"/>
            </w14:solidFill>
          </w14:textFill>
        </w:rPr>
        <w:t xml:space="preserve">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Мне </w:t>
      </w:r>
      <w:r>
        <w:rPr>
          <w:rStyle w:val="Hyperlink.1"/>
          <w:rtl w:val="0"/>
          <w:lang w:val="ru-RU"/>
        </w:rPr>
        <w:t xml:space="preserve">46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Ребенок появился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мне было почти </w:t>
      </w:r>
      <w:r>
        <w:rPr>
          <w:rStyle w:val="Hyperlink.1"/>
          <w:rtl w:val="0"/>
          <w:lang w:val="ru-RU"/>
        </w:rPr>
        <w:t xml:space="preserve">42 </w:t>
      </w:r>
      <w:r>
        <w:rPr>
          <w:rStyle w:val="Hyperlink.1"/>
          <w:rtl w:val="0"/>
          <w:lang w:val="ru-RU"/>
        </w:rPr>
        <w:t>года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Чем вы занимались до появления детей и чем вы занимаетесь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За год до появления ребенка я была архитектором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открыла собственную архитектурную студию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Когда появился ребенок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с мужем приняли решение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до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лет я не работаю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занимаюсь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Это затянулось до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 это время у меня появилась сильная неуверенность в себе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Точнее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всегда была неуверенна в себе как в профессионале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достигла немалых успехов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Став мамой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неуверенность в моем профессионализме усилилась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Всю свою карьеру чувствовала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занимаюсь не совсем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хочу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Казалось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жизнь проходит мимо меня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работа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казалась не моим делом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занимала большую часть моего времени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 этого чувствовала неудовлетворенность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Особенно сильно чувствовала неудовлетворенность потому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получалось развивать свою студию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Казалась себе неудачницей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никчемной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 на что не способной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 чувства собственной никчемности сбежала в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Став мамой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обратилась за помощью к Катерине Сорокиной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Начала работу в программе «Чемоданы детства»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Благодаря работе в программе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поддержке Катерины и группы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начала прислушиваться к себе – чего я хочу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мне нравится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я занимаюсь фотографией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Пока учусь – развиваюсь в направлении «психологический портрет»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Хочу объединить психологию с фотографией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Хочу научиться помогать людям раскрываться перед камерой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показывать людям их настоящую красоту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Помогать им выражать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свои эмоции и не бояться своих чувств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полюбить свое тело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свой внутренний мир посредством фотографии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Чтобы человек мог увидеть себя настоящего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 своем ответе на второй вопрос интервью респондентка написала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собственной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 обретенном ею мультиролевом потенциале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мы наблюдаем рефлексию ею собственной мотивации вхождения в материнство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«от чувства собственной никчемности сбежала в материнство»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отметим также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чувство никчемности сопровождало респондентку с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мы наблюдаем существенные сдвиги на пути преодоления тенденции к самоуничижению у данной респондентки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 также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«предположение о собственной никчемности»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 влиянием которого длительное время жила респондентка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было частью трансгенерационного материнского мифа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мать респондентки привила ей это предположение в качестве доминирующей установки отношения к себе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Сколько у вас детей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Какой возраст ваших детей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Использовали ли вы вспомогательные репродуктивные технологии для рождения детей и было ли это успешно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Были ли ваши беременности запланированными или спонтанными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У меня один ребенок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Times New Roman" w:hAnsi="Times New Roman"/>
          <w:outline w:val="0"/>
          <w:color w:val="18376a"/>
          <w:sz w:val="28"/>
          <w:szCs w:val="28"/>
          <w:u w:color="18376a"/>
          <w:rtl w:val="0"/>
          <w:lang w:val="ru-RU"/>
          <w14:textFill>
            <w14:solidFill>
              <w14:srgbClr w14:val="18376A"/>
            </w14:solidFill>
          </w14:textFill>
        </w:rPr>
        <w:t xml:space="preserve"> </w:t>
      </w:r>
      <w:r>
        <w:rPr>
          <w:rStyle w:val="Hyperlink.1"/>
          <w:rtl w:val="0"/>
          <w:lang w:val="ru-RU"/>
        </w:rPr>
        <w:t xml:space="preserve">Моему сыну сейчас </w:t>
      </w:r>
      <w:r>
        <w:rPr>
          <w:rStyle w:val="Hyperlink.1"/>
          <w:rtl w:val="0"/>
          <w:lang w:val="ru-RU"/>
        </w:rPr>
        <w:t>4</w:t>
      </w:r>
      <w:r>
        <w:rPr>
          <w:rStyle w:val="Hyperlink.1"/>
          <w:rtl w:val="0"/>
          <w:lang w:val="ru-RU"/>
        </w:rPr>
        <w:t xml:space="preserve">г </w:t>
      </w:r>
      <w:r>
        <w:rPr>
          <w:rStyle w:val="Hyperlink.1"/>
          <w:rtl w:val="0"/>
          <w:lang w:val="ru-RU"/>
        </w:rPr>
        <w:t>7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Много лет мне не удавалось забеременеть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Диагноз поликистоз и непроходимость маточных труб </w:t>
      </w:r>
      <w:r>
        <w:rPr>
          <w:rStyle w:val="Hyperlink.1"/>
          <w:rtl w:val="0"/>
          <w:lang w:val="ru-RU"/>
        </w:rPr>
        <w:t>3-</w:t>
      </w:r>
      <w:r>
        <w:rPr>
          <w:rStyle w:val="Hyperlink.1"/>
          <w:rtl w:val="0"/>
          <w:lang w:val="ru-RU"/>
        </w:rPr>
        <w:t>й степени в результате спаечного процесса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Несколько раз делала операции по восстановлению проходимости маточных труб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течение года должна была наступить беременность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этого не происходило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 </w:t>
      </w:r>
      <w:r>
        <w:rPr>
          <w:rStyle w:val="Hyperlink.1"/>
          <w:rtl w:val="0"/>
          <w:lang w:val="ru-RU"/>
        </w:rPr>
        <w:t xml:space="preserve">38 </w:t>
      </w:r>
      <w:r>
        <w:rPr>
          <w:rStyle w:val="Hyperlink.1"/>
          <w:rtl w:val="0"/>
          <w:lang w:val="ru-RU"/>
        </w:rPr>
        <w:t>лет делала ЭКО – безрезультатно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Через полтора года встали с мужем на учет как кандидаты на усыновление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Почти в </w:t>
      </w:r>
      <w:r>
        <w:rPr>
          <w:rStyle w:val="Hyperlink.1"/>
          <w:rtl w:val="0"/>
          <w:lang w:val="ru-RU"/>
        </w:rPr>
        <w:t xml:space="preserve">42 </w:t>
      </w:r>
      <w:r>
        <w:rPr>
          <w:rStyle w:val="Hyperlink.1"/>
          <w:rtl w:val="0"/>
          <w:lang w:val="ru-RU"/>
        </w:rPr>
        <w:t>года мы усыновили мальчика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опишете «ожидание и реальность» от материнства до и после появления ваших детей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Обращались ли вы к помогающим практикам за пределами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вас побудило обратиться к ним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это были практики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я писала выше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материнство сбежала от невыносимости собственной никчемности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я сейчас осознаю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Тогда я хотела чувствовать себя нужной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хотела быть «хорошей» мамой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первых дней материнства почувствовала свою беспомощность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тревогу – я не справляюсь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плохая мама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меня затапливают эмоции потому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 в материнстве я тоже почувствовала себя никчемной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ужасной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мне хотелось быть хорошей мамой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хотелось наладить контакт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он чувствовал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его любят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нужен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ребенка мы усыновили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меня были повышенные требования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мужу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Был страх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ребенка могут забрать в любой момент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хотела быть хорошей мамой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какая она «хорошая» мама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не знала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любить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Поэтому стала читать книги по детской психологии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Сначала это были книги Я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Корчака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Ю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Гиппенрейтер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Монтессори и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Когда сыну исполнился </w:t>
      </w:r>
      <w:r>
        <w:rPr>
          <w:rStyle w:val="Hyperlink.1"/>
          <w:rtl w:val="0"/>
          <w:lang w:val="ru-RU"/>
        </w:rPr>
        <w:t xml:space="preserve">1 </w:t>
      </w:r>
      <w:r>
        <w:rPr>
          <w:rStyle w:val="Hyperlink.1"/>
          <w:rtl w:val="0"/>
          <w:lang w:val="ru-RU"/>
        </w:rPr>
        <w:t>год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обратилась за помощью к Д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Карпачову – это психолог из Киева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Ходила к нему на вебинары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А потом в Фб увидела рекламу школы «Интуитивного материнства»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сразу прошла по ссылке на сайт и стала читать статьи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потом смотрела вебинары на ютубе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Буквально сразу я поняла – мне сюда</w:t>
      </w:r>
      <w:r>
        <w:rPr>
          <w:rStyle w:val="Hyperlink.1"/>
          <w:rtl w:val="0"/>
          <w:lang w:val="ru-RU"/>
        </w:rPr>
        <w:t xml:space="preserve">! </w:t>
      </w:r>
      <w:r>
        <w:rPr>
          <w:rStyle w:val="Hyperlink.1"/>
          <w:rtl w:val="0"/>
          <w:lang w:val="ru-RU"/>
        </w:rPr>
        <w:t>Каждое слово находило отклик в моей душе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в ходе работы с клиенткой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над ее собственными детско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родительскими отношениями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мы наблюдали нарушения онтогенеза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вылилось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первых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контрзависимую динамику с собственной матерью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что свидетельствует о непройденной сепарации с ней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вторых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несформированность аксиосферы относительно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есть материнская любовь и как она проявляется по отношению к собственному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третьих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в искажение субъективного материнского мифа о «хорошей матери»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хотела быть хорошей мамой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какая она ”хорошая” мама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не знала»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Отмеченные респонденткой повышенные требования к себе и мужу связаны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идеализацией образа родительства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созданного на основе контрзависимой отстройки от собственного детского опыта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постоянного стремления соответствовать внешним ожиданиям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служба опеки и попечительства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страха потери ребенка вследствие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они как родители не оправдают ожиданий внешних наблюдателей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службы опеки и попечительства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Описанные выше факторы усугубляют проявления дисфункциональной материнской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побудило вас обратиться в проект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давно вы пришли в проект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программы вы прошли за это время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ощущали себя в материнстве на момент начала работы в проекте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Когда вы почувствовали первые изменения в своем состоянии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своем ощущении себя в материнстве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именно изменения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Во время какой программы это было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Когда я узнала о существовании школы Интуитивного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моему сыну было уже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года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Меня «зацепило» название – интуитивное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Тогда я не очень понимала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именно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на уровне подсознания я ощущала это как – чтобы научиться понимать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нужно прислушиваться к своей интуиции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общем я так и старалась растить сына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часто страх и тревога заглушали мою интуицию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поведение ребенка вызывало такой шквал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которыми я не справлялась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понимала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его поведение естественно для возрастных этапов развития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я не понимала причин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мотивов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себя вести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реагировать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когда срывалась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винила себя и еще сильнее чувствовала себя ужасной матерью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результате чтения книг по детской психологии я поняла причину своих проблем – откуда ноги растут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Появилась обида на родителей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Что с этим делать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вообще не понимала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чувствовала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тону в этом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ребенка начался кризис двух 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штормило нас обоих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я пошла на Катерине на курс «Ваш двухлетка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понять и не потерять связь»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Благодаря курсу я и правда начала понимать своего сына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Начала учиться строить глубокие отношения с ним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все равно часто срывалась и чувствовала себя ужасной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Ближе к </w:t>
      </w:r>
      <w:r>
        <w:rPr>
          <w:rStyle w:val="Hyperlink.1"/>
          <w:rtl w:val="0"/>
          <w:lang w:val="ru-RU"/>
        </w:rPr>
        <w:t xml:space="preserve">2,5 </w:t>
      </w:r>
      <w:r>
        <w:rPr>
          <w:rStyle w:val="Hyperlink.1"/>
          <w:rtl w:val="0"/>
          <w:lang w:val="ru-RU"/>
        </w:rPr>
        <w:t>годам я начала чувствовать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перегружаюсь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Чувствовала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идет не так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Тогда я увидела вебинар про симбиотическое нарушение привязанности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поняла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зарулила в симбиоз с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отношения с родителями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самой собой стали невыносимыми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я снова обратилась за помощью к Катерине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знала с чего начинать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 ли выходить из симбиоза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ли работать над собой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Потому что к тому времени я уже понимала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только став счастливой сама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смогу научить ребенка быть счастливым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научившись слушать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смогу научить и ребенка этому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Катерина посоветовала начать с себя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 началась моя работа в «Чемоданах детства»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Первые изменения стали происходить вместе с работой с внутренним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Помогали медитации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практики по выведению гнева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Именно гнев мешал мне в материнстве и в отношениях с мужем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считала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гнев причина всех проблем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позволяла себе гневаться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подавляла гнев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потом срывалась и опять винила себя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Мне казалось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хорошая мама никогда не должна злиться на своего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Когда меня затапливал гнев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происходили самые сильные срывы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портило отношения не только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 мужем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программе я узнала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гнев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это ни плохо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 хорошо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Злость появляется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нарушают наши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идет не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мы хотим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Гнев помогает нам отстаивать свои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добиваться результатов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Когда 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наконец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позволила себе гнев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выражать его экологично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благодаря практикам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меня появилась возможность контроля над гневом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поняла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гнев можно выражать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поняла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это делать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респондентка пыталась быть «идеальной мамой»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толкало ее к созависимости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также такая динамика объяснялась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ребенок усыновленный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респондентке хотелось быть лучшей матерью для него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также респондентка пыталась «добрать» через ребенка дефицитарный опыт любви собственного детства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наблюдаем контрзависимую динамику там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у респондентки возникали яркие гневные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ребенок не соответствовал ее ожиданиям с последующим циклом вины и самоуничижения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описанном выше опыте респондентки мы видим выраженную поляризацию «световых» и «теневых» аспектов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«прекрасная» и «ужасная» 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«хорошая мама не должна злиться на своего ребенка»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Респондентка ощущала эмоциональное напряжение от взаимодействия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выраженное ею в терминах «перегружаюсь ребенком»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контрзависимая динамика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Респондентка отмечала также ухудшение отношений 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непропорциональным ситуации уровнем ожидания от него как от отца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 ухудшением «общего» климата в семье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Респондентка пишет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выход из описанной дисфункциональной ситуации наметился с улучшением эмоционального интеллекта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узнала о чувстве гнева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важности его выражения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обрела контроль над гневом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Были ли у вас какие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то установки относительно материнства до прихода в проект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Какое влияние они на вас оказывали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Как изменились ваши отношения с ребенком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детьми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во время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Как только появился ребенок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 меня сразу же возникло ощущение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не справляюсь с ролью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плохая мама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Причем я не очень представляла – хорошая мама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какая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 меня не было каких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конкретных представлений о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что бы я ни делала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чувствовала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все делаю плохо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неправильно – я недостаточно хорошая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Нужно стараться еще больше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еще лучше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как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чего я хотела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вообще не понимала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Когда сыну исполнился </w:t>
      </w:r>
      <w:r>
        <w:rPr>
          <w:rStyle w:val="Hyperlink.1"/>
          <w:rtl w:val="0"/>
          <w:lang w:val="ru-RU"/>
        </w:rPr>
        <w:t xml:space="preserve">1 </w:t>
      </w:r>
      <w:r>
        <w:rPr>
          <w:rStyle w:val="Hyperlink.1"/>
          <w:rtl w:val="0"/>
          <w:lang w:val="ru-RU"/>
        </w:rPr>
        <w:t>год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пришла к некоему пониманию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должна уметь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делать достаточно хорошая мама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должна понимать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Понимать причины его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должна разбираться в возрастных этапах развития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Хорошая мама должна быть понимающей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принимающей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сочувствующей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Хорошая мама никогда не срывается и не орет на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никогда не ударит своего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занимается развитием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я как всегда «не соответствовала»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Старалась изо всех сил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пыталась прыгнуть выше головы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требования к себе и близким были сильно завышены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Часто срывалась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была непринимающей мамой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чувствовала себя виноватой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ужасной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Мне казалось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Бог не дал мне своего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я взяла чужого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искалечить ему жизнь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это было для меня самым невыносимым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Благодаря программам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я до сих пор прохожу в проекте «Интуитивное материнство»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и правда стала понимать своего сына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Понимание причин его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истерик дало мне ключ к принятию его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Мне стало легче принимать его вместе в его состояниях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его «фокусами»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принимать его естественную природу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еще благодаря Катерине у меня появился целый арсенал инструментов и практик для понимания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принятия и любви к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его развития и воспитания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самое главное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я осознала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все эти установки про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только установки и сидят они только в моей голове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оказывается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можно пересматривать – полезны ли они для меня или только мешают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могу их менять</w:t>
      </w:r>
      <w:r>
        <w:rPr>
          <w:rStyle w:val="Hyperlink.1"/>
          <w:rtl w:val="0"/>
          <w:lang w:val="ru-RU"/>
        </w:rPr>
        <w:t xml:space="preserve">! </w:t>
      </w:r>
      <w:r>
        <w:rPr>
          <w:rStyle w:val="Hyperlink.1"/>
          <w:rtl w:val="0"/>
          <w:lang w:val="ru-RU"/>
        </w:rPr>
        <w:t>И я не должна им соответствовать</w:t>
      </w:r>
      <w:r>
        <w:rPr>
          <w:rStyle w:val="Hyperlink.1"/>
          <w:rtl w:val="0"/>
          <w:lang w:val="ru-RU"/>
        </w:rPr>
        <w:t xml:space="preserve">! </w:t>
      </w:r>
      <w:r>
        <w:rPr>
          <w:rStyle w:val="Hyperlink.1"/>
          <w:rtl w:val="0"/>
          <w:lang w:val="ru-RU"/>
        </w:rPr>
        <w:t>У меня есть право ошибаться и учиться на собственных ошибках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только я разрешила себе ошибаться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учиться быть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соответствующей чьему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представлению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осознала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моему ребенку не нужна идеальная мама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Ему нужна настоящая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живая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ошибающаяся мама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Ему важно видеть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ошибка это не конец света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Ошибка это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благодаря чему мы приобретаем наш опыт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все ошибаются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я тоже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теперь я могу признавать свои ошибки без самообвинения и самоуничижения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искать другие решения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субъективный материнский миф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формирование которого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необходимое условие успешного прохождения сепарации от него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сформировался у данной респондентки только к году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 году ребенка респондентка также сформировала представления не только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такое «ужасная мать»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какова она сама в роли «ужасно» несправляющейся матери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но 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такое «прекрасная мать»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какой ей необходимо быть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необходимо делать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быть «прекрасной» матерью для своего сына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Благодаря участию в проекте Интуитивное Материнство респондентка смогла выйти за пределы «поля проблемы» субъективного материнского мифа «какой я должна быть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быть прекрасной матерью» в поле решения этих проблем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она обрела «арсенал инструментов и практик для понимания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принятия и любви к ребенку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его развития и воспитания»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респондентке удалось сепарироваться от установок субъективного и объективного материнского мифов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она осознала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ее установки о материнстве «сидят только в ее голове» и их можно пересматривать на предмет полезности их для ее самой – «мешают они или помогают» в ее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Здесь мы видим не только сепарацию от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выраженное нонконформное отношение к установкам материнского мифа с переоцениванием значимых аспектов этих установок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мы наблюдаем выраженную самоактуализационную динамику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стремится к выработке собственных установок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ценностей и правил материнствования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изменились ваши отношения с мужем во время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самом начале работы в проекте мне вдруг захотелось «починить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исправить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переделать» своего мужа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Научить 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правильно воспитывать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вообще ему жить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 сожалению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наши отношения ухудшились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отдалились друг от друга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ушла близость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Муж закрылся от меня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от него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только через какое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время я начала понимать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поучая 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предъявляя к нему слишком высокие требования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не принимаю мужа – не даю ему возможности самому проходить его путь в отцовстве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принимаю его права на ошибку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учиться на его собственных ошибках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своими придирками я заставляю его чувствовать себя плохим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плохим отцом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заставляет его закрываться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отгораживаться от меня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 временем накопилось много взаимных претензий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обид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Обострились конфликты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мы по привычке не решали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либо избегали 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либо просто сливали друг в друга свои обиды и боль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Благодаря работе в программах проекта я смогла увидеть всю эту цепочку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Осознала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конфликты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неизбежная часть отношений и их нужно решать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избегать и не сливать друг в друга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начала учиться конструктивному решению конфликтов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конструктивному диалогу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я начинаю видеть и понимать своего мужа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когда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я училась видеть и понимать сына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сейчас мы все еще учимся строить отношения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заново учимся доверять друг другу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мужем постепенно возвращаем его на место главы семьи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Описанное выше свидетельствует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начальном этапе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 усугублении завышенных ожиданий респондентки от себя и мужа как от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вылилось в ухудшение отношений 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об усугублении контрзависимой динамики с мужем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высокая конфликтность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деструктивные конфликты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имевшие позитивного разрешения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 дальнейших этапах работы в проекте Интуитивное Материнство мы отмечаем преодоление контрзависимой динамики в отношениях с мужем и обретение возможности договариваться с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трансформацию конфликтов в сторону конструктивных их форм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переход к конструктивному диалогу с мужем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наблюдаем успешную сепарацию респондентки от мужа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чем свидетельствует преодоление контрзависимой динамики и переход к взаимозависимости их как двух участников воспитательного процесса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изменились ваши отношения с матерью и отцом во время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Самое большое и сильное осознание в ходе программ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которое произвело на меня сильное впечатление – это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всю жизнь занимаю позицию родителя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отношению к своим родителям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Сначала было очень много обид на них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И я застряла в этом этапе на целых </w:t>
      </w:r>
      <w:r>
        <w:rPr>
          <w:rStyle w:val="Hyperlink.1"/>
          <w:rtl w:val="0"/>
          <w:lang w:val="ru-RU"/>
        </w:rPr>
        <w:t xml:space="preserve">2 </w:t>
      </w:r>
      <w:r>
        <w:rPr>
          <w:rStyle w:val="Hyperlink.1"/>
          <w:rtl w:val="0"/>
          <w:lang w:val="ru-RU"/>
        </w:rPr>
        <w:t>года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Два года варилась в этих обидах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Было очень больно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много плакала по этому поводу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постепенно возвращаю родителям их ответственность за их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передаю им в руки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Учусь занимать по отношению к ним детскую позицию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Учусь быть благодарной им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какой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момент увидела в их глазах перепуганных маленьких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не понимают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куда им вообще двигаться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делать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жить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Увидела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они не принимают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стыдятся сами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любят себя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поняла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они не могли дать мне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чего у них никогда не было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осознала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их ребенок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смогу им тоже этого дать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не смогу заполнить их пустоту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напитать их любовью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они полюбили меня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мне бы этого хотелось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Эту пустоту мне ничем не заполнить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я могу сама дать себе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чего всю жизнь ждала от родителей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сама могу напитать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заполнить свою пустоту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полюбить себя и передать свою любовь дальше – своим детям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они своим детям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мы наблюдаем в описанном выше динамику сепарации от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психологическое взросление респондентки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принятие ответственности за свою жизнь и свои потребности на себя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«сама смогу себе дать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чего всю жизнь ждала от родителей»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самоактуализацию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изменилось ваше восприятие собственного тела и ваше ощущение себя в теле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Еще до прохождения программ в «Интуитивном материнстве» я понимала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нужно заботиться о своем теле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я не любила свое тело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стыдилась его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Пыталась его изменить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изнуряя себя диетами и чрезмерными физическими нагрузками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 меня не было контакта со своим телом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не прислушивалась к себе и не удовлетворяла его потребностей вовремя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У меня почти всю мою жизнь была одна большая проблема – это сон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плохо засыпала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просыпалась по ночам и не спала до утра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Постоянно не высыпалась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 было до тех пор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 я не осознала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просто не позволяю себе спать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Первая причина – страх остаться одной и умереть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Вторая причина – это установка от бабушки и от мамы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Они никогда не позволяли себе отдохнуть днем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ночам постоянно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думали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расслаблялись ни на секунду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вторая причина – контроль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Проработав эти причины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наконец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начала спать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Даже днем могу себе позволить поспать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чувствую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хочу спать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Раньше я никогда не чувствовала что хочу в туалет до тех пор пока «не припечет»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Даже если чувствовала – терпела до последнего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 не сделаю «важные» дела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Многие годы стыдилась своего тела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телосложения – узкие плечи и массивные бедра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лишний вес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Постоянно худела – диеты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«два пальца в рот»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съела не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«можно»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Ругала себя за лишний сантиметр на талии или лишний килограмм и истязала себя тренировками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добилась желаемого результата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какой ценой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Ценой нелюбви к себе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я благодарна своему телу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 его помощью могу проживать эту жизнь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Могу видеть красоту окружающую меня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видеть и обнимать своих близких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могу быть там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я захочу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заниматься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люблю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Могу жить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радоваться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огорчаться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удивляться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могу ошибаться и получать свой жизненный опыт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я лучше чувствую свое тело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стала более терпимой к нему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заботливой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Научилась принимать свое тело таким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какое оно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видеть его красоту и силу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Ведь именно это тело дал мне Бог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определенных задач этой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Учусь заботиться о своем теле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 данном ответе респондентки мы видим изменение отношения к телу с негативного на позитивное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внимание к телу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любовь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рефлексию телесных аспектов его существования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развитие «телесного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соматического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интеллекта»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научилась слышать потребности тела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сепарацию от трансгенерационной динамики материнского мифа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дала себе право на сон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которого не давали мать и бабушка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принятие световых и теневых аспектов собственной личности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изменилось в вашем эмоциональном состоянии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первую очередь я разрешила себе испытывать 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выражать 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бояться их и не подавлять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запихивать их подальше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проживать 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бежать от боли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проживать ее полноценно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стремиться из этой боли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срочно сделать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изменить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максимально прочувствовать 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прислушаться к ней – что она хочет мне сказать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дать себе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мне нужно именно в этот момент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Поддержать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своего внутреннего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позаботиться о себе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Прожить и отпустить ее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тогда открывается возможность идти дальше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перекладывая ответственность за свою жизнь на других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 ответе респондентки мы наблюдаем повышение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рефлексию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осознанное проживание своих состояний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актуализацию заботы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психологическое взросление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изменения произошли в системе вашего мышления о материнстве и детстве в ходе работы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осознала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будучи мамой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имею право на свою жизнь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Мне не нужно стремиться быть идеальной мамой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достаточно хорошая мама для своего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Именно та мама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ему нужна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не должна из кожи вон лезть и стремиться дать ему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чего мне не хватало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Достаточно дать ему возможность жить его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нужно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направляя 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принимая его и поддерживая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Дети не должны всегда только радовать родителей</w:t>
      </w:r>
      <w:r>
        <w:rPr>
          <w:rStyle w:val="Hyperlink.1"/>
          <w:rtl w:val="0"/>
          <w:lang w:val="ru-RU"/>
        </w:rPr>
        <w:t xml:space="preserve">.  </w:t>
      </w:r>
      <w:r>
        <w:rPr>
          <w:rStyle w:val="Hyperlink.1"/>
          <w:rtl w:val="0"/>
          <w:lang w:val="ru-RU"/>
        </w:rPr>
        <w:t>Ребенок – это  Человек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только пока маленький и неопытный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в ответе респондентки мы видим осознание собственного мультиролевого репертуара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она имеет право не только на роль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и на «свою жизнь»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то есть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другие роли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свидетельство материнской сепарации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 собственного ребенка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деидеализацию образа матери в рамках субъективного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Деидеализация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значимый показатель сепарации и психологической зрелости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в ответе мы наблюдаем снижение эмоциональной зависимости от ребенка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i w:val="1"/>
          <w:iCs w:val="1"/>
          <w:outline w:val="0"/>
          <w:color w:val="18376a"/>
          <w:sz w:val="28"/>
          <w:szCs w:val="28"/>
          <w:u w:color="18376a"/>
          <w14:textFill>
            <w14:solidFill>
              <w14:srgbClr w14:val="18376A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изменения произошли в вашей духовной сфере в ходе работы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Нет"/>
          <w:rFonts w:ascii="Times New Roman" w:hAnsi="Times New Roman"/>
          <w:i w:val="1"/>
          <w:iCs w:val="1"/>
          <w:outline w:val="0"/>
          <w:color w:val="18376a"/>
          <w:sz w:val="28"/>
          <w:szCs w:val="28"/>
          <w:u w:color="18376a"/>
          <w:rtl w:val="0"/>
          <w:lang w:val="ru-RU"/>
          <w14:textFill>
            <w14:solidFill>
              <w14:srgbClr w14:val="18376A"/>
            </w14:solidFill>
          </w14:textFill>
        </w:rPr>
        <w:t xml:space="preserve">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До прихода в «Интуитивное материнство» я не придавала особого значения духовной стороне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Был у меня опыт «ходить в церковь»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общем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неудачный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Впервые я стала задумываться о Боге в возрасте </w:t>
      </w:r>
      <w:r>
        <w:rPr>
          <w:rStyle w:val="Hyperlink.1"/>
          <w:rtl w:val="0"/>
          <w:lang w:val="ru-RU"/>
        </w:rPr>
        <w:t xml:space="preserve">36-38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Тогда у меня обострилась вегето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сосудистая дистония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течение нескольких месяцев были ежедневные панические атаки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сопровождавшиеся сильным страхом смерти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Тогда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время ПА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начала читать молитвы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Ходила в церковь исповедоваться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это привело только к страху перед Богом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Многое было тогда непонятным и пугающим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Был только страх перед Богом – как он вообще может любить меня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же ужасная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 точно меня накажет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Из этого не могла родиться любовь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перестала молиться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ходить в церковь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Уже будучи в программе «Чемоданы детства»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затронула эту тему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Благодаря Катерине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поддержке группы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благодаря практикам я впервые осознала свою божественную сущность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Что во мне есть частица Бога – моя Душа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Что я важная часть вселенной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все мои установки – что я плохая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такая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еще какая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– это не отражает истины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Что все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 нами происходит – не хорошо и не плохо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Все это происходит не для суждения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для опыта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Мне стало легче принимать какие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ситуации с мужем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Ведь теперь я понимаю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благодаря этим ситуациям я имею возможность учиться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развиваться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Учится истинной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принятию без всяких условий и рамок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 я осознала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Бог любит всех нас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вместе со всеми нашими «какашками»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Ведь это «какашки» только в нашем понимании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Он видит это «иначе»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шире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во мне больше нет страха перед Богом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Появляется Любовь к нему и благодарность за все уроки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он преподносит мне каждый день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 меня появилась возможность учиться истинной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учиться любить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любит Он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в мою жизнь снова возвращается молитва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теперь это молитва от Души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от головы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 молитвам я пришла благодаря йоге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медитациям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мантрам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я чувствую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Бог один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независимости от религии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я знаю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могу молиться Ему везде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независимо от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нахожусь и к какой религии принадлежу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Мне кажется не важно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какой дорогой я приду к Нему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иду к Нему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у каждого из нас свой Путь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 ответе респондентки мы видим свидетельство осознанной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отрефлексированной трансформации ее аксиосферы с поиском и нахождением Бога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актуализацию духовного аспекта материнства и интеграцию его в систему аспектов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наравне с телесным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когнитивным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Внутреннее построение отношений с духовным аспектом бытия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его индивидуальном понимании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является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признаком зрелости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ее интегративной целостности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Была ли вам свойственна эмоциональная зависимость от мнения других людей до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От кого именно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 кем это проявлялось чаще всего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Была ли у вас зависимость от эмоционального состояния вашего ребенка до прохождения программ проекта Интуитивное Материнство и изменилось ли это после участия в проекте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Конечно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вообще всегда зависела от мнения окружающих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Старалась заслужить одобрение окружающих – угождением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отказом от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старалась делать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чего от меня ждали люди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первую очередь эмоционально зависела от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мужа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Благодаря работе в «Интуитивном материнстве» меня уже не так сильно ранят недовольство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 ребенком все было намного проще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наверное потому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 еще был совсем маленьким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я пришла в проект и училась строить с ним отношения уже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новому с нуля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Хотя 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меня часто расстраивало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 плакал и не хотел ходить в садик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Мне казалось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тут упущение с моей стороны – возможно я недостаточно сделала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ему было легко идти в сад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иногда казалось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ему не хватает моего внимания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которое он в такие моменты хотел получать </w:t>
      </w:r>
      <w:r>
        <w:rPr>
          <w:rStyle w:val="Hyperlink.1"/>
          <w:rtl w:val="0"/>
          <w:lang w:val="ru-RU"/>
        </w:rPr>
        <w:t xml:space="preserve">24/7. </w:t>
      </w:r>
      <w:r>
        <w:rPr>
          <w:rStyle w:val="Hyperlink.1"/>
          <w:rtl w:val="0"/>
          <w:lang w:val="ru-RU"/>
        </w:rPr>
        <w:t>Но когда приняла его право расстроиться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погрустить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хотеть ходить в садик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стало легче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 описанном выше мы видим выраженные черты созависимого поведения до работы в проекте и на начальном ее этапе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Далее мы можем пронаблюдать активный сепарационный процесс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только в отношениях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в отношении других объектов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выделенных нами в данной работе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Следует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хотя мы не даем вариантов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 кого именно была зависимость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респондентка сама перечисляет те объекты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которые мы выделили ранее как значимые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муж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мать или родители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внешние авторитеты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объективный и субъективный материнский миф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материнская сепарация оказывается ключевой для улучшения общей сепарационной динамики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оказывает существенное влияние на оздоровление не только субъективной материнской сферы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материнской сферы других участников сепарационного процесса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Насколько психологически зрелым человеком вы себя ощущали до  прохождения программ проекта Интуитивное Материнство и как ощущаете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Зависели ли вы от мнения общества о вас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или «подобных вам» матерях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до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Изменилось ли это после прохождения программ проекта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До прохождения программ в «Интуитивном материнстве» я была абсолютно незрелой в психологическом плане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Приблизительно на уровне </w:t>
      </w:r>
      <w:r>
        <w:rPr>
          <w:rStyle w:val="Hyperlink.1"/>
          <w:rtl w:val="0"/>
          <w:lang w:val="ru-RU"/>
        </w:rPr>
        <w:t>3-</w:t>
      </w:r>
      <w:r>
        <w:rPr>
          <w:rStyle w:val="Hyperlink.1"/>
          <w:rtl w:val="0"/>
          <w:lang w:val="ru-RU"/>
        </w:rPr>
        <w:t>х летнего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я ощущаю себя более зрелой личностью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Хотя иногда кажется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застряла в подростковом кризисе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могу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сильно зависела от общественного мнения о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старалась прислушиваться к своей интуиции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ребенку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были установки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принятые от общества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Например – мать должна заниматься только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собой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 двух лет я действительно занималась только ребенком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Посвящала себя ему на </w:t>
      </w:r>
      <w:r>
        <w:rPr>
          <w:rStyle w:val="Hyperlink.1"/>
          <w:rtl w:val="0"/>
          <w:lang w:val="ru-RU"/>
        </w:rPr>
        <w:t xml:space="preserve">100%. </w:t>
      </w:r>
      <w:r>
        <w:rPr>
          <w:rStyle w:val="Hyperlink.1"/>
          <w:rtl w:val="0"/>
          <w:lang w:val="ru-RU"/>
        </w:rPr>
        <w:t>Потом выгорела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После этого попала в программу «Чемоданы детства»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я ищу баланс между «мне – ребенку»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прежде всего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 показывает осознанное отношение клиентки к собственному психологическому взрослению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которое она изначально оценивала как неудовлетворительное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«стадия ребенка»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причем данный этап своего взросления она оценивает трезво и описывает как «подростковый период»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рефлексируя часть пути взросления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предстоит пройти в дальнейшем своем развитии и 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Также мы наблюдаем сепарацию респондентки от объективного материнского мифа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«установки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перенятые от общества»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и описывает сепарацию от ребенка не как отчуждение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 баланс между собственными интересами и интересами ребенка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Какой была ваша самооценка до прохождения программ проекта Интуитивное Материнство и как она изменилась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Ощущали ли вы нехватку ресурсов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 каких именно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до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 как с этим обстоят дела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Если в двух словах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моя самооценка была «ниже плинтуса»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Ресурс постоянно был в минусе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Благодаря прохождению программ в «Интуитивном материнстве» я научилась видеть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куда «сливаю» свои ресурсы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Учусь восстанавливать 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сохранять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Хотя этому еще учиться и учиться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этим дела обстоят сложнее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выше мы говорили о термине «ресурсная самооценка»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концепция Л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Ревякиной </w:t>
      </w:r>
      <w:r>
        <w:rPr>
          <w:rStyle w:val="Hyperlink.1"/>
          <w:rtl w:val="0"/>
          <w:lang w:val="ru-RU"/>
        </w:rPr>
        <w:t xml:space="preserve">[360]), </w:t>
      </w:r>
      <w:r>
        <w:rPr>
          <w:rStyle w:val="Hyperlink.1"/>
          <w:rtl w:val="0"/>
          <w:lang w:val="ru-RU"/>
        </w:rPr>
        <w:t>что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свидетельствует не только о связи самооценки с ресурсом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о важности понимания этой связи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неудовлетворительное ресурсное состояние респондентки до вхождения в проект было связано с ее низкой самооценкой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свою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поддержание ресурсного состояния респонденткой может повлиять и на улучшение ее самооценки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Обрели ли вы новые ценности после прохождения программ проекта Интуитивное Материнство и какие именно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Самая большая и самая главная ценность для меня заключается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каждый из нас является важной частью вселенной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каждом из нас есть частичка Бога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Каждый из нас достоин Любви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Каждый из нас любим Богом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Просто не все это знают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тоже раньше этого не знала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 данном ответе мы видим актуализацию духовного аспекта в рамках интегративной целостности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Насколько вам легко стало делать собственные выборы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Наскольколько осознанно вы сейчас выбираете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вам подходит в материнстве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 что нет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Скажем так – страшно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я делаю свои 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если это вызывает недовольство окружающих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Беру ответственность за свои выборы в свои руки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Ну или в некоторых случаях учусь брать ее в свои руки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ответ респондентки свидетельствует об успешной ее сепарации от мнения внешних экспертов и от объективного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 повышении уровня ответственности за свои 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свидетельствует о психологическом взрослении и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Появились ли новые люди в вашей жизни после прохождения программ проекта Интуитивное Материнство и как вы ощущаете взаимодействие с ними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Появились ли новые цели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смыслы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выборы в вашей жизни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Безусловно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многими участницами проекта сложились близкие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дружеские отношения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сидя в декрете и занимаясь в программах проекта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стала прислушиваться к себе – чего я хочу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мне близко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чем хочу заниматься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наконец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позволила себе делать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любила всю жизнь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очень рано запретила себе и не позволяла себе делать большую часть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наконец позволила себе рисовать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Увлеклась фотографией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Познакомилась с интересными фотографами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Некоторые из них стали моими учителями в этом интересном деле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позволила себе не хотеть заниматься архитектурой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которой занималась более </w:t>
      </w:r>
      <w:r>
        <w:rPr>
          <w:rStyle w:val="Hyperlink.1"/>
          <w:rtl w:val="0"/>
          <w:lang w:val="ru-RU"/>
        </w:rPr>
        <w:t xml:space="preserve">20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все эти годы я ощущала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занимаюсь не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хотела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Сначала было страшно даже признать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это не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заявить об этом вслух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Один раз даже одна знакомая сказала – как это ты больше не занимаешься архитектурой</w:t>
      </w:r>
      <w:r>
        <w:rPr>
          <w:rStyle w:val="Hyperlink.1"/>
          <w:rtl w:val="0"/>
          <w:lang w:val="ru-RU"/>
        </w:rPr>
        <w:t xml:space="preserve">?! </w:t>
      </w:r>
      <w:r>
        <w:rPr>
          <w:rStyle w:val="Hyperlink.1"/>
          <w:rtl w:val="0"/>
          <w:lang w:val="ru-RU"/>
        </w:rPr>
        <w:t>А что скажет мама</w:t>
      </w:r>
      <w:r>
        <w:rPr>
          <w:rStyle w:val="Hyperlink.1"/>
          <w:rtl w:val="0"/>
          <w:lang w:val="ru-RU"/>
        </w:rPr>
        <w:t xml:space="preserve">?! </w:t>
      </w:r>
      <w:r>
        <w:rPr>
          <w:rStyle w:val="Hyperlink.1"/>
          <w:rtl w:val="0"/>
          <w:lang w:val="ru-RU"/>
        </w:rPr>
        <w:t>На что я ответила – это моя жизнь и я проживаю ее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нужно мне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маме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Мама не пропадет от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занимаюсь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мне нравится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ответ респондентки свидетельствует о раскрытии творческого потенциала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расширении позитивной сферы общения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осознанном выборе в сфере самореализации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смене профессионального пути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сепарации от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мнения других людей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в пользу самоактуализации респондентки свидетельствует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дала себе право на выбор деятельности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Как изменилась коммуникация с ребенком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детьми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для вас стало самым ценным в опыте работы проекта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значимые навыки вы обрели в ходе работы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Самый ценный навык – умение слышать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понимать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Ну и не только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Благодаря этим навыкам я научилась выстраивать контакт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быть ведущей в наших отношениях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он хочет следовать за мной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Мне стало легко договариваться с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выстраивать границы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могу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нужно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спокойно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твердо отказать и не разрушиться об его истерику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наоборот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посочувствовать 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пошло не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он хотел и я отказала ему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Самое ценное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понимаю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все его эмоции – это абсолютно нормально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 не «испортился» и мне не нужно его «чинить»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 позиции респондентки наблюдается позитивизация отношений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принятие чувств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способность видеть ребёнка и принимать его световые и теневые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улучшение навыков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развитие эмоционального интеллекта респондентки и материнская сепарация от ребёнка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практики проекта Интуитивное Материнство вам понравились больше всего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практики вошли в вашу повседневность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Мои любимые практики – дыхательные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медитации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«Слово о свободе»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простукивание и нейрографика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Повседневными стали дыхательные практики и нейрографика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используете нейрографику в своей материнской практике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влияет нейрографика на вашу ежедневную практику материнства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каких случаях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для решения каких задач вы используете нейрографику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 каким результатам вас приводит нейрографика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Изменяется ли только ваше состояние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или и состояние ваших детей тоже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когда вы рисуете нейрографику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именно оно изменяется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Чаще всего я рисую АСО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помогает мне снять эмоциональный заряд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Посмотреть на проблему под другим углом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Найти решение проблемы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Проблема чаще превращается в задачу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Очень люблю рисовать спирали – например собирать ресурс на время болезни ребенка или когда карантин и все сидят дома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в комментарии респондентки прослеживается метапозиция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«посмотреть на проблему под другим углом»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«проблема превращается в задачу»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эмоциональная саморегуляция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«снять эмоциональный заряд»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принятие ответственности за решение проблем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 с ресурсом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изменилось в вашей самореализации после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повлияла на вас группа поддержки внутри программы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новые роли появились в вашей жизни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Чувствую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реализовалась как мама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мне очень помогала группа поддержки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группу я могу прийти за поддержкой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 взглядом со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иногда и за «волшебным пенделем»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вспомнила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еще и женщина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дочь своих родителей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Осознала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я художник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только в привычном понимании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творец своей жизни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в ответе респондентки мы видим расширение ее ролевого репертуара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выход за пределы единственной материнской роли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принятие ответственности за свою жизнь </w:t>
      </w:r>
      <w:r>
        <w:rPr>
          <w:rStyle w:val="Hyperlink.1"/>
          <w:rtl w:val="0"/>
          <w:lang w:val="ru-RU"/>
        </w:rPr>
        <w:t xml:space="preserve">( </w:t>
      </w:r>
      <w:r>
        <w:rPr>
          <w:rStyle w:val="Hyperlink.1"/>
          <w:rtl w:val="0"/>
          <w:lang w:val="ru-RU"/>
        </w:rPr>
        <w:t xml:space="preserve">«я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творец своей жизни»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способность принятия взгляда других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споря и не сливаясь с ним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«отражение» во взгляде других людей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свидетельствует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росте ассертивности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сепарации от внешних экспертов и их мнения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 способности рефлексии своего отражения в глазах других без эмоционального заражения и некритичного принятия чужого взгляда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оцениваете свое состояние в целом до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Сложно оценить свое состояние цифрами или словами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я ощущаю свою ценность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Стала более целостной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вообще есть над чем работать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Наш комментарий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в ответе респондентки мы видим еще одно подтверждение нашей концепции о квалитативности опыта женщины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матери и невозможности его полноценного оценивания исключительно статистическими методами 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как и методом контент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анализа без дополнительной его рефлексии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свидетельство чему мы находим во фразе</w:t>
      </w:r>
      <w:r>
        <w:rPr>
          <w:rStyle w:val="Нет"/>
          <w:rFonts w:ascii="Times New Roman" w:hAnsi="Times New Roman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50505"/>
          <w:sz w:val="28"/>
          <w:szCs w:val="28"/>
          <w:u w:color="050505"/>
          <w:rtl w:val="0"/>
          <w:lang w:val="ru-RU"/>
          <w14:textFill>
            <w14:solidFill>
              <w14:srgbClr w14:val="050505"/>
            </w14:solidFill>
          </w14:textFill>
        </w:rPr>
        <w:t>«</w:t>
      </w:r>
      <w:r>
        <w:rPr>
          <w:rStyle w:val="Hyperlink.1"/>
          <w:rtl w:val="0"/>
          <w:lang w:val="ru-RU"/>
        </w:rPr>
        <w:t>сложно оценить свое состояние цифрами или словами»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Респондентка пишет также о собственной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обретение которой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прочего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был направлен проект Интуитивное Материнство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ответ респондентки свидетельствует о трансформации ее отношения к материнству и жизни в целом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взаимоотношениям с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другими людьми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от «детского» до «взрослого»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значимо также осознание ею самоактуализации не как конечного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 непрерывного процесса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После окончания работы в проекте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после ответов на вопросы приведенной выше анкеты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интервью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получили от данной респондентки такое письмо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Доброе утро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Катерина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!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Я сегодня одну интересную вещь осознала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хочу к опроснику добавить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Я научилась видеть и признавать свои ошибки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Именно признавать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спокойно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без самообвинения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без самоуничтожения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Я как будто дала себе право на ошибку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 в моменте ее признания у меня появляется возможность выбора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Этот момент для меня является точкой выбора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Именно здесь я могу решать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чего я хочу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Доказывать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например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свою правоту или решить конфликт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Поучать близких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как не надо со мной или с ребенком обращаться и получить в ответ негативную реакцию и как следствие ссору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Или просто сказать стоп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все нормально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я справлюсь</w:t>
      </w:r>
      <w:r>
        <w:rPr>
          <w:rStyle w:val="Hyperlink.1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6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Мы приводим письмо респондентки как важное свидетельство успешной работы с ее «фундаментальной чертой»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склонностью к самоуничижению и уверенностью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не имеет права на ошибку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стремлением «быть для всех хорошей»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отмеченном ею в качестве своей важной черты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Признание права на ошибку свидетельствует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 только о сепарации от значимых объектов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внешних экспертов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авторитетов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объективного и субъективного материнского мифов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не только о принятии собственных теневых сторон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о значительных успехах на пути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было невозможно без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случае данной респондентки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преодоления склонности к самоуничижению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переданной ей через трансгенерационные пути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старшими женщинами ее семьи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мамой и бабушкой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самоактуализация как таковая невозможна без признания за собой права на ошибку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поскольку ошибка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важный элемент процесса не только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психологического взросления личности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heading 3"/>
        <w:spacing w:line="360" w:lineRule="auto"/>
        <w:jc w:val="both"/>
      </w:pPr>
      <w:bookmarkStart w:name="_Toc62" w:id="71"/>
      <w:r>
        <w:rPr>
          <w:rStyle w:val="Нет"/>
          <w:rFonts w:ascii="Times New Roman" w:hAnsi="Times New Roman"/>
          <w:b w:val="1"/>
          <w:bCs w:val="1"/>
          <w:rtl w:val="0"/>
          <w:lang w:val="ru-RU"/>
        </w:rPr>
        <w:t xml:space="preserve">6.5.3. </w:t>
      </w:r>
      <w:r>
        <w:rPr>
          <w:rStyle w:val="Нет"/>
          <w:rFonts w:ascii="Times New Roman" w:hAnsi="Times New Roman" w:hint="default"/>
          <w:b w:val="1"/>
          <w:bCs w:val="1"/>
          <w:rtl w:val="0"/>
          <w:lang w:val="ru-RU"/>
        </w:rPr>
        <w:t xml:space="preserve">Респондентка </w:t>
      </w:r>
      <w:r>
        <w:rPr>
          <w:rStyle w:val="Нет"/>
          <w:rFonts w:ascii="Times New Roman" w:hAnsi="Times New Roman"/>
          <w:b w:val="1"/>
          <w:bCs w:val="1"/>
          <w:rtl w:val="0"/>
          <w:lang w:val="ru-RU"/>
        </w:rPr>
        <w:t>3</w:t>
      </w:r>
      <w:r>
        <w:rPr>
          <w:rStyle w:val="Нет"/>
          <w:rtl w:val="0"/>
          <w:lang w:val="ru-RU"/>
        </w:rPr>
        <w:t xml:space="preserve"> </w:t>
      </w:r>
      <w:bookmarkEnd w:id="71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spacing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Сколько вам лет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каком возрасте появились дети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39. </w:t>
      </w:r>
      <w:r>
        <w:rPr>
          <w:rStyle w:val="Hyperlink.1"/>
          <w:rtl w:val="0"/>
          <w:lang w:val="ru-RU"/>
        </w:rPr>
        <w:t xml:space="preserve">В </w:t>
      </w:r>
      <w:r>
        <w:rPr>
          <w:rStyle w:val="Hyperlink.1"/>
          <w:rtl w:val="0"/>
          <w:lang w:val="ru-RU"/>
        </w:rPr>
        <w:t>29.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Чем вы занимались до появления детей и чем вы занимаетесь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До появления детей работала программистом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руководителем отдела программистов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 замужества занималась ещё танцами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музыкой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фигурным катанием и пр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немного репетиторством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После – только работа и семья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 тому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появились дети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уже была только работа и дом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Сейчас – в основном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занимаюсь детьми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Плюс репетиторство и подработка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Сколько у вас детей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Какой возраст ваших детей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Двое</w:t>
      </w:r>
      <w:r>
        <w:rPr>
          <w:rStyle w:val="Hyperlink.1"/>
          <w:rtl w:val="0"/>
          <w:lang w:val="ru-RU"/>
        </w:rPr>
        <w:t xml:space="preserve">. 10 </w:t>
      </w:r>
      <w:r>
        <w:rPr>
          <w:rStyle w:val="Hyperlink.1"/>
          <w:rtl w:val="0"/>
          <w:lang w:val="ru-RU"/>
        </w:rPr>
        <w:t xml:space="preserve">лет и </w:t>
      </w:r>
      <w:r>
        <w:rPr>
          <w:rStyle w:val="Hyperlink.1"/>
          <w:rtl w:val="0"/>
          <w:lang w:val="ru-RU"/>
        </w:rPr>
        <w:t xml:space="preserve">6,5 </w:t>
      </w:r>
      <w:r>
        <w:rPr>
          <w:rStyle w:val="Hyperlink.1"/>
          <w:rtl w:val="0"/>
          <w:lang w:val="ru-RU"/>
        </w:rPr>
        <w:t>лет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Использовали ли вы вспомогательные репродуктивные технологии для рождения детей и было ли это успешно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Не использовала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Были ли ваши беременности запланированными или спонтанными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Запланированные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опишете «ожидание и реальность» от материнства до и после появления ваших детей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Ожидание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счастье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удовлетворение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я с детьми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хорошему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 повышать голос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договариваться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наказывать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– и они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тоже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Реальность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соответствовала ожиданиям только первые три года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Со времени второй беременности постепенно перестала соответствовать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уж когда детей стало двое – то не повышать голос перестало получаться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Один из детей никак не вписывался в «я по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хорошему – и они тоже»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второй – пока вписывается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Мы видим высокий уровень позитивной мотивации к воспитанию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осознанный подход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респондентка хочет строить взаимоотношения с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 некоторую идеализацию представлений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идеализацию самих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которых заранее были предусмотрены «идеальные» рамки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Отсутствие интеграции теневых аспектов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Обращались ли вы к помогающим практикам за пределами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вас побудило обратиться к ним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это были практики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 практикам – нет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Один раз обращалась к психологу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для ребёнка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Несмотря на хорошие отзывы психолог мне показалась странной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непрофессиональной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больше к ней либо другим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до «Интуитивного Материнства»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не обращалась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Интересен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нашем опыте работы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матерями за последние </w:t>
      </w:r>
      <w:r>
        <w:rPr>
          <w:rStyle w:val="Hyperlink.1"/>
          <w:rtl w:val="0"/>
          <w:lang w:val="ru-RU"/>
        </w:rPr>
        <w:t xml:space="preserve">3-4 </w:t>
      </w:r>
      <w:r>
        <w:rPr>
          <w:rStyle w:val="Hyperlink.1"/>
          <w:rtl w:val="0"/>
          <w:lang w:val="ru-RU"/>
        </w:rPr>
        <w:t>года увеличилось количество подобных случаев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обращение к психологу привело к разочарованию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ощущению взаимонепонимания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иногда чувству вины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недоверию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специалист поймет и сможет помочь со стоящими проблемами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примечательно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респондентка обращалась к психологу за помощью для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не для себя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побудило вас обратиться в проект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Поведение старшего сына беспокоило уже несколько лет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сколько бы материалов по детской психологии и воспитанию я ни читала – всё было не про него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хотя отлично отражало развитие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поведение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младшего сына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 проекте «Интуитивного Материнства» я попала на открытый вебинар про высокочувствительных детей – и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 них описывалось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оказалось очень похоже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происходит со старшим сыном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поняла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здесь действительно смогу получить помощь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мы видим высокий уровень рефлексии респондентки еще до начала участия в проекте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осознанное обращение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Примечательно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даже в проект Интуитивное Материнство респондентка обратилась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фактически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 помощью для ребенка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давно вы пришли в проект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программы вы прошли за это время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Больше года назад </w:t>
      </w:r>
      <w:r>
        <w:rPr>
          <w:rStyle w:val="Hyperlink.1"/>
          <w:rtl w:val="0"/>
          <w:lang w:val="ru-RU"/>
        </w:rPr>
        <w:t xml:space="preserve">(1 </w:t>
      </w:r>
      <w:r>
        <w:rPr>
          <w:rStyle w:val="Hyperlink.1"/>
          <w:rtl w:val="0"/>
          <w:lang w:val="ru-RU"/>
        </w:rPr>
        <w:t xml:space="preserve">марта </w:t>
      </w:r>
      <w:r>
        <w:rPr>
          <w:rStyle w:val="Hyperlink.1"/>
          <w:rtl w:val="0"/>
          <w:lang w:val="ru-RU"/>
        </w:rPr>
        <w:t xml:space="preserve">2020 </w:t>
      </w:r>
      <w:r>
        <w:rPr>
          <w:rStyle w:val="Hyperlink.1"/>
          <w:rtl w:val="0"/>
          <w:lang w:val="ru-RU"/>
        </w:rPr>
        <w:t>года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«Вкусное материнство»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«Чемоданы детства»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«Мои любимые грабли»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«Древо Рода»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«Живём дружно»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все курсы по нейрографике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«Пользователь»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«Нейроколор»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«Моделирование»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«Нейротайминг»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исследовательская группа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ощущали себя в материнстве на момент начала работы в проекте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отличие от первых лет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 началу работы в «Интуитивном Материнстве» появились сомнения в себе как в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в состоянии справиться со своим материнством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Появилось чувство бессилия и растерянности в отношении воспитания старшего сына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 безысходности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ответе на этот вопрос прослеживаются начальные черты материнского выгорания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снижение самооценки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следует отметить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изначально респондентка имеет высокий уровень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пошатнувшийся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этапе реализации своего материнства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Когда вы почувствовали первые изменения в своем состоянии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своем ощущении себя в материнстве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именно изменения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Во время какой программы это было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Вообще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ещё до начала первой программы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Вот цитата из моего поста </w:t>
      </w:r>
      <w:r>
        <w:rPr>
          <w:rStyle w:val="Hyperlink.1"/>
          <w:rtl w:val="0"/>
          <w:lang w:val="ru-RU"/>
        </w:rPr>
        <w:t>02.03.20 (</w:t>
      </w:r>
      <w:r>
        <w:rPr>
          <w:rStyle w:val="Hyperlink.1"/>
          <w:rtl w:val="0"/>
          <w:lang w:val="ru-RU"/>
        </w:rPr>
        <w:t>первый день «Вкусного материнства»</w:t>
      </w:r>
      <w:r>
        <w:rPr>
          <w:rStyle w:val="Hyperlink.1"/>
          <w:rtl w:val="0"/>
          <w:lang w:val="ru-RU"/>
        </w:rPr>
        <w:t xml:space="preserve">):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«Со времени написания моего первого письма вам прошла неделя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я прослушала кроме вебинаров про высокочувствительность и своеволие ещё про границы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эмоциональные качели и симбиоз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вебинар вопросов и ответов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несколько книг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 эта неделя прошла заметно спокойнее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чем обычно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хотя занятий и выступлений у детей меньше не стало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&lt;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…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&gt;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Думаю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дело в том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я сама чувствую себя спокойнее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расслабленнее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 чем вы говорите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это всё про меня и моих детей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это ощущение новое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 &lt;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…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&gt;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Мне казалось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я одна в своём мире со своим ребёнком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 теперь вдруг оказалось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нет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не одна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вы живёте в том же мире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 ещё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наверное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много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много мам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которые обращаются к вам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 ощущениям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я от одного этого осознания спустилась сразу на целую ступеньку в своём напряжении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если представить его как лестницу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 вершине которой я давно стояла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напряжение большое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спускаться не умею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).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Как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то сразу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 "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ух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",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 сильно отпустило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Напряжения ещё много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лестница высока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но всё равно снижение его уровня очень ощутимо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Я более расслаблена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принимать детей со всеми их особенностями легче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конфликтов и раздражения меньше»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Если именно про программы говорить – то сразу после начала программы «Вкусное материнство»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уже в марте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Появилось больше уверенности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радости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удовлетворения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Потому что изменения с детьми пошли сразу – и появилась надежда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ещё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можно изменить к лучшему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у меня будет новая информация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помощь и поддержка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outline w:val="0"/>
          <w:color w:val="0000ff"/>
          <w:sz w:val="28"/>
          <w:szCs w:val="28"/>
          <w:u w:color="0000ff"/>
          <w14:textFill>
            <w14:solidFill>
              <w14:srgbClr w14:val="0000FF"/>
            </w14:solidFill>
          </w14:textFill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респондентка отмечает значительное снижение уровня напряжения благодаря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ощутила общность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чувство единения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укрепило также ее веру в себя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 xml:space="preserve"> </w:t>
      </w:r>
      <w:r>
        <w:rPr>
          <w:rStyle w:val="Hyperlink.1"/>
          <w:rtl w:val="0"/>
          <w:lang w:val="ru-RU"/>
        </w:rPr>
        <w:t>Вероятно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снижение напряжения у самой респондентки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участие в проекте дало ей больше принятия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ее детей и самой себя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привело к снижению напряжения и у ее детей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Были ли у вас какие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то установки относительно материнства до прихода в проект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Какое влияние они на вас оказывали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конечно были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Влияли полностью на жизнь – я выстраивала своё материнство в соответствии с ними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всё возможное время посвящала детям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есть практически всё время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респондентка отмечает высокий уровень влияния на неё установок объективного и субъективного материнского мифов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описывает их влияние как захватывающее всю ее жизнь полностью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купировало ее ролевой репертуар фактически до единственной роли 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выше мы отмечали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это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серьезный фактор материнского выгорания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Нам видится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данном случае сложно провести границу между влиянием на респондентку материнского мифа и ее действиями из самоактуализированной позиции осознанных выборов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Возможно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речь идет об интернализации аспектов объективного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рефлексии 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нонконформном оценивании на предмет соответствия ее собственным целям и ценностям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принятии 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интеграции их в субъективный материнский миф и дальнейших действий под его влиянием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установки объективного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принятые респонденткой в поле субъективного материнского мифа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были абсолютизированы ею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вызвало трудности в ее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высокий уровень внутриличностного конфликта в материнской сфере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сложности в воспитании детей и отношениях с ними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Все это привело к эскалации кризисной ситуации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преимущественно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внутриличностной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стало также точкой дальнейшего витка самоактуализации и личностного развития респондентки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Как изменились ваши отношения с ребенком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детьми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во время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Старший сын расслабился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открылся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стал рассказывать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своих чувствах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 меня стало получаться выносить его сложные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быть рядом – и не заражаться и не раздражаться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криков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наши с ним отношения вернулась нежность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близость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Младший сын стал автономным – перестал всё время ожидать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же я буду с ним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до программ я проводила с ним очень много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всё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с ним – это как бы перерыв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потом снова к нему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респондентка отмечает изменения как в собственном состоянии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состоянии и поведении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при этом с позитивной сепарационной динамикой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можно отметить развитие эмоционального интеллекта респондентки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изменились ваши отношения с мужем во время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больше не чувствую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семье есть только интересы детей и мужа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мужем стало возможно поделиться чем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то и получить поддержку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раньше он моё «поделиться» воспринимал как обвинение и вместо поддержки были упрёки в ответ – он защищался через нападение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Отношения стали более естественные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ли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теперь я знаю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могу со своим состоянием прийти к нему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он просто обнимет и выслушает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Раньше приходилось всегда справляться самой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Мы видим улучшение супружеских отношений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позитивной сепарационной динамикой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ранее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находясь в эмоциональном слиянии с нею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вероятно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принимал жалобы на состояние жены не как сигнал для оказания ей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 свидетельство собственной несостоятельности в качестве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ответственного за ее благополучие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оказывал поддержку респондентке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начинал защищаться в ответ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Увеличение эмоциональной автономии супругов привело к позитивным сдвигам в их отношениях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теперь супруг воспринимает трудные чувства жены как ее собственные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зависящие от него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сигнал о необходимости его помощи и поддержки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изменились ваши отношения с матерью и отцом во время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 матерью стало проще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Была сильная зависимость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даже устанавливая какую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дистанцию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чувствовала вину за это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Сейчас такого нет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 не отчитываюсь перед мамой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раньше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 меня и как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при этом и мама стала спокойнее – не требует с пристрастием этих отчётов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меньше ищет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 мной не так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общем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это стали отношения двух хороших знакомых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ответственный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подчинённый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Респондентка отмечает улучшение сепарационной динамики с собственной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изначальное состояние она описывает как «сильную зависимость»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 которую не получалось повлиять установлением «дистанции»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мы понимаем как психологические границы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далее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только клиентка сумела нормализовать сепарационную дистанцию с матерью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мать приняла это и отношения в целом стали более здоровыми и позитивными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равными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изменилось ваше восприятие собственного тела и ваше ощущение себя в теле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Сложно сказать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Отношение к телу стало более осознанным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отмечаем некоторую амбивалентность ответа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респондентка отмечает большую осознанность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 другой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демонстрирует определенное затруднение дать ответ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изменилось в вашем эмоциональном состоянии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стала более эмоционально устойчива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спокойно переношу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младший сын плачет или сердится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легче переношу состояния старшего сына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легче переношу эмоциональные состояния прочих людей – практически не заражаюсь чужими эмоциями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беру на себя ответственность и вину за них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наблюдаем рост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эмоциональную сепарацию от собственных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 других людей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респондентка проявляет высокий уровень эмпатии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 котором способность эмоционально сепарироваться от эмоций других людей требует развитого эмоционального интеллекта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 различении собственных эмоций и эмоций другого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развития внутриличностной динамики экстернализации чужих эмоций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изменения произошли в системе вашего мышления о материнстве и детстве в ходе работы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Мне казалось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ребёнок плачет или недоволен – значит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не доделала или сделала не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моя задача – сделать 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детям было всё время хорошо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хорошая мама занимается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проводит с ними всё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 крайней мере в дошкольном возрасте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 считая времени их игры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прогулок с другими детьми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Все домашние дела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прогулки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отдых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числе «культурный» либо поездки – всё вместе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поводу этих двух установок моё мнение изменилось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Лучше стала понятна роль границ для ребёнка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 только обеспечение безопасности и социальной приемлемости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опора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Я узнала о таком понятии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симбиоз – и это помогло и помогает и в отношениях с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в отношениях с собственной матерью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до начала работы в проекте респондентка имела тенденцию к гиперответственности и эмоциональной зависимости от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«хорошая мама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ребенок не плачет»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от материнского мифа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представление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ребёнок должен испытывать только позитивные 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«хорошая мама занимается только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не собой»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Далее мы видим позитивную динамику сепарационного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указывает респондентка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была реализована как с ребёнком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с собственной 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Добавим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мы отмечаем сепарацию и от объективного и субъективного материнского мифа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Отмечается также тенденция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наблюдаемая нами и в других ответах респондентки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принятие ею ответственности за эмоциональные состояния других людей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изменения произошли в вашей духовной сфере в ходе работы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Много инсайтов на тему гордыни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единства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осуждения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важности чужого мнения и зависимости от него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«светлых» и «тёмных» сторонах в людях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наблюдаем выход на новый уровень аксиосферы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интеграцию световых и теневых аспектов личности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поиск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пересмотр своих представлений о роли духовного в личной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респондентка отдельно упоминает сепарацию от чужого мнения в аспекте духовной сферы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Была ли вам свойственна эмоциональная зависимость от мнения других людей до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От кого именно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 кем это проявлялось чаще всего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 Была зависимость от чужого мнения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любых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даже прохожих на улицах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не были единичные случаи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постоянный фон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 есть это проявлялось всё время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Хотя я считала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стремиться к 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чтобы окружающие чувствовали себя хорошо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крайней мере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ощущали дискомфорта из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 меня – это естественно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и не воспринимала это как зависимость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видим высокий уровень эмоциональной зависимости от всех объектов привязанности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от посторонних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гиперответственность за эмоциональное состояние посторонних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попытку «быть хорошей» для всех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наблюдаются такие динамики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стремление «быть полезной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функциональной» для других людей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проявленные в других ответах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стремление «не мешать»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«не создавать проблем другим»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«не проявляться»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Была ли у вас зависимость от эмоционального состояния вашего ребенка до прохождения программ проекта Интуитивное Материнство и изменилось ли это после участия в проекте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была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Зависимость стала гораздо меньше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младшим ребёнком её нет совсем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 крайней мере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часто обращаю внимание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насколько легко принимать его разные чувства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я остаюсь спокойной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ходе работы уровень эмоциональной зависимости снизился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повысился уровень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появилась внутренняя эмоциональная автономия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«я остаюсь спокойной»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при выражении ребёнком разных эмоциональных состояний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проявлена сепарационная динамика с ребенком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Насколько психологически зрелым человеком вы себя ощущали до прохождения программ проекта Интуитивное Материнство и как ощущаете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 до прохождения программ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сейчас ощущаю себя психологически зрелым человеком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Конечно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всё время учусь и что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меняется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Хочется верить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зрелости не становится меньше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Респондентка отмечает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ощущение зрелости было у неё и до программы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Из нашей работы в программах мы знаем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детский опыт этой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был таким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фактически к </w:t>
      </w:r>
      <w:r>
        <w:rPr>
          <w:rStyle w:val="Hyperlink.1"/>
          <w:rtl w:val="0"/>
          <w:lang w:val="ru-RU"/>
        </w:rPr>
        <w:t xml:space="preserve">3 </w:t>
      </w:r>
      <w:r>
        <w:rPr>
          <w:rStyle w:val="Hyperlink.1"/>
          <w:rtl w:val="0"/>
          <w:lang w:val="ru-RU"/>
        </w:rPr>
        <w:t>годам она была уже назначена «взрослой» своими родителями и 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порой гиперответственно несла и продолжает нести свою «взрослость»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Вместе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нам представляется важным тот факт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здесь происходит смешение понятий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«гиперответственность начинает восприниматься как «зрелость»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эмоциональная зависимость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была свойственна нашей респондентке до начала работы в программах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является показателем психологической зрелости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 гиперответственность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«все зависит от меня»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«все держится на мне» скорее рассматриваются нами как черты детского эгоцентризма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мы считаем значительным успехом и достижением нашей респондентки проявления снижения данной динамики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возможность передавать доступную им долю ответственности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детям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Зависели ли вы от мнения общества о вас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или «подобных вам» матерях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до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Изменилось ли это после прохождения программ проекта</w:t>
      </w:r>
      <w:r>
        <w:rPr>
          <w:rStyle w:val="Hyperlink.1"/>
          <w:rtl w:val="0"/>
          <w:lang w:val="ru-RU"/>
        </w:rPr>
        <w:t xml:space="preserve">? </w:t>
      </w:r>
      <w:r>
        <w:rPr>
          <w:rStyle w:val="Hyperlink.1"/>
          <w:rtl w:val="0"/>
          <w:lang w:val="ru-RU"/>
        </w:rPr>
        <w:t>Зависит в рамках социальных норм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это не изменилось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Пока считаю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понимание социальных норм и их соблюдение по возможности – это важно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 прочего «общепринятого» мнения не сильно зависела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мои дети одеваются легко по сравнению с большинством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питаются и лечатся не по советским нормам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п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с мужем первое время нередко шутили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 нас «всё не как у людей»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Вообще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бы не поведение старшего сына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 бы не разделяла эти два вида и вряд ли бы даже задумывалась о своём отношении к социальным нормам – это как само собой разумеющееся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замечаешь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пока всё нормально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 сейчас я осознаю их и понимаю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абстрагироваться от социальных привычек нелегко и спокойно принимать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когда кто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нарушает социальные нормы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меня крайне сложно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наш взгляд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прослеживается некоторая амбивалентность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респондентка осознанно выбирает «свой путь» и имеет достаточно высокий уровень 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делает осознанный выбор в сторону семейной формы образования для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имеет систему осознанных выборов в плане методов воспитания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методов физического оздоровления детей и семьи в целом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«выход из рамок системы» вызывает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нашим наблюдениям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определенный уровень тревоги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возможен конфликт с системой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Какой была ваша самооценка до прохождения программ проекта Интуитивное Материнство и как она изменилась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У меня была завышенная самооценка и она сильно упала за эти </w:t>
      </w:r>
      <w:r>
        <w:rPr>
          <w:rStyle w:val="Hyperlink.1"/>
          <w:rtl w:val="0"/>
          <w:lang w:val="ru-RU"/>
        </w:rPr>
        <w:t xml:space="preserve">15 </w:t>
      </w:r>
      <w:r>
        <w:rPr>
          <w:rStyle w:val="Hyperlink.1"/>
          <w:rtl w:val="0"/>
          <w:lang w:val="ru-RU"/>
        </w:rPr>
        <w:t>месяцев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Как нам видится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данном ответе видна динамика работы респондентки над некоторой категоричностью суждений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были ей свойственны на начальном этапе работы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Имея уже к началу работы в проекте высокий уровень рефлексии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респондентка поставила под сомнение свои убеждения и находится и на данном этапе своей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процессе пересмотра многих своих 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процессе поиска собственной аксиосферы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сепарации от ряда убеждений субъективного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материнского мифа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Отчасти это снизило ее самооценку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видение своих убеждений как единственно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правильных и однозначных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Она находится на этапе принятия собственных теневых аспектов личности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 важный аспект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котором писали выше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мы предпочитаем говорить о самооценке не как о «высокой» или «низкой»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как о «ресурсной» или «нересурсной»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отмеченная респонденткой «завышенная самооценка»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которая снизилась в процессе работы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была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 же время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нересурсной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была ассоциирована с гиперответственностью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категоричностью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высокими требованиями к себе самой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отнимало силы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ресурсы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у респондентки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Снижение самооценки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наоборот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случае данной респондентки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высвобождением ресурсов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Ощущали ли вы нехватку ресурсов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 каких именно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до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 как с этим обстоят дела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ощущала нехватку информации и поддержки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смысле «Интуитивное Материнство» оказалось просто бесценным ресурсом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Наш проект не навязывает тот или иной подход к воспитанию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заявляет категорично тех или иных практик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создает значимый сегмент просветительской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направленный на знакомство родителей с актуальными достижениями науки в области педагогики и психологии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помогая каждой семье найти и актуализировать те подходы к воспитанию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им близки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наша респондентка отмечает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это дало ей увеличение личного ресурса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росту ресурса способствовала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эмоциональная сепарация от других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от собственных детей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Обрели ли вы новые ценности после прохождения программ проекта Интуитивное Материнство и какие именно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Сложно сказать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Насколько вам легко стало делать собственные выборы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Насколько осознанно вы сейчас выбираете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вам подходит в материнстве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а что нет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легко делаю осознанный выбор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 могу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стало легче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я привыкла выбирать осознанно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Хотя иногда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конечно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бывают трудные решения – как раньше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сейчас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наблюдаем интересную тенденцию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одной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наша респондентка зависима от тех или иных систем убеждений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транслируемых материнским мифом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другой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она осознанно принимает эти убеждения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делая их своими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пропуская их через свое сознание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присваивая их на уровне субъективного материнского мифа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она достаточно осознанна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реализуя собственные подходы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выборы в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 в этом плане мы можем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она до программ и в процессе работы делала осознанные выборы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 в ходе работы в программах она значительно пересматривала свои выборы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систему убеждений и этот процесс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частности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сепарации от субъективного материнского мифа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активно продолжается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Появились ли новые люди в вашей жизни после прохождения программ проекта Интуитивное Материнство и как вы ощущаете взаимодействие с ними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Круг общения расширился за счёт участниц проекта «Интуитивное Материнство»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С некоторыми установились особенно дружеские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тёплые отношения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очень поддерживает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вдохновляет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приносит радость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Особенно важным стало общение с Катериной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За время работы в программах этот человек стал ключевой фигурой в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наравне с близкими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социальная сфера респондентки обогатилась за счет общения с единомышленниками в группе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позволяет нам еще раз отметить работу в группе поддержки как значимый элемент коучинга материнской сферы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Появились ли новые цели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смыслы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выборы в вашей жизни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выбираю больше давать времени и внимания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своим потребностям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больше уделять внимания своему эмоциональному состоянию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Вообще появилось понятие о ценности и роли эмоций в жизни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не только позитивных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негативных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наблюдаем процесс самоактуализации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интеграции световых и теневых аспектов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чём мы писали выше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Как изменилась коммуникация с ребенком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детьми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Со старшим сыном стало больше близости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открытости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 начал говорить о своих эмоциях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ощущениях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Респондентка отмечает углубление и большее качество в отношениях с ребенком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развитие эмоционального интеллекта ребенка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для вас стало самым ценным в опыте работы проекта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Поддержка специалиста и других участниц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возможность говорить на трудные темы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безопасное пространство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специалист даёт ответ и рекомендации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Новый взгляд на некоторые важные темы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эмоции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чужое мнение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взаимоотношения мать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ребёнок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терминах симбиоза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сепарации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Помогающие практики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Пространство группы поддержки создало для респондентки безопасную возможность быть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выражать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принимать и проявлять свои теневые стороны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исследовать значимые для нее вопросы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Наставничество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элемент коучинга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возможность «быть отраженной» помогающим практиком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практиком заботы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было особенно важно для данной респондентки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значимые навыки вы обрели в ходе работы программ проекта Интуитивное Материнство</w:t>
      </w:r>
      <w:r>
        <w:rPr>
          <w:rStyle w:val="Hyperlink.1"/>
          <w:rtl w:val="0"/>
          <w:lang w:val="ru-RU"/>
        </w:rPr>
        <w:t xml:space="preserve">?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добавила в ежедневный распорядок дня дыхательные практики и медитации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практики эмоциональной регуляции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респондентка обрела навык заботы о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интегрировала телесный аспект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начале нашей работы для нее значимо актуализированы были духовный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когнитивный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но было мало контакта с телом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отношение к нему было скорее как к обузе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«отягощению» духовного аспекта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Из приведенных выше ответов на вопросы и данного ответа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удалось научиться больше заботиться о теле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принимать его потребности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интегрировать эмоциональную составляющую в ее целостности позитивного и негативного спектров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практики проекта Интуитивное Материнство вам понравились больше всего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практики вошли в вашу повседневность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Ежедневные – два вида дыхательных практик и «Эмоциональный веник»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также понравились – «Простукивание»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«Центрирование»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«Хака»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медитация с «внутренним ребёнком»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«Эмоциональный коридор»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«Дерево»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часто пользуюсь нейрографикой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используете нейрографику в своей материнской практике сейчас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Рисую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если нужно изменить своё эмоциональное состояние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иногда и физическое тоже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если предстоит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кажется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тяжёлый день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моделирую ситуации и отношения с 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своё эмоциональное состояние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нейрографика помогает разобраться с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получить ответы на вопросы или увидеть неожиданное решение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рисую для разрядки ситуации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кто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либо из детей «застрял» в каком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то эмоциональном состоянии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нейрографическая практика вошла в повседневность нашей респондентки и как интегративное средство самопомощи при трудных эмоциональных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соматических состояниях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когнитивных состояниях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как форма осознанной работы над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моделирования своей реальности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Респондентка отдельно отмечает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нейрографика помогает «разрядке ситуации» в отношениях с детьми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влияет нейрографика на вашу ежедневную практику материнства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Стала привычным инструментом и очень помогает в самых разнообразных ситуациях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 каких случаях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для решения каких задач вы используете нейрографику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Написала выше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 каким результатам вас приводит нейрографика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первых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успокаивает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расслабляет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умиротворяет – сама по себе как ресурс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вторых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очень часто в процессе рисования приходят неожиданные мысли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решения или вопросы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ответы на которые могут помочь решить проблему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целом можно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процессе рисования меняется мировоззрение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Ну и в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третьих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нередко после окончания рисунка проблема просто уходит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ситуация разрешается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Наша респондентка имеет высокий уровень чувствительности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развитую интуицию и при этом склонность к логическому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аналитическому мышлению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много анализирует и пытается во всем разобраться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Порой эти два аспекта приходили в некоторый конфликт между собой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мы 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нейрографика позволяет объединить эти две тенденции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логическую и интуитивную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позволяя гармоничнее решать задачи материнства и жизни в целом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Изменяется ли только ваше состояние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или и состояние ваших детей тоже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когда вы рисуете нейрографику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именно оно изменяется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Меняется и моё состояние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детей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Ярче всего заметно изменение состояния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если в момент начала рисунка были интенсивные негативные эмоции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Ребёнок успокаивается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умиротворяется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Респондентка отмечает изменения в состоянии детей в процессе рисования ею нейрографики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представляется нам значимым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Что изменилось в вашей самореализации после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стала больше времени уделять работе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заниматься хобби без чувства вины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Здесь мы видим расширение ролевого репертуара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 из позиции «вся жизнь детям»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позитивизацию отношения к себе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признание права на свою жизнь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функциональная материнская сепарация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Мы видим также дальнейшую самоактуализацию респондентки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среди прочего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избавлении от чувства вины за собственные выборы и занятия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повлияла на вас группа поддержки внутри программы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?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Группы поддержки внутри программ – это возможность поделиться своими переживаниями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вопросами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страхами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непониманием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своим опытом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уроками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открытиями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радостью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Получить поддержку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взгляд на свою ситуацию под разным углом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быть услышанной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понятой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принятой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Найти ответ на животрепещущий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зачастую и новый вопрос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интересует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вместе с ответом на него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возможность обсуждать и рассуждать на любые важные для меня темы – в компании людей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 которых воспитание детей в любви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эмоциональном комфорте является ценностью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для меня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Иными словами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группы поддержки – это ценнейший ресурс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бережно помогающий продвигаться на пути познания себя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своих детей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своего материнства и своей жизни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группе поддержки я узнала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не одинока в тех своих проблемах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 которых раньше не решалась ни с кем разговаривать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Благодаря этому безопасному пространству я смогла рассказать о них и понять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 как можно изменить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:</w:t>
      </w:r>
      <w:r>
        <w:rPr>
          <w:rStyle w:val="Hyperlink.1"/>
          <w:rtl w:val="0"/>
          <w:lang w:val="ru-RU"/>
        </w:rPr>
        <w:t xml:space="preserve"> Группа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элемент коучинга материнской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дала респондентке ощущение общности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возможность получить позитивное отражение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пройти на новый уровень контакта с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принять свои теневые аспекты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получить дополнительные ресурсы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Times New Roman" w:hAnsi="Times New Roman"/>
          <w:outline w:val="0"/>
          <w:color w:val="0000ff"/>
          <w:sz w:val="28"/>
          <w:szCs w:val="28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Какие новые роли появились в вашей жизни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  <w:r>
        <w:rPr>
          <w:rStyle w:val="Hyperlink.1"/>
          <w:rtl w:val="0"/>
          <w:lang w:val="ru-RU"/>
        </w:rPr>
        <w:t xml:space="preserve"> 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Редактор</w:t>
      </w:r>
      <w:r>
        <w:rPr>
          <w:rStyle w:val="Hyperlink.1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После прохождения программ проекта Интуитивное Материнство данная респондентка получила новую работу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Как вы оцениваете свое состояние в целом до и после прохождения программ проекта Интуитивное Материнство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?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Я ещё в процессе работы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настоящий момент оценивать своё состояние как «после работы»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думаю рано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разное время за этот год были периоды радости от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удовлетворения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счастья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лёгкости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Работа продолжается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состояние волнообразно меняется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after="120" w:line="360" w:lineRule="auto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Наш комментарий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Респондетка ощущает себя в процессе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которая еще не завершена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всем множестве ее конкретных элементов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сепарация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интеграция индивидуальных аспектов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телесного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социального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энергетического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оздоровление собственной психоэмоциональной сферы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after="120"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120"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Подводя итог параграфа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сделать следующие выводы</w:t>
      </w:r>
      <w:r>
        <w:rPr>
          <w:rStyle w:val="Hyperlink.1"/>
          <w:rtl w:val="0"/>
          <w:lang w:val="ru-RU"/>
        </w:rPr>
        <w:t>:</w:t>
      </w:r>
    </w:p>
    <w:p>
      <w:pPr>
        <w:pStyle w:val="Normal.0"/>
        <w:numPr>
          <w:ilvl w:val="0"/>
          <w:numId w:val="16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Все три респондентки отмечают позитивную динамику собственной материнской сферы после участия в программах проекта Интуитивное Материнство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говорит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первую очередь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об эффективности Материнского коучинга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коучинга материнской 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уникальной практики заботы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Все три респондентки проявили качественные изменения в области сепарации от всех объектов сепарации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ребенка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собственной матери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партнера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мужа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внешних авторитетов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объективного и субъективного материнского мифа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numPr>
          <w:ilvl w:val="0"/>
          <w:numId w:val="16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Сепарационная динамика в жизни респонденток привела к улучшению качества взаимодействия со значимыми для них людьми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детьми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мужьями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родителями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Normal.0"/>
        <w:numPr>
          <w:ilvl w:val="0"/>
          <w:numId w:val="16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Мы наблюдаем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коучинг материнской сферы стимулировал процесс самоактуализации респонденток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пересмотр собственной аксиосферы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рефлексию собственных выборов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Все три респондентки до начала работы в программе были проявлены исключительно в рамках материнской роли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изменилось в процессе работы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респондентки существенно расширили свой ролевой репертуар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6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Все три респондентки продемонстрировали развитие эмоционального интеллекта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повысили уровень эмоциональной автономии от значимых людей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также научились отделять свои эмоции от чужих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осознали значимость эмоциональной сферы как составляющей интегративной целостности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важность интеграции позитивных и негативных эмоций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что улучшило эмоциональный климат в семье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позитивно повлияло на эмоциональное самочувствие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 поведение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детей и взаимоотношения респонденток с ними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Респонденткам удалось признать существование собственных теневых аспектов и интегрировать их в качестве элемента своей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Респондентки повысили уровень собственной ресурсности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осознали многосоставность ресурса как явления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нашли источники собственных ресурсов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легче стали справляться с материнством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Все три респондентки отметили улучшение отношений с партнером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мужем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процессе работы в программе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Все три респондентки отметили улучшение отношений с матерью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родителями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 процессе работы в программе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0"/>
        </w:numPr>
        <w:bidi w:val="0"/>
        <w:spacing w:after="12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1"/>
          <w:rtl w:val="0"/>
          <w:lang w:val="ru-RU"/>
        </w:rPr>
        <w:t>Две респондентки из трех продемонстрировали радикальное улучшение психоэмоционального состояния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от материнского выгорания и нежелания жить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до чувства удовольствия от жизни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ощущения своих перспектив и потенциала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состояния счастья и удовлетворенности жизнью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том числе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собственном материнстве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63" w:id="72"/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6.6.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Проверка гипотез исследования</w:t>
      </w:r>
      <w:bookmarkEnd w:id="72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Цель практического исследования состояла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чтобы раскрыть возможности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работе с материнской сепарацией во всем множестве ее конкретных аспектов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раскрыть возможности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сопровождении процесса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Исходя из объекта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предмета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целей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выдвинули ряд гипотез о возможностях коучинга материнской сферы в работе с материнской сепарацией и самоактуализацией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данном разделе мы проверим достижение поставленной цели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решение поставленных задач практического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проверим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подтвердились ли гипотезы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выдвинутые нами в его начале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данном этапе работы мы можем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достигли цели практического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раскрыли возможности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работе с материнской сепарацией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раскрыли возможности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сопровождении процесса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в данной работе раскрыты не все возможности материнского коучинга в работе с материнской сепарацией и самоактуализацией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индивидуацией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поскольку коучинг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материнский коучинг</w:t>
      </w:r>
      <w:r>
        <w:rPr>
          <w:rStyle w:val="Hyperlink.1"/>
          <w:rtl w:val="0"/>
          <w:lang w:val="ru-RU"/>
        </w:rPr>
        <w:t xml:space="preserve">) - </w:t>
      </w:r>
      <w:r>
        <w:rPr>
          <w:rStyle w:val="Hyperlink.1"/>
          <w:rtl w:val="0"/>
          <w:lang w:val="ru-RU"/>
        </w:rPr>
        <w:t>новое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развивающееся направление коучинговой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требующее привлечения в свой арсенал новых методов и подготовки специалистов для раскрытия всей полноты потенциала коучинга материнской сферы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992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Проверка гипотез исследования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«Применение методов нейропластики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телесные практики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подходит для быстрого и эффективного управления своим психоэмоциональным состоянием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способствует достижению контакта с собой и баланса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актуально в условиях ограниченности времени у женщин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матерей»</w:t>
      </w:r>
      <w:r>
        <w:rPr>
          <w:rStyle w:val="Hyperlink.1"/>
          <w:rtl w:val="0"/>
          <w:lang w:val="ru-RU"/>
        </w:rPr>
        <w:t xml:space="preserve"> была полностью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подтверждена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предпочитают телесные практики для быстрой коррекции своего состояния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актуально в условиях ограниченности времени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Также телесные практики показали эффективность в управлении психоэмоциональным состоянием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профилактике и коррекции ее эмоционального выгорания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«Коучинг материнской сферы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Материнский коучинг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способствует сепарации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матери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материнской сепарации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как преодолению тенденций созависимости и контрзависимости»</w:t>
      </w:r>
      <w:r>
        <w:rPr>
          <w:rStyle w:val="Hyperlink.1"/>
          <w:rtl w:val="0"/>
          <w:lang w:val="ru-RU"/>
        </w:rPr>
        <w:t xml:space="preserve"> была полностью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подтверждена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кейсах участниц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в результатах финального опроса участниц исследования мы наблюдали позитивные сепарационные сдвиги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со всеми объектами материнской сепарации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Анализируя результаты глубинного интервью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отметили свидетельства преодоления созависимости и контрзависимости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подробнее об этом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в параграфе </w:t>
      </w:r>
      <w:r>
        <w:rPr>
          <w:rStyle w:val="Hyperlink.1"/>
          <w:rtl w:val="0"/>
          <w:lang w:val="ru-RU"/>
        </w:rPr>
        <w:t xml:space="preserve">6.5.). 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3.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«Групповая работа создает поддерживающий фон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нехватку которого отмечают современные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позволяет видеть реальную жизнь других женщин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матерей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обеспечивает доступное позитивное взаимодействие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положительно сказывается на психоэмоциональном самочувствии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 и ее дальнейшей самоактуализации»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частично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несмотря на то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большинство участниц группы поддержки отметили положительное влияние группы на их психоэмоциональное состояние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несколько участниц указали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группа поддержки вызывала у них чувство вины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 фоне других участниц они чувствовали себя не справляющимися с материнством и</w:t>
      </w:r>
      <w:r>
        <w:rPr>
          <w:rStyle w:val="Hyperlink.1"/>
          <w:rtl w:val="0"/>
          <w:lang w:val="ru-RU"/>
        </w:rPr>
        <w:t>/</w:t>
      </w:r>
      <w:r>
        <w:rPr>
          <w:rStyle w:val="Hyperlink.1"/>
          <w:rtl w:val="0"/>
          <w:lang w:val="ru-RU"/>
        </w:rPr>
        <w:t>или работой в группе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«Применение нейрографических методов в коучинге и самокоучинге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 способствует росту рефлексивности как базового навыка осознанности»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полностью подтвердилась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наблюдая за ходом работы участниц группы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рамках занятий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посвященных нейрографике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анализируя результаты финального анкетирования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выявили растущую рефлексивность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которую связываем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среди прочего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 работой участниц по методу нейрографики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создающему устойчивую привычку к рефлексии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5.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«Коучинг материнской сферы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во всем множестве применяемых в нем инструментов и методик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способствует контакту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 с собственным телом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что приводит к улучшению ее психофизиологического состояния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соответственно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повышению телесного и эмоционального ресурса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полностью подтвердилась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отмечали в итоговой анкете улучшение контакта с собственным телом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используя формулировки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подробно описанные в параграфе </w:t>
      </w:r>
      <w:r>
        <w:rPr>
          <w:rStyle w:val="Hyperlink.1"/>
          <w:rtl w:val="0"/>
          <w:lang w:val="ru-RU"/>
        </w:rPr>
        <w:t>6.4.7.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6.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Осознание женщиной своего мультиролевого репертуара дает ей возможность обретения ресурсной самооценки путем выхода за пределы единственной роли матери и преодоления чувства вины в дихотомии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“прекрасная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ужасная мать”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частично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не для всех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актуальна тема мультиролевого репертуара личности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Однако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анализируя результаты финальной анкеты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отметили расширение ролевого репертуара у многих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также отметили ресурсность новых ролей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7.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«Коучинг материнской сферы способствует сепарации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 от объективного и субъективного материнского мифа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а также остальных объектов сепарации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ребенка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мужа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собственной матери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внешних авторитетов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что приводит к осознанному формированию и актуализации собственной аксиосферы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ценностно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смыслового универсума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»</w:t>
      </w:r>
      <w:r>
        <w:rPr>
          <w:rStyle w:val="Hyperlink.1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полностью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Как в финальной анкете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результатах глубинного интервью мы смогли пронаблюдать свидетельства сепарации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от всех выявленных нами значимых объектов сепарации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8.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 результате использования методов материнского коучинга как практики заботы об индивидуальной материнской сфере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можно заметить позитивное влияние на эмоциональную сферу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принятие и проживание эмоций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гармонизация эмоций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стабилизация эмоционального фона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снижение степени эмоционального выгорания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повышение уровня эмоционального интеллекта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что является необходимым условием дальнейшей самоактуализации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полностью</w:t>
      </w:r>
      <w:r>
        <w:rPr>
          <w:rStyle w:val="Hyperlink.1"/>
          <w:rtl w:val="0"/>
          <w:lang w:val="ru-RU"/>
        </w:rPr>
        <w:t xml:space="preserve"> при анализе результатов финального анкетирования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подробнее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в параграфе </w:t>
      </w:r>
      <w:r>
        <w:rPr>
          <w:rStyle w:val="Hyperlink.1"/>
          <w:rtl w:val="0"/>
          <w:lang w:val="ru-RU"/>
        </w:rPr>
        <w:t xml:space="preserve">6.4.7.) </w:t>
      </w:r>
      <w:r>
        <w:rPr>
          <w:rStyle w:val="Hyperlink.1"/>
          <w:rtl w:val="0"/>
          <w:lang w:val="ru-RU"/>
        </w:rPr>
        <w:t xml:space="preserve">и ответов на вопросы глубинного интервью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параграф </w:t>
      </w:r>
      <w:r>
        <w:rPr>
          <w:rStyle w:val="Hyperlink.1"/>
          <w:rtl w:val="0"/>
          <w:lang w:val="ru-RU"/>
        </w:rPr>
        <w:t>6.5.)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9.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Материнский коучинг способствует самоактуализации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индивидуации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 достижении которой могут свидетельствовать улучшения в следующих аспектах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ассертивность и независимость мышления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осознание собственных целей и ценностей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бесконфликтный выбор своего пути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поддержание собственного автономного эмоционального контура и др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полностью</w:t>
      </w:r>
      <w:r>
        <w:rPr>
          <w:rStyle w:val="Hyperlink.1"/>
          <w:rtl w:val="0"/>
          <w:lang w:val="ru-RU"/>
        </w:rPr>
        <w:t xml:space="preserve"> при анализе результатов финального анкетирования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подробнее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в параграфе </w:t>
      </w:r>
      <w:r>
        <w:rPr>
          <w:rStyle w:val="Hyperlink.1"/>
          <w:rtl w:val="0"/>
          <w:lang w:val="ru-RU"/>
        </w:rPr>
        <w:t xml:space="preserve">6.4.7.) </w:t>
      </w:r>
      <w:r>
        <w:rPr>
          <w:rStyle w:val="Hyperlink.1"/>
          <w:rtl w:val="0"/>
          <w:lang w:val="ru-RU"/>
        </w:rPr>
        <w:t xml:space="preserve">и ответов на вопросы глубинного интервью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параграф </w:t>
      </w:r>
      <w:r>
        <w:rPr>
          <w:rStyle w:val="Hyperlink.1"/>
          <w:rtl w:val="0"/>
          <w:lang w:val="ru-RU"/>
        </w:rPr>
        <w:t>6.5.)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10.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Коучинг материнской сферы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Материнский коучинг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способствует психологическому взрослению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 и обретению ею позиции ответственности за свое состояние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свои потребности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свой уровень ресурса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частично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., </w:t>
      </w:r>
      <w:r>
        <w:rPr>
          <w:rStyle w:val="Hyperlink.1"/>
          <w:rtl w:val="0"/>
          <w:lang w:val="ru-RU"/>
        </w:rPr>
        <w:t>несмотря на результаты анкетирования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подтверждающие данную гипотезу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свидетельству некоторых 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 ним пришло осознание собственной психологической незрелости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осознание которой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можно считать первым этапом взросления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11.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Коучинг материнской сферы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Материнский коучинг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)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способствует позитивизации образа себя в сознании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частично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несмотря на множество ответов на вопросы финальной анкеты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подтверждающих данную гипотезу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одна участница высказалась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методы материнского коучинга ей не подошли и не способствовали позитивизации собственного образа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вызывали чувство собственной неполноценности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12.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Применение нарративных практик в материнском коучинге эффективно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материнский миф имеет нарративную природу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 нарративная практика осознавания и рефлексии собственных установок материнского мифа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а также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нарративная практика их трансформации могут способствовать изменению субъективного материнского мифа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сепарации от его установок и дальнейшей самоактуализации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индивидуации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полностью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Нарративные практики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примененные в рамках работы проекта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показали свою эффективность в рефлексии и эмоциональном проживании участницами исследования собственных установок материнского мифа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нарративные практики «Сказка об ужасной матери»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«Сказка о прекрасной матери»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13.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Применение практики БоГобан способствует обретению женщиной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матерью баланса состояний “тело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эмоции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разум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душа</w:t>
      </w:r>
      <w:r>
        <w:rPr>
          <w:rStyle w:val="Hyperlink.1"/>
          <w:rtl w:val="0"/>
          <w:lang w:val="ru-RU"/>
        </w:rPr>
        <w:t xml:space="preserve">”»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частично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Это связано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баланс «тело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разум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душа» индивидуален для каждой участницы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нет и не может быть объективных свидетельств гармоничного баланса данных аспектов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разрабатывая вопросы финальной анкеты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не предусмотрели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поэтому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возможности проверки данной гипотезы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ряд участниц высказывались о чувстве баланса внутреннего состояния в целостности всех указанных аспектов после применения практики БоГобан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14.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Применение практики БоГобан способствует обретению женщиной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матерью баланса мотивационных аспектов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“могу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хочу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должна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люблю”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частично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Анализируя отчеты участниц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видим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многие из них отмечали снятие некоторого внутреннего конфликта между указанными аспектами мотивации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Отметим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применение практики БоГобан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 результатам анализа ответов участниц в отчетах по практике БоГобан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пример отчета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в Приложении </w:t>
      </w:r>
      <w:r>
        <w:rPr>
          <w:rStyle w:val="Hyperlink.1"/>
          <w:rtl w:val="0"/>
          <w:lang w:val="ru-RU"/>
        </w:rPr>
        <w:t xml:space="preserve">20), </w:t>
      </w:r>
      <w:r>
        <w:rPr>
          <w:rStyle w:val="Hyperlink.1"/>
          <w:rtl w:val="0"/>
          <w:lang w:val="ru-RU"/>
        </w:rPr>
        <w:t>благотворно влияет на баланс мотивационных аспектов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15.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Коучинг материнской сферы способствует обретению женщиной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матерью интегративной целостности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тело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психоэмоциональная сфера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когнитивная сфера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духовная сфера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</w:t>
      </w:r>
      <w:r>
        <w:rPr>
          <w:rStyle w:val="Hyperlink.1"/>
          <w:rtl w:val="0"/>
          <w:lang w:val="ru-RU"/>
        </w:rPr>
        <w:t xml:space="preserve">» 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частично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потому что указанная интегративная целостность трудно поддается внешнему оцениванию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Тем не менее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смогли пронаблюдать косвенные свидетельства интегративной целостности психоэмоциональной сферы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при анализе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сообщений в группе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отзывов на практики материнского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результатов финального анкетирования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ответов на вопросы глубинного интервью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992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Гипотеза </w:t>
      </w:r>
      <w:r>
        <w:rPr>
          <w:rStyle w:val="Hyperlink.1"/>
          <w:rtl w:val="0"/>
          <w:lang w:val="ru-RU"/>
        </w:rPr>
        <w:t xml:space="preserve">16. </w:t>
      </w:r>
      <w:r>
        <w:rPr>
          <w:rStyle w:val="Hyperlink.1"/>
          <w:rtl w:val="0"/>
          <w:lang w:val="ru-RU"/>
        </w:rPr>
        <w:t>«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Коучинг материнской сферы способствует росту осведомленности женщины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 по вопросам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материнской сепарации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эмоциональной саморегуляции и гигиены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сущности конфликта и способов работы с ним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ресурсности 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понятие ресурса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виды ресурсов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источники ресурсов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>)</w:t>
      </w:r>
      <w:r>
        <w:rPr>
          <w:rStyle w:val="Hyperlink.1"/>
          <w:rtl w:val="0"/>
          <w:lang w:val="ru-RU"/>
        </w:rPr>
        <w:t xml:space="preserve">» </w:t>
      </w:r>
      <w:r>
        <w:rPr>
          <w:rStyle w:val="Нет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подтвердилась полностью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так</w:t>
      </w:r>
      <w:r>
        <w:rPr>
          <w:rStyle w:val="Hyperlink.1"/>
          <w:rtl w:val="0"/>
          <w:lang w:val="ru-RU"/>
        </w:rPr>
        <w:t xml:space="preserve">,  </w:t>
      </w:r>
      <w:r>
        <w:rPr>
          <w:rStyle w:val="Hyperlink.1"/>
          <w:rtl w:val="0"/>
          <w:lang w:val="ru-RU"/>
        </w:rPr>
        <w:t>мы смогли пронаблюдать рост осведомленности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по указанным  вопросам при анализе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сообщений в группе поддержки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отзывов на практики материнского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результатов финального анкетирования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ответов на вопросы глубинного интервью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Для достижения целей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указанных в начале работы над практическим исследованием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проверки гипотез исследования мы последовательно </w:t>
      </w:r>
      <w:r>
        <w:rPr>
          <w:rStyle w:val="Нет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решили все задачи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поставленные в начале практической работы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разработали дизайн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исходя из объекта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предмета и целей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создали исследовательскую группу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сформировали и модерировали «группу поддержки» в </w:t>
      </w:r>
      <w:r>
        <w:rPr>
          <w:rStyle w:val="Hyperlink.1"/>
          <w:rtl w:val="0"/>
          <w:lang w:val="ru-RU"/>
        </w:rPr>
        <w:t xml:space="preserve">WhatsApp;  </w:t>
      </w:r>
      <w:r>
        <w:rPr>
          <w:rStyle w:val="Hyperlink.1"/>
          <w:rtl w:val="0"/>
          <w:lang w:val="ru-RU"/>
        </w:rPr>
        <w:t>проводили еженедельные занятия школы Интуитивное Материнство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проводили групповую и индивидуальную коучинговую работу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разработали ряд анкет и опросников и провели анкетирование и опросы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проводили онлайн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занятия по нейрографике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БоГобану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телесным практикам и др</w:t>
      </w:r>
      <w:r>
        <w:rPr>
          <w:rStyle w:val="Hyperlink.1"/>
          <w:rtl w:val="0"/>
          <w:lang w:val="ru-RU"/>
        </w:rPr>
        <w:t xml:space="preserve">.; </w:t>
      </w:r>
      <w:r>
        <w:rPr>
          <w:rStyle w:val="Hyperlink.1"/>
          <w:rtl w:val="0"/>
          <w:lang w:val="ru-RU"/>
        </w:rPr>
        <w:t xml:space="preserve">дали участницам проекта методы самокоучинга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самокоучинга материнской сферы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разработали форму обратной связи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провели глубинное интервью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участницами проекта Интуитивное Материнство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провели обработку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анализ и интерпретацию данных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полученных в ходе и результате исследования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after="120" w:line="360" w:lineRule="auto"/>
        <w:ind w:left="720" w:firstLine="0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before="240" w:after="240"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outline w:val="0"/>
          <w:color w:val="202124"/>
          <w:sz w:val="21"/>
          <w:szCs w:val="21"/>
          <w:u w:color="202124"/>
          <w:shd w:val="clear" w:color="auto" w:fill="f8f9fa"/>
          <w14:textFill>
            <w14:solidFill>
              <w14:srgbClr w14:val="202124"/>
            </w14:solidFill>
          </w14:textFill>
        </w:rPr>
      </w:pPr>
    </w:p>
    <w:p>
      <w:pPr>
        <w:pStyle w:val="Normal.0"/>
        <w:spacing w:line="360" w:lineRule="auto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heading 1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64" w:id="73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Раздел 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6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выводы </w:t>
      </w:r>
      <w:bookmarkEnd w:id="73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numPr>
          <w:ilvl w:val="0"/>
          <w:numId w:val="162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Нейрографический рисунок при работе с женщиной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матерью позволяет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работать с бессознательным материалом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снимая глубинные имплицитные переживания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напряжения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часто актуализирующиеся у женщины при вхождении в собственное материнство в связи с имплицитными воспоминаниями о взаимодействии со своей собственной матерью в период детства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интегрировать когнитивные конструкты с телесными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эмоциональными и энергетическими составляющими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находить новые нестандартные решения задач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Нейрографика работает целостно на интуитивном и логическом уровнях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позволяет любой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получить высокий результат вне зависимости от ее индивидуальных особенностей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войти в глубокий контакт с собой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снять эмоциональное перенапряжение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выровнять эмоциональный фон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актуализировать свое субъективное переживание темы и выйти на интуитивное решение проблемы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сформировать взгляд на ситуацию из метапозиции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когда женщина может посмотреть на рисунок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соответственно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на саму актуальную для нее ситуациию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ее участников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со стороны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2. </w:t>
      </w:r>
      <w:r>
        <w:rPr>
          <w:rStyle w:val="Hyperlink.1"/>
          <w:rtl w:val="0"/>
          <w:lang w:val="ru-RU"/>
        </w:rPr>
        <w:t>Нейрографический коучинг является эффективной помогающей практикой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влияющей на эмоциональное состояние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актуального времени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3. </w:t>
      </w:r>
      <w:r>
        <w:rPr>
          <w:rStyle w:val="Hyperlink.1"/>
          <w:rtl w:val="0"/>
          <w:lang w:val="ru-RU"/>
        </w:rPr>
        <w:t>Нейрографический коучинг имеет ряд отличий от арт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терапевтического подхода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направлен на работу с настоящим и будущим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помогая нормализации психоэмоционального состояния и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4. </w:t>
      </w:r>
      <w:r>
        <w:rPr>
          <w:rStyle w:val="Hyperlink.1"/>
          <w:rtl w:val="0"/>
          <w:lang w:val="ru-RU"/>
        </w:rPr>
        <w:t>Нам представляется значительным потенциал нейрографического коучинга как актуальной профилактики симптомов эмоционального выгорания для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5. </w:t>
      </w:r>
      <w:r>
        <w:rPr>
          <w:rStyle w:val="Hyperlink.1"/>
          <w:rtl w:val="0"/>
          <w:lang w:val="ru-RU"/>
        </w:rPr>
        <w:t>Нейрографический рисунок позволяет работать с проблемой одновременно на телесном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эмоциональном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когнитивном и трансперсональном уровнях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6. </w:t>
      </w:r>
      <w:r>
        <w:rPr>
          <w:rStyle w:val="Hyperlink.1"/>
          <w:rtl w:val="0"/>
          <w:lang w:val="ru-RU"/>
        </w:rPr>
        <w:t>Нейрографический коучинг и рисунок как основной его инструмент позволяет преодолеть ограничивающие установки актуального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культурного дискурса о материнстве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табуированы любые разговоры о трудностях материнства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7. </w:t>
      </w:r>
      <w:r>
        <w:rPr>
          <w:rStyle w:val="Hyperlink.1"/>
          <w:rtl w:val="0"/>
          <w:lang w:val="ru-RU"/>
        </w:rPr>
        <w:t xml:space="preserve">Предлагаемый нами в качестве альтернативы распространенному термину «негативные чувства»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«негативные эмоции»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авторский термин «трудные чувства»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«трудные эмоции»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позволяет снять чувство вины у матери в процессе осознавания и проговаривания ею этих чувств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Сам термин «трудность» предполагает проактивную позицию матери и выводит ее с уровня проблемы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на уровень ее решения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трудность можно преодолеть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8. </w:t>
      </w:r>
      <w:r>
        <w:rPr>
          <w:rStyle w:val="Hyperlink.1"/>
          <w:rtl w:val="0"/>
          <w:lang w:val="ru-RU"/>
        </w:rPr>
        <w:t>Результаты пилотажного исследования показали позитивное влияние нейрографического коучинга на эмоциональное состояние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соответствует потребностно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эмоциональному блоку материнской сферы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9. </w:t>
      </w:r>
      <w:r>
        <w:rPr>
          <w:rStyle w:val="Hyperlink.1"/>
          <w:rtl w:val="0"/>
          <w:lang w:val="ru-RU"/>
        </w:rPr>
        <w:t>Мы выделяем такое свойство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 квалитативность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квалиа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термин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используемый для обозначения любых сенсорных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чувственных явлений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Квалитативность материнства заключается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посторонний человек не сможет узнать не только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каково это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быть матерью вообще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о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каково это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быть конкретной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Таким образом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чувственный опыт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проживаемый каждой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 в ее материнстве и материнствовании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уникален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10. </w:t>
      </w:r>
      <w:r>
        <w:rPr>
          <w:rStyle w:val="Hyperlink.1"/>
          <w:rtl w:val="0"/>
          <w:lang w:val="ru-RU"/>
        </w:rPr>
        <w:t>Уникальность и квалитативность чувственного опыта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одна из причин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опираясь на которые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сделали выбор в пользу качественных методов исследования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Количественные методы в данной работе мы также применяем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думаем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качественные методы исследования более репрезентативны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поскольку могут помочь выявить уникальность переживания материнства и материнствования каждой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11. </w:t>
      </w:r>
      <w:r>
        <w:rPr>
          <w:rStyle w:val="Hyperlink.1"/>
          <w:rtl w:val="0"/>
          <w:lang w:val="ru-RU"/>
        </w:rPr>
        <w:t>Мы формулируем понятие «топоса группы»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 «топосом группы» мы понимаем особое пространство группового взаимодействия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доверительного общения и поддерживающего пространства заботы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способствующего большей открытости участниц исследования не только исследователю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самим себе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Это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свидетельство в пользу выбора преимущественно качественных методов исследования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12. </w:t>
      </w:r>
      <w:r>
        <w:rPr>
          <w:rStyle w:val="Hyperlink.1"/>
          <w:rtl w:val="0"/>
          <w:lang w:val="ru-RU"/>
        </w:rPr>
        <w:t>Мы обнаружили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коучинг материнской сферы включает в себя </w:t>
      </w:r>
      <w:r>
        <w:rPr>
          <w:rStyle w:val="Hyperlink.1"/>
          <w:rtl w:val="0"/>
          <w:lang w:val="ru-RU"/>
        </w:rPr>
        <w:t xml:space="preserve">4 </w:t>
      </w:r>
      <w:r>
        <w:rPr>
          <w:rStyle w:val="Hyperlink.1"/>
          <w:rtl w:val="0"/>
          <w:lang w:val="ru-RU"/>
        </w:rPr>
        <w:t>аспекта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терапевтический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просветительский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консалтинговый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наставничество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менторство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outline w:val="0"/>
          <w:color w:val="0c0c0c"/>
          <w:sz w:val="28"/>
          <w:szCs w:val="28"/>
          <w:u w:color="0c0c0c"/>
          <w14:textFill>
            <w14:solidFill>
              <w14:srgbClr w14:val="0C0C0C"/>
            </w14:solidFill>
          </w14:textFill>
        </w:rPr>
      </w:pPr>
      <w:r>
        <w:rPr>
          <w:rStyle w:val="Hyperlink.1"/>
          <w:rtl w:val="0"/>
          <w:lang w:val="ru-RU"/>
        </w:rPr>
        <w:t xml:space="preserve">13.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Основным запросом участниц исследовательской группы было освоение практик самопомощи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outline w:val="0"/>
          <w:color w:val="0c0c0c"/>
          <w:sz w:val="28"/>
          <w:szCs w:val="28"/>
          <w:u w:color="0c0c0c"/>
          <w14:textFill>
            <w14:solidFill>
              <w14:srgbClr w14:val="0C0C0C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14.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В параграфе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посвященном анализу результатов финального анкетирования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мы приводим ряд критериев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выделенных нами на основе анализа ответов участниц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Мы обращаем внимание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что критерии «самоактуализация» и «сепарация» проявляются в подавляющем большинстве ответов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что свидетельствует о том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что методы материнского коучинга действительно могут способствовать сепарации и самоактуализации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индивидуации женщин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матерей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Также в данном параграфе мы приводим оценку конкретных методов материнского коучинга участницами исследования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15.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Мы приводим также результаты интервью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которое провели с тремя участницами исследовательской группы 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отметим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что выбор участниц интервью связан с тем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что они начали работу в рамках коучинга материнской сферы задолго до участия в исследовательской группе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были участницами проекта Интуитивное Материнство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что позволило им полнее оценить потенциал коучинговых инструментов и методов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а также 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свое состояние 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состояние материнской сферы как таковой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а также собственное духовное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физическое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социальное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психоэмоциональное состояние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и его динамику в длительной временной перспективе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Анализируя и интерпретируя результаты интервью участниц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мы сделали такие выводы</w:t>
      </w:r>
      <w:r>
        <w:rPr>
          <w:rStyle w:val="Нет"/>
          <w:rFonts w:ascii="Times New Roman" w:hAnsi="Times New Roman"/>
          <w:outline w:val="0"/>
          <w:color w:val="0c0c0c"/>
          <w:sz w:val="28"/>
          <w:szCs w:val="28"/>
          <w:u w:color="0c0c0c"/>
          <w:rtl w:val="0"/>
          <w:lang w:val="ru-RU"/>
          <w14:textFill>
            <w14:solidFill>
              <w14:srgbClr w14:val="0C0C0C"/>
            </w14:solidFill>
          </w14:textFill>
        </w:rPr>
        <w:t>: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Все три респондентки отмечают позитивную динамику собственной материнской сферы после участия в программах проекта Интуитивное Материнство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говорит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первую очередь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об эффективности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как уникальной практики заботы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б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Все три респондентки проявили качественные изменения в области сепарации от всех объектов сепарации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партнера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мужа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внешних авторитетов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объективного и субъективного материнского мифа</w:t>
      </w:r>
      <w:r>
        <w:rPr>
          <w:rStyle w:val="Hyperlink.1"/>
          <w:rtl w:val="0"/>
          <w:lang w:val="ru-RU"/>
        </w:rPr>
        <w:t xml:space="preserve">).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Сепарационная динамика в жизни респонденток привела к улучшению качества взаимодействия со значимыми для них людьми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детьми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мужьями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родителями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Мы наблюдаем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коучинг материнской сферы стимулировал процесс самоактуализации респонденток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пересмотр собственной аксиосферы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рефлексию собственных выборов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Все три респондентки до начала работы в программе были проявлены исключительно в рамках материнской роли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изменилось в процессе работы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респондентки существенно расширили свой ролевой репертуар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Все три респондентки продемонстрировали развитие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повысили уровень эмоциональной автономии от значимых людей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также научились отделять свои эмоции от чужих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осознали значимость эмоциональной сферы как составляющей интегративной целостности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важность интеграции позитивных и негативных эмоций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улучшило эмоциональный климат в семье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позитивно повлияло на эмоциональное самочувствие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поведение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детей и взаимоотношения респонденток с ними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ж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Респонденткам удалось признать существование собственных теневых аспектов и интегрировать их в качестве элемента своей личности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Респондентки повысили уровень собственной ресурсности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осознали многосоставность ресурса как явления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нашли источники собственных ресурсов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легче стали справляться с материнством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Все три респондентки отметили улучшение отношений с партнером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мужем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процессе работы в программе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к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Все три респондентки отметили улучшение отношений с матерью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родителями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процессе работы в программе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Две респондентки из трех продемонстрировали радикальное улучшение психоэмоционального состояния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</w:pPr>
      <w:r>
        <w:rPr>
          <w:rStyle w:val="Hyperlink.1"/>
          <w:rtl w:val="0"/>
          <w:lang w:val="ru-RU"/>
        </w:rPr>
        <w:t>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Все три респондентки существенно улучшили качество своих взаимоотношений и взаимодействия с ребенком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детьми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отметили позитивные изменения в характере самого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детей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и его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их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самочувствии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pacing w:line="360" w:lineRule="auto"/>
        <w:ind w:firstLine="705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bookmarkStart w:name="_Toc65" w:id="74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Заключение</w:t>
      </w:r>
      <w:bookmarkEnd w:id="74"/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4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На данном этапе работы можно сказать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достигнута цель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поставленная в ее начале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исследована материнская сфера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актуального времени во всем многообразии ее конкретных значимых аспектов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раскрыты возможности коучинга как помогающей практики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практики заботы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работе с материнской сферой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актуального времени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ходе достижения цели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были последовательно решены такие </w:t>
      </w: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задачи</w:t>
      </w:r>
      <w:r>
        <w:rPr>
          <w:rStyle w:val="Hyperlink.1"/>
          <w:rtl w:val="0"/>
          <w:lang w:val="ru-RU"/>
        </w:rPr>
        <w:t xml:space="preserve">: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Рассмотрен теоретико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методологический фундамент изучения материнства актуального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освещены материнство и материнствование в качестве объекта исследования разных областей науки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рассмотрены имеющиеся данные исследований психологических аспектов материнства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дано общее представление о девиантном материнстве как объекте изучения психологии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раскрыт теоретико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методологический аспект изучения онтогенеза материнской сферы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рассмотрено материнство актуального времени в контексте теории метамодерна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Выделен и проанализирован феномен материнского мифа в материнстве актуального времени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проведен ретроспективный анализ материнского мифа нашей части света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рассмотрены запреты и негативные долженствования в материнском мифе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раскрыта амбивалентность материнства и представлений о любви как осевой доминанты субъективного материнского мифа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проанализировано сверхобобщение в качестве части субъективного материнского мифа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Представлена авторская концепция материнской сепарации как необходимого условия формирования личности ребенка и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осуществлена постановка проблемы личностной автономии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рассмотрен сепарационный процесс как сложный феномен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разработана модель уровней психологической сепарации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 контексте двойной симбиотической поляризации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выявлены четыре измерения материнской сепарации внутри разных сепарационных контекстов в жизни матери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проанализированы значимые аспекты материнской сепарации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раскрыта сущность авторского понятия двойной симбиотической поляризации в материнской сепарации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рассмотрен переход от диадической к триадической модели в качестве условия функциональной сепарации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выделены и проанализированы критерии материнской сепарации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рассмотрена проблема девиации материнского отношения в контексте нарушений сепарационного процесса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проанализирована эмоциональная зависимость в материнстве и ее влияние на сепарационный процесс с ребенком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Рассмотрена самоактуализация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как значимый элемент материнской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выделены уровни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рассмотрены через призму парадигмального анализа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«теория метамодерна»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>представлено материнство как кризис развития в многоуровневом процессе самоактуализации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описан виток самоактуализации как элемент спиральной динамики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проанализированы уровни самоактуализации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индивидуации через призму пирамиды Дилтса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проанализирован процесс личностной дезинтеграции в материнстве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представлены концепции образа материнства во внутреннем пространстве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Представлено авторское направление «практики заботы» о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материнский коучинг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 материнской сферы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рассмотрены значимые аспекты субъект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субъектного взаимоотношения матери и ребенка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определена материнская сфера как сфера онтогенеза ребенка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описаны и разграничены сферы терапевтического и коучингового подходов в работе с материнской сферой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 xml:space="preserve">выделены задачи материнского коучинга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коучинга материнской сферы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 xml:space="preserve">освещены возможности реализации задач материнского коучинга при работе с рамками парадигмального анализа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«теории метамодерна»</w:t>
      </w:r>
      <w:r>
        <w:rPr>
          <w:rStyle w:val="Hyperlink.1"/>
          <w:rtl w:val="0"/>
          <w:lang w:val="ru-RU"/>
        </w:rPr>
        <w:t xml:space="preserve">); </w:t>
      </w:r>
      <w:r>
        <w:rPr>
          <w:rStyle w:val="Hyperlink.1"/>
          <w:rtl w:val="0"/>
          <w:lang w:val="ru-RU"/>
        </w:rPr>
        <w:t xml:space="preserve">рассмотрены компетенции материнского коуча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коуча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через призму компетенций коуча МААК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Международной Ассоциации Аналитического Коучинга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МАНГО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Исследован потенциал коучинга материнской сферы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материнского коучинга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 работе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описаны возможности и преимущества нейрографики как метода коучинговой работы с материнской сферой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приведены результаты пилотажного исследования потенциала нейрографики в коучинге материнской сферы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Выделены и описаны цели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задачи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гипотезы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предварительные результаты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методы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обоснован выбор методов исследования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описаны методы исследования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описана генеральная совокупность и выборка исследования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описана исследовательская группа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разработан и описан дизайн исследования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представлены предварительные результаты исследования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представлена информация о ходе и результатах деятельности авторского международного онлайн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проекта Интуитивное Материнство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описаны цели и задачи работы исследовательской группы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Описаны ход и результаты исследования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именно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работы с материнским мифом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работы с ролевым репертуаром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работы с управляемой сепарацией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работы с ресурсом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работы с обретением интегративной целостности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а также представлены и интерпретированы результаты итогового анкетирования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Изучены и представлены кейсы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участниц проекта Интуитивное Материнство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три респондентки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Верифицированы гипотезы исследования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 (Web)"/>
        <w:spacing w:before="0" w:after="0"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Подводя итоги написанного в работе</w:t>
      </w:r>
      <w:r>
        <w:rPr>
          <w:rStyle w:val="Нет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автор делает следующие </w:t>
      </w:r>
      <w:r>
        <w:rPr>
          <w:rStyle w:val="Нет"/>
          <w:b w:val="1"/>
          <w:bCs w:val="1"/>
          <w:i w:val="1"/>
          <w:iCs w:val="1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выводы</w:t>
      </w:r>
      <w:r>
        <w:rPr>
          <w:rStyle w:val="Нет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Феномен материнства требует междисциплинарного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метадисциплинарного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изучения с привлечением понятийного и методологического аппарата различных наук и научных направлений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современном мире женщине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необходимо ориентироваться и жить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выстраивая собственную систему ценностей и смыслов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собственный ценностно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смысловой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нормативный универсум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аксиосферу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Это поднимает проблему самоактуализации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предлагаем термин «самоактуализация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индивидуация»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полагая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самоактуализация женщины с необходимостью связана с процессом индивидуации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Самоактуализация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индивидуация разворачивается в телесном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эмоциональном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когнитивном и духовном аспектах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проявленных в интегративной целостности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исследуем материнство как часть личностной сферы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Материнская сфера женщины формируется уже в раннем ее детстве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гипотеза Д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Рафаэля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Леффа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[607]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выделяем экзистенциальный подход в исследовании психологических аспектов материнства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отмечаем его связанность с феноменологическим подходом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рамках экзистенциального подхода жизнь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и ее материнский опыт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понимаются как уникальные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 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Экзистенциальный подход в исследовании психологических аспектов материнства видит вхождение в материнство как «делящее жизнь на до и после»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трансцендентный переход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«экзистенциальную черту»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Основная сложность определения девиантного и деструктивного материнства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размытии понятий нормы и отклонения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девиации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детско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материнском взаимодействии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Другая сложность связана со смещением границ нормы в детско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материнском взаимодействии по сравнению с границами нормы прошлого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Мать проходит кризисы собственной материнской сферы вместе с ребенком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проживающим свои возрастные кризисы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Проблема материнской сепарации в современной научной литературе нередко рассматривается в контексте девиантного поведения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намеренного отчуждения матери от своего ребенка и связанных с этим детских травм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стресса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депривации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связываем материнскую сепарацию с возможным девиантным поведением матери в другом смысле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непройденная сепарация самой матери негативно влияет как на онтогенез ее материнской сферы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 и на онтогенез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Фундамент будущего материнства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как и особенности материнского отношения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 себе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миру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ребенку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закладываются в процессе онтогенетического становления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 не только определяются ее социально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культурным бэкграундом и актуальным статусом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Этапы онтогенеза материнской сферы имеют разную продолжительность и условную преемственность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Материнская сфера не является однородной на протяжении жизни женщины и ее детей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также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для каждого конкретного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Стиль материнского отношения прямо соотносится с уровнем эмоционального благополучия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связи с этим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нам представляется актуальной работа с эмоциональным состоянием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ее самоактуализацией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индивидуацией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нормализацией сепарационнного процесса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полагаем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работа над стилем материнского отношения и взаимоотношениями матери с ребенком базируется на личностном благополучии самой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современном мире трансформируется роль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нее зависит не только материально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физическое обеспечение выживания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 и адаптация его к самостоятельной жизни в динамично меняющемся обществе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Это требует и от самой матери динамичного развития ее личности в течение жизни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Взгляд на материнство через призму парадигмального анализа теории метамодерна дает широкую возможность осмысления различных аспектов материнства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контексте исторического развития этого феномена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 также в контексте онтогенеза материнской сферы конкретной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Материнский миф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структура и содержание внутреннего образа желаемого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нормативного и девиантного материнства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формирование которого происходит у каждой женщины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под влиянием большого количества разнообразных факторов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 самого детства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Это процесс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котором складывается внутренняя система представлений о том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какая бывает мать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 как женщина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мать воспринимает себя саму в роли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Двойственность представлений о матери как о «прекрасной» и «ужасной» представлена уже в архетипе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 положительном полюсе которого находятся положительные аспекты материнства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на негативном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отрицательные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Двойственность архетипа Матери выражается в противоречивых чувствах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проживаемых каждой женщиной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матерью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 в амбивалентности современного материнского мифа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также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представлениях женщины о самой себе как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Амбивалентность материнства может вызвать внутренний конфликт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попытку вытеснить негативные переживания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связанные с материнством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Двойственность материнского мифа проявляется также в том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он содержит одновременно архетипический и социальный аспекты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Современная мать находится под влиянием дихотомии «хорошая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плохая мать»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Субъективный материнский миф каждой конкретной женщины складывается под влиянием как социальных факторов и ожиданий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 и под влиянием содержания материнской сферы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интернализации образа собственной матери и качества прохождения сепарационного процесса с ней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семейного мифа о материнстве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рамках которого происходит трансгенерационная передача материнского комплекса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Пространство объективного материнского мифа в «нашей части света» характеризуется следующими чертами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миф о жертвенном материнстве в сочетании с современным прозападным мифом о «хорошем старте»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миф о безусловной ценности ребенка в сравнении с ценностью мужчины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миф о материнской вине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миф о счастье материнства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миф о долженствовании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«мать должна»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/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«мать не должна»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 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Часть негативного долженствования в материнском мифе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запрет на проживание и выражение негативных эмоций в материнстве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Запрет на проявление эмоций в материнстве нашей части света имеет конкретные исторические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трансгенерационные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причины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Современные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воспринимают этот аспект материнского мифа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правило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некритично и нерефлексивно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работе мы подробно выделяем наиболее распространенные негативные долженствования в материнском мифе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Важным аспектом негативных долженствований в материнском мифе является запрет на сепарацию с ребенком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который ощущают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понимая сепарацию как отчуждение от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отдаление и эмоциональную холодность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 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Женщина является носителем некоторой совокупности представлений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установок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программ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ожиданий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травм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опытов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определяющих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составляющих её личный миф о материнстве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 том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такое быть «хорошей» матерью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 что значит быть «плохой» матерью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Часто эти установки носят противоречивый характер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вызывают глубокий внутренний конфликт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когда наступает беременность и женщина начинает идентифицировать себя с ролью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вводим термин «прекрасная» и «ужасная» мать в противовес часто используемым «хорошая» и «плохая» мать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Это дает женщинам большее пространство для выражения своих истинных представлений и чувств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выводя обсуждение материнства в область образного восприятия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наиболее полно отражающего миф о материнстве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Субъективный материнский миф закладывается рано и зачастую не осознается женщиной как внешняя совокупность установок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трудно поддается сознательному пересмотру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Субъективный материнский миф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и объективный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обладает чертами долженствования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предписания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сверхобобщения и избирательности восприятия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Сверхобобщение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это когнитивное искажение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при котором частные случаи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правило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отраженные в опыте конкретного индивида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генерализируются и кладутся в основу некоторого правила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некоторой тенденции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Сверхобобщение имеет трансгенерационный характер и может лежать в основе как объективного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 и субъективного материнского мифа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выделяем конкретные установки субъективного материнского мифа относительно «основного материнского долженствования» «мать должна любить своих детей»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выделяем ряд «сверхобобщающих страхов»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представленных в разных субъективных материнских мифах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Субъективный материнский миф у матерей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воспитанных в «нашей части света» имеет некоторые общие черты и закономерности возникновения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связанные с историческим бэкграундом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Субъективный материнский миф несёт в себе как позитивные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 и негативные установки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фильтры восприятия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анализируем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преимущественно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негативные и ограничивающие установки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они создают предпосылки для проживания женщиной своего материнствования в негативном психоэмоциональном поле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приводит к истощению и эмоциональному выгоранию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Сепарационные процессы «ребенок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мать» и «мать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ребенок» взаимосвязаны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материнская сепарация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сепарация матери от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представляет собой сложный процесс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влияющий на прохождение сепарации ребенком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Сепарация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процесс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длящийся в течение всей жизни человека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Говоря о «завершенной сепарации» или «пройденной сепарации»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имеем в виду не итог процесса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который по определению не может быть полностью завершен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 определенный сепарационный виток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Сепарацию мы рассматриваем в следующих коммуникативных контекстах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внутриличностный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внутри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межличностный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межличностный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Дистанция как элемент сепарационного процесса поддается осознанному управлению в контексте дихотомии «близость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независимость»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Лэнгле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[218]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или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пользуясь нашими терминами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«сближение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отдаление»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Сепарация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контекстуальный процесс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можно говорить об акторах сепарации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 контексте сепарации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внутриличностный и межличностный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социальный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культурный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коммуникативный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контекст топоса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пространственный аспект сепарации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 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.).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Важной составляющей сепарации является переживание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сопровождающее этот процесс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«сепарационное переживание»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 материнско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детской сепарации начинается сепарация личности вообще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частности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сепарация личности будущей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Процесс сепарации матери от ребенка находится в состоянии диалектической связанности и взаимодействия с процессом сепарации ребенка от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Процесс сепарации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ребенка от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так и матери от ребенка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происходит на протяжении всей жизни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Процесс сепарации связан с двойной симбиотической поляризацией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где одним полюсом является симбиотический процесс и процесс сепарации с собственной матерью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вторым полюсом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симбиотический процесс и процесс сепарации с ребенком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Процесс сепарации не может быть «однозначно завершен» и рассматриваться как окончательно состоявшийся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Мы выделяем пять контекстов сепарации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 количеству значимых объектов сепарации и связанных с ними сфер жизни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сепарация от собственной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от партнера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мужа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внешних авторитетов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объективного и субъективного материнского мифов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Также мы выделяем четыре измерения сепарационного процесса в жизни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физическое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эмоциональное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когнитивное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духовное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Характер детской сепарации и успешность ее прохождения ребенком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связаны с характером материнской сепарации и ее успешностью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Материнская сепарация является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одновременно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причиной и следствием формирования интегративно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целостной личности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Мы выделяем функциональный и дисфункциональный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гармоничный и дисгармоничный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типы сепарации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предпочитаем дихотомию «функциональная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дисфункциональная» сепарация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исходя из того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мать выполняет целый набор функций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определяющих успешность развития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Дисфункциональная сепарация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свою очередь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подразделяется на созависимую и контрзависимую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определяем материнскую сепарацию как способность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поддерживать функциональный уровень личностной автономии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позволяющий осознанно управлять физической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эмоциональной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когнитивной и духовной дистанцией с ребенком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позволяющей ей сохранять чувство внутренней целостности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опоры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связности образа себя и эффективно выполнять свою родительскую функцию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осознавая материнствование в контексте личностной самореализации и межличностного взаимодействия с ребенком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Материнская сепарация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нормативный процесс дифференциации матерью внутрипсихических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эмоциональных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личностных процессов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происходящих с ней и с ребенком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процессе двойной симбиотической поляризации женщина должна создать свой образ себя как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независимый от идентификации с образом собственной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отделив его от идеализированного субъективного материнского мифа о том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какой она должна быть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также ей предстоит создать собственную внутреннюю репрезентацию себя как матери конкретного этого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отделив себя от него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Исходным этапом сепарации от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и от собственной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является неизбежный процесс отождествления и слияния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Процесс сепарации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от собственной матери и от своего ребенка продолжается в течение всей ее жизни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Толкование сепарации как отчуждения мы считаем редуцированным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 процесс сепарации понимаем как витки отдаления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сближения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длящиеся в течение всей жизни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Сепарационный процесс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сложный и многовекторный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несводимый к простому отчуждению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процесс выстраивания системы отношений со значимым другим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Становясь матерью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женщина совершает так называемый «регрессивный сепарационный виток»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означает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что она теряет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 рождением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уровень автономии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достигнутый ею в процессе собственного взросления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Успешный процесс достижения автономии в материнстве мы считаем результатом прохождения четырех этапов сепарации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созависимости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контрзависимости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независимости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взаимозависимости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результате совершения регрессивного сепарационного витка женщина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мать оказывается вовлечена в прохождение тех же этапов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теперь еще и со своим собственным ребенком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создает ситуацию двойной симбиотической поляризации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Переход от диадической модели отношений к триадической их модели мы считаем необходимым условием функциональной сепарации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Обязательным условием успешных триадических отношений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триада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должна быть сложившаяся диада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диадические отношения «мать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ребенок»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Условием успешного формирования диады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и ее ребенка является предшествующие успешные диадические отношения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с ее собственной матерью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впоследствии трансформировавшиеся в триаду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случае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если первичная диада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и ребенка складывается неблагополучно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то дальнейший процесс сепарации также будет нарушаться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выйти из слияния нельзя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если оно не сложилось и не пережило развитие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Разрушение диадических отношений и формирование триады в детском возрасте влияет на способность человека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детстве или во взрослом возрасте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устанавливать и развивать отношения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выходящие за рамки парной динамики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Задержка в диадических отношениях с ребенком является значимым фактором материнского эмоционального выгорания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Эмоциональная зависимость матери от ребенка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один из ключевых и один из самых сложных аспектов дисфункциональной материнской сепарации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нередко она оказывается обусловлена неблагополучным прохождением детской сепарации самой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собственной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Мы выделяем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9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критериев материнской сепарации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1.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Эмоциональная независимость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2.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Самоактуализация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3.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Многоролевая самоидентификация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4.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Осознание фреймов детства и выход за их пределы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5.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Консолидация объекта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выход из черно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белой картины мира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6.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Равностное отношение к родителям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деидеализация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7.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Адекватная ровная самооценка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8.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Управляемость каждого из уровней материнской сепарации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9.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Баланс внутреннего и внешнего локуса контроля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отмечаем путаницу в понятиях надежной привязанности и эмоциональной зависимости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 также ошибки в различении этих явлений самими женщинами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матерями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Эмоциональная зависимость матери мешает ей распознавать и удовлетворять истинные потребности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подменяя их собственными потребностями и проекциями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ведет к неудовлетворительному прохождению процесса сепарации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Одним из ведущих достижений успешного прохождения процесса сепарации является обретение своего «Я» и выход за пределы расщепления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способность выносить свою отдельность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также консолидация «хорошего и плохого» объектов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например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выход за пределы дихотомии «прекрасная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ужасная мать»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вслед за 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Малер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[229]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рассматриваем сепарацию и индивидуацию как связанные процессы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длящиеся в течение всей жизни человека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Мы понимаем самоактуализацию не только как самореализацию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реализацию своих потенциалов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 как длительный процесс выстраивания собственного ценностно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смыслового универсума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сопряженный с поиском себя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своего места в мире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 также с непрерывным процессом выбора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Самоактуализации как реализации скрытых внутренних собственных потенциалов предшествует момент пикового переживания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сопровождает ее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процесс выбора и поиска себя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иными словами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индивидуации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Процесс самоактуализации тесно связан с расширением осознания себя как многомерности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интегративно объединенной в единую целостность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Кризисы развития в жизни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связаны с различными этапами материнства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которое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само по себе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является масштабным кризисом развития и отправной точкой самоактуализации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Материнство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необратимый кризис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стимулирующий пересмотр женщиной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матерью всех уровней своего бытия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предметной среды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которой наполнена ее жизнь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 ценностно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смысловой системы и экзистенциальных вопросов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Дезинтеграция происходит на тех же уровнях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и самоактуализация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телесном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телесно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материальном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психоэмоциональном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функциональном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когнитивно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функциональном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социальном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духовном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духовно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энергетическом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рассматриваем концепцию образа материнства и связанную с ней дезинтеграцию через призму парадигмального анализа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представленную на таких уровнях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«биологическая мать»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«психологическая мать»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«функциональная мать»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«архетипическая мать»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Коуч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нашем понимании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проводник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наставник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процессе прохождения дезинтеграционных динамик и самоактуализации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выделяем качества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необходимые коучу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качество наставничества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качество интегративной актуализации в текущем моменте и адаптивности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способность присутствовать здесь и сейчас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контексте ситуации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внутриличностной ситуации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 и актуальной межличностной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социальной ситуации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способность стимулировать проявление ее желаний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желаемых векторов развития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Важными задачами коуча являются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«отражение»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бережная демонстрация того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он ее видит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принятие ее такой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какая она есть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направление внимания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в недосформированные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неосознаваемые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лишенные внимания области ее бытия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Для обоснования значимых аспектов и элементов коучинга материнской сферы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необходимо понимать материнскую сферу как значимую для самой матери и для социума в целом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тем самым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сферу онтогенеза ребенка конкретной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и человека как такового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Значимость коучинга материнской сферы заключается не только в его способности «помочь» конкретной женщине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и позаботиться о ней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 и в его потенциале влияния на материнскую сферу социума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также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 социум в целом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Коуч материнской сферы получает уникальную возможность целенаправленного воздействия на индивидуальное и социальное измерения материнской сферы с позиции гуманистического отношения к самой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 ее ребенку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ее партнеру и другим близким людям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также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человечеству в целом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Помогающие практики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практики заботы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области материнства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перспективное и своевременное в актуальный период направление индивидуальной работы с женщинами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матерями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Это связано с тем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женщина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мать лишена сегодня поддерживающей среды других женщин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помогавших ей совершить трансцендентный переход к материнству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окружавшей ее в эпохи прошлого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Одной из значимых проблем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 которыми сталкиваются современные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является их ориентация на внешний локус контроля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затрудняет возможность личного выбора практик материнствования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также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материнскую сепарацию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поскольку женщина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ориентированная на внешний локус контроля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 трудом сепарируется от внешних экспертов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партнера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собственной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объективного и субъективного материнского мифов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Следовательно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затруднена и самоактуализация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которую мы связываем с процессом индивидуации и называем самоактуализацией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индивидуацией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вводим понятие материнского стресса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под которым имеем в виду уникальный феномен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объединяющий в себе множество специфических аспектов социального и индивидуального бытия женщин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оказывающих влияние на психоэмоциональный аспект материнской сферы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Коучинговый подход в работе с «трудными чувствами» будет ориентироваться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преимущественно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 саморегуляцию эмоциональной сферы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также дальнейшее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перспективное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управление собственными чувствами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том числе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«трудными»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Коучинг позволяет женщине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принять личную ответственность за происходящее с ней и ее эмоциональные состояния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самоактуализировать свой выбор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занять ведущую позицию в детско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родительских отношениях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видим цель коучинга материнской сферы в самоактуализации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которую мы связываем с индивидуацией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 сепарации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которую мы понимаем как процесс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длящийся в течение всей жизни человека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Миссия коучинга материнской сферы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Материнского коучинга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влияние на материнскую сферу как одну из ключевых сфер общества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изменение положения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в обществе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изменение социального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культурного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духовного самочувствия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трансформация объективного материнского мифа и представлений о социальных возможностях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 актуального времени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ее ролевом репертуаре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потенциале материнства как зоны личностного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социального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духовного роста и 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самоактуализация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 и позитивная трансформация материнской сферы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индивидуальной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 и социальной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Классифицируя задачи Материнского коучинга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рассматриваем их через призму парадигмального анализа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выделяя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группы кластеров задач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среди которых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навыковый кластер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сепарационный кластер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самоактуализационный кластер и интегративный кластер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Мы приводим термин «нейрогештальт»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авторский термин П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Пискарева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[321]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принцип целостности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выраженный в подходе помогающих практиков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практиков заботы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 человеку и аспектам его бытия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пишем об интегративной целостности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в аспекте материнского коучинга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гармонизация и интеграция отдельных аспектов материнской сферы приводит к эффекту синергии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превышающему простую суммарность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которую дал бы «порядок» в каждой из сфер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телесной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психоэмоциональной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социально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когнитивной и духовно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энергетической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отдельно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Интегративный кластер стоит выше других кластеров задач Материнского коучинга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он является объединяющим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кроме того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интеграции отдельных элементов материнской сферы зависит успешная самоактуализация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индивидуация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Материнском коучинге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коучинге материнской сферы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мы используем методы психосоматического коучинга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телесные практики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эстетического коучинга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нейрографика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аналитического коучинга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БоГобан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экзистенциального коучинга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наставничество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«материнская молитва»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медитативные практики и 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.).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Нами была создана специально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организованная поддерживающая среда материнского сообщества Интуитивного Материнства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которая представляется нам значимым компонентом достигнутых в ходе работы результатов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Практическая реализация материнского коучинга опирается на «рамку психологических возрастов клиента» как диагностический инструмент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опираясь на который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коуч может выбрать конкретную стратегию работы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метод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алгоритм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Также мы приводим «рамку образов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матери» как диагностический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аналитический инструмент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позволяющий коучу провести анализ слов и образов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которые используют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 в рассказах о себе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своем материнстве и материнствовании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своих переживаниях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«Рамка образов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матери» состоит из таких четырех элементов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образ биологической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образ психологической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образ функциональной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образ архетипической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Вслед за МААК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МАНГО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вводим личность коуча как значимый элемент коучингового процесса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Это связано с тем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мы понимаем коучинг как субъект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субъектное взаимодействие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 полагаем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присутствие коуча не может не влиять как на систему взаимодействия «коуч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коучи» и топос этого взаимодействия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 и на самого коучи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его тело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эмоции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мысли и дух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приводим характеристики и принципы материнского коуча и коучинга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системности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индивидуальности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развития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интегративной целостности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уважения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экологичности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метапозиции коуча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Нейрографика как перспективный метод коучинга материнской сферы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нейрографический коучинг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 работе с женщиной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матерью позволяет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работать с бессознательным материалом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снимая глубинные имплицитные переживания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напряжения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чувства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интегрировать когнитивные конструкты с телесными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эмоциональными и энергетическими составляющими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находить новые нестандартные решения задач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войти в глубокий контакт с собой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снять эмоциональное перенапряжение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выровнять эмоциональный фон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развить эмоциональный интеллект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актуализировать свое субъективное переживание темы и выйти на интуитивное решение проблемы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;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сформировать взгляд на ситуацию из метапозиции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когда женщина может посмотреть на рисунок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соответственно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 на саму актуальную для нее ситуацию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также ее участников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 стороны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Нам представляется значительным потенциал нейрографического коучинга как актуальной профилактики симптомов эмоционального выгорания для женщин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Нейрографический рисунок позволяет работать с проблемой одновременно на телесном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эмоциональном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когнитивном и трансперсональном уровнях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Нейрографический коучинг и рисунок как основной его инструмент позволяет преодолеть ограничивающие установки актуального социально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культурного дискурса о материнстве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где нередко табуированы любые разговоры о трудностях материнства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Предлагаемый нами в качестве альтернативы распространенному термину «негативные чувства»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«негативные эмоции»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авторский термин «трудные чувства»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«трудные эмоции»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позволяет снять чувство вины у матери в процессе осознавания и проговаривания ею этих чувств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Сам термин «трудность» предполагает проактивную позицию матери и выводит ее с уровня проблемы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на уровень ее решения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трудность можно преодолеть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выделяем такое свойство материнства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как квалитативность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квалиа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термин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используемый для обозначения любых сенсорных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чувственных явлений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Квалитативность материнства заключается в том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посторонний человек не сможет узнать не только о том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каково это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быть матерью вообще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 и о том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каково это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быть конкретной женщиной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матерью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женщиной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матерью конкретного этого 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Таким образом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полагаем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чувственный опыт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проживаемый каждой женщиной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матерью в ее материнстве и материнствовании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уникален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Уникальность и квалитативность чувственного опыта женщины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матери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одна из причин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опираясь на которые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сделали выбор в пользу качественных методов исследования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Количественные методы в данной работе мы также применяем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 думаем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качественные методы исследования более репрезентативны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поскольку могут помочь выявить уникальность переживания материнства и материнствования каждой женщиной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матерью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формулируем понятие «топоса группы»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Под «топосом группы» мы понимаем особое пространство группового взаимодействия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доверительного общения и поддерживающего пространства заботы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способствующего большей открытости участниц исследования не только исследователю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но и самим себе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Это также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свидетельство в пользу выбора преимущественно качественных методов исследования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обнаружили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что коучинг материнской сферы включает в себя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аспекта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терапевтический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просветительский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консалтинговый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также наставничество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менторство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Основным запросом участниц исследовательской группы было освоение практик самопомощи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которые они освоили в результате трехмесячной работы исследовательской группы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 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параграфе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посвященном анализу результатов финального анкетирования участниц исследовательской группы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приводим ряд критериев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выделенных нами на основе анализа ответов участниц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обращаем внимание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критерии «самоактуализация» и «сепарация» проявляются в подавляющем большинстве ответов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свидетельствует о том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методы материнского коучинга действительно могут способствовать сепарации и самоактуализации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индивидуации женщин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матерей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Также в данном параграфе мы приводим оценку конкретных методов материнского коучинга участницами исследования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numPr>
          <w:ilvl w:val="0"/>
          <w:numId w:val="16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приводим также результаты интервью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которое провели с тремя участницами исследовательской группы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они также были участницами проекта Интуитивное Материнство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Анализируя и интерпретируя результаты интервью участниц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сделали такие выводы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Все три респондентки отмечают позитивную динамику собственной материнской сферы после участия в программах проекта Интуитивное Материнство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говорит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первую очередь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об эффективности Материнского коучинга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коучинга материнской сферы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уникальной практики заботы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б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Все три респондентки проявили качественные изменения в области сепарации от всех объектов сепарации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ребенка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собственной матери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партнера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мужа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внешних авторитетов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объективного и субъективного материнского мифа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). 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Сепарационная динамика в жизни респонденток привела к улучшению качества взаимодействия со значимыми для них людьми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детьми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мужьями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родителями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).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Мы наблюдаем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как коучинг материнской сферы стимулировал процесс самоактуализации респонденток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пересмотр собственной аксиосферы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рефлексию собственных выборов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Все три респондентки до начала работы в программе были проявлены исключительно в рамках материнской роли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изменилось в процессе работы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респондентки существенно расширили свой ролевой репертуар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Все три респондентки продемонстрировали развитие эмоционального интеллекта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повысили уровень эмоциональной автономии от значимых людей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также научились отделять свои эмоции от чужих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осознали значимость эмоциональной сферы как составляющей интегративной целостности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важность интеграции позитивных и негативных эмоций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 улучшило эмоциональный климат в семье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также позитивно повлияло на эмоциональное самочувствие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 поведение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детей и взаимоотношения респонденток с ними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ж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Респонденткам удалось признать существование собственных теневых аспектов и интегрировать их в качестве элемента своей личности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з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Респондентки повысили уровень собственной ресурсности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осознали многосоставность ресурса как явления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нашли источники собственных ресурсов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легче стали справляться с материнством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Все три респондентки отметили улучшение отношений с партнером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мужем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процессе работы в программе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Все три респондентки отметили улучшение отношений с матерью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родителями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 процессе работы в программе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Две респондентки из трех продемонстрировали радикальное улучшение психоэмоционального состояния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spacing w:line="360" w:lineRule="auto"/>
        <w:ind w:firstLine="709"/>
        <w:jc w:val="both"/>
        <w:rPr>
          <w:rStyle w:val="Нет"/>
          <w:sz w:val="28"/>
          <w:szCs w:val="28"/>
        </w:rPr>
      </w:pP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Все три респондентки существенно улучшили качество своих взаимоотношений и взаимодействия с ребенком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детьми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а также отметили позитивные изменения в характере самого ребенка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детей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 его 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их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самочувствии</w:t>
      </w:r>
      <w:r>
        <w:rPr>
          <w:rStyle w:val="Нет"/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Итак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видим коучинг материнской сферы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актуального времени как перспективное направление помогающей практики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практики заботы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позволяющей не только позитивно повлиять на индивидуальную материнскую сферу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и существенно оздоровить материнскую сферу общества в целом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Экзистенциальный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экзистенциально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феноменологический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квалитативный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подход к пониманию материнства позволяет продуктивно интегрировать преимущества философского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социологического подходов к видению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преодолеть недостатки педагогико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психологического подхода к 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исключительно как к «среде бытия»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взросления и становления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нам видится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редуцирует все многообразие измерений бытия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к единственному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материнскому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измерению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все многообразие ролей ее мультиролевого репертуара как уникальной личности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 единственной роли матери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призываем к пониманию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материнство само по себе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экзистенциальный кризис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требующий понимания всей сложности состояний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ассоциированных с ним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требующий восприятия ее состояний не через призму распространенного мифа о “счастье материнства”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через призму индивидуального видения своего материнства конкретной женщиной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матерью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ценность личности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как взрослого человека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ничуть не меньше ценности формирующейся личности ее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детей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ценность ее физиологического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социального и когнитивного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духовного благополучия особенно высока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поскольку неразрывно связана с благополучием ее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детей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других людей в ее ближайшем окружении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Заметим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для многих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матерей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и для людей вообще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ценность развития ребенка намного выше ценности их собственного развития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Такая тенденция видится нам контрпродуктивной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 xml:space="preserve">заботясь о развитии и становлении личности ребенка и не обращая при этом внимания на собственное развитие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например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считая его уже состоявшимся в детстве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мать оказывает негативное влияние на динамику и другие аспекты становления и развития ее ребенка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детей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Дело в том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уровень личностного развития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самоактуализации и реализованности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напрямую влияет на характер развития ее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являясь своеобразным условием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 средой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его развития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Это связано как с подражательностью детства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ребенок берет пример со своих родителей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копирует социальные модели поведения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аксиосферные аспекты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>так и с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демонстрирует ребенку пути и возможности самоактуализации личности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самоактуализированная 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более эмоционально благополучна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также позитивно влияет на психоэмоциональную сферу семьи 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следовательно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 эмоциональное благополучие и успешное становление ее детей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Говоря о процессе материнской сепарации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мы освещаем ее в качестве исключительно необходимого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конструктивного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длящегося на протяжении всей жизни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несводимого к отчуждению от значимых объектов сепарации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собственной 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мужа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подчеркиваем позитивный аспект материнской сепарации как процесса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помогает обретать истинную близость с другими людьми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выходя за рамки созависимого слияния с ними или контрзависимого противостояния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также призываем развивать тему материнской сепарации как не менее важную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чем тема детской сепарации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популярная как в научном поле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широкой читательской среде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коль скоро оба этих сепарационных процесса являются взаимосвязанными в том смысле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качество материнской сепарации и ее процесс влияют на качество и процесс детской сепарации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Самоактуализация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видится нам актуальной темой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связанной с проблемой материнской сепарации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тем самым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и с темой детской сепарации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требующей глубокого изучения в русле различных наук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Кроме того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самоактуализация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значимый фокус внимания помогающих практиков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которых мы называем также «практиками заботы»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поскольку именно от нее зависит как индивидуальное благополучие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оздоровление материнской сферы общества в целом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видим коучинг материнской сферы как направление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имеющее потенциал объединения уникального видения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методов и усилий помогающих практиков разных направлений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работающих с женщинами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матерями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Коучинг материнской сферы является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сферой интеграции усилий разнообразных практиков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работающих как в поле материнства и детства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вне его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 позволит расширить видение в рамках собственного направления деятельности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повысить квалификацию разных специалистов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начиная от специалистов сопровождения беременности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заканчивая педагогами как специалистами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имеющими возможность опосредованного влияния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через воспитание детей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на материнскую сферу общества в целом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Что касается перспективных направлений научной работы в поле заявленных нами тем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можем отметить следующее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связи с быстрыми изменениями социальной действительности и стремительными изменениями в русле конкретных практик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важно исследовать материнскую адаптивность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конкретные стратегии адаптации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копинг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стратегии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физические и физиологические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когнитивные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духовные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к материнству как к масштабному кризису в жизни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очередному витку ее сепарации и самоактуализации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При этом мы еще раз подчеркиваем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призываем понимать кризис как «точку роста» личности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Дальнейшего изучения требует также тема материнского мифа во множестве его значимых аспектов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трансгенерационных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собственно 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культурных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материнский миф в том или ином обществе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той или иной социальной страте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или ином поколении 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.), </w:t>
      </w:r>
      <w:r>
        <w:rPr>
          <w:rStyle w:val="Hyperlink.1"/>
          <w:rtl w:val="0"/>
          <w:lang w:val="ru-RU"/>
        </w:rPr>
        <w:t xml:space="preserve">трансформационных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изменение материнского мифа со временем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Интересным будет также изучение языковых и культурных топосов материнского мифа в той или иной социальной среде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том или ином языке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Также важно развитие подхода к самоактуализации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не только как к «ее женской самореализации в материнстве»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 как к масштабному процессу формирования собственного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смыслового универсума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нахождения векторов собственного развития за пределами материнства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совершенствования себя как личности и индивида в целом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в интегративной целостности значимых аспектов совершенствования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физическом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психоэмоциональном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когнитивном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духовном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причем не с позиции долженствования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«женщина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мать должна быть не только матерью»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а с позиции анализа личных предпочтений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и их реализации ею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Новых воззрений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подходов требует и ролевой репертуар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его необходимо изучать как в социологическом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культурологическом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в психологическом контексте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Редукция ролевого репертуара женщины к единственной роли матери мешает сепарационному процессу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взрослеющий ребенок должен быть постепенно отпущен матерью в «большой мир»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собственной самореализации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у женщины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как и у любого другого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есть стремление реализовать собственный потенциал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 намного шире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чем потенциал человека в родительстве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потенциал женщины как матери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и не сводим к нему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Пересмотра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целенаправленной деконструкции требует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на уровне обыденно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социальном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и на уровне научном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миф о «счастье материнства»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 нашем понимании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является негативным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фрустрирующим фактором в жизнях современных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«нашей части света»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рамках деконструкции этого мифа необходимо принятие обратной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теневой стороны материнства как существующей и требующей внимания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помогающих практиков и научного сообщества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Под теневой стороной материнства мы понимаем трудное эмоциональное состояние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сложность смысложизненных вопросов и экзистенциальных выборов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которые стоят перед ней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сложность и трудность повседневных практик материнствования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требующих выполнения и трудно делегируемых другим людям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физиологические трудности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связанные с зачатием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беременностью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родами и уходом за ребенком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многоаспектность повседневного материнского бытия в качестве воспитателя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учителя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коуча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медика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ученого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объясняющего ребенку мироустройство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Мы думаем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в современном мире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социальном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научном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мире помогающих практик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 заботы</w:t>
      </w:r>
      <w:r>
        <w:rPr>
          <w:rStyle w:val="Hyperlink.1"/>
          <w:rtl w:val="0"/>
          <w:lang w:val="ru-RU"/>
        </w:rPr>
        <w:t xml:space="preserve">) - </w:t>
      </w:r>
      <w:r>
        <w:rPr>
          <w:rStyle w:val="Hyperlink.1"/>
          <w:rtl w:val="0"/>
          <w:lang w:val="ru-RU"/>
        </w:rPr>
        <w:t xml:space="preserve">необходимо совершить «мировоззренческий переход»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«мировоззренческий поворот»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от «счастья материнства» как подавленного дискурса о теневых аспектах материнства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 подлинному счастью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как интегративно целостного человека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самоактуализированной личности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 xml:space="preserve">Актуальное время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это время поливариативного выбора с размытой рамкой нормы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социальной аномией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затрагивающей как правовые аспекты социального бытия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так и морально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нравственную сферу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и сегодня для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как и для человека вообще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актуально увеличение уровня адаптивности к меняющимся условиям среды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актуальна способность к формированию собственной 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нормативной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ценностно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смысловой сферы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где на место идеализированных представлений о «счастье материнства» встанут ценности самоактуализации и самореализации как предпосылок достижения реального счастья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 xml:space="preserve">Одна из задач материнского коучинга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повышение осведомленности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 о психологических сторонах материнства и материнствования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В этом контексте нам видятся актуальными</w:t>
      </w:r>
      <w:r>
        <w:rPr>
          <w:rStyle w:val="Hyperlink.1"/>
          <w:rtl w:val="0"/>
          <w:lang w:val="ru-RU"/>
        </w:rPr>
        <w:t xml:space="preserve">: </w:t>
      </w:r>
      <w:r>
        <w:rPr>
          <w:rStyle w:val="Hyperlink.1"/>
          <w:rtl w:val="0"/>
          <w:lang w:val="ru-RU"/>
        </w:rPr>
        <w:t>развитие эмоционального интеллекта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повышение рефлексивности и внутреннего локуса контроля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нормализация вариативности подходов к материнским практикам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повышение информированности о возрастных особенностях и кризисных этапах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формирование представления о задачах матери на каждом этапе становления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обучение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 позитивным методам поддержания дисциплины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разрешения конфликтов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повышение осведомленности о качестве коммуникативного взаимодействия матери и ребенка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т</w:t>
      </w:r>
      <w:r>
        <w:rPr>
          <w:rStyle w:val="Hyperlink.1"/>
          <w:rtl w:val="0"/>
          <w:lang w:val="ru-RU"/>
        </w:rPr>
        <w:t>.</w:t>
      </w:r>
      <w:r>
        <w:rPr>
          <w:rStyle w:val="Hyperlink.1"/>
          <w:rtl w:val="0"/>
          <w:lang w:val="ru-RU"/>
        </w:rPr>
        <w:t>д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Осознанный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отрефлексированный подход к материнству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включающий осведомленность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о трудностях и теневых аспектах материнства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знание о существовании поддерживающих практик заботы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сообществ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действующих в русле коучинга материнской сферы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оздоровляет материнскую сферу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а также конкретной женщины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подготавливает ее к материнству в его амбивалентности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во всех его светлых и теневых сторонах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позитивно влияет на ее репродуктивный выбор и качество выполнения ею практик материнствования и воспитания ребенка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существующий «одобряемый» дискурс о «счастье материнства» с необходимостью вызывает равный по силе дискурс о его теневой стороне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балансировка которых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необходимый фактор оздоровления дискурса о материнстве</w:t>
      </w:r>
      <w:r>
        <w:rPr>
          <w:rStyle w:val="Hyperlink.1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Важно также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 нашему мнению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пересмотреть подход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как специалистов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так и самих женщин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к «готовности к материнству»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что адекватным будет пересмотр параметров и признаков готовности от биологических и социальных аспектов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к психологическим аспектам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одним из которых является самоактуализация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индивидуация женщины</w:t>
      </w:r>
      <w:r>
        <w:rPr>
          <w:rStyle w:val="Hyperlink.1"/>
          <w:rtl w:val="0"/>
          <w:lang w:val="ru-RU"/>
        </w:rPr>
        <w:t>).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Модерируемые коучем группы поддержки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матерей в современном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информационном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 xml:space="preserve">мире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необходимая замена традиционного сопровождения материнства в обществах прошлых эпох</w:t>
      </w:r>
      <w:r>
        <w:rPr>
          <w:rStyle w:val="Hyperlink.1"/>
          <w:rtl w:val="0"/>
          <w:lang w:val="ru-RU"/>
        </w:rPr>
        <w:t xml:space="preserve">. </w:t>
      </w:r>
      <w:r>
        <w:rPr>
          <w:rStyle w:val="Hyperlink.1"/>
          <w:rtl w:val="0"/>
          <w:lang w:val="ru-RU"/>
        </w:rPr>
        <w:t>Они дают женщине необходимую ей поддержку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социальную интеграцию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повышают ценность ее материнского труда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позволяют увидеть световые и теневые аспекты материнства других женщин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матерей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позволяя преодолеть социальную атомарность информационного общества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воспользоваться его преимуществами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интернет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социальные сети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социальные группы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для возрождения традиционного для нашего общества поддерживающего фона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сопровождающего трансцендентный переход материнства в предыдущие эпохи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  <w:rPr>
          <w:rStyle w:val="Hyperlink.1"/>
        </w:rPr>
      </w:pPr>
      <w:r>
        <w:rPr>
          <w:rStyle w:val="Hyperlink.1"/>
          <w:rtl w:val="0"/>
          <w:lang w:val="ru-RU"/>
        </w:rPr>
        <w:t>В данной работе мы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говоря о материнской сфере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понимаем ее как неразрывно связанную с отцовской сферой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в том числе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в аспекте принадлежности материнской сферы и мужчине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отцу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отцовской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>женщине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 xml:space="preserve">матери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в онтогенетическом смысле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ведь и материнская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и отцовская сфера формируются у человека с первых дней его жизни и участвуют в формировании интегративной целостности его личности</w:t>
      </w:r>
      <w:r>
        <w:rPr>
          <w:rStyle w:val="Hyperlink.1"/>
          <w:rtl w:val="0"/>
          <w:lang w:val="ru-RU"/>
        </w:rPr>
        <w:t xml:space="preserve">; </w:t>
      </w:r>
      <w:r>
        <w:rPr>
          <w:rStyle w:val="Hyperlink.1"/>
          <w:rtl w:val="0"/>
          <w:lang w:val="ru-RU"/>
        </w:rPr>
        <w:t>рассуждая в терминах юнгианского подхода</w:t>
      </w:r>
      <w:r>
        <w:rPr>
          <w:rStyle w:val="Hyperlink.1"/>
          <w:rtl w:val="0"/>
          <w:lang w:val="ru-RU"/>
        </w:rPr>
        <w:t xml:space="preserve">, - </w:t>
      </w:r>
      <w:r>
        <w:rPr>
          <w:rStyle w:val="Hyperlink.1"/>
          <w:rtl w:val="0"/>
          <w:lang w:val="ru-RU"/>
        </w:rPr>
        <w:t>интегративного единства его Анимы и Анимуса</w:t>
      </w:r>
      <w:r>
        <w:rPr>
          <w:rStyle w:val="Hyperlink.1"/>
          <w:rtl w:val="0"/>
          <w:lang w:val="ru-RU"/>
        </w:rPr>
        <w:t xml:space="preserve">). </w:t>
      </w:r>
      <w:r>
        <w:rPr>
          <w:rStyle w:val="Hyperlink.1"/>
          <w:rtl w:val="0"/>
          <w:lang w:val="ru-RU"/>
        </w:rPr>
        <w:t>Мы полагаем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что отцовская сфера требует подробного изучения в научном поле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а также </w:t>
      </w:r>
      <w:r>
        <w:rPr>
          <w:rStyle w:val="Hyperlink.1"/>
          <w:rtl w:val="0"/>
          <w:lang w:val="ru-RU"/>
        </w:rPr>
        <w:t xml:space="preserve">- </w:t>
      </w:r>
      <w:r>
        <w:rPr>
          <w:rStyle w:val="Hyperlink.1"/>
          <w:rtl w:val="0"/>
          <w:lang w:val="ru-RU"/>
        </w:rPr>
        <w:t xml:space="preserve">сопровождения отцовства помогающими практиками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практиками заботы</w:t>
      </w:r>
      <w:r>
        <w:rPr>
          <w:rStyle w:val="Hyperlink.1"/>
          <w:rtl w:val="0"/>
          <w:lang w:val="ru-RU"/>
        </w:rPr>
        <w:t xml:space="preserve">), </w:t>
      </w:r>
      <w:r>
        <w:rPr>
          <w:rStyle w:val="Hyperlink.1"/>
          <w:rtl w:val="0"/>
          <w:lang w:val="ru-RU"/>
        </w:rPr>
        <w:t>что должно опираться на просветительскую деятельность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направленную на оздоровление отцовской сферы «нашей части света»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компенсируя травмы отцовской сферы предыдущих поколений ХХ века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столкнувшихся с массовой потерей мужского населения</w:t>
      </w:r>
      <w:r>
        <w:rPr>
          <w:rStyle w:val="Hyperlink.1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708"/>
        <w:jc w:val="both"/>
      </w:pPr>
      <w:r>
        <w:rPr>
          <w:rStyle w:val="Hyperlink.1"/>
          <w:rtl w:val="0"/>
          <w:lang w:val="ru-RU"/>
        </w:rPr>
        <w:t>Подготовка специалистов в области коучинга материнской и отцовской сфер требует методического оснащения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 xml:space="preserve">расширения поля конкретных методов помогающих практик </w:t>
      </w:r>
      <w:r>
        <w:rPr>
          <w:rStyle w:val="Hyperlink.1"/>
          <w:rtl w:val="0"/>
          <w:lang w:val="ru-RU"/>
        </w:rPr>
        <w:t>(</w:t>
      </w:r>
      <w:r>
        <w:rPr>
          <w:rStyle w:val="Hyperlink.1"/>
          <w:rtl w:val="0"/>
          <w:lang w:val="ru-RU"/>
        </w:rPr>
        <w:t>практик заботы</w:t>
      </w:r>
      <w:r>
        <w:rPr>
          <w:rStyle w:val="Hyperlink.1"/>
          <w:rtl w:val="0"/>
          <w:lang w:val="ru-RU"/>
        </w:rPr>
        <w:t xml:space="preserve">) </w:t>
      </w:r>
      <w:r>
        <w:rPr>
          <w:rStyle w:val="Hyperlink.1"/>
          <w:rtl w:val="0"/>
          <w:lang w:val="ru-RU"/>
        </w:rPr>
        <w:t>вообще и коучинга в частности с позиции мета</w:t>
      </w:r>
      <w:r>
        <w:rPr>
          <w:rStyle w:val="Hyperlink.1"/>
          <w:rtl w:val="0"/>
          <w:lang w:val="ru-RU"/>
        </w:rPr>
        <w:t>-</w:t>
      </w:r>
      <w:r>
        <w:rPr>
          <w:rStyle w:val="Hyperlink.1"/>
          <w:rtl w:val="0"/>
          <w:lang w:val="ru-RU"/>
        </w:rPr>
        <w:t>подхода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синтеза различных направлений</w:t>
      </w:r>
      <w:r>
        <w:rPr>
          <w:rStyle w:val="Hyperlink.1"/>
          <w:rtl w:val="0"/>
          <w:lang w:val="ru-RU"/>
        </w:rPr>
        <w:t xml:space="preserve">, </w:t>
      </w:r>
      <w:r>
        <w:rPr>
          <w:rStyle w:val="Hyperlink.1"/>
          <w:rtl w:val="0"/>
          <w:lang w:val="ru-RU"/>
        </w:rPr>
        <w:t>психологических подходов в области материнской сферы во всем множестве ее элементов</w:t>
      </w:r>
      <w:r>
        <w:rPr>
          <w:rStyle w:val="Hyperlink.1"/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spacing w:line="360" w:lineRule="auto"/>
        <w:ind w:firstLine="708"/>
        <w:jc w:val="both"/>
      </w:pPr>
      <w:bookmarkStart w:name="_Toc66" w:id="75"/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Литература</w:t>
      </w:r>
      <w:r>
        <w:rPr>
          <w:rStyle w:val="Нет"/>
          <w:rtl w:val="0"/>
          <w:lang w:val="ru-RU"/>
        </w:rPr>
        <w:t xml:space="preserve"> </w:t>
      </w:r>
      <w:bookmarkEnd w:id="75"/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Абрамченко 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Коваленко 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Перинатальная психология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теория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методология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опыт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Петрозаводск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ИнтелТек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2004.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349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Авдеева 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Теория привязанности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современные исследования и перспективы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Электронный журнал «Современная зарубежная психология»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7-14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Авдулова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Особенности материнской заботы в раннем возрасте и риск формирования созависимых отношений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Психологические проблемы современной семьи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Сборник материалов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VIII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Уральский государственный педагогический университет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- 2018.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408-412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Александрова 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Материнство и экзистенциальный кризис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Режим доступа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instrText xml:space="preserve"> HYPERLINK "https://gestaltclub.com/articles/obsaa-psihologia/2494-materinstvo-i-ekzistencialnyj-krizis"</w:instrTex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https://gestaltclub.com/articles/obsaa-psihologia/2494-materinstvo-i-ekzistencialnyj-krizis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Александрова 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Семейная политика как инструмент демографической безопасности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поддержка материнства и детства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Конференциум АСОУ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сборник научных трудов и материалов научно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практических конференций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2018.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10-18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Алимова 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Меджитова Э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Особенности эмоциональной сферы дошкольников с различным типом привязанности к 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Ученые записки Крымского Инженерно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Педагогического Университета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Серия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4(10).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106-109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Андреева 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Архетип матери как определяющая сущность женской ментальности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Аналитика культурологии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- 2009.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13.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.59-67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Ануров 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Маслова 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Архетип счастья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все что вам нужно знать об архетипах и их влиянии на вашу жизнь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Медков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2018. - 160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before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Арес Ф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Ребенок и семейная жизнь при старом порядке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c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фр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Старцева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Бабинцев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Екатеринбург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Издательство Уральского Университета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1999. - 416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Арт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терапия женских проблем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под ред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Копытина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Когито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Центр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2014. - 270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Аршавский 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Роль эндокринных желез матери в механизмах антенатального развития организма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Становление эндокринных функций в зародышевом развитии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Наука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1966.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280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295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Ассаджиоли 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Психосинтез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Принципы и техники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Институт Общегуманитарных Исследований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2016. - 204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Аткинсон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Жизнь в потоке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коучинг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Альпина Паблишер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2020. - 330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Ахметзянова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Кризис как движущая сила развития личности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Кризис как иррациональное явление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Магнитогорск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февраля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Магнитогорск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Магнитогорский государственный технический университет 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Носова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2004.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61-64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Баженова 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Диагностика психического развития детей первого года жизни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 МГУ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1986. - 92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Баз 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Скобло 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Особенности общения со взрослыми младенцев от матерей с послеродовыми депрессиями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Психология сегодня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Ежегодник Рос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1996.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Вып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133-134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Базалева 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Возможности исследования эмоционального выгорания у матерей в психологии личности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Вестник Адыгейского Государственного Университета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Серия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Педагогика и психология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- 2010.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.168-176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Базалева 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Личностные факторы эмоционального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выгорания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матерей в отношениях с детьми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диссертация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кандидата психологических наук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19.00.01.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Краснодар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2010. - 202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Базалева 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Отношение матери к ребенку в связи с ее эмоциональным выгоранием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Научно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практический журнал «Гуманизация образования»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- 2009.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6.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88-93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Баймуханова 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Понятие “Счастье” и его психологические особенности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Вестник науки и образования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2018.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17 (53).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Часть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1. 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111-113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Баркова 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Феномен материнства как духовная ценность современного российского общества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диссертация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кандидата философских наук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09.00.11.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2018. - 176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Батманова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Проблема девиантного материнства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Гуманитарные знания и естественные науки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современные проблемы и перспективы развития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Материалы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III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Межвузовской научно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Тихорецк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октября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Тихорецк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Краснодарский центр научно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технической информации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2014.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008-009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Башкирова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Развивающий коучинг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работа с 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Независимая фирма “Класс”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2016. - 344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Безносюк 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Психопатология современной культуры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http://www.ipr.by/ru/articles/2004/article_2.html 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Безручко Т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Что должны родители детям на старт жизни</w:t>
      </w:r>
      <w:r>
        <w:rPr>
          <w:rStyle w:val="Нет"/>
          <w:sz w:val="28"/>
          <w:szCs w:val="28"/>
          <w:rtl w:val="0"/>
          <w:lang w:val="ru-RU"/>
        </w:rPr>
        <w:t>. - [</w:t>
      </w:r>
      <w:r>
        <w:rPr>
          <w:rStyle w:val="Нет"/>
          <w:sz w:val="28"/>
          <w:szCs w:val="28"/>
          <w:rtl w:val="0"/>
          <w:lang w:val="ru-RU"/>
        </w:rPr>
        <w:t>Электронный источник</w:t>
      </w:r>
      <w:r>
        <w:rPr>
          <w:rStyle w:val="Нет"/>
          <w:sz w:val="28"/>
          <w:szCs w:val="28"/>
          <w:rtl w:val="0"/>
          <w:lang w:val="ru-RU"/>
        </w:rPr>
        <w:t xml:space="preserve">]. - </w:t>
      </w:r>
      <w:r>
        <w:rPr>
          <w:rStyle w:val="Нет"/>
          <w:sz w:val="28"/>
          <w:szCs w:val="28"/>
          <w:rtl w:val="0"/>
          <w:lang w:val="ru-RU"/>
        </w:rPr>
        <w:t>Режим доступа</w:t>
      </w:r>
      <w:r>
        <w:rPr>
          <w:rStyle w:val="Нет"/>
          <w:sz w:val="28"/>
          <w:szCs w:val="28"/>
          <w:rtl w:val="0"/>
          <w:lang w:val="ru-RU"/>
        </w:rPr>
        <w:t>: https://zen.yandex.ru/media/myactivematernity/chto-doljny-roditeli-detiam-na-start-jizni-5f52056966cb31336aac88f4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Белогай К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Н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Введение в перинатальную психологию </w:t>
      </w:r>
      <w:r>
        <w:rPr>
          <w:rStyle w:val="Нет"/>
          <w:sz w:val="28"/>
          <w:szCs w:val="28"/>
          <w:rtl w:val="0"/>
          <w:lang w:val="ru-RU"/>
        </w:rPr>
        <w:t xml:space="preserve">/ </w:t>
      </w:r>
      <w:r>
        <w:rPr>
          <w:rStyle w:val="Нет"/>
          <w:sz w:val="28"/>
          <w:szCs w:val="28"/>
          <w:rtl w:val="0"/>
          <w:lang w:val="ru-RU"/>
        </w:rPr>
        <w:t>Учебное пособие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– Томск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Изд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во Томского гос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пед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ун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та</w:t>
      </w:r>
      <w:r>
        <w:rPr>
          <w:rStyle w:val="Нет"/>
          <w:sz w:val="28"/>
          <w:szCs w:val="28"/>
          <w:rtl w:val="0"/>
          <w:lang w:val="ru-RU"/>
        </w:rPr>
        <w:t xml:space="preserve">, 2008. </w:t>
      </w:r>
      <w:r>
        <w:rPr>
          <w:rStyle w:val="Нет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sz w:val="28"/>
          <w:szCs w:val="28"/>
          <w:rtl w:val="0"/>
          <w:lang w:val="ru-RU"/>
        </w:rPr>
        <w:t xml:space="preserve">143 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Бергум 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Моральный опыт беременности и материнства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- 2000.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16-27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Берлин 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Две концепции свободы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Современный либерализм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1998.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19-43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Биркхойзер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Оэри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архетипический образ в волшебной сказке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Когито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Центр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, 2010. 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 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255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Блос 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Психоанализ подросткового возраста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Институт общегуманитарных исследований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2010.  - 272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Божович 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Проблемы формирования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Избранные психологические труды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Воронеж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2001. - 352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Бойко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Пугач 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Лазаревич 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Переживание кризиса смысла жизни в связи с рождением первого ребенка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Душевные расстройства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 понимания к коррекции и поддержке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Материалы региональной научной конференции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- 2018.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38-40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Боулби Дж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Создание и разрушение эмоциональных связей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Руководство практического психолога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Старовойтова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«Канон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+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» РООИ «Реабилитация»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2014. - 271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Бояцис 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Смит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Остен Э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помочь людям измениться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Коучинг сопереживания для безграничного роста и развития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Библос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2020. - 271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Брегман 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Эмоциональная смелость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Как брать ответственность на себя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не бояться сложных разговоров и вдохновлять других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Константиновой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Манн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Иванов и Фербер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2019. - 304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Бриш 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Терапия нарушений привязанности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от теории к практике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 нем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Когито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Центр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2014. - 316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Брутман 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Влияние семейных факторов на формирование девиантного поведения 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Психологический журнал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- 2000.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№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2.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Брутман В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И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Радионова М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Формирование привязанности матери к ребенку в период беременности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sz w:val="28"/>
          <w:szCs w:val="28"/>
          <w:rtl w:val="0"/>
          <w:lang w:val="ru-RU"/>
        </w:rPr>
        <w:t>[</w:t>
      </w:r>
      <w:r>
        <w:rPr>
          <w:rStyle w:val="Нет"/>
          <w:sz w:val="28"/>
          <w:szCs w:val="28"/>
          <w:rtl w:val="0"/>
          <w:lang w:val="ru-RU"/>
        </w:rPr>
        <w:t>Электронный источник</w:t>
      </w:r>
      <w:r>
        <w:rPr>
          <w:rStyle w:val="Нет"/>
          <w:sz w:val="28"/>
          <w:szCs w:val="28"/>
          <w:rtl w:val="0"/>
          <w:lang w:val="ru-RU"/>
        </w:rPr>
        <w:t xml:space="preserve">]. </w:t>
      </w:r>
      <w:r>
        <w:rPr>
          <w:rStyle w:val="Нет"/>
          <w:sz w:val="28"/>
          <w:szCs w:val="28"/>
          <w:rtl w:val="0"/>
          <w:lang w:val="ru-RU"/>
        </w:rPr>
        <w:t>– Режим доступа</w:t>
      </w:r>
      <w:r>
        <w:rPr>
          <w:rStyle w:val="Нет"/>
          <w:sz w:val="28"/>
          <w:szCs w:val="28"/>
          <w:rtl w:val="0"/>
          <w:lang w:val="ru-RU"/>
        </w:rPr>
        <w:t>:</w:t>
      </w:r>
      <w:r>
        <w:rPr>
          <w:rStyle w:val="Hyperlink.3"/>
          <w:sz w:val="28"/>
          <w:szCs w:val="28"/>
          <w:lang w:val="ru-RU"/>
        </w:rPr>
        <w:fldChar w:fldCharType="begin" w:fldLock="0"/>
      </w:r>
      <w:r>
        <w:rPr>
          <w:rStyle w:val="Hyperlink.3"/>
          <w:sz w:val="28"/>
          <w:szCs w:val="28"/>
          <w:lang w:val="ru-RU"/>
        </w:rPr>
        <w:instrText xml:space="preserve"> HYPERLINK "https://www.piskarev.ru/developmentpyramid"</w:instrText>
      </w:r>
      <w:r>
        <w:rPr>
          <w:rStyle w:val="Hyperlink.3"/>
          <w:sz w:val="28"/>
          <w:szCs w:val="28"/>
          <w:lang w:val="ru-RU"/>
        </w:rPr>
        <w:fldChar w:fldCharType="separate" w:fldLock="0"/>
      </w:r>
      <w:r>
        <w:rPr>
          <w:rStyle w:val="Hyperlink.3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</w:rPr>
        <w:fldChar w:fldCharType="end" w:fldLock="0"/>
      </w:r>
      <w:r>
        <w:rPr>
          <w:rStyle w:val="Hyperlink.3"/>
          <w:sz w:val="28"/>
          <w:szCs w:val="28"/>
          <w:rtl w:val="0"/>
          <w:lang w:val="ru-RU"/>
        </w:rPr>
        <w:t xml:space="preserve"> </w:t>
      </w:r>
      <w:r>
        <w:rPr>
          <w:rStyle w:val="Hyperlink.4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4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"https://www.psymama.ru/biblioteka/stati/psihologiya-beremennosti-i-rodov/formirovanie-privyazannosti-materi-k-rebenku-v-period-beremennosti/?fbclid=IwAR2_Z4FgZWkmso0sfIl_neU1bX38RTGsYbwchAcj1D31KAw6D2VLy7S5BIk"</w:instrText>
      </w:r>
      <w:r>
        <w:rPr>
          <w:rStyle w:val="Hyperlink.4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https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://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www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psymama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ru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/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biblioteka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/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stati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/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psihologiya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beremennosti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i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rodov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/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formirovanie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privyazannosti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materi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k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rebenku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v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period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beremennosti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/?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fbclid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=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IwAR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2_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Z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4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FgZWkmso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0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sfIl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_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neU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1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bX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38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RTGsYbwchAcj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1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D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31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KAw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6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D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2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VLy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7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S</w:t>
      </w:r>
      <w:r>
        <w:rPr>
          <w:rStyle w:val="Ссылка"/>
          <w:outline w:val="0"/>
          <w:color w:val="000000"/>
          <w:sz w:val="28"/>
          <w:szCs w:val="28"/>
          <w:u w:val="none" w:color="000000"/>
          <w:rtl w:val="0"/>
          <w:lang w:val="ru-RU"/>
          <w14:textFill>
            <w14:solidFill>
              <w14:srgbClr w14:val="000000"/>
            </w14:solidFill>
          </w14:textFill>
        </w:rPr>
        <w:t>5</w:t>
      </w:r>
      <w:r>
        <w:rPr>
          <w:rStyle w:val="Hyperlink.4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BIk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Булыгина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.,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Мячина 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 Эмоциональная близость матери и ребенка дошкольного возраста как фактор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влияющий на его отношения со сверстниками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Психологическая наука и образование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2017.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22.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118-129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Бурменская 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 Методики диагностики привязанности к матери ребенка дошкольного и младшего школьного возраста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Психологическая диагностика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2005.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5-45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Быстрова Н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В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Плотникова Е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Материнство как социальный институт современного общества 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 xml:space="preserve">Вестник Мининского университета </w:t>
      </w:r>
      <w:r>
        <w:rPr>
          <w:rStyle w:val="Нет"/>
          <w:sz w:val="28"/>
          <w:szCs w:val="28"/>
          <w:rtl w:val="0"/>
          <w:lang w:val="ru-RU"/>
        </w:rPr>
        <w:t xml:space="preserve">2015. </w:t>
      </w:r>
      <w:r>
        <w:rPr>
          <w:rStyle w:val="Нет"/>
          <w:sz w:val="28"/>
          <w:szCs w:val="28"/>
          <w:rtl w:val="0"/>
          <w:lang w:val="ru-RU"/>
        </w:rPr>
        <w:t>– №</w:t>
      </w:r>
      <w:r>
        <w:rPr>
          <w:rStyle w:val="Нет"/>
          <w:sz w:val="28"/>
          <w:szCs w:val="28"/>
          <w:rtl w:val="0"/>
          <w:lang w:val="ru-RU"/>
        </w:rPr>
        <w:t xml:space="preserve">4(12). </w:t>
      </w:r>
      <w:r>
        <w:rPr>
          <w:rStyle w:val="Нет"/>
          <w:sz w:val="28"/>
          <w:szCs w:val="28"/>
          <w:rtl w:val="0"/>
          <w:lang w:val="ru-RU"/>
        </w:rPr>
        <w:t>– С</w:t>
      </w:r>
      <w:r>
        <w:rPr>
          <w:rStyle w:val="Нет"/>
          <w:sz w:val="28"/>
          <w:szCs w:val="28"/>
          <w:rtl w:val="0"/>
          <w:lang w:val="ru-RU"/>
        </w:rPr>
        <w:t>. 11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Бычковская 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Что такое нейрографика и кому необходим этот вид арт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терапии 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>Сегодня</w:t>
      </w:r>
      <w:r>
        <w:rPr>
          <w:rStyle w:val="Нет"/>
          <w:sz w:val="28"/>
          <w:szCs w:val="28"/>
          <w:rtl w:val="0"/>
          <w:lang w:val="ru-RU"/>
        </w:rPr>
        <w:t xml:space="preserve">.  </w:t>
      </w:r>
      <w:r>
        <w:rPr>
          <w:rStyle w:val="Нет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sz w:val="28"/>
          <w:szCs w:val="28"/>
          <w:rtl w:val="0"/>
          <w:lang w:val="ru-RU"/>
        </w:rPr>
        <w:t>[</w:t>
      </w:r>
      <w:r>
        <w:rPr>
          <w:rStyle w:val="Нет"/>
          <w:sz w:val="28"/>
          <w:szCs w:val="28"/>
          <w:rtl w:val="0"/>
          <w:lang w:val="ru-RU"/>
        </w:rPr>
        <w:t>Электронный источник</w:t>
      </w:r>
      <w:r>
        <w:rPr>
          <w:rStyle w:val="Нет"/>
          <w:sz w:val="28"/>
          <w:szCs w:val="28"/>
          <w:rtl w:val="0"/>
          <w:lang w:val="ru-RU"/>
        </w:rPr>
        <w:t xml:space="preserve">].  </w:t>
      </w:r>
      <w:r>
        <w:rPr>
          <w:rStyle w:val="Нет"/>
          <w:sz w:val="28"/>
          <w:szCs w:val="28"/>
          <w:rtl w:val="0"/>
          <w:lang w:val="ru-RU"/>
        </w:rPr>
        <w:t>–  Режим доступа</w:t>
      </w:r>
      <w:r>
        <w:rPr>
          <w:rStyle w:val="Нет"/>
          <w:sz w:val="28"/>
          <w:szCs w:val="28"/>
          <w:rtl w:val="0"/>
          <w:lang w:val="ru-RU"/>
        </w:rPr>
        <w:t>: https://www.segodnya.ua/lifestyle/food_wellness/chto-takoeneyrografika-i-komu-neobhodim-etot-vid-art-terapii-789782.html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Валлон А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 Психическое развитие ребёнка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Просвещение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, 1967.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196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Валуйкова В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Е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Фабрина М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Психологические аспекты понимания детерминант возникновения конфликтов в сфере детско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родительских отношений </w:t>
      </w:r>
      <w:r>
        <w:rPr>
          <w:rStyle w:val="Нет"/>
          <w:sz w:val="28"/>
          <w:szCs w:val="28"/>
          <w:rtl w:val="0"/>
          <w:lang w:val="ru-RU"/>
        </w:rPr>
        <w:t>//</w:t>
        <w:tab/>
      </w:r>
      <w:r>
        <w:rPr>
          <w:rStyle w:val="Нет"/>
          <w:sz w:val="28"/>
          <w:szCs w:val="28"/>
          <w:rtl w:val="0"/>
          <w:lang w:val="ru-RU"/>
        </w:rPr>
        <w:t xml:space="preserve">Современные методы взаимодействия и способы сотрудничества специалистов помогающих профессий </w:t>
      </w:r>
      <w:r>
        <w:rPr>
          <w:rStyle w:val="Нет"/>
          <w:sz w:val="28"/>
          <w:szCs w:val="28"/>
          <w:rtl w:val="0"/>
          <w:lang w:val="ru-RU"/>
        </w:rPr>
        <w:t xml:space="preserve">/ </w:t>
      </w:r>
      <w:r>
        <w:rPr>
          <w:rStyle w:val="Нет"/>
          <w:sz w:val="28"/>
          <w:szCs w:val="28"/>
          <w:rtl w:val="0"/>
          <w:lang w:val="ru-RU"/>
        </w:rPr>
        <w:t xml:space="preserve">Материалы </w:t>
      </w:r>
      <w:r>
        <w:rPr>
          <w:rStyle w:val="Нет"/>
          <w:sz w:val="28"/>
          <w:szCs w:val="28"/>
          <w:rtl w:val="0"/>
          <w:lang w:val="ru-RU"/>
        </w:rPr>
        <w:t xml:space="preserve">V </w:t>
      </w:r>
      <w:r>
        <w:rPr>
          <w:rStyle w:val="Нет"/>
          <w:sz w:val="28"/>
          <w:szCs w:val="28"/>
          <w:rtl w:val="0"/>
          <w:lang w:val="ru-RU"/>
        </w:rPr>
        <w:t>Международной научно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практической конференции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sz w:val="28"/>
          <w:szCs w:val="28"/>
          <w:rtl w:val="0"/>
          <w:lang w:val="ru-RU"/>
        </w:rPr>
        <w:t xml:space="preserve">2019. </w:t>
      </w:r>
      <w:r>
        <w:rPr>
          <w:rStyle w:val="Нет"/>
          <w:sz w:val="28"/>
          <w:szCs w:val="28"/>
          <w:rtl w:val="0"/>
          <w:lang w:val="ru-RU"/>
        </w:rPr>
        <w:t>– С</w:t>
      </w:r>
      <w:r>
        <w:rPr>
          <w:rStyle w:val="Нет"/>
          <w:sz w:val="28"/>
          <w:szCs w:val="28"/>
          <w:rtl w:val="0"/>
          <w:lang w:val="ru-RU"/>
        </w:rPr>
        <w:t>. 146-153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Валяева О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Мама как эмоциональный контейнер</w:t>
      </w:r>
      <w:r>
        <w:rPr>
          <w:rStyle w:val="Нет"/>
          <w:sz w:val="28"/>
          <w:szCs w:val="28"/>
          <w:rtl w:val="0"/>
          <w:lang w:val="ru-RU"/>
        </w:rPr>
        <w:t>. - [</w:t>
      </w:r>
      <w:r>
        <w:rPr>
          <w:rStyle w:val="Нет"/>
          <w:sz w:val="28"/>
          <w:szCs w:val="28"/>
          <w:rtl w:val="0"/>
          <w:lang w:val="ru-RU"/>
        </w:rPr>
        <w:t>Электронный источник</w:t>
      </w:r>
      <w:r>
        <w:rPr>
          <w:rStyle w:val="Нет"/>
          <w:sz w:val="28"/>
          <w:szCs w:val="28"/>
          <w:rtl w:val="0"/>
          <w:lang w:val="ru-RU"/>
        </w:rPr>
        <w:t xml:space="preserve">]. - </w:t>
      </w:r>
      <w:r>
        <w:rPr>
          <w:rStyle w:val="Нет"/>
          <w:sz w:val="28"/>
          <w:szCs w:val="28"/>
          <w:rtl w:val="0"/>
          <w:lang w:val="ru-RU"/>
        </w:rPr>
        <w:t>Режим доступа</w:t>
      </w:r>
      <w:r>
        <w:rPr>
          <w:rStyle w:val="Нет"/>
          <w:sz w:val="28"/>
          <w:szCs w:val="28"/>
          <w:rtl w:val="0"/>
          <w:lang w:val="ru-RU"/>
        </w:rPr>
        <w:t>: https://valyaeva.ru/mama-kak-emocionalnyj-kontejner/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Варга 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Системная семейная психотерапия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СПб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2001.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187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Варга 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Структура и типы родительского отношения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Диссертация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кандидата психологических наук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19.00.01.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1986. - 206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Варга 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Анализ случая нарушенной сепарации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Электронный источник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Режим доступа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: http://supporter.ru/ru/21-biblioteka/93-a-ya-varga-analiz-sluchaya-narushennoj-separatsii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Василенко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Влияние типа привязанности в диаде “Мать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Ребёнок” на уровень психического развития детей двух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трех лет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Известия Российского Государственного Педагогического Университета им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Герцена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121.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38-43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Василенко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Привязанность ребенка к матери как фактор ранней социализации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- 2011.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129.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21-26    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Василенко М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Привязанность ребенка к матери как фактор ранней социализации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– Автореферат дисс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… кандидата психологических наук</w:t>
      </w:r>
      <w:r>
        <w:rPr>
          <w:rStyle w:val="Нет"/>
          <w:sz w:val="28"/>
          <w:szCs w:val="28"/>
          <w:rtl w:val="0"/>
          <w:lang w:val="ru-RU"/>
        </w:rPr>
        <w:t xml:space="preserve">: 19.00.05. </w:t>
      </w:r>
      <w:r>
        <w:rPr>
          <w:rStyle w:val="Нет"/>
          <w:sz w:val="28"/>
          <w:szCs w:val="28"/>
          <w:rtl w:val="0"/>
          <w:lang w:val="ru-RU"/>
        </w:rPr>
        <w:t>– Курск</w:t>
      </w:r>
      <w:r>
        <w:rPr>
          <w:rStyle w:val="Нет"/>
          <w:sz w:val="28"/>
          <w:szCs w:val="28"/>
          <w:rtl w:val="0"/>
          <w:lang w:val="ru-RU"/>
        </w:rPr>
        <w:t xml:space="preserve">, 2011. </w:t>
      </w:r>
      <w:r>
        <w:rPr>
          <w:rStyle w:val="Нет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sz w:val="28"/>
          <w:szCs w:val="28"/>
          <w:rtl w:val="0"/>
          <w:lang w:val="ru-RU"/>
        </w:rPr>
        <w:t xml:space="preserve">23 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Василенко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Воробьева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Качество взаимодействия матери и ребенка как фактор формирования здоровья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Педиатр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VII.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151-155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Василенко 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Переживание беременности как фактор принятия социальной роли матери в контексте жизненного пути личности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Вестник ЯрГУ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Серия Гуманитарные науки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1(15).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93-97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Василец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Мужчина и женщина – тайна сакрального брака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–СПб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Речь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2010.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496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Васильева 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Гаус Э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Омелечко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  Представления о счастье в связи с гендерной идентичностью у женщин разных возрастных групп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Северо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кавказский психологический вестник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2015.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13.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5-9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Васягина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H.H.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К вопросу о самосознании матери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Актуальные проблемы психологии личности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науч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тр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Вып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3 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Урал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Отв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H.H.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Васягина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Екатеринбург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2005.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113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Васягина 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Специфика и условия эффективности воспитательной деятельности родителей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Педагогическое образование в России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63-69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Васягина 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Субъективное становление матери в современном социокультурном пространстве России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 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  Екатеринбург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Урал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гос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пед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ун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2013.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364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Венщикова 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Раскрытие женственности и обретение уверенности в себе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Программа тренинга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Венщикова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Кауппонен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СПб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Речь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2020. - 192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Вестре 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280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дней до вашего рождения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Бомбора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, 2019.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208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Взгляд на понятие “социальный миф”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Студопедия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>[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Нет"/>
          <w:rFonts w:ascii="Times New Roman" w:hAnsi="Times New Roman"/>
          <w:sz w:val="28"/>
          <w:szCs w:val="28"/>
          <w:rtl w:val="0"/>
          <w:lang w:val="ru-RU"/>
        </w:rPr>
        <w:t xml:space="preserve">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instrText xml:space="preserve"> HYPERLINK "https://studopedia.ru/16_29914_vzglyada-na-ponyatie-sotsialniy-mif.html"</w:instrText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instrText xml:space="preserve"> HYPERLINK "https://studopedia.ru/16_29914_vzglyada-na-ponyatie-sotsialniy-mif.html"</w:instrText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https://studopedia.ru/16_29914_vzglyada-na-ponyatie-sotsialniy-mif.html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Винникотт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Игра и реальность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общегуманитарных исследований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2015. - 208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Винникотт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Маленькие дети и их матери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«Класс»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1998. - 78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Винникотт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Разговор с родителями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Почукаевой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Тимофеева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Независимая фирма “Класс”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2012. - 96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Винникотт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Ребёнок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семья и внешний мир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общегуманитарных исследований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- 256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Винтин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Кузьменко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Развитие перинатальной психологии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Мордовского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3-4.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45-55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Вкусное материнство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Программа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http://intumama.ru/nokonflikt/coach/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Волчек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Проблема материнства в современной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теоретический обзор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Актуальные проблемы психологического знания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1(18).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94-101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Все начинается с семьи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ребенок и общество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 xml:space="preserve">культура общения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Тренинг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практикум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https://psichologvsadu.ru/rabota-psichologa-s-roditelyami/treningi-dlya-roditelej/458-praktikum-trening-psichologa-dlya-roditeley-semiya-rebenok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Выготский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искусства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Эксмо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- 288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Выготский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развития человека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Эксмо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Пресс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2003. - 1136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Выжить в декрете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почему некоторым так трудно быть мамой и что с этим делать</w:t>
      </w:r>
      <w:r>
        <w:rPr>
          <w:rStyle w:val="Hyperlink.5"/>
          <w:sz w:val="28"/>
          <w:szCs w:val="28"/>
          <w:rtl w:val="0"/>
          <w:lang w:val="ru-RU"/>
        </w:rPr>
        <w:t>?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"https://zen.yandex.ru/media/lady4lady/vyjit-v-dekrete-pochemu-nekotorym-tak-trudno-byt-mamoi-i-chto-s-etim-delat--5a979c2100b3dd3047067763"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https://zen.yandex.ru/media/lady4lady/vyjit-v-dekrete-pochemu-nekotorym-tak-trudno-byt-mamoi-i-chto-s-etim-delat--5a979c2100b3dd3047067763</w:t>
      </w:r>
      <w:r>
        <w:rPr>
          <w:sz w:val="28"/>
          <w:szCs w:val="28"/>
        </w:rPr>
        <w:fldChar w:fldCharType="end" w:fldLock="0"/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Выход из симбиотического кризиса с ребенком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Программа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http://intumama.ru/nokonflikt/simbios/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Гапова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 Гендере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нации и классе в посткоммунизме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Гендерные исследования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189-206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Герхардт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любовь формирует мозг ребенка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Этерна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- 320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Гибсон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Взрослые дети эмоционально незрелых родителей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как научиться ценить себя и наладить отношения с родителями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Терещенковой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Новгород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 Елены Терещенковой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276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Гогузева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Романова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Бытие личности в современном обществе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проблема целостности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ВЭГУ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 (52).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88-94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Гозман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Кроз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Латинская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Самоактуализационный тест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1995.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Гоулстон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 мешай себе жить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справиться со страхом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обидой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чувством вины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прокрастинацией и другими проявлениями саморазрушительного поведения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Марк Гоулстон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Филип Голдберг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Медведь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.: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 Манн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Иванов и Фербер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2021. - 224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Гребенюк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Носцов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Психологические особенности человека культуры метамодернизма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Гражданское общество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проблемы и перспективы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- 2017. - C. 7-11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Григорова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Деструктивная привязанность как специфическая категория привязанности во взрослом возрасте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КГУ 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Некрасова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20.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148-152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Грицай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Кризис традиционного материнства в современной России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психологический аспект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Журнал практической психологии и психоанализа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91-99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Грицай Л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Материнство и наука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к вопросу о родительских установках современных российских женщин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ученых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Социология науки и технологий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2011.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Том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4. -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 99-104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Грицай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психологические особенности кризиса традиционного материнства в современной России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Актуальные инновационные исследования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наука и практика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9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Грозинская Т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К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Алексеенок Д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Влияние психоэмоционального состояния матери на пренатальное развитие ребенка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 xml:space="preserve">Психологическая студия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Сборник статей студентов и молодых исследователей УО «ВГУ им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Машерова»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Витебск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Витебский государственный университет им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Машерова</w:t>
      </w:r>
      <w:r>
        <w:rPr>
          <w:rStyle w:val="Hyperlink.5"/>
          <w:sz w:val="28"/>
          <w:szCs w:val="28"/>
          <w:rtl w:val="0"/>
          <w:lang w:val="ru-RU"/>
        </w:rPr>
        <w:t xml:space="preserve">, 2011. </w:t>
      </w:r>
      <w:r>
        <w:rPr>
          <w:rStyle w:val="Hyperlink.5"/>
          <w:sz w:val="28"/>
          <w:szCs w:val="28"/>
          <w:rtl w:val="0"/>
          <w:lang w:val="ru-RU"/>
        </w:rPr>
        <w:t>– С</w:t>
      </w:r>
      <w:r>
        <w:rPr>
          <w:rStyle w:val="Hyperlink.5"/>
          <w:sz w:val="28"/>
          <w:szCs w:val="28"/>
          <w:rtl w:val="0"/>
          <w:lang w:val="ru-RU"/>
        </w:rPr>
        <w:t>. 44-48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Гроф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Жажда целостности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наркомания и духовный кризис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Цветкова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Ганга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- 448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Гроф 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За пределами мозга</w:t>
      </w:r>
      <w:r>
        <w:rPr>
          <w:rStyle w:val="Hyperlink.5"/>
          <w:sz w:val="28"/>
          <w:szCs w:val="28"/>
          <w:rtl w:val="0"/>
          <w:lang w:val="ru-RU"/>
        </w:rPr>
        <w:t xml:space="preserve">.  </w:t>
      </w:r>
      <w:r>
        <w:rPr>
          <w:rStyle w:val="Hyperlink.5"/>
          <w:sz w:val="28"/>
          <w:szCs w:val="28"/>
          <w:rtl w:val="0"/>
          <w:lang w:val="ru-RU"/>
        </w:rPr>
        <w:t>Рождение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смерть и трансценденция в психотерапии</w:t>
      </w:r>
      <w:r>
        <w:rPr>
          <w:rStyle w:val="Hyperlink.5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 xml:space="preserve">Центр </w:t>
      </w:r>
      <w:r>
        <w:rPr>
          <w:rStyle w:val="Hyperlink.5"/>
          <w:sz w:val="28"/>
          <w:szCs w:val="28"/>
          <w:rtl w:val="0"/>
          <w:lang w:val="ru-RU"/>
        </w:rPr>
        <w:t>"</w:t>
      </w:r>
      <w:r>
        <w:rPr>
          <w:rStyle w:val="Hyperlink.5"/>
          <w:sz w:val="28"/>
          <w:szCs w:val="28"/>
          <w:rtl w:val="0"/>
          <w:lang w:val="ru-RU"/>
        </w:rPr>
        <w:t>Соцветие</w:t>
      </w:r>
      <w:r>
        <w:rPr>
          <w:rStyle w:val="Hyperlink.5"/>
          <w:sz w:val="28"/>
          <w:szCs w:val="28"/>
          <w:rtl w:val="0"/>
          <w:lang w:val="ru-RU"/>
        </w:rPr>
        <w:t xml:space="preserve">", 1992. - 336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Гунченкова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Психологическая помощь женщинам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находящимся в трудной жизненной ситуации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акцентом на материнской сфере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) 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Известия Смоленского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1(17).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378-387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Гурко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Родительство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социологические аспекты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 общечеловеческих ценностей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164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Гурылева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Феноменологический анализ переживания беременности у женщин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склонных к девиантному материнству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Гурылева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Гаврилушкин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Кабальдина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Николаева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Человеческий капитал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8(128).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155-163.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Гурылева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Кабальдина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Профилактика девиантного материнства методами арт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терапии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Научные тенденции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Педагогика и психология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Сборник научных трудов по материалам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XVI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научной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Санкт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Петербург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04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июня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Центр Научных Конференций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Международная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Исследовательская Федерация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Общественная наука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", 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22-30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Гуссерль Э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Избранные работы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сост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Куренной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Издательский дом “Территория будущего”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2005. - 464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Гущина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Влияние конфликтов родителей на формирование личности ребенка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Достижения вузовской науки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от теории к практике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Сборник материалов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III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Новосибирск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января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Новосибирск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Общество с ограниченной ответственностью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 развития научного сотрудничества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", 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47-51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Даренских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Проблема девиантного материнства в современном обществе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Сборник научных статей международной молодежной школы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семинара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Ломоносовские чтения на Алтае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",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Барнаул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, 05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08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ноября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года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 редакцией Родионова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Барнаул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Алтайский государственный университет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90-94.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Демина К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Давать ребенку «все самое лучшее» — прямой путь в невроз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"https://www.matrony.ru/davat-rebenku-vse-samoe-luchshee-pryamoy-put-v-nevroz/"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https://www.matrony.ru/davat-rebenku-vse-samoe-luchshee-pryamoy-put-v-nevroz/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Демиург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Нейрографика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рисование со смыслом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это работает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Екатеринбург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Издательские решения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- 230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Демографическая модернизация России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1900-2000 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 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Вишневского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Новое Издательство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608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Демоз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Психоистория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Ростов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Дону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Феникс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2000. - 512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Джонсон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глубинные аспекты женской психологии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Когито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- 112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Джонсон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Психотерапия характера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Корвет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2016. - 352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Диагностика в арт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терапии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метод “мандала”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 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Копытина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Психотерапия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2016. - 144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Вилле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Первые годы жизни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Киев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Издатель Ростислав Бурлака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- 268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Дитюк А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Специфика эмоциональных состояний как компонента психологической сепарации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Современные проблемы науки и образования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2015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 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2-2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 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C. 554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Дитюк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Влияние психологической сепарации на социальную адаптацию личности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Дисс… канд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., 2018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Дитюк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Психологическая сепарация как феномен межличностных отношений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 проблеме определения понятия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Бюллетень Южноуральского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 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2015.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8(3).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98-102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Дитюк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Психологическое содержание понятия «сепарация»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история изучения и близкие понятия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Дитюк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Современные проблемы психологии семьи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феномены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методы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концепции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7.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Дмитриева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Дочки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Любовь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ненависть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 «Вариант»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- 392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Добряков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Перинатальная 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370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Добряков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Лазарева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Здоровые роды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счастливый малыш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ИК «Комплект»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1998. - 266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Дольто 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 стороне ребенка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Екатеринбург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Рама Паблишинг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2010. - 717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Драгойлович Е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Что нужно знать маме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чтобы справляться с эмоциями ребенка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https://www.b17.ru/article/294709/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Драгунова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Подросток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Знание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1976. - 94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Дубинина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Роль эмоциональной привязанности к матери в психологическом развитии ребенка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Universum: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и образование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4(58).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7-9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Дубинская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Сепарация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Журнал практического психолога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- 2010. 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.73-90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Дугин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Постфилософия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Три парадигмы в истории мысли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- [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instrText xml:space="preserve"> HYPERLINK "http://www.platonizm.ru/book/export/html/124"</w:instrTex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http://www.platonizm.ru/book/export/html/124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Духовный кризис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Когда преобразование личности становится кризисом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 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Гроф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Гроф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Ганга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- 468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Дэвид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Эмоциональная гибкость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Как научиться радоваться переменам и получать удовольствие от работы и жизни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 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Ряхиной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Манн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Иванов и Фербер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2021. - 304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Дэвидсон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Бегли Ш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эмоции управляют мозгом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Измените свои эмоции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 вы измените свою жизнь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2012. - 256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Евгеньева 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Крик души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«Таким как я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вообще не надо рожать</w:t>
      </w:r>
      <w:r>
        <w:rPr>
          <w:rStyle w:val="Hyperlink.5"/>
          <w:sz w:val="28"/>
          <w:szCs w:val="28"/>
          <w:rtl w:val="0"/>
          <w:lang w:val="ru-RU"/>
        </w:rPr>
        <w:t>!</w:t>
      </w:r>
      <w:r>
        <w:rPr>
          <w:rStyle w:val="Hyperlink.5"/>
          <w:sz w:val="28"/>
          <w:szCs w:val="28"/>
          <w:rtl w:val="0"/>
          <w:lang w:val="ru-RU"/>
        </w:rPr>
        <w:t xml:space="preserve">» </w:t>
      </w:r>
      <w:r>
        <w:rPr>
          <w:rStyle w:val="Hyperlink.5"/>
          <w:sz w:val="28"/>
          <w:szCs w:val="28"/>
          <w:rtl w:val="0"/>
          <w:lang w:val="ru-RU"/>
        </w:rPr>
        <w:t>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"https://www.wday.ru/deti/beremennost-i-rody/nepriglyadnaya-pravda-na-chto-mamyi-jaluyutsya-tolko-anonimno/"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https://www.wday.ru/deti/beremennost-i-rody/nepriglyadnaya-pravda-na-chto-mamyi-jaluyutsya-tolko-anonimno/</w:t>
      </w:r>
      <w:r>
        <w:rPr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Егорова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Особенности кризисных состояний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Учебно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методическое пособие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Тамбов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 ТГУ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72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Ермихина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Формирование осознанного родительства на основе субъективно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психологических факторов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Дисс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Казань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168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Ефимова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Личностные характеристики и особенности эмоциональных и поведенческих проявлений родителей в связи со степенью их эмоционального выгорания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Российский научный журнал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 (35).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206-215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Жарикова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Девиантное материнство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формы и причины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Молодежь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XXI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образование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инновации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Материалы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VIII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Всероссийской студенческой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 с международным участием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2-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 частях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Новосибирск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, 04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06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декабря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2019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Новосибирск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Новосибирский государственный педагогический университет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242-243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Жедунова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Малькова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Семейная история и потенциальная материнская девиация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Ярославского государственного университета 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Демидова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 Гуманитарные науки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3(21).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130-133.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Жедунова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Пономарева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Личностные детерминанты переживания кризиса первой беременности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Ярославский педагогический вестник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181-184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Жедунова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Посысоев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Роль семейного мифа в восприятии и интерпретации субъективно значимых событий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ЯрГУ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 Гуманитарные науки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4(26).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86-90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Жуйкова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Межпоколенческая передача девиантного материнского поведения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Современная наука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актуальные проблемы теории и практики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Познание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5-6.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38-43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Жупиева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Основы перинатальной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Иркутск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Восточно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Сибирская государственная академия образования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84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Жупиева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Психологические аспекты девиантного материнства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Сборники конференций НИЦ Социосфера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82-84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Забродько 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Метод нейрографики как символическое отражение эмоций человека</w:t>
      </w:r>
      <w:r>
        <w:rPr>
          <w:rStyle w:val="Hyperlink.5"/>
          <w:sz w:val="28"/>
          <w:szCs w:val="28"/>
          <w:rtl w:val="0"/>
          <w:lang w:val="ru-RU"/>
        </w:rPr>
        <w:t xml:space="preserve">. // </w:t>
      </w:r>
      <w:r>
        <w:rPr>
          <w:rStyle w:val="Hyperlink.5"/>
          <w:sz w:val="28"/>
          <w:szCs w:val="28"/>
          <w:rtl w:val="0"/>
          <w:lang w:val="ru-RU"/>
        </w:rPr>
        <w:t>Современная наука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актуальные вопросы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достижения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 xml:space="preserve">инновации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Сборник статей Х</w:t>
      </w:r>
      <w:r>
        <w:rPr>
          <w:rStyle w:val="Hyperlink.5"/>
          <w:sz w:val="28"/>
          <w:szCs w:val="28"/>
          <w:rtl w:val="0"/>
          <w:lang w:val="ru-RU"/>
        </w:rPr>
        <w:t xml:space="preserve">VI </w:t>
      </w:r>
      <w:r>
        <w:rPr>
          <w:rStyle w:val="Hyperlink.5"/>
          <w:sz w:val="28"/>
          <w:szCs w:val="28"/>
          <w:rtl w:val="0"/>
          <w:lang w:val="ru-RU"/>
        </w:rPr>
        <w:t>Международной научно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sz w:val="28"/>
          <w:szCs w:val="28"/>
          <w:rtl w:val="0"/>
          <w:lang w:val="ru-RU"/>
        </w:rPr>
        <w:t>Пенза</w:t>
      </w:r>
      <w:r>
        <w:rPr>
          <w:rStyle w:val="Hyperlink.5"/>
          <w:sz w:val="28"/>
          <w:szCs w:val="28"/>
          <w:rtl w:val="0"/>
          <w:lang w:val="ru-RU"/>
        </w:rPr>
        <w:t xml:space="preserve">: 2020. -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 172-175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Задорожная 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Материнство как оно есть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"https://proza.ru/2019/06/14/597"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https://proza.ru/2019/06/14/597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Залетов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Идеологический проект «современности»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от модерна к метамодерну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LVI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итоговая студенческая научная конференция удмуртского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Материалы Всероссийской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Ижевск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 Удмуртский государственный университет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345-348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Запорожец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Условия и движущие причины психического развития ребенка</w:t>
      </w:r>
      <w:r>
        <w:rPr>
          <w:rStyle w:val="Нет"/>
          <w:rFonts w:ascii="Times New Roman" w:hAnsi="Times New Roman" w:hint="default"/>
          <w:sz w:val="28"/>
          <w:szCs w:val="28"/>
          <w:vertAlign w:val="superscript"/>
          <w:rtl w:val="0"/>
          <w:lang w:val="ru-RU"/>
        </w:rPr>
        <w:t> 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Актуальные проблемы возрастной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1978.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280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Захаров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предупредить отклонения в поведении ребенка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Просвещение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191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Захаров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Ребенок до рождения и психотерапия последствий психических травм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Союз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132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Захарова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Личностные изменения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связанные с появлением ребенка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Журнал практического психолога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- 2003.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4-5.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38-46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Захарова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Особенности внутренней позиции родителя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Психологические проблемы современной российской семьи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Материалы Всероссийской научной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—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2003.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—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142 - 144.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Захарова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Отношения дочери с матерью как фактор освоения ею собственного материнства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Мир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1(93).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134-143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Захарова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Характер изменения материнской сферы деятельности и материнской позиции в связи с взрослением ребенка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Психологические проблемы современной семьи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Сборник тезисов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VI-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ой Международной научной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Москва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Звенигород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Екатеринбург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30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сентября 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04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 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2015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Москва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Звенигород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Екатеринбург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Уральский государственный педагогический университет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275-283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Захарова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Калачева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Условия удовлетворенности материнством женщин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имеющих детей раннего и дошкольного возраста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Известия Пензенского государственного педагогического университета 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Белинского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1226-1233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Зорий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Мифологическое мышление в формировании психологической целостности личности на современном этапе развития общества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Studia Humanitatis.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19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Ивакина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Феноменологические особенности латентного этапа формирования материнства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[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].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Режим доступа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instrText xml:space="preserve"> HYPERLINK "https://www.docsity.com/ru/fenomenologicheskie-osobennosti-latentnogo-etapa-formirovaniya-materinstva/1356132/"</w:instrTex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https://www.docsity.com/ru/fenomenologicheskie-osobennosti-latentnogo-etapa-formirovaniya-materinstva/1356132/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Иванов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Философское осмысление современной социальной мифологии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ее статуса и структуры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ТвГУ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 «Философия»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60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71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Иванова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H.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Репертуарные личностные методики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Учебное пособие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Ярославль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ЯГПУ 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Ушинского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88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Иванова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Развитие ценностей материнского воспитания в России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историко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педагогический анализ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Известия Волгоградского государственного педагогического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7(71).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120-123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Ивановская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Вера как экзистенциальное основание целостности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Философия социальных коммуникаций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2(15).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93-105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Игнатович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Магистерская работа «Большой экран для маленьких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Производство гендерной субъективности советским детским кинематографом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1920-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х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начала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1950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 годов»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Вильнюс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Европейский Гуманитарный Университет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14-24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Ильина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Эмоциональное выгорание и стресс у женщин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матерей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Историко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критические обзоры и современные исследования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6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111-118.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Ильина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Гуриева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Кризис идентичности как фактор проявления синдрома эмоционального выгорания у женщин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матерей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Человек и образование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- 2019.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 (60).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85-93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Исенина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 некоторых понятиях онтогенеза базовых качеств матери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Журнал практического психолога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- 2003.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4-5.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49-63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Исследовательская группа Катерины Сорокиной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"http://intumama.ru/nokonflikt/research/?fbclid=IwAR3nHckK3X_20olsPKtnYUxye7YEVGVQlXJS_bPQH6xsWwW5TqGYDTfZ_KA"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http://intumama.ru/nokonflikt/research/?fbclid=IwAR3nHckK3X_20olsPKtnYUxye7YEVGVQlXJS_bPQH6xsWwW5TqGYDTfZ_KA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Казаева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Послеродовая депрессия у женщин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Психологические проблемы современной семьи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Сборник материалов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VIII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Уральский государственный педагогический университет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- 2018.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444-450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Казанцева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психологические детерминанты межличностной привязанности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Диссертация на соискание ученой степени кандидата психологических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2011.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205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Какая она современная мама</w:t>
      </w:r>
      <w:r>
        <w:rPr>
          <w:rStyle w:val="Hyperlink.5"/>
          <w:sz w:val="28"/>
          <w:szCs w:val="28"/>
          <w:rtl w:val="0"/>
          <w:lang w:val="ru-RU"/>
        </w:rPr>
        <w:t>?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"https://mel.fm/blog/yuliya-matveyeva/47209-kakaya-ona-sovremennaya-mama"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https://mel.fm/blog/yuliya-matveyeva/47209-kakaya-ona-sovremennaya-mama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Калиненко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Комплекс Обломова и пути индивидуации в русской культуре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Журнал практической психологии и психоанализа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2.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Камзина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Социальные явления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Журнал международных исследований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 (4).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55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60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Кампенхаут ван Даан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Слезы предков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Жертвы и преследователи в коллективной душе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Консультирования и системных решений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2012. - 240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Карпинский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Дезинтеграция смысла жизни как предпосылка кризиса в развитии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Сообщество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Управление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4-16.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Каст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Отцы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дочери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сыновья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Путь от отцовского и материнского комплексов к собственной личностной идентичности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Дипак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2016. - 184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Кернберг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Отношения любви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норма и патология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Отто Кернберг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Класс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338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Кинодо 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Приручение одиночества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Когито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254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Клауд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Таунсенд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Фактор матери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Сумм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Тверь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Триада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320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Клименко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Молчанов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Связь семейных мифов и иррациональных установок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От Истоков К Современности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/ C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борник материалов юбилейной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томах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- 2015. - C. 212-214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Клюйкова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Одинокое материнство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новая форма современной семьи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? // Youth World Politic.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92-94.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Кляйн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Развитие в психоанализе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Кляйн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Айзекс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Райвери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Хайманн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Академический Проект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2001. - 512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Козлов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Духовное измерение самореализации в психологии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Известия Иркутского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28.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43-50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Козлов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Интегративная 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Практикум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Ярославль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ЯрГУ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- 37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bookmarkStart w:name="_h0z0msgboqu" w:id="76"/>
      <w:bookmarkEnd w:id="76"/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озлов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Интенсивные интегративные психотехнологии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Эксперимент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МАПН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1998. -  427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Козлов В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Психология творчества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свет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сумерки и темная ночь души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ГАЛА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Изд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во</w:t>
      </w:r>
      <w:r>
        <w:rPr>
          <w:rStyle w:val="Hyperlink.5"/>
          <w:sz w:val="28"/>
          <w:szCs w:val="28"/>
          <w:rtl w:val="0"/>
          <w:lang w:val="ru-RU"/>
        </w:rPr>
        <w:t xml:space="preserve">, 2009.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110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Козлов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 Интегративная 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пути духовного поиска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или освящение повседневности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Психотерапия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2007. - 528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Козлов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Новиков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  Интегративный подход в психологической практике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Ярославский педагогический вестник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226-231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Козлов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Пермина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Интегративная арт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терапия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Челябинск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ЗАО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Цицеро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", 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258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Козлов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Фетискин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Трудные дети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консультирования и системных решений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544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Козлова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Раздобарова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Влияние самооценки матери на привязанность к ней ребенка и его образ себя в раннем детстве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Апробация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6(9).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110-114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Колесникова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Материнский комплекс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роль и значение в процессе личностного развития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юнгианский подход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) 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Учёные записки крымского федерального университета имени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Вернадского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Психологоия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- 2015.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172-181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Колесова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Колб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Материнство и проблемы самоидентичности женщины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Историко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педагогический аспект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Современные проблемы науки и образования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217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Колмычевская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Психологические особенности формирования нового 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образа будущей матери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Психологическая студия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статей студентов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магистрантов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аспирантов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молодых исследователей каф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прикладной психологии ВГУ имени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Машерова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Вып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13.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Витебск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ВГУ имени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Машерова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117-120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Колоскова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Психическое развитие младенцев с повышенным риском заболевания шизофренией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19.00.04. 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–Москва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1989.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193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Комарова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Коучинг с начинкой вдохновения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раскрасить достижениями свою жизнь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Екатеринбург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Издательские решения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- 108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Кон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Материнство и отцовство в историко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этнографической перспективе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Советская этнография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- 1987.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26-37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Кон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самосознания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Хрестоматия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Самара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Издательский Дом «БАХАР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672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Конева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Сила материнской любви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Минск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Харвест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2013. - 320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Коннова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Современные исследования в области психологии материнства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Учёные записки российского государственного социального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2(114)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.165-168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Конопкин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Общая способность к саморегуляции как фактор субъективного развития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Вопросы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2004.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128-135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Копейкина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Мещерякова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Некоторые черты проблемного поля материнских переживаний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Психологический журнал Международного университета природы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общества и человека Дубна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21-44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Копытин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Психодиагностика в арт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терапии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Речь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- 288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Копытин 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Теория и практика арт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терапии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СПб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“Питер”</w:t>
      </w:r>
      <w:r>
        <w:rPr>
          <w:rStyle w:val="Hyperlink.5"/>
          <w:sz w:val="28"/>
          <w:szCs w:val="28"/>
          <w:rtl w:val="0"/>
          <w:lang w:val="ru-RU"/>
        </w:rPr>
        <w:t xml:space="preserve">, 2002. - 358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Корнеенков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Становление перинатальной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Периоды перинатального развития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и 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методика и проблемы практического применения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Сборник материалов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LVI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Новосибирск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марта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Новосибирск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Общество с ограниченной ответственностью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 развития научного сотрудничества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", 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39-44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Короленко Ц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Дмитриева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Психосоциальная аддиктология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Новосибирск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Олсиб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263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Косилова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Парадигмы субъектности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Алетейя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2021. - 168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Кохут 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Анализ самости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Систематический подход к лечению нарциссических нарушений личности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Когито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568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Кремнева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Нарушения материнского поведения и его последствия для психического здоровья детей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Психическая депривация детей в трудной жизненной ситуации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образовательные технологии профилактики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реабилитации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сопровождения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Московский государственный психолого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педагогический университет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69-73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Кроль 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Как работает эмпатия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Класс</w:t>
      </w:r>
      <w:r>
        <w:rPr>
          <w:rStyle w:val="Hyperlink.5"/>
          <w:sz w:val="28"/>
          <w:szCs w:val="28"/>
          <w:rtl w:val="0"/>
          <w:lang w:val="ru-RU"/>
        </w:rPr>
        <w:t xml:space="preserve">, 2017.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240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Крутова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Биличенко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Гендерная идентичность и самоактуализация личности женщины согласно ее репродуктивному поведению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Успехи современного естествознания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24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Крюкова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Сапоровская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Индивидуальные и групповые тенденции совладания с трудностями в российских семьях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Костромского государственного университета 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Некрасова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Социальная работа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Ювенология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Социокинетика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20.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71-77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Куканов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Характеристики эмоционально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личностной сферы матерей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имеющих детей с РДА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Ученые записки Университета 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Лесгафта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8 (138).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268-273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Куусмаа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Изюмская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Мама на нуле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Путеводитель по родительскому выгоранию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Самокат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432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Кэмпбелл Дж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Богини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тайны женской божественной сущности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- 304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Ланцбург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 применении экзистенциального гуманистического подхода в психологическом консультировании беременных женщин и молодых родителей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[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].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Режим доступа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instrText xml:space="preserve"> HYPERLINK "http://childpsy.ru/lib/articles/id/10443.php"</w:instrTex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http://childpsy.ru/lib/articles/id/10443.php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Ланцбург М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Е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Арчакова Т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О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Исследование потребности в социально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 xml:space="preserve">психологической поддержке у матерей с детьми младенческого и раннего возраста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 xml:space="preserve">Ребенок в современном обществе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Сборник научных статей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Московский городской психолого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педагогический университет</w:t>
      </w:r>
      <w:r>
        <w:rPr>
          <w:rStyle w:val="Hyperlink.5"/>
          <w:sz w:val="28"/>
          <w:szCs w:val="28"/>
          <w:rtl w:val="0"/>
          <w:lang w:val="ru-RU"/>
        </w:rPr>
        <w:t xml:space="preserve">, 2007. </w:t>
      </w:r>
      <w:r>
        <w:rPr>
          <w:rStyle w:val="Hyperlink.5"/>
          <w:sz w:val="28"/>
          <w:szCs w:val="28"/>
          <w:rtl w:val="0"/>
          <w:lang w:val="ru-RU"/>
        </w:rPr>
        <w:t>– С</w:t>
      </w:r>
      <w:r>
        <w:rPr>
          <w:rStyle w:val="Hyperlink.5"/>
          <w:sz w:val="28"/>
          <w:szCs w:val="28"/>
          <w:rtl w:val="0"/>
          <w:lang w:val="ru-RU"/>
        </w:rPr>
        <w:t>. 133-141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Латышина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История педагогики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История образования и педагогической мысли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):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учеб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пособие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Гардарики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603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Лебединский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Нарушения психического развития в детском возрасте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Академия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2003. - 144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Лебедько П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Интервью с Павлом Пискарёвым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>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</w:t>
      </w:r>
      <w:r>
        <w:rPr>
          <w:rStyle w:val="Hyperlink.5"/>
          <w:sz w:val="28"/>
          <w:szCs w:val="28"/>
          <w:rtl w:val="0"/>
          <w:lang w:val="ru-RU"/>
        </w:rPr>
        <w:t>– 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"https://www.facebook.com/ginzburgconf/posts/126940052780808"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https://www.facebook.com/ginzburgconf/posts/126940052780808</w:t>
      </w:r>
      <w:r>
        <w:rPr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Лебойе 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Рождение без насилия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Издательство Назаровых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2016. - 160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Левин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Циклы силы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Стадии развития ребенка и человека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Касьянова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Метанойя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- 322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Лейбин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Словарь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справочник по психоанализу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688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Леонард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Эмоциональная женская травма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Исцеление детской травмы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полученной дочерью в отношениях с отцом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Мершавки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Независимая фирма “Класс”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2015. - 224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Леонова 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Нейрографика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как управлять жизнью с помощью рисования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>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</w:t>
      </w:r>
      <w:r>
        <w:rPr>
          <w:rStyle w:val="Hyperlink.5"/>
          <w:sz w:val="28"/>
          <w:szCs w:val="28"/>
          <w:rtl w:val="0"/>
          <w:lang w:val="ru-RU"/>
        </w:rPr>
        <w:t>– Режим доступа</w:t>
      </w:r>
      <w:r>
        <w:rPr>
          <w:rStyle w:val="Hyperlink.5"/>
          <w:sz w:val="28"/>
          <w:szCs w:val="28"/>
          <w:rtl w:val="0"/>
          <w:lang w:val="ru-RU"/>
        </w:rPr>
        <w:t>: http://www.psychologies.ru/articles/neyrografika-kak-upravlyat-jiznyu-s-pomoschyu-risovaniya/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Леонтьев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Избранные психологические произведения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1983. - 392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Леонтьев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Тест смысложизненных ориентаций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СЖО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Смысл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instrText xml:space="preserve"> HYPERLINK "https://elibrary.ru/author_items.asp?refid=455641201&amp;fam=%25D0%259B%25D0%25B5%25D0%25BE%25D0%25BD%25D1%2582%25D1%258C%25D0%25B5%25D0%25B2&amp;init=%25D0%2594+%25D0%2590"</w:instrTex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2"/>
          <w:rFonts w:ascii="Times New Roman" w:hAnsi="Times New Roman" w:hint="default"/>
          <w:sz w:val="28"/>
          <w:szCs w:val="28"/>
          <w:rtl w:val="0"/>
          <w:lang w:val="ru-RU"/>
        </w:rPr>
        <w:t>Леонтьев Д</w:t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2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Самоактуализация как движущая сила личностного развития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историко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критический анализ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Современная психология мотивации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 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Леонтьева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Смысл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2002.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13-46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Лисина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Общение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личность и психика ребенка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 практ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Воронеж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НПО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МОДЭК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", 1997. - 383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Лифантьева Е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Осознанная внимательность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Екатеринбург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Издательские решения</w:t>
      </w:r>
      <w:r>
        <w:rPr>
          <w:rStyle w:val="Hyperlink.5"/>
          <w:sz w:val="28"/>
          <w:szCs w:val="28"/>
          <w:rtl w:val="0"/>
          <w:lang w:val="ru-RU"/>
        </w:rPr>
        <w:t xml:space="preserve">, 2020.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42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Лифинцева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Психологические аспекты и проблемы воспитания в ситуации метамодерна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«при условии отсутствия души»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Ученые записки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Электронный научный журнал Курского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- 2019.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 (49).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119-126.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Лихи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Терапия эмоциональных схем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2021. - 448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Лобазова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Целостность личности в условиях мировоззренческого плюрализма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Universum: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общественные науки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6(16).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12.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Лукьянова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Экстремальное материнство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Счастливая жизнь с трудным ребенком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Никея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416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Лэнгле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Person.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Экзистенциально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аналитическая теория личности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—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«Генезис»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158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Магденко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Стоянова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Теоретико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методологические подходы к исследованию материнской ролевой идентичности у женщин в период беременности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Новосибирского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139-144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Майерс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Интуиция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- 256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Макарова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Теоретико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методологическое обоснование системного трансгенерационного исследования семьи и родительства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Известия Смоленского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 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2012.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4(20).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568-578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Макбрайд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Достаточно хорошая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Путь исцеления для женщин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выросших рядом с нарциссическими матерями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Терещенковой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Новгород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 Елены Терещенковой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- 274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Макешина 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Феминизм и психоанализ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интерпретация материнских архетипов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Юнга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Культура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Общество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- 2015.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.18-25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Таггарт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Сила восьми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Научное доказательство эффекта молитвы и группового намерения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Шепелева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Эксмо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- 352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Маленова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Потапова 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Копинг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поведение матерей юношей и девушек в период кризиса сепарации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Ресурсы и антиресурсы личности в современных копинг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исследованиях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Материалы Всероссийской научно</w:t>
        <w:softHyphen/>
        <w:t>практической конференции с международным участием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Омск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, 08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09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ноября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Омск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Омский государственный университет 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Достоевского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152-156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Маленова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Потапова 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психологические факторы преодоления матерями кризиса сепарации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гендерный аспект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Омского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 “Психология”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- 2012 -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43-48</w:t>
      </w:r>
    </w:p>
    <w:p>
      <w:pPr>
        <w:pStyle w:val="Normal.0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Маленова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Потапова 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Феномен сепарации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определение проблемного поля исследования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Омского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 «Психология»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41-48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Маленова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Потапова 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Эмоциональное благополучие студентов и их родителей в ситуации сепарации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Клиническая и специальная 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83-96</w:t>
      </w:r>
    </w:p>
    <w:p>
      <w:pPr>
        <w:pStyle w:val="Normal.0"/>
        <w:numPr>
          <w:ilvl w:val="0"/>
          <w:numId w:val="166"/>
        </w:numPr>
        <w:bidi w:val="0"/>
        <w:spacing w:before="240"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Малер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Девитт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Процесс сепарации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индивидуации и формирование идентичности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Психоаналитическая хрестоматия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Классические труды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Ромашкевич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2005. - 360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Малер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Пайн 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Бергман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Психологическое рождение человеческого младенца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Симбиоз и индивидуация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Когито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2011. - 413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Малкина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Пых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Возрастные кризисы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Справочник практического психолога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Эксмо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896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Малкина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Пых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Исследования взаимосвязи самоактуализации и перфекционизма в структуре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Мир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1(61).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208-218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Малькова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Взаимосвязь параметров системы отношений женщин в период беременности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Ярославский педагогический вестник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142-146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Малькова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Глубинные основы формирования материнского отношения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ЯрГУ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 «Гуманитарные науки»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3(25).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82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85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Малькова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Семейная история как фактор формирования материнского отношения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Дошкольное и начальное образование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вариативность подходов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Материалы международной конференции «Чтения Ушинского» педагогического факультета ЯГПУ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Ярославль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февраля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Ярославль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Ярославский государственный педагогический университет 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Ушинского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336-341.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Малькова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Жедунова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Трансляция семейного опыта как фактор формирования материнского отношения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Ярославский педагогический вестник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Том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II (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педагогические науки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). - C. 223-227.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Мама на луне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Цикл лекций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https://bmshkola.ru/project/mamanalune/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Мама–идеал или что должна уметь современная мама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"https://www.baby.ru/blogs/post/67550424-18778103/"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https://www.baby.ru/blogs/post/67550424-18778103/</w:t>
      </w:r>
      <w:r>
        <w:rPr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Мамедова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Кризис личности как путь развития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Экономика и социум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3(34).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903-906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Мамышева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Шелехов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Материнство в зеркале невротического конфликта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Томского государственного педагогического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1(46).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91-94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Манухина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Созависимость глазами системного терапевта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Независимая фирма “Класс”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- 336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Маремпольская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Особенности эмоционально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личностной и коммуникативной сфер матерей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имеющих детей с хроническими заболеваниями ЦНС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Семья в современном мире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Сборник трудов Всероссийской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 с международным участием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278-284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Маркман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Перинатальная утрата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практикум по арт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терапии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Де’Либри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- 110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Маслоу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Дальние пределы человеческой психики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Татлыбаевой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Евразия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432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Маслоу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бытия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Релиф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Ваклер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1997. - 304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Маслоу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Самоактуализация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личности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Тексты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Гиппенрейтер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Пузырей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МГУ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1982.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108-117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instrText xml:space="preserve"> HYPERLINK "https://ru.wikipedia.org/wiki/%25D0%259C%25D0%25B0%25D1%2581%25D0%25BB%25D0%25BE%25D1%2583,_%25D0%2590%25D0%25B1%25D1%2580%25D0%25B0%25D1%2585%25D0%25B0%25D0%25BC"</w:instrTex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2"/>
          <w:rFonts w:ascii="Times New Roman" w:hAnsi="Times New Roman" w:hint="default"/>
          <w:sz w:val="28"/>
          <w:szCs w:val="28"/>
          <w:rtl w:val="0"/>
          <w:lang w:val="ru-RU"/>
        </w:rPr>
        <w:t>Маслоу А</w:t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 Мотивация и личность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Татлыбаевой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— 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Евразия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, 1999.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 —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479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Маслоу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 На подступах к психологии бытия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Чистякова под 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Данченко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«Рефл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бук»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«Ваклер»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, 1997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Материнство </w:t>
      </w:r>
      <w:r>
        <w:rPr>
          <w:rStyle w:val="Hyperlink.5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sz w:val="28"/>
          <w:szCs w:val="28"/>
          <w:rtl w:val="0"/>
          <w:lang w:val="ru-RU"/>
        </w:rPr>
        <w:t>это</w:t>
      </w:r>
      <w:r>
        <w:rPr>
          <w:rStyle w:val="Hyperlink.5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sz w:val="28"/>
          <w:szCs w:val="28"/>
          <w:rtl w:val="0"/>
          <w:lang w:val="ru-RU"/>
        </w:rPr>
        <w:t>О чем молчат женские журналы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рассказывая о том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каково быть мамой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"https://kulturologia.ru/blogs/140518/38934/"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https://kulturologia.ru/blogs/140518/38934/</w:t>
      </w:r>
      <w:r>
        <w:rPr>
          <w:sz w:val="28"/>
          <w:szCs w:val="28"/>
        </w:rPr>
        <w:fldChar w:fldCharType="end" w:fldLock="0"/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Материнство в </w:t>
      </w:r>
      <w:r>
        <w:rPr>
          <w:rStyle w:val="Hyperlink.5"/>
          <w:sz w:val="28"/>
          <w:szCs w:val="28"/>
          <w:rtl w:val="0"/>
          <w:lang w:val="ru-RU"/>
        </w:rPr>
        <w:t xml:space="preserve">21 </w:t>
      </w:r>
      <w:r>
        <w:rPr>
          <w:rStyle w:val="Hyperlink.5"/>
          <w:sz w:val="28"/>
          <w:szCs w:val="28"/>
          <w:rtl w:val="0"/>
          <w:lang w:val="ru-RU"/>
        </w:rPr>
        <w:t>веке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подводные камни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"https://miridei.com/interesnye-idei/life-stories/a_ya_ne_hochu_byt_mamoj/"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https://miridei.com/interesnye-idei/life-stories/a_ya_ne_hochu_byt_mamoj/</w:t>
      </w:r>
      <w:r>
        <w:rPr>
          <w:sz w:val="28"/>
          <w:szCs w:val="28"/>
        </w:rPr>
        <w:fldChar w:fldCharType="end" w:fldLock="0"/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Материнство в эпоху соцсетей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от маленьких блогов до личных брендов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"https://n-e-n.ru/onlinemother/"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https://n-e-n.ru/onlinemother/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Матрёнчева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Буравцова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Девиантное материнство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причины возникновения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СМАЛЬТА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40-43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Махмутова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Материнство как психологический феномен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Удмуртского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 Философия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159-166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Мерсер Дж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Что такое привязанность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Эмоциональное развитие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родительство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уход за детьми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Когито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- 282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Мещерякова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Путь к материнству начинается с младенчества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Дошкольное воспитание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2002.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81-88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Мид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Культура и мир детства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Главная редакция Восточной литературы 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ва “Наука”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1988.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429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Микляева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Румянцева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"#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онажемать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":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имплицитные социальные представления о материнстве в современном российском интернет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дискурсе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Женщина в российском обществе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1(86).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67-77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Миненко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Ильина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  Метафизические основания целостности личности в свете системной методологии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Кемеровского государственного университета культуры и искусств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42-54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Минюрова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Тетерлева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Диалогический подход к анализу смыслового переживания материнства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Вопросы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- 2003.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63-74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Миро 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Ребёнку нужен хороший старт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https://lena-miro.ru/1175369.html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Мифы о материнстве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в которые уже давно пора перестать верить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"https://www.infoniac.ru/news/Mify-o-materinstve-v-kotorye-uzhe-davno-pora-perestat-verit.html"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https://www.infoniac.ru/news/Mify-o-materinstve-v-kotorye-uzhe-davno-pora-perestat-verit.html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Михалкин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Духовные основания целостности личности и содержания высшего образования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Интеграция образования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4(41).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124-126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Мицюк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Проблема материнства в современных зарубежных исторических исследованиях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ТеГУ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 «История»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C. 124-134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Млодик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Девочка на шаре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Когда страдание становится образом жизни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Генезис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- 208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Могилевская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Васильева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Перинатальная 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материнства и родительства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Ростов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Дону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 Южного федерального ун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2011. - 273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Молфино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Мифы о хорошей девочке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Как разрушить стереотипы и начать жизнь по своим правилам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Чомахидзе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Дорониной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Манн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Иванов и Фербер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2021. - 272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Монтезириния 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Ф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Влияние поведения матери на привязанность ребенка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Сборники конференций НИЦ Социосфера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sz w:val="28"/>
          <w:szCs w:val="28"/>
          <w:rtl w:val="0"/>
          <w:lang w:val="ru-RU"/>
        </w:rPr>
        <w:t xml:space="preserve">3. </w:t>
      </w:r>
      <w:r>
        <w:rPr>
          <w:rStyle w:val="Hyperlink.5"/>
          <w:sz w:val="28"/>
          <w:szCs w:val="28"/>
          <w:rtl w:val="0"/>
          <w:lang w:val="ru-RU"/>
        </w:rPr>
        <w:t>– С</w:t>
      </w:r>
      <w:r>
        <w:rPr>
          <w:rStyle w:val="Hyperlink.5"/>
          <w:sz w:val="28"/>
          <w:szCs w:val="28"/>
          <w:rtl w:val="0"/>
          <w:lang w:val="ru-RU"/>
        </w:rPr>
        <w:t>. 16-19.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Морозова 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Н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Стрельцов Н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Д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Особенности организации психологической поддержки матерей до и после родов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Устойчивое развитие науки и образования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2018. </w:t>
      </w:r>
      <w:r>
        <w:rPr>
          <w:rStyle w:val="Hyperlink.5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sz w:val="28"/>
          <w:szCs w:val="28"/>
          <w:rtl w:val="0"/>
          <w:lang w:val="ru-RU"/>
        </w:rPr>
        <w:t xml:space="preserve">10. </w:t>
      </w:r>
      <w:r>
        <w:rPr>
          <w:rStyle w:val="Hyperlink.5"/>
          <w:sz w:val="28"/>
          <w:szCs w:val="28"/>
          <w:rtl w:val="0"/>
          <w:lang w:val="ru-RU"/>
        </w:rPr>
        <w:t>– С</w:t>
      </w:r>
      <w:r>
        <w:rPr>
          <w:rStyle w:val="Hyperlink.5"/>
          <w:sz w:val="28"/>
          <w:szCs w:val="28"/>
          <w:rtl w:val="0"/>
          <w:lang w:val="ru-RU"/>
        </w:rPr>
        <w:t>. 258-265.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Морозова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Родительские внутренние конфликты и их реализация в детско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родительских отношениях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обучения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46-55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Морозова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Подоровская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Традиционные устои семьи как фактор формирования целостности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Православного Свято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Тихоновского гуманитарного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Серия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2(13).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108-115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Москаленко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Когда любви «слишком много»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Что мешает моему счастью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Никея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- 288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Москаленко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 меня свой сценарий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сделать свою семью счастливой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Никея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- 432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Мосс Р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Счастье присутствия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Как жить осознанно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СПб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Весь</w:t>
      </w:r>
      <w:r>
        <w:rPr>
          <w:rStyle w:val="Hyperlink.5"/>
          <w:sz w:val="28"/>
          <w:szCs w:val="28"/>
          <w:rtl w:val="0"/>
          <w:lang w:val="ru-RU"/>
        </w:rPr>
        <w:t xml:space="preserve">, 2010.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448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Моторина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 вопросу о формировании взаимоотношений в диаде «мать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дитя» в первые годы после рождения ребенка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European Science.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1(1).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41-47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Мохова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Самосознание родителя в системе отношений с ребенком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Кросс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культурное исследование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Дисс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Чита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185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Мухамедрахимов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Психологическое взаимодействие матери и ребенка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Дисс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19.00.13.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Санкт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Петербург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1999. - 431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Мухина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Феноменология развития и бытия личности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Московский психолого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социальный институт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Воронеж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НПЩ “МОДЕК”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1999. - 640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Мухтарова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Проблема самоактуализации личности в исследованиях зарубежных ученых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Инновационная наука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8.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66.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Мэй Р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Свобода и судьба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ИОИ</w:t>
      </w:r>
      <w:r>
        <w:rPr>
          <w:rStyle w:val="Hyperlink.5"/>
          <w:sz w:val="28"/>
          <w:szCs w:val="28"/>
          <w:rtl w:val="0"/>
          <w:lang w:val="ru-RU"/>
        </w:rPr>
        <w:t xml:space="preserve">, 2013.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286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Мягкова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Анализ основных теоретических подходов к изучению феномена материнства в зарубежной психологии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Наука и современность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8-2.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69-77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Назаров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Нелюбов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Нелюбова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Почанина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Трансгенерационные механизмы как основа формирования зависимой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Наркология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11(95).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79-83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Нартова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Материнство в современной западной социологической дискуссии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Женщина в российском обществе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3(80).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39-53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Невидимые слёзы супермамы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или об интенсивном материнстве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"https://newtonew.com/opinion/nevidimye-slezy-supermamy-ili-ob-intensivnom-materinstve"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https://newtonew.com/opinion/nevidimye-slezy-supermamy-ili-ob-intensivnom-materinstve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Негри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Харрис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История детского развития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Наблюдения с Мартой Харрис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“Добросвет”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“КДУ”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- 260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Нестерова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Формирование эффективного родительства через развитие личностной зрелости родителей младших школьников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Дисс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19.00.07.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Курган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2005. - 219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Николаева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контролировать свой гнев при воспитании ребенка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? 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практической психологии образования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1(30).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76-80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Николаева Т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Феномен девиантного материнства в современном социуме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мифы и реальность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Science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Time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2015.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4(16).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 552-556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Ноймайер 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Павленко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Онтогенез материнства как проблема социальной психологии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Историко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критические обзоры и современные исследования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1-1.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129-136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Нойманн Э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Великая мать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“Добросвет”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“Издательство “КДУ””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410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Норт О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Я больше не хочу быть эмпатом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СПб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Весь</w:t>
      </w:r>
      <w:r>
        <w:rPr>
          <w:rStyle w:val="Hyperlink.5"/>
          <w:sz w:val="28"/>
          <w:szCs w:val="28"/>
          <w:rtl w:val="0"/>
          <w:lang w:val="ru-RU"/>
        </w:rPr>
        <w:t xml:space="preserve">, 2020.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180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Нотин 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Путешествие в осознанность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https://bookscafe.net/read/notin_aleksandr-puteshestvie_v_osoznannost-241813.html#p1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Нуркова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Самоопределяющие нарративы в развитии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Психологическая наука и образование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22-30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Ньюфелд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Матэ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 упускайте своих детей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Ресурс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384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Обухов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Исследования развития и бытия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Развитие личности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- 2002.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171-227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Обухова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Детская 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факты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проблемы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Тривола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1998. - 351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Овчарова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Родительство как психологический феномен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Московский психолого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социальный институт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2006. - 496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Оден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Возрожденные роды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 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Издательство Назаровых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184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Осипенко М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Настроение матери и психика ребенка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https://medaboutme.ru/articles/nastroenie_materi_i_psikhika_rebenka/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Осокина О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И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Путятин Г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Г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Селезнева С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Нестеренко Т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Арт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 xml:space="preserve">терапия в комплексном лечении больных с хроническими заболеваниями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Международный неврологический журнал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2017. -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 xml:space="preserve">2 (88) -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 106-113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Остер Дж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Гоулд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Рисунок в психотерапии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Практическое руководство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ИОИ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- 184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Пайнз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Бессознательное использование своего тела женщиной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Корвет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2016. - 206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Папудогло 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#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ТыЖеМать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Белка в колесе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КомпасГид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- 216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Парис Дж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Архетип матери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//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 Мудрость психики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глубинная психология после наук о мозге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- [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instrText xml:space="preserve"> HYPERLINK "https://www.maap.pro/biblioteka/stati/dzhinett_arkhetip_materi.html"</w:instrTex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https://www.maap.pro/biblioteka/stati/dzhinett_arkhetip_materi.html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Парслоу Э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Лидхем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Коучинг и наставничество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Практические методы обучения и развития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Библос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2021. - 434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Паттис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Зойя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 Аборты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Утрата и обновление при поиске идентичности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технологии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- 192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Пашин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Чистякова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Активность в механизме формирования целостности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Известия Юго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Западного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3-2(42).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184-189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Пергаменщик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Петражицкая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Перинатальная потеря как кризисное событие в жизни женщины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Журнал Белорусского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Философия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2020.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C. 77-84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Перинатальная психология и психиатрия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 xml:space="preserve">Учебное пособие для студентов медицинских вузов России </w:t>
      </w:r>
      <w:r>
        <w:rPr>
          <w:rStyle w:val="Hyperlink.5"/>
          <w:sz w:val="28"/>
          <w:szCs w:val="28"/>
          <w:rtl w:val="0"/>
          <w:lang w:val="ru-RU"/>
        </w:rPr>
        <w:t>: [</w:t>
      </w:r>
      <w:r>
        <w:rPr>
          <w:rStyle w:val="Hyperlink.5"/>
          <w:sz w:val="28"/>
          <w:szCs w:val="28"/>
          <w:rtl w:val="0"/>
          <w:lang w:val="ru-RU"/>
        </w:rPr>
        <w:t xml:space="preserve">в </w:t>
      </w:r>
      <w:r>
        <w:rPr>
          <w:rStyle w:val="Hyperlink.5"/>
          <w:sz w:val="28"/>
          <w:szCs w:val="28"/>
          <w:rtl w:val="0"/>
          <w:lang w:val="ru-RU"/>
        </w:rPr>
        <w:t xml:space="preserve">2 </w:t>
      </w:r>
      <w:r>
        <w:rPr>
          <w:rStyle w:val="Hyperlink.5"/>
          <w:sz w:val="28"/>
          <w:szCs w:val="28"/>
          <w:rtl w:val="0"/>
          <w:lang w:val="ru-RU"/>
        </w:rPr>
        <w:t>т</w:t>
      </w:r>
      <w:r>
        <w:rPr>
          <w:rStyle w:val="Hyperlink.5"/>
          <w:sz w:val="28"/>
          <w:szCs w:val="28"/>
          <w:rtl w:val="0"/>
          <w:lang w:val="ru-RU"/>
        </w:rPr>
        <w:t xml:space="preserve">.] / </w:t>
      </w:r>
      <w:r>
        <w:rPr>
          <w:rStyle w:val="Hyperlink.5"/>
          <w:sz w:val="28"/>
          <w:szCs w:val="28"/>
          <w:rtl w:val="0"/>
          <w:lang w:val="ru-RU"/>
        </w:rPr>
        <w:t>под ред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Володина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П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Сидорова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Академия</w:t>
      </w:r>
      <w:r>
        <w:rPr>
          <w:rStyle w:val="Hyperlink.5"/>
          <w:sz w:val="28"/>
          <w:szCs w:val="28"/>
          <w:rtl w:val="0"/>
          <w:lang w:val="ru-RU"/>
        </w:rPr>
        <w:t xml:space="preserve">, 2009.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22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Пестов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Эмоциональная зависимость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от диагностики к стратегиям преодоления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 гуманитарных инициатив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Добросвет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- 176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Петинова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Девиантное материнство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социологический анализ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Исторические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философские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политические и юридические науки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культурология и искусствоведение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Вопросы теории и практики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10-2(36).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150-154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Петрановская 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Мама на нуле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Видеокурс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"https://info-hit.ru/course-mama-na-nule/"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https://info-hit.ru/course-mama-na-nule/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Петрановская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Родитель над пропастью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Теория эмоционального выгорания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Мама на нуле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Путеводитель по родительскому выгоранию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Анастасия Изюмская и Анна Куусмаа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Самокат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- 432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Петрановская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Травмы поколений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- [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instrText xml:space="preserve"> HYPERLINK "https://soznatelno.ru/travmy-pokolenij/"</w:instrTex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https://soznatelno.ru/travmy-pokolenij/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Петренко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Сысоева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Проблема сепарации от родителей в русской семье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социокультурный и психологический аспекты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Личность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семья и общество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вопросы педагогики и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126-134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Петренко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Сысоева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Возрастные этапы процесса сепарации от родителей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Акмеология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4(60).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180-184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Петренко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Сысоева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Личностная и ситуативная тревожность в студенческом возрасте как показатель незавершенных сепарационных конфликтов на предшествующих этапах развития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Современная наука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теоретический и практический взгляд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сборник статей Международной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практической конференции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Отв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Сукиасян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Уфа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276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280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Петровская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Самоактуализация личности как потребность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мировоззренческие координаты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Ученые записки Российского государственного социального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4(60).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181-189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Писарик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Привязанность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жизненно важная связь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Ресурс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- 96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Пискарёв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Homo beatus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человек метамодерна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Власть и общество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- 2019.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8(8).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4-12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Пискарёв П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Духовная сила нейрографики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>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</w:t>
      </w:r>
      <w:r>
        <w:rPr>
          <w:rStyle w:val="Hyperlink.5"/>
          <w:sz w:val="28"/>
          <w:szCs w:val="28"/>
          <w:rtl w:val="0"/>
          <w:lang w:val="ru-RU"/>
        </w:rPr>
        <w:t>– 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"https://psy.su/feed/8114/"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https://psy.su/feed/8114/</w:t>
      </w:r>
      <w:r>
        <w:rPr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Пискарев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Интегративная целостность и нейрогештальт в современной практической психологии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 и психология в современном мире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теоретические и практические исследования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по материалам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XLVII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 «Педагогика и психология в современном мире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теоретические и практические исследования»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«Интернаука»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5(47).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105-110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Пискарёв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 методологии исследования метамодерна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метод квадрантов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холизм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интегративность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системный подход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принцип системности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общая теория систем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История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политология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философия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теоретические и практические аспекты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Сборник статей по материалам ХХ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I-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II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Новосибирск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Ассоциация научных сотрудников «Сибирская академическая книга»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51-73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Пискарёв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Метамодерн и интегративная методология гуманитарного знания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Дисс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Ярославль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- 461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Пискарёв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Метамодерн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Счастье в квадрате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Эксмо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- 304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Пискарёв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Метамодерн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 постановке проблемы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Актуальные проблемы психологического знания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- 2019. - 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1(50). - C. 5-17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Пискарёв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Нейрографика мышления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- [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instrText xml:space="preserve"> HYPERLINK "https://www.piskarev.ru/neurografika"</w:instrText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instrText xml:space="preserve"> HYPERLINK "https://www.piskarev.ru/neurografika"</w:instrText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https://www.piskarev.ru/neurografika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Пискарёв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Нейрографика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алгоритм снятия ограничений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Эксмо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- 224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Пискарёв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Павел Пискарев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 нейронах и метамодерне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«Колесо жизни»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10.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Пискарёв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Психологические аспекты теории метамодерна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- [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:</w:t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instrText xml:space="preserve"> HYPERLINK "https://www.piskarev.ru/developmentpyramid"</w:instrText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instrText xml:space="preserve"> HYPERLINK "https://www.piskarev.ru/developmentpyramid"</w:instrText>
      </w:r>
      <w:r>
        <w:rPr>
          <w:rStyle w:val="Hyperlink.5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https://www.piskarev.ru/developmentpyramid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Пискарёв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Эстетический коучинг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Курс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- [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instrText xml:space="preserve"> HYPERLINK "https://estetic.neurograff.com/"</w:instrTex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https://estetic.neurograff.com/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Пископпель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Природа человека в концепции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Маслоу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Вопросы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- 1999.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75-86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Пичугина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Непрерывная образовательная забота о себе в эпоху метамодерна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Непрерывное образование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XXI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- 2014.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4(8).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116-125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Плешкова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Развитие привязанности у детей от одного года до четырех лет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Санкт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Петербургского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396-408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Плотников Л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Чикова О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Психолого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педагогическая коррекция сепарации детей дошкольного возраста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Мир Науки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2016.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T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ом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4. -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№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2. -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 1-9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Подольская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Ремизова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Проблемы Материнства в современном социуме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Наука в центральной России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5S.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.47-53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Поливанова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возрастных кризисов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Академия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2000. - 184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Пономарева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Шайхутдинова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Исследование материнства как сферы самоактуализации женщины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Психологические проблемы современной семьи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Сборник материалов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VIII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Екатеринбург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, 03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06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октября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года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Уральский государственный педагогический университет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Екатеринбург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844-849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Понькина Е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Психофизиологическое исследование отдалённых последствий эмоционального общения матери с ребенком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</w:t>
      </w:r>
      <w:r>
        <w:rPr>
          <w:rStyle w:val="Нет"/>
          <w:sz w:val="28"/>
          <w:szCs w:val="28"/>
          <w:shd w:val="clear" w:color="auto" w:fill="f5f5f5"/>
          <w:rtl w:val="0"/>
          <w:lang w:val="ru-RU"/>
        </w:rPr>
        <w:t xml:space="preserve"> Д</w:t>
      </w:r>
      <w:r>
        <w:rPr>
          <w:rStyle w:val="Hyperlink.5"/>
          <w:sz w:val="28"/>
          <w:szCs w:val="28"/>
          <w:rtl w:val="0"/>
          <w:lang w:val="ru-RU"/>
        </w:rPr>
        <w:t>иссертация … кандидата психологических наук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Уфа</w:t>
      </w:r>
      <w:r>
        <w:rPr>
          <w:rStyle w:val="Hyperlink.5"/>
          <w:sz w:val="28"/>
          <w:szCs w:val="28"/>
          <w:rtl w:val="0"/>
          <w:lang w:val="ru-RU"/>
        </w:rPr>
        <w:t xml:space="preserve">, 2000.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153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Попова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Проблема эмоционального выгорания у молодых матерей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находящихся в декретном отпуске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Аллея науки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266-274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Попова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Особенности социальных представлений современных женщин об одиноком материнстве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322-327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Попова 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Психологические особенности личности современных женщин с различными репродуктивными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Диссертация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кандидата психологических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Томск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2005. - 190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Практика Материнства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Проект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"http://mamaspractice.ru/"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http://mamaspractice.ru/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Практика семейной расстановки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 Системные решения по Берту Хеллингеру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Составитель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Вебер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) 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нем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Беляковой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консультирования и системных решений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2007. - 384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Пронина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Методологическое обоснование целостности процесса социализации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индивидуализации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образования в поликультурном пространстве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26-34.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Психологический тренинг </w:t>
      </w:r>
      <w:r>
        <w:rPr>
          <w:rStyle w:val="Hyperlink.5"/>
          <w:sz w:val="28"/>
          <w:szCs w:val="28"/>
          <w:rtl w:val="0"/>
          <w:lang w:val="ru-RU"/>
        </w:rPr>
        <w:t>"</w:t>
      </w:r>
      <w:r>
        <w:rPr>
          <w:rStyle w:val="Hyperlink.5"/>
          <w:sz w:val="28"/>
          <w:szCs w:val="28"/>
          <w:rtl w:val="0"/>
          <w:lang w:val="ru-RU"/>
        </w:rPr>
        <w:t>Все начинается с мамы</w:t>
      </w:r>
      <w:r>
        <w:rPr>
          <w:rStyle w:val="Hyperlink.5"/>
          <w:sz w:val="28"/>
          <w:szCs w:val="28"/>
          <w:rtl w:val="0"/>
          <w:lang w:val="ru-RU"/>
        </w:rPr>
        <w:t xml:space="preserve">" / </w:t>
      </w:r>
      <w:r>
        <w:rPr>
          <w:rStyle w:val="Hyperlink.5"/>
          <w:sz w:val="28"/>
          <w:szCs w:val="28"/>
          <w:rtl w:val="0"/>
          <w:lang w:val="ru-RU"/>
        </w:rPr>
        <w:t>Тренинг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https://www.dvhab.ru/afisha/khabarovsk/event/60537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для жизни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2020.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5. </w: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instrText xml:space="preserve"> HYPERLINK "https://www.mgpu.ru/wp-content/uploads/2020/11/2020-5-Doch-i-syn-mama-i-papa.pdf"</w:instrTex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https://www.mgpu.ru/wp-content/uploads/2020/11/2020-5-Doch-i-syn-mama-i-papa.pdf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Пуговкина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Леванова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Особенности конфликтов в детско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родительских отношениях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Студенческая наука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XXI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2(5).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158-160.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Пузь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Проблемы современного материнства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психологический аспект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Клиническая и специальная 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110-119.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Пушкарева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Материнство в новейших социологических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философских и психологических концепциях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Этнографическое обозрение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- 1999.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48-59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Пушкарева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Материнство как социобиологическое явление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философия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история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Запад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Восток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103-118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Пушкарева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Мать и материнство на Руси 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VII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Человек в кругу семьи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Очерки по истории частной жизни в Европе до начала Нового времени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1996.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211-341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Пушкарева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Отечественные исследования по социологии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истории и этнологии материнства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Этнографическое обозрение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- 2001.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91-101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Пушкарёва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Материнская привязанность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ранние объектные отношения и родительская рефлексивная функция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[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].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Режим доступа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: https://www.srpa.ru/attachments/Pushkareva.pdf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Пьянкова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Хомичева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Психологический контекст феномена материнства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Общество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40-44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Пятина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Ценностно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смысловая сфера как элемент структуры личности матери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Образование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2020: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актуальные вопросы и современные аспекты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Сборник статей 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Пенза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января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2020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Пенза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: 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Наука и Просвещение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 (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ИП Гуляев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.), 2020.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134-136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Радина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Жизненные сценарии женщин трех поколений современной России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зрелости и старения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 (31).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48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66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Рамих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Материнство и культура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Ростов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Дону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 ДГТУ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132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Рамих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Материнство как социокультурный феномен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Диссертация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доктора философских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24.00.01.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Ростов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Дону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1997. - 236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Расчетина С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Детско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 xml:space="preserve">материнские отношения как фактор развития ребёнка в раннем возрасте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Социальное обслуживание семей и детей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2018. </w:t>
      </w:r>
      <w:r>
        <w:rPr>
          <w:rStyle w:val="Hyperlink.5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sz w:val="28"/>
          <w:szCs w:val="28"/>
          <w:rtl w:val="0"/>
          <w:lang w:val="ru-RU"/>
        </w:rPr>
        <w:t xml:space="preserve">14. </w:t>
      </w:r>
      <w:r>
        <w:rPr>
          <w:rStyle w:val="Hyperlink.5"/>
          <w:sz w:val="28"/>
          <w:szCs w:val="28"/>
          <w:rtl w:val="0"/>
          <w:lang w:val="ru-RU"/>
        </w:rPr>
        <w:t>– С</w:t>
      </w:r>
      <w:r>
        <w:rPr>
          <w:rStyle w:val="Hyperlink.5"/>
          <w:sz w:val="28"/>
          <w:szCs w:val="28"/>
          <w:rtl w:val="0"/>
          <w:lang w:val="ru-RU"/>
        </w:rPr>
        <w:t>. 24-36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Ревякина Л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концепция и Я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образ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демаркация феноменов и понятий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в контексте помогающей практики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) //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Современная психология и педагогика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проблемы и решения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борник статей по материалам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XLII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.-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практ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конференции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– Новосибирск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СибАК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, 2021.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1 (40).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 83-88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Рейнгольд Дж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тревога и смерть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Комплекс трагической смерти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 СЭ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2004. - 292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Рихтер 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Родители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ребенок и невроз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психоанализ детской роли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- 320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Роджерс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Взгляд   на психотерапию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становление человека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Издательская группа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Прогресс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", 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Универс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", 1994.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480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Роджерс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Становление личности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взгляд на психотерапию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ИОИ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- 240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Романова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Хаос глобальных массовых коммуникаций как угроза духовной целостности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Дискурс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практический альманах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1(8).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34-37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Рубинштейн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Человек и мир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189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Рудзинская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психологическая характеристика современного материнства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ретроспективный анализ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обучения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109-118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Рудова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Феномен материнства в духовном воспитании личности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[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].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Режим доступа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instrText xml:space="preserve"> HYPERLINK "https://cyberleninka.ru/article/n/fenomen-materinstva-v-duhovnom-vospitanii-lichnosti"</w:instrText>
      </w:r>
      <w:r>
        <w:rPr>
          <w:rStyle w:val="Hyperlink.2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2"/>
          <w:rFonts w:ascii="Times New Roman" w:hAnsi="Times New Roman"/>
          <w:sz w:val="28"/>
          <w:szCs w:val="28"/>
          <w:rtl w:val="0"/>
          <w:lang w:val="ru-RU"/>
        </w:rPr>
        <w:t>https://cyberleninka.ru/article/n/fenomen-materinstva-v-duhovnom-vospitanii-lichnosti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Румянцев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Особенности женской психики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Размышления психиатра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Генезис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- 196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Рупперт 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Симбиоз и автономность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Расстановка при травме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Симбиотическая травма и любовь по ту сторону семейных переплетений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консультирования и системных решений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2015. - 280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Рупперт 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Травма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связь и семейные расстановки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Понять и исцелить душевные раны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консультирования и системных решений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2014. - 264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Рыбакова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E.H.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Структурная организация самосознания матери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2007.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270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Рыжкова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Пивоваров о личности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автономия или гармония целостности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? 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Интеллект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Инновации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Инвестиции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71-74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Рэйн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полюбить себя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или мама для внутреннего ребенка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Генезис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- 160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Рютин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Коучинг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большие цели и пирамида разума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Наукоград наука производство общество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3-4(17-18).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65-72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Савельева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Психологические основы Нейрографики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Диссертация … кандидата психологических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Ярославль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254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Савенышева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Влияние состояния и отношения к ребенку матери в период беременности на последующее психическое развитие ребенка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анализ зарубежных исследований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Интернет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журнал “Мир науки”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 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1-15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Савенышева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Отношение к материнству у современных женщин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Санкт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Петербургского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Серия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45-54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Савенышева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Чижова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  Материнское отношение как фактор психического развития ребенка раннего возраста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Санкт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Петербургского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Серия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32-41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Савкин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Тертышная 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Тень как ресурс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Манн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Иванов и Фербер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192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Садовникова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Карабанова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Бурменская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Захарова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Алмазова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Долгих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Молчанов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Детско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родительские отношения как условие формирования отношения к родительской позциции матери у девушек в период вхождения во взрослость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Педагогическое образование в России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- 2018.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53-60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Сажина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Динамика гендерных ролей и семейных ценностей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анализ специфики современного материнства и отцовства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проблема совмещения ролей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) 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Культура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Интеграция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 (24).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18-23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Салливан 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Рэз Дж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Чистый язык и символическое моделирование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Эффективный коучинг через метафоры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 Велигор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2011. - 252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Санд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Близко к сердцу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жить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если вы слишком чувствительный человек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дат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Альпина Паблишер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- 198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Санд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Компас эмоций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как разобраться в своих чувствах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дат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Альпина Паблишер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- 156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Сатир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Вы и ваша семья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руководство по личностному росту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Апрель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Пресс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Общегуманитарных Исследований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- 288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Сатир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строить себя и свою семью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Пресс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190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Сафонова Е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Как родителям справляться с негативными эмоциями по отношению к собственному ребёнку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"https://www.ya-roditel.ru/parents/base/experts/kak-roditelyam-spravlyatsya-s-negativnymi-emotsiyami-po-otnosheniyu-k-sobstvennomu-rebyenku/"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https://www.ya-roditel.ru/parents/base/experts/kak-roditelyam-spravlyatsya-s-negativnymi-emotsiyami-po-otnosheniyu-k-sobstvennomu-rebyenku/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Саядян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Детско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родительские взаимоотношения в современной семье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Science Time.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2020.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8(80).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5-7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Семенова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Кожина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 Субъективный смысл материнства у женщин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имеющих и не имеющих детей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Мининского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1(1).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6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Семья и семейное воспитание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Кросс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культурный анализ на материале России и США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РГСУ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420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Сергиенко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Рязанова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Виленская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Дозорцева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Развитие близнецов и особенности их воспитания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Издательство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психологии РАН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", 1996.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Середа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Целостность и защищенность как основные критерии психологической безопасности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Псковского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гуманитарные и психолого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педагогические науки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289-298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Сигел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Внимательный мозг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Научный взгляд на медитацию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Анваера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Манн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Иванов и Фербер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2016. - 336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Сирс 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Сирс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Ваш малыш от рождения до двух лет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Эксмо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912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Скиннер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Клииз Дж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Семья и как в ней уцелеть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Независимая фирма “Класс”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2015. - 328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Скляр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Философия осознанности в обществе метамодерна как способ преодоления феномена «массового человека»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European Journal of Humanities and Social Sciences. - 2020.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3. - C.159-165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Скобло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Дубовик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Система “мать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дитя” в раннем возрасте как объект психопрофилактики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Социальная и клиническая психиатрия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- 1992.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75-78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Скорова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Герасимчук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 вопросу о психологической дистанции в разнотипных семьях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Кемеровского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2015.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3(63).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248-251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Скоромная 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Субъективная готовность к материнству как психологический феномен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Диссертация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кандидата психологических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19.00.13.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2006. - 217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Слепкова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Ильчик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Сепарационный кризис семейной системы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методология исследования и психотерапевтическая помощь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Личность в экстремальных условиях и кризисных ситуациях жизнедеятельности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6. - C. 359-367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Слободчиков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Исаев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человека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введение в психологию субъективности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учебное пособие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 ПСТГУ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2014. - 359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Смирнов 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Как дать ребенку успешный старт</w:t>
      </w:r>
      <w:r>
        <w:rPr>
          <w:rStyle w:val="Hyperlink.5"/>
          <w:sz w:val="28"/>
          <w:szCs w:val="28"/>
          <w:rtl w:val="0"/>
          <w:lang w:val="ru-RU"/>
        </w:rPr>
        <w:t>?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https://abireg.ru/sb/n_2146.html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Смирнова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На что жалуются мамы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Семья и школа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- 2006.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2-4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Смирнова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Почему мамам бывает трудно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Семья и школа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- 2006.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14-16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Смирнова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Трушкина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Варианты нормативных моделей материнства у современных женщин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Социология образования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Труды по социологии образования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 редакцией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Собкина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Федеральное государственное научное учреждение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социологии образования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Российской академии образования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122-134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Смолл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Как природа и культура формирует наши подходы к воспитанию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Шапиро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СветЛо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2015. - 237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Смолярчук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Психологическое сопровождение семей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имеющих детей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3-10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лет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Тамбовского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Гуманитарные науки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9(65).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257-263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Собинова К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Макушкина О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Влияние «я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 xml:space="preserve">концепции» матери на эмоциональную сферу ребенка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 xml:space="preserve">Традиции и инновации в национальных системах образования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Материалы Международной  научно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Уфа</w:t>
      </w:r>
      <w:r>
        <w:rPr>
          <w:rStyle w:val="Hyperlink.5"/>
          <w:sz w:val="28"/>
          <w:szCs w:val="28"/>
          <w:rtl w:val="0"/>
          <w:lang w:val="ru-RU"/>
        </w:rPr>
        <w:t xml:space="preserve">, 17 </w:t>
      </w:r>
      <w:r>
        <w:rPr>
          <w:rStyle w:val="Hyperlink.5"/>
          <w:sz w:val="28"/>
          <w:szCs w:val="28"/>
          <w:rtl w:val="0"/>
          <w:lang w:val="ru-RU"/>
        </w:rPr>
        <w:t xml:space="preserve">декабря </w:t>
      </w:r>
      <w:r>
        <w:rPr>
          <w:rStyle w:val="Hyperlink.5"/>
          <w:sz w:val="28"/>
          <w:szCs w:val="28"/>
          <w:rtl w:val="0"/>
          <w:lang w:val="ru-RU"/>
        </w:rPr>
        <w:t xml:space="preserve">2020 </w:t>
      </w:r>
      <w:r>
        <w:rPr>
          <w:rStyle w:val="Hyperlink.5"/>
          <w:sz w:val="28"/>
          <w:szCs w:val="28"/>
          <w:rtl w:val="0"/>
          <w:lang w:val="ru-RU"/>
        </w:rPr>
        <w:t>года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Уфа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Башкирский государственный педагогический университет им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Акмуллы</w:t>
      </w:r>
      <w:r>
        <w:rPr>
          <w:rStyle w:val="Hyperlink.5"/>
          <w:sz w:val="28"/>
          <w:szCs w:val="28"/>
          <w:rtl w:val="0"/>
          <w:lang w:val="ru-RU"/>
        </w:rPr>
        <w:t xml:space="preserve">, 2021. </w:t>
      </w:r>
      <w:r>
        <w:rPr>
          <w:rStyle w:val="Hyperlink.5"/>
          <w:sz w:val="28"/>
          <w:szCs w:val="28"/>
          <w:rtl w:val="0"/>
          <w:lang w:val="ru-RU"/>
        </w:rPr>
        <w:t>– С</w:t>
      </w:r>
      <w:r>
        <w:rPr>
          <w:rStyle w:val="Hyperlink.5"/>
          <w:sz w:val="28"/>
          <w:szCs w:val="28"/>
          <w:rtl w:val="0"/>
          <w:lang w:val="ru-RU"/>
        </w:rPr>
        <w:t>. 299-301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Солдатенко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Теоретические и практические исследования представлений в содержании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образа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"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 зарубежной психологии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Ярославского государственного университета 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Демидова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 Гуманитарные науки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4(22).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74-76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Сологуб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Материнство как социальный институт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Диссертация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кандидата социологических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22.00.04.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2001. - 182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Солодникова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Солодников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Исследование личности и ее развития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парадигмальный анализ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РГГУ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Образование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2(8).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92-109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Солодовникова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Сила рода во мне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понять и познать свою связь с родом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Руководство для новичков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Центрполиграф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- 189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Солоед К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shd w:val="clear" w:color="auto" w:fill="ffffff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Психическое развитие младенцев в условиях материанской депривации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Автореферат дис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кандидата психологических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19.00.04.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1997. - 23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Соммэр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Существует ли женщина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? 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исп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ООО “КЕМ”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- 192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Сорокина Е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Нейрографика как метод профилактики и коррекции эмоционального выгорания матери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 xml:space="preserve">Становление психологии и педагогики как междисциплинарных наук </w:t>
      </w:r>
      <w:r>
        <w:rPr>
          <w:rStyle w:val="Hyperlink.5"/>
          <w:sz w:val="28"/>
          <w:szCs w:val="28"/>
          <w:rtl w:val="0"/>
          <w:lang w:val="ru-RU"/>
        </w:rPr>
        <w:t>/</w:t>
      </w:r>
      <w:r>
        <w:rPr>
          <w:rStyle w:val="Hyperlink.5"/>
          <w:sz w:val="28"/>
          <w:szCs w:val="28"/>
          <w:rtl w:val="0"/>
          <w:lang w:val="ru-RU"/>
        </w:rPr>
        <w:t> Сборник статей Международной научно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Уфа</w:t>
      </w:r>
      <w:r>
        <w:rPr>
          <w:rStyle w:val="Hyperlink.5"/>
          <w:sz w:val="28"/>
          <w:szCs w:val="28"/>
          <w:rtl w:val="0"/>
          <w:lang w:val="ru-RU"/>
        </w:rPr>
        <w:t xml:space="preserve">, 15 </w:t>
      </w:r>
      <w:r>
        <w:rPr>
          <w:rStyle w:val="Hyperlink.5"/>
          <w:sz w:val="28"/>
          <w:szCs w:val="28"/>
          <w:rtl w:val="0"/>
          <w:lang w:val="ru-RU"/>
        </w:rPr>
        <w:t xml:space="preserve">января </w:t>
      </w:r>
      <w:r>
        <w:rPr>
          <w:rStyle w:val="Hyperlink.5"/>
          <w:sz w:val="28"/>
          <w:szCs w:val="28"/>
          <w:rtl w:val="0"/>
          <w:lang w:val="ru-RU"/>
        </w:rPr>
        <w:t xml:space="preserve">2021 </w:t>
      </w:r>
      <w:r>
        <w:rPr>
          <w:rStyle w:val="Hyperlink.5"/>
          <w:sz w:val="28"/>
          <w:szCs w:val="28"/>
          <w:rtl w:val="0"/>
          <w:lang w:val="ru-RU"/>
        </w:rPr>
        <w:t>г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— Уфа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Аэтерна</w:t>
      </w:r>
      <w:r>
        <w:rPr>
          <w:rStyle w:val="Hyperlink.5"/>
          <w:sz w:val="28"/>
          <w:szCs w:val="28"/>
          <w:rtl w:val="0"/>
          <w:lang w:val="ru-RU"/>
        </w:rPr>
        <w:t xml:space="preserve">, 2021. </w:t>
      </w:r>
      <w:r>
        <w:rPr>
          <w:rStyle w:val="Hyperlink.5"/>
          <w:sz w:val="28"/>
          <w:szCs w:val="28"/>
          <w:rtl w:val="0"/>
          <w:lang w:val="ru-RU"/>
        </w:rPr>
        <w:t>— С</w:t>
      </w:r>
      <w:r>
        <w:rPr>
          <w:rStyle w:val="Hyperlink.5"/>
          <w:sz w:val="28"/>
          <w:szCs w:val="28"/>
          <w:rtl w:val="0"/>
          <w:lang w:val="ru-RU"/>
        </w:rPr>
        <w:t>. 136-140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Сорокина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Высокочувствительная мама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Ресурсы и проблемы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СветЛо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272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Сорокина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 вопросу о причинах эмоционального выгорания женщины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 актуального времени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Исследования в области психологии и педагогики в условиях современного общества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: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сборник статей по итогам 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Омск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09.01.2021.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Стерлитамак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АМИ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105-111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Сорокина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 проблеме девиации материнского отношения в контексте нарушений сепарационного процесса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Вопросы девиантологии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- 2020.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3(4).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38-45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Сорокина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Материнский миф “нашей части света”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ретроспективный анализ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Обзор педагогических исследований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2021.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32-41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Сорокина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Нейрографический рисунок в снижении конфликтности в системе мать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ребёнок в контексте сепарационного процесса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 и психология в современном мире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теоретические и практические исследования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по материалам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XL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 «Педагогика и психология в современном мире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теоретические и практические исследования»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«Интернаука»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10(40).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105-111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Сорокина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Проявление матерью черт эмоциональной зависимости в детско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родительских отношениях как фактор нарушения сепарационного процесса в диаде мать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дитя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Современная психология и 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проблемы и решения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 материалам ХХХ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I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 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Новосибирск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ООО «СибАК»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10 (37).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55-60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Сорокина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Субъективное переживание состояния счастья и внутренней удовлетворенности женщины как фактор успешной сепарации с ребёнком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Современные исследования в психологии и педагогике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Экономика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материалы 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практической конференции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Новороссийск – Астрахань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октября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октября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2020).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Саратов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Издательство ЦПМ «Академия Бизнеса»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32-45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Сорокина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Эмоциональная зависимость в материнстве и её влияние на сепарационный процесс с ребёнком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European Journal of Humanities and Social Sciences. - 2020.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6. - C. 123-128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Сорокина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 Формирование педагогической культуры родителей в системе работы учреждения дополнительного образования детей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–Диссертация на соискание ученой степени кандидата педагогических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13.00.01.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Нижний Новгород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2005. - 338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Сорочик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Личность как целостность и идеи ее трансформации в ХХ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веке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Культура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Духовность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Общество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153-162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Спок 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Ребёнок и уход за ним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— 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Попурри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544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Спокойная мама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как не кричать на ребёнка</w:t>
      </w:r>
      <w:r>
        <w:rPr>
          <w:rStyle w:val="Hyperlink.5"/>
          <w:sz w:val="28"/>
          <w:szCs w:val="28"/>
          <w:rtl w:val="0"/>
          <w:lang w:val="ru-RU"/>
        </w:rPr>
        <w:t xml:space="preserve">? / </w:t>
      </w:r>
      <w:r>
        <w:rPr>
          <w:rStyle w:val="Hyperlink.5"/>
          <w:sz w:val="28"/>
          <w:szCs w:val="28"/>
          <w:rtl w:val="0"/>
          <w:lang w:val="ru-RU"/>
        </w:rPr>
        <w:t>Тренинг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https://www.e-kuzbass.ru/incity/kemerovo/film/7486/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Сторони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Без стресса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Научный подход к борьбе с депрессией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тревожностью и выгоранием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Василенко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Змеевой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науч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Бетц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Манн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Иванов и Фербер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- 320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Стрип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Нелюбимая дочь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Как оставить в прошлом травматичные отношения с матерью и начать новую жизнь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Альпина Нон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фикшн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,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2019. - 326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Сфез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Дикая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свободная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настоящая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Могущество женской природы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фр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Порошиной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Эксмо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- 224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Счастная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Чибисова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Феноменология материнства как социально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психологическая проблема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психологические проблемы образования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Вопросы теории и практики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сборник научных трудов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Московский государственный психолого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педагогический университет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67-72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Счастье поневоле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Почему женщины должны быть в восторге от материнства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"https://snob.ru/entry/204470/"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https://snob.ru/entry/204470/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Сысоева Л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Динамические характеристики сепарационной активности в онтогенезе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Новое в психолого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педагогических исследованиях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2017.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1 (45).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 108-119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Сысоева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Петренко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Проблема сепарации от родителей в русской семье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социокультурный и психологический аспекты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Личность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семья и общество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вопросы педагогики и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62. - C. 126-134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Сысоева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Петренко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Стиль семейного воспитания как фактор формирования личностной автономии в студенческом возрасте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Современная наука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опыт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проблемы и перспективы развития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Материалы Международной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заочной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практической конференции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 общ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Вострецова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Нефтекамск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76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82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Сытько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Структура и типы родительско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детских отношений в процессе семейной сепарации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Дисс… канд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19.00.05.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2014. - 213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Тайсон 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Тайсон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Психоаналитические теории развития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Когито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2013. - 407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Тарарина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Арт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коучинг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Техника простых решений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ООО “Вариант” при участии ИП Шиманского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2018. - 120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Творогова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Кулешова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Беременность как период психологической трансформации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РМЖ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Мать и дитя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23.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857-860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Теория семейных систем Мюррея Боуэна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Основные понятия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методы и клиническая практика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Когито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- 496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Титкова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Абрамян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Ситуация сепарации от родителей в юношеском возрасте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взаимосвязь типов эмоционального отношения с уровнем личностной зрелости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Современное состояние и перспективы развития психологии отношения человека к жизнедеятельности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Сборник научных трудов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посвященный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125-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летию со дня рождения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Мясищева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Владимир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Владимирский государственный университет 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Александра Григорьевича и Николая Григорьевича Столетовых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198-208.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Тихомирова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Маланина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Особенности социального наследования модусов жизни у женщин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Костромского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Социокинетика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24.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74-78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Тихомирова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Мозохина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Супружеские отношения как предиктор самоэффективности женщины на раннем этапе материнства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стресса и совладающего поведения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вызовы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ресурсы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благополучие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материалы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V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научной конференции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2-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 томах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Кострома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, 26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сентября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2019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Кострома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Костромской государственный университет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116-121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Толле Э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Сила настоящего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София</w:t>
      </w:r>
      <w:r>
        <w:rPr>
          <w:rStyle w:val="Hyperlink.5"/>
          <w:sz w:val="28"/>
          <w:szCs w:val="28"/>
          <w:rtl w:val="0"/>
          <w:lang w:val="ru-RU"/>
        </w:rPr>
        <w:t xml:space="preserve">, 2016.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256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Тронина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Этико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психологические проблемы современного материнства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Диссертация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кандидата философских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09.00.05.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Тула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2010. - 136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Тропинка материнской любви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Тренинг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http://www.moi-detsad.ru/konsultac/konsultac3104.html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Трояновская О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Девять кругов материнства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или почему меня никто не предупреждал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"https://chips-journal.ru/reviews/devat-krugov-materinstva-ili-pocemu-mena-nikto-ne-preduprezdal"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https://chips-journal.ru/reviews/devat-krugov-materinstva-ili-pocemu-mena-nikto-ne-preduprezdal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Трушкина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Представления о нормах материнства у женщин с нормальным и девиантным родительским поведением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Здоровье семьи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- 21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3(3).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12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Тургенева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Нонконформизм и конформизм в социально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философском осмыслении современности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Дисс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… канд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филос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 09.00.03.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2010. - 229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Тэйлор Ч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Что не так с негативной свободой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? 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Логос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 (92).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187-207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Уайнхолд 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Уайнхолд Дж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Освобождение от созависимости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Издание второе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переработанное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Чеславской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Независимая фирма «Класс»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- 364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Уайнхолд 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Уайнхолд Дж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Бегство от близости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Избавление ваших отношений от контрзависимости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другой стороны созависимости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ИГ “Весь”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2014. - 528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Уварина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 вопросу о проявлении феномена творчества в процессе самоактуализации личности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Южно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Уральского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Серия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Образование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здравоохранение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физическая культура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160-169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Уилбер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Интегральная Духовность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Новая роль религии в современном и постсовременном мире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Пустошкина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Манн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Иванов и Фербер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- 384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Уитмор Дж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Коучинг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основные принципы и практики коучинга и лидерства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Альпина Паблишер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- 316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Ульянич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Агаркова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Бухарина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 др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Становление материнской идентичности у женщин в период беременности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Комплексные исследования человека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Материалы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VII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Сибирского Психологического Форума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Томск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, 28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29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ноября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Томск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Издательский Дом Томского государственного университета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152-157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Уроки французского психоанализа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Десять лет франко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русских клинических коллоквиумов по психоанализу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франц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—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«Когито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Центр»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560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Усманова Л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Р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Нейрографика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>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</w:t>
      </w:r>
      <w:r>
        <w:rPr>
          <w:rStyle w:val="Hyperlink.5"/>
          <w:sz w:val="28"/>
          <w:szCs w:val="28"/>
          <w:rtl w:val="0"/>
          <w:lang w:val="ru-RU"/>
        </w:rPr>
        <w:t>– 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"https://iamcenter.ru/neuro"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https://iamcenter.ru/neuro</w:t>
      </w:r>
      <w:r>
        <w:rPr>
          <w:sz w:val="28"/>
          <w:szCs w:val="28"/>
        </w:rPr>
        <w:fldChar w:fldCharType="end" w:fldLock="0"/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Успешная мама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Тренинг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https://vk.com/uspeshnyamama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Устинова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Внутриличностные детерминанты самосознания матери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Диссертация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кандидата психологических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Екатеринбург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2009. - 233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Устинова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Особенности взаимосвязи структурных компонентов самосознания матери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и педагогика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методика и проблемы практического применения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2010.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42-46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Ушакова В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Р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Психологические особенности супружеских отношений и взаимодействия в системе </w:t>
      </w:r>
      <w:r>
        <w:rPr>
          <w:rStyle w:val="Hyperlink.5"/>
          <w:sz w:val="28"/>
          <w:szCs w:val="28"/>
          <w:rtl w:val="0"/>
          <w:lang w:val="ru-RU"/>
        </w:rPr>
        <w:t>"</w:t>
      </w:r>
      <w:r>
        <w:rPr>
          <w:rStyle w:val="Hyperlink.5"/>
          <w:sz w:val="28"/>
          <w:szCs w:val="28"/>
          <w:rtl w:val="0"/>
          <w:lang w:val="ru-RU"/>
        </w:rPr>
        <w:t xml:space="preserve">мать </w:t>
      </w:r>
      <w:r>
        <w:rPr>
          <w:rStyle w:val="Hyperlink.5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sz w:val="28"/>
          <w:szCs w:val="28"/>
          <w:rtl w:val="0"/>
          <w:lang w:val="ru-RU"/>
        </w:rPr>
        <w:t>ребенок</w:t>
      </w:r>
      <w:r>
        <w:rPr>
          <w:rStyle w:val="Hyperlink.5"/>
          <w:sz w:val="28"/>
          <w:szCs w:val="28"/>
          <w:rtl w:val="0"/>
          <w:lang w:val="ru-RU"/>
        </w:rPr>
        <w:t xml:space="preserve">" </w:t>
      </w:r>
      <w:r>
        <w:rPr>
          <w:rStyle w:val="Hyperlink.5"/>
          <w:sz w:val="28"/>
          <w:szCs w:val="28"/>
          <w:rtl w:val="0"/>
          <w:lang w:val="ru-RU"/>
        </w:rPr>
        <w:t xml:space="preserve">в раннем послеродовом периоде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Вісник Одеського національного університету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Психологія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sz w:val="28"/>
          <w:szCs w:val="28"/>
          <w:rtl w:val="0"/>
          <w:lang w:val="ru-RU"/>
        </w:rPr>
        <w:t>– Т</w:t>
      </w:r>
      <w:r>
        <w:rPr>
          <w:rStyle w:val="Hyperlink.5"/>
          <w:sz w:val="28"/>
          <w:szCs w:val="28"/>
          <w:rtl w:val="0"/>
          <w:lang w:val="ru-RU"/>
        </w:rPr>
        <w:t xml:space="preserve">. 19. </w:t>
      </w:r>
      <w:r>
        <w:rPr>
          <w:rStyle w:val="Hyperlink.5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sz w:val="28"/>
          <w:szCs w:val="28"/>
          <w:rtl w:val="0"/>
          <w:lang w:val="ru-RU"/>
        </w:rPr>
        <w:t xml:space="preserve">3(33). </w:t>
      </w:r>
      <w:r>
        <w:rPr>
          <w:rStyle w:val="Hyperlink.5"/>
          <w:sz w:val="28"/>
          <w:szCs w:val="28"/>
          <w:rtl w:val="0"/>
          <w:lang w:val="ru-RU"/>
        </w:rPr>
        <w:t>– С</w:t>
      </w:r>
      <w:r>
        <w:rPr>
          <w:rStyle w:val="Hyperlink.5"/>
          <w:sz w:val="28"/>
          <w:szCs w:val="28"/>
          <w:rtl w:val="0"/>
          <w:lang w:val="ru-RU"/>
        </w:rPr>
        <w:t>. 129-140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Уэбстер 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Обретение внутренней матери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Как проработать материнскую травму и обрести личную силу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Змеевой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Манн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Иванов и Фербер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320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Филдинг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Взросление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не просто вырасти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 и стать эмоционально зрелым человеком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ИГ “Весь”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- 272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Филиппова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Плешкова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Взаимосвязь представлений матерей об отношениях с родителями в детстве и стилями воспитания детей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Научные исследования выпускников факультета психологии СПбГУ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111-118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Филиппова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материнства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Сравнительно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психологический анализ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Диссертация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доктора психологических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19.00.01.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2000. - 449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Филиппова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материнства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учебное пособие для среднего профессионального образования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Филиппова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- 2-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 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испр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 доп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Издательство Юрайт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- 212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Филиппова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Эмоциональное выгорание матери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новое явление в современном материнстве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Психологические проблемы современной семьи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сборник материалов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VIII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Международной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 под редакцией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Карабановой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Васягиной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Урал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Екатеринбург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53-58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Филиппова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Абдуллина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Формирование внутренней позиции родителя в онтогенезе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Психологическая наука и образование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www.psyedu.ru.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142-152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Флоренский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Детям моим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Воспоминания прошлых лет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Священник Павел Флоренский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Московский рабочий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1992. - 560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Форвард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Фрейзер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Безразличные матери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Исцеление от ран родительской нелюбви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- 320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Фрейд А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Психология «я» и защитные механизмы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Педагогика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пресс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, 1993.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140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Фрейд З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Малое собрание сочинений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Фрейд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Азбука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2014. - 608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Фрейд З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Набросок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критически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историческое исследовательское издание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Фрейд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нем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.;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 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 Сироткина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— Ижевск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ERGO, 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190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before="240" w:after="24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Хабермас Ю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Зиммель как диагност времени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>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</w:t>
      </w:r>
      <w:r>
        <w:rPr>
          <w:rStyle w:val="Hyperlink.5"/>
          <w:sz w:val="28"/>
          <w:szCs w:val="28"/>
          <w:rtl w:val="0"/>
          <w:lang w:val="ru-RU"/>
        </w:rPr>
        <w:t>– Режим доступа</w:t>
      </w:r>
      <w:r>
        <w:rPr>
          <w:rStyle w:val="Hyperlink.5"/>
          <w:sz w:val="28"/>
          <w:szCs w:val="28"/>
          <w:rtl w:val="0"/>
          <w:lang w:val="ru-RU"/>
        </w:rPr>
        <w:t>:</w:t>
      </w:r>
      <w:r>
        <w:rPr>
          <w:rStyle w:val="Hyperlink.5"/>
          <w:sz w:val="28"/>
          <w:szCs w:val="28"/>
        </w:rPr>
        <w:fldChar w:fldCharType="begin" w:fldLock="0"/>
      </w:r>
      <w:r>
        <w:rPr>
          <w:rStyle w:val="Hyperlink.5"/>
          <w:sz w:val="28"/>
          <w:szCs w:val="28"/>
        </w:rPr>
        <w:instrText xml:space="preserve"> HYPERLINK "https://www.piskarev.ru/developmentpyramid"</w:instrText>
      </w:r>
      <w:r>
        <w:rPr>
          <w:rStyle w:val="Hyperlink.5"/>
          <w:sz w:val="28"/>
          <w:szCs w:val="28"/>
        </w:rPr>
        <w:fldChar w:fldCharType="separate" w:fldLock="0"/>
      </w:r>
      <w:r>
        <w:rPr>
          <w:rStyle w:val="Hyperlink.5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</w:rPr>
        <w:fldChar w:fldCharType="end" w:fldLock="0"/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"http://filosof.historic.ru/books/item/f00/s00/z0000381/index.shtml"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http://filosof.historic.ru/books/item/f00/s00/z0000381/index.shtml</w:t>
      </w:r>
      <w:r>
        <w:rPr>
          <w:sz w:val="28"/>
          <w:szCs w:val="28"/>
        </w:rPr>
        <w:fldChar w:fldCharType="end" w:fldLock="0"/>
      </w:r>
    </w:p>
    <w:p>
      <w:pPr>
        <w:pStyle w:val="Normal (Web)"/>
        <w:numPr>
          <w:ilvl w:val="0"/>
          <w:numId w:val="166"/>
        </w:numPr>
        <w:bidi w:val="0"/>
        <w:spacing w:before="240" w:after="24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Хайбуллина О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Г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Роль позитивной Я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 xml:space="preserve">концепции матери в личностном развитии дошкольника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Образование и наука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2010. </w:t>
      </w:r>
      <w:r>
        <w:rPr>
          <w:rStyle w:val="Hyperlink.5"/>
          <w:sz w:val="28"/>
          <w:szCs w:val="28"/>
          <w:rtl w:val="0"/>
          <w:lang w:val="ru-RU"/>
        </w:rPr>
        <w:t>– №</w:t>
      </w:r>
      <w:r>
        <w:rPr>
          <w:rStyle w:val="Hyperlink.5"/>
          <w:sz w:val="28"/>
          <w:szCs w:val="28"/>
          <w:rtl w:val="0"/>
          <w:lang w:val="ru-RU"/>
        </w:rPr>
        <w:t xml:space="preserve">2 (70). -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 78-85</w:t>
      </w:r>
    </w:p>
    <w:p>
      <w:pPr>
        <w:pStyle w:val="Normal (Web)"/>
        <w:numPr>
          <w:ilvl w:val="0"/>
          <w:numId w:val="166"/>
        </w:numPr>
        <w:bidi w:val="0"/>
        <w:spacing w:before="24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Хайдеггер 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Бытие и время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Пер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 нем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Бибихина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— Харьков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«Фолио»</w:t>
      </w:r>
      <w:r>
        <w:rPr>
          <w:rStyle w:val="Hyperlink.5"/>
          <w:sz w:val="28"/>
          <w:szCs w:val="28"/>
          <w:rtl w:val="0"/>
          <w:lang w:val="ru-RU"/>
        </w:rPr>
        <w:t xml:space="preserve">, 2003. </w:t>
      </w:r>
      <w:r>
        <w:rPr>
          <w:rStyle w:val="Hyperlink.5"/>
          <w:sz w:val="28"/>
          <w:szCs w:val="28"/>
          <w:rtl w:val="0"/>
          <w:lang w:val="ru-RU"/>
        </w:rPr>
        <w:t xml:space="preserve">— </w:t>
      </w:r>
      <w:r>
        <w:rPr>
          <w:rStyle w:val="Hyperlink.5"/>
          <w:sz w:val="28"/>
          <w:szCs w:val="28"/>
          <w:rtl w:val="0"/>
          <w:lang w:val="ru-RU"/>
        </w:rPr>
        <w:t xml:space="preserve">503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before="24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Хаймовская Н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Зависимость между характером взаимодействия и особенностями привязанности ребенка к взрослому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Диссертация </w:t>
      </w:r>
      <w:r>
        <w:rPr>
          <w:rStyle w:val="Hyperlink.5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sz w:val="28"/>
          <w:szCs w:val="28"/>
          <w:rtl w:val="0"/>
          <w:lang w:val="ru-RU"/>
        </w:rPr>
        <w:t>кандидата психологических наук</w:t>
      </w:r>
      <w:r>
        <w:rPr>
          <w:rStyle w:val="Hyperlink.5"/>
          <w:sz w:val="28"/>
          <w:szCs w:val="28"/>
          <w:rtl w:val="0"/>
          <w:lang w:val="ru-RU"/>
        </w:rPr>
        <w:t xml:space="preserve">: 19.00.13. - </w:t>
      </w:r>
      <w:r>
        <w:rPr>
          <w:rStyle w:val="Hyperlink.5"/>
          <w:sz w:val="28"/>
          <w:szCs w:val="28"/>
          <w:rtl w:val="0"/>
          <w:lang w:val="ru-RU"/>
        </w:rPr>
        <w:t>Москва</w:t>
      </w:r>
      <w:r>
        <w:rPr>
          <w:rStyle w:val="Hyperlink.5"/>
          <w:sz w:val="28"/>
          <w:szCs w:val="28"/>
          <w:rtl w:val="0"/>
          <w:lang w:val="ru-RU"/>
        </w:rPr>
        <w:t xml:space="preserve">, 1998. - 165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Хамитова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девиантного материнства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методическое пособие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Московский гуманитарный пед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Хардинг Б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Огонь и тайна осознавания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Ганга</w:t>
      </w:r>
      <w:r>
        <w:rPr>
          <w:rStyle w:val="Hyperlink.5"/>
          <w:sz w:val="28"/>
          <w:szCs w:val="28"/>
          <w:rtl w:val="0"/>
          <w:lang w:val="ru-RU"/>
        </w:rPr>
        <w:t xml:space="preserve">, 2018.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216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Харламенкова Н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Конкретно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научная методология исследования личностной автономии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Вестник РГНФ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2013. -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1. -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 124-132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Харламенкова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Признаки сепарации дочери в отношениях с маскулинной и фемининной матерью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Психологический журнал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2013.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34.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58-68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Харламенкова Н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Е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Кумыкова Е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Рубченко 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К</w:t>
      </w:r>
      <w:r>
        <w:rPr>
          <w:rStyle w:val="Hyperlink.5"/>
          <w:sz w:val="28"/>
          <w:szCs w:val="28"/>
          <w:rtl w:val="0"/>
          <w:lang w:val="ru-RU"/>
        </w:rPr>
        <w:t xml:space="preserve">.   </w:t>
      </w:r>
      <w:r>
        <w:rPr>
          <w:rStyle w:val="Hyperlink.5"/>
          <w:sz w:val="28"/>
          <w:szCs w:val="28"/>
          <w:rtl w:val="0"/>
          <w:lang w:val="ru-RU"/>
        </w:rPr>
        <w:t>Психологическая сепарация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подходы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проблемы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механизмы</w:t>
      </w:r>
      <w:r>
        <w:rPr>
          <w:rStyle w:val="Hyperlink.5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.:  </w:t>
      </w:r>
      <w:r>
        <w:rPr>
          <w:rStyle w:val="Hyperlink.5"/>
          <w:sz w:val="28"/>
          <w:szCs w:val="28"/>
          <w:rtl w:val="0"/>
          <w:lang w:val="ru-RU"/>
        </w:rPr>
        <w:t>Изд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во “Институт психологии РАН”</w:t>
      </w:r>
      <w:r>
        <w:rPr>
          <w:rStyle w:val="Hyperlink.5"/>
          <w:sz w:val="28"/>
          <w:szCs w:val="28"/>
          <w:rtl w:val="0"/>
          <w:lang w:val="ru-RU"/>
        </w:rPr>
        <w:t xml:space="preserve">, 2015.  - 367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Харрис Т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Э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Я </w:t>
      </w:r>
      <w:r>
        <w:rPr>
          <w:rStyle w:val="Hyperlink.5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sz w:val="28"/>
          <w:szCs w:val="28"/>
          <w:rtl w:val="0"/>
          <w:lang w:val="ru-RU"/>
        </w:rPr>
        <w:t>О’Кей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 xml:space="preserve">ты </w:t>
      </w:r>
      <w:r>
        <w:rPr>
          <w:rStyle w:val="Hyperlink.5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sz w:val="28"/>
          <w:szCs w:val="28"/>
          <w:rtl w:val="0"/>
          <w:lang w:val="ru-RU"/>
        </w:rPr>
        <w:t xml:space="preserve">О’Кей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Пер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 англ</w:t>
      </w:r>
      <w:r>
        <w:rPr>
          <w:rStyle w:val="Hyperlink.5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Академический проект</w:t>
      </w:r>
      <w:r>
        <w:rPr>
          <w:rStyle w:val="Hyperlink.5"/>
          <w:sz w:val="28"/>
          <w:szCs w:val="28"/>
          <w:rtl w:val="0"/>
          <w:lang w:val="ru-RU"/>
        </w:rPr>
        <w:t xml:space="preserve">, 2020. - 255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Хацкель С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Б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Влияние деятельности матери на развитие ребенка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Народонаселение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2005. </w:t>
      </w:r>
      <w:r>
        <w:rPr>
          <w:rStyle w:val="Hyperlink.5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sz w:val="28"/>
          <w:szCs w:val="28"/>
          <w:rtl w:val="0"/>
          <w:lang w:val="ru-RU"/>
        </w:rPr>
        <w:t xml:space="preserve">1(27). </w:t>
      </w:r>
      <w:r>
        <w:rPr>
          <w:rStyle w:val="Hyperlink.5"/>
          <w:sz w:val="28"/>
          <w:szCs w:val="28"/>
          <w:rtl w:val="0"/>
          <w:lang w:val="ru-RU"/>
        </w:rPr>
        <w:t>– С</w:t>
      </w:r>
      <w:r>
        <w:rPr>
          <w:rStyle w:val="Hyperlink.5"/>
          <w:sz w:val="28"/>
          <w:szCs w:val="28"/>
          <w:rtl w:val="0"/>
          <w:lang w:val="ru-RU"/>
        </w:rPr>
        <w:t>. 046-049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Хевелева Е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Обзор отечественных исследований в области перинатальной психологии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 xml:space="preserve">Психология семьи в современном мире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Сборник материалов Международной научно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Екатеринбург</w:t>
      </w:r>
      <w:r>
        <w:rPr>
          <w:rStyle w:val="Hyperlink.5"/>
          <w:sz w:val="28"/>
          <w:szCs w:val="28"/>
          <w:rtl w:val="0"/>
          <w:lang w:val="ru-RU"/>
        </w:rPr>
        <w:t>, 18</w:t>
      </w:r>
      <w:r>
        <w:rPr>
          <w:rStyle w:val="Hyperlink.5"/>
          <w:sz w:val="28"/>
          <w:szCs w:val="28"/>
          <w:rtl w:val="0"/>
          <w:lang w:val="ru-RU"/>
        </w:rPr>
        <w:t>–</w:t>
      </w:r>
      <w:r>
        <w:rPr>
          <w:rStyle w:val="Hyperlink.5"/>
          <w:sz w:val="28"/>
          <w:szCs w:val="28"/>
          <w:rtl w:val="0"/>
          <w:lang w:val="ru-RU"/>
        </w:rPr>
        <w:t xml:space="preserve">19 </w:t>
      </w:r>
      <w:r>
        <w:rPr>
          <w:rStyle w:val="Hyperlink.5"/>
          <w:sz w:val="28"/>
          <w:szCs w:val="28"/>
          <w:rtl w:val="0"/>
          <w:lang w:val="ru-RU"/>
        </w:rPr>
        <w:t xml:space="preserve">октября </w:t>
      </w:r>
      <w:r>
        <w:rPr>
          <w:rStyle w:val="Hyperlink.5"/>
          <w:sz w:val="28"/>
          <w:szCs w:val="28"/>
          <w:rtl w:val="0"/>
          <w:lang w:val="ru-RU"/>
        </w:rPr>
        <w:t xml:space="preserve">2017 </w:t>
      </w:r>
      <w:r>
        <w:rPr>
          <w:rStyle w:val="Hyperlink.5"/>
          <w:sz w:val="28"/>
          <w:szCs w:val="28"/>
          <w:rtl w:val="0"/>
          <w:lang w:val="ru-RU"/>
        </w:rPr>
        <w:t>года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Екатеринбург</w:t>
      </w:r>
      <w:r>
        <w:rPr>
          <w:rStyle w:val="Hyperlink.5"/>
          <w:sz w:val="28"/>
          <w:szCs w:val="28"/>
          <w:rtl w:val="0"/>
          <w:lang w:val="ru-RU"/>
        </w:rPr>
        <w:t xml:space="preserve">, 2017. </w:t>
      </w:r>
      <w:r>
        <w:rPr>
          <w:rStyle w:val="Hyperlink.5"/>
          <w:sz w:val="28"/>
          <w:szCs w:val="28"/>
          <w:rtl w:val="0"/>
          <w:lang w:val="ru-RU"/>
        </w:rPr>
        <w:t>– С</w:t>
      </w:r>
      <w:r>
        <w:rPr>
          <w:rStyle w:val="Hyperlink.5"/>
          <w:sz w:val="28"/>
          <w:szCs w:val="28"/>
          <w:rtl w:val="0"/>
          <w:lang w:val="ru-RU"/>
        </w:rPr>
        <w:t>. 370-374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Хекхаузен 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Зайцева 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мотивации достижения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Речь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2001. - 240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Хеллингер Б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Порядки помощи</w:t>
      </w:r>
      <w:r>
        <w:rPr>
          <w:rStyle w:val="Hyperlink.5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Институт консультирования и системных решений</w:t>
      </w:r>
      <w:r>
        <w:rPr>
          <w:rStyle w:val="Hyperlink.5"/>
          <w:sz w:val="28"/>
          <w:szCs w:val="28"/>
          <w:rtl w:val="0"/>
          <w:lang w:val="ru-RU"/>
        </w:rPr>
        <w:t xml:space="preserve">, 2008.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242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Хлебова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От невежества к многообразию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ИОИ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2016. - 216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Холлис Дж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Перевал в середине пути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как преодолеть кризис среднего возраста и найти новый смысл жизни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Когито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Центр</w:t>
      </w:r>
      <w:r>
        <w:rPr>
          <w:rStyle w:val="Hyperlink.5"/>
          <w:sz w:val="28"/>
          <w:szCs w:val="28"/>
          <w:rtl w:val="0"/>
          <w:lang w:val="ru-RU"/>
        </w:rPr>
        <w:t xml:space="preserve">, 2008. - 206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Хорват 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Любовь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будущее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 словац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Большаковой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Прогресс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1982. - 96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Хорни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Женская 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- 224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Хорни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женщины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Самоанализ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2012. - 320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Хороший старт или что должны родители своим детям</w:t>
      </w:r>
      <w:r>
        <w:rPr>
          <w:rStyle w:val="Hyperlink.5"/>
          <w:sz w:val="28"/>
          <w:szCs w:val="28"/>
          <w:rtl w:val="0"/>
          <w:lang w:val="ru-RU"/>
        </w:rPr>
        <w:t>?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https://www.woman.ru/psycho/personality/thread/3872559/ 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Цареградская Ж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Материнству нужно учиться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"https://www.rozhana.info/materinstvu-uchimsya"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https://www.rozhana.info/materinstvu-uchimsya</w:t>
      </w:r>
      <w:r>
        <w:rPr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Цветкова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Психосоциальная работа с женщинами при нарушениях материнской сферы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Бюллетень Волгоградского научного центра Российской академии медицинских наук и Администрации Волгоградской области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45-46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Чеботарева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Королева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 Психологическое благополучие женщин среднего возраста с разным брачным статусом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Роль сепарации от родительской семьи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и психотерапия семьи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2019.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3. - 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19-44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Чевычелова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Чернёва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Чернёв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Тимошков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Психологическая коррекция эмоционального неблагополучия матерей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воспитывающих детей с аутизмом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Учёные записки Университета им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Лесгафта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2020.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11 (189).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675-680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Чекмарев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Путь к целостности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чему нас могут научить Шопенгауэр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Кьеркегор и Ницше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?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Екатеринбург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Издательские решения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2015. - 142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Челядинская И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Детско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родительские отношения в студенческом возрасте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процедура создания инструмента исследования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Психологический журнал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2007.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1 (13).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 95-100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Чемоданы детства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Программа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"http://intumama.ru/nokonflikt/suitcase/"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http://intumama.ru/nokonflikt/suitcase/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Черняева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Производство матерей в Советской России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учебники по уходу за детьми в эпоху индустриализации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Гендерные исследования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2004.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12.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120-138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Чеснокова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Проблема самосознания в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—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психологии РАН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1977.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287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Чибисова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  Феномен материнства и его отражение в самосознании современной молодой женщины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Дисс… кандидата психологических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19.00.13.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2003. - 272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Чистякова 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Внутренняя материнская позиция в контексте изучения девиантных моделей материнства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Будущее клинической психологии 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 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Материалы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XI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Всероссийской научно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практической конференции с международным участием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Пермь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, 27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апреля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2017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года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Пермь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Пермский государственный национальный исследовательский университет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174-180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Чодороу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Воспроизводство материнства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Психоанализ и социология гендера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Российская политическая энциклопедия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290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Чухланцева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Фатыхова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Материнство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феноменология и особенности формирования в онтогенезе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Педагогический журнал Башкортостана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1(50).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131-137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Шадриков В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Д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Мир внутренней жизни человека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Логос</w:t>
      </w:r>
      <w:r>
        <w:rPr>
          <w:rStyle w:val="Hyperlink.5"/>
          <w:sz w:val="28"/>
          <w:szCs w:val="28"/>
          <w:rtl w:val="0"/>
          <w:lang w:val="ru-RU"/>
        </w:rPr>
        <w:t xml:space="preserve">, 2006.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389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Шадрина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Дорогие дети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сокращение рождаемости и рост «цены» материнства в ХХ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I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веке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Новое литературное обозрение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2017.  - 392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Шамарина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Культурный смысл материнства в Западноевропейской и отечественной философской мысли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 Диссертация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...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кандидата философских наук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24.00.01.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Барнаул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2008. - 175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Шамарина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Трансформация теоретических и социальных моделей материнства в культуре современной России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Мир науки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культуры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образования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4(53).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387-392</w:t>
      </w:r>
    </w:p>
    <w:p>
      <w:pPr>
        <w:pStyle w:val="Normal (Web)"/>
        <w:numPr>
          <w:ilvl w:val="0"/>
          <w:numId w:val="166"/>
        </w:numPr>
        <w:bidi w:val="0"/>
        <w:spacing w:before="0" w:after="0"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Шевченко М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Современные мамы </w:t>
      </w:r>
      <w:r>
        <w:rPr>
          <w:rStyle w:val="Hyperlink.5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sz w:val="28"/>
          <w:szCs w:val="28"/>
          <w:rtl w:val="0"/>
          <w:lang w:val="ru-RU"/>
        </w:rPr>
        <w:t>какие они</w:t>
      </w:r>
      <w:r>
        <w:rPr>
          <w:rStyle w:val="Hyperlink.5"/>
          <w:sz w:val="28"/>
          <w:szCs w:val="28"/>
          <w:rtl w:val="0"/>
          <w:lang w:val="ru-RU"/>
        </w:rPr>
        <w:t xml:space="preserve">? </w:t>
      </w:r>
      <w:r>
        <w:rPr>
          <w:rStyle w:val="Hyperlink.5"/>
          <w:sz w:val="28"/>
          <w:szCs w:val="28"/>
          <w:rtl w:val="0"/>
          <w:lang w:val="ru-RU"/>
        </w:rPr>
        <w:t>Образ современной мамы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"https://yandex.ru/turbo/fb.ru/s/article/219238/sovremennyie-mamyi---kakie-oni-obraz-sovremennoy-mamyi"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https://yandex.ru/turbo/fb.ru/s/article/219238/sovremennyie-mamyi---kakie-oni-obraz-sovremennoy-mamyi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Шелехов 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Берестнева 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Петрова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Авторская концепция психологического механизма формирования нарушений материнско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детских взаимоотношений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девиантного материнства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добровольной бездетности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Проблемы современного педагогического образования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62-1.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404-406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Шереметьева 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семья и судьба человека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Амрита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Русь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- 368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Шилина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Проблема достижения целостности личности в информационном обществе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Вестник Гродненского государственного университета имени Янки Купалы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Серия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История и археология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Философия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Политология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2014.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2(174).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103-107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Ширяев 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Внимательность которая осознанность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https://www.b17.ru/blog/239069/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Шихи Г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Возрастные кризисы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– М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Каскад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, 2005.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436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Шмурак Ю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Пренатальная общность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Человек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- 1993.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22-37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Шнейдер 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Семейная психология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Акад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Проект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Екатеринбург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Деловая книга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2005. - 768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Шпер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Пирамида Дилтса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Методы менеджмента качества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2015.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8.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 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58-59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Шпиц 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Коблинер 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Первый год жизни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Сумм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Академический проект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2006. - 352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Шугаева О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Влияние самоактуализации матери на развитие личности ребенка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 xml:space="preserve">Молодежная наука и современность </w:t>
      </w:r>
      <w:r>
        <w:rPr>
          <w:rStyle w:val="Hyperlink.5"/>
          <w:sz w:val="28"/>
          <w:szCs w:val="28"/>
          <w:rtl w:val="0"/>
          <w:lang w:val="ru-RU"/>
        </w:rPr>
        <w:t>/ 71-</w:t>
      </w:r>
      <w:r>
        <w:rPr>
          <w:rStyle w:val="Hyperlink.5"/>
          <w:sz w:val="28"/>
          <w:szCs w:val="28"/>
          <w:rtl w:val="0"/>
          <w:lang w:val="ru-RU"/>
        </w:rPr>
        <w:t>я итоговая межвузовская конференция студентов и молодых ученых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Курск</w:t>
      </w:r>
      <w:r>
        <w:rPr>
          <w:rStyle w:val="Hyperlink.5"/>
          <w:sz w:val="28"/>
          <w:szCs w:val="28"/>
          <w:rtl w:val="0"/>
          <w:lang w:val="ru-RU"/>
        </w:rPr>
        <w:t xml:space="preserve">, 17 </w:t>
      </w:r>
      <w:r>
        <w:rPr>
          <w:rStyle w:val="Hyperlink.5"/>
          <w:sz w:val="28"/>
          <w:szCs w:val="28"/>
          <w:rtl w:val="0"/>
          <w:lang w:val="ru-RU"/>
        </w:rPr>
        <w:t xml:space="preserve">апреля </w:t>
      </w:r>
      <w:r>
        <w:rPr>
          <w:rStyle w:val="Hyperlink.5"/>
          <w:sz w:val="28"/>
          <w:szCs w:val="28"/>
          <w:rtl w:val="0"/>
          <w:lang w:val="ru-RU"/>
        </w:rPr>
        <w:t xml:space="preserve">2006 </w:t>
      </w:r>
      <w:r>
        <w:rPr>
          <w:rStyle w:val="Hyperlink.5"/>
          <w:sz w:val="28"/>
          <w:szCs w:val="28"/>
          <w:rtl w:val="0"/>
          <w:lang w:val="ru-RU"/>
        </w:rPr>
        <w:t>года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– Курск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Курский государственный медицинский университет</w:t>
      </w:r>
      <w:r>
        <w:rPr>
          <w:rStyle w:val="Hyperlink.5"/>
          <w:sz w:val="28"/>
          <w:szCs w:val="28"/>
          <w:rtl w:val="0"/>
          <w:lang w:val="ru-RU"/>
        </w:rPr>
        <w:t xml:space="preserve">, 2006. </w:t>
      </w:r>
      <w:r>
        <w:rPr>
          <w:rStyle w:val="Hyperlink.5"/>
          <w:sz w:val="28"/>
          <w:szCs w:val="28"/>
          <w:rtl w:val="0"/>
          <w:lang w:val="ru-RU"/>
        </w:rPr>
        <w:t>– С</w:t>
      </w:r>
      <w:r>
        <w:rPr>
          <w:rStyle w:val="Hyperlink.5"/>
          <w:sz w:val="28"/>
          <w:szCs w:val="28"/>
          <w:rtl w:val="0"/>
          <w:lang w:val="ru-RU"/>
        </w:rPr>
        <w:t>. 325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Шутценбергер 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Синдром предков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Трансгенерационные связи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семейные тайны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синдром годовщины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передача травм и практическое использование геносоциограммы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Психотерапия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- 254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Щербакова Е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Эмоциональное состояние родителей </w:t>
      </w:r>
      <w:r>
        <w:rPr>
          <w:rStyle w:val="Hyperlink.5"/>
          <w:sz w:val="28"/>
          <w:szCs w:val="28"/>
          <w:rtl w:val="0"/>
          <w:lang w:val="ru-RU"/>
        </w:rPr>
        <w:t>(</w:t>
      </w:r>
      <w:r>
        <w:rPr>
          <w:rStyle w:val="Hyperlink.5"/>
          <w:sz w:val="28"/>
          <w:szCs w:val="28"/>
          <w:rtl w:val="0"/>
          <w:lang w:val="ru-RU"/>
        </w:rPr>
        <w:t>матерей</w:t>
      </w:r>
      <w:r>
        <w:rPr>
          <w:rStyle w:val="Hyperlink.5"/>
          <w:sz w:val="28"/>
          <w:szCs w:val="28"/>
          <w:rtl w:val="0"/>
          <w:lang w:val="ru-RU"/>
        </w:rPr>
        <w:t xml:space="preserve">) </w:t>
      </w:r>
      <w:r>
        <w:rPr>
          <w:rStyle w:val="Hyperlink.5"/>
          <w:sz w:val="28"/>
          <w:szCs w:val="28"/>
          <w:rtl w:val="0"/>
          <w:lang w:val="ru-RU"/>
        </w:rPr>
        <w:t xml:space="preserve">как фактор создания комфортной среды развития детей с ограниченными возможностями здоровья </w:t>
      </w:r>
      <w:r>
        <w:rPr>
          <w:rStyle w:val="Hyperlink.5"/>
          <w:sz w:val="28"/>
          <w:szCs w:val="28"/>
          <w:rtl w:val="0"/>
          <w:lang w:val="ru-RU"/>
        </w:rPr>
        <w:t xml:space="preserve">// European Social Science Journal.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 xml:space="preserve">2015. </w:t>
      </w:r>
      <w:r>
        <w:rPr>
          <w:rStyle w:val="Hyperlink.5"/>
          <w:sz w:val="28"/>
          <w:szCs w:val="28"/>
          <w:rtl w:val="0"/>
          <w:lang w:val="ru-RU"/>
        </w:rPr>
        <w:t xml:space="preserve">– № </w:t>
      </w:r>
      <w:r>
        <w:rPr>
          <w:rStyle w:val="Hyperlink.5"/>
          <w:sz w:val="28"/>
          <w:szCs w:val="28"/>
          <w:rtl w:val="0"/>
          <w:lang w:val="ru-RU"/>
        </w:rPr>
        <w:t xml:space="preserve">4. </w:t>
      </w:r>
      <w:r>
        <w:rPr>
          <w:rStyle w:val="Hyperlink.5"/>
          <w:sz w:val="28"/>
          <w:szCs w:val="28"/>
          <w:rtl w:val="0"/>
          <w:lang w:val="ru-RU"/>
        </w:rPr>
        <w:t>– С</w:t>
      </w:r>
      <w:r>
        <w:rPr>
          <w:rStyle w:val="Hyperlink.5"/>
          <w:sz w:val="28"/>
          <w:szCs w:val="28"/>
          <w:rtl w:val="0"/>
          <w:lang w:val="ru-RU"/>
        </w:rPr>
        <w:t>. 245-252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Щербакова О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Нейрографика – что это такое</w:t>
      </w:r>
      <w:r>
        <w:rPr>
          <w:rStyle w:val="Hyperlink.5"/>
          <w:sz w:val="28"/>
          <w:szCs w:val="28"/>
          <w:rtl w:val="0"/>
          <w:lang w:val="ru-RU"/>
        </w:rPr>
        <w:t xml:space="preserve">? </w:t>
      </w:r>
      <w:r>
        <w:rPr>
          <w:rStyle w:val="Hyperlink.5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sz w:val="28"/>
          <w:szCs w:val="28"/>
          <w:rtl w:val="0"/>
          <w:lang w:val="ru-RU"/>
        </w:rPr>
        <w:t>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</w:t>
      </w:r>
      <w:r>
        <w:rPr>
          <w:rStyle w:val="Hyperlink.5"/>
          <w:sz w:val="28"/>
          <w:szCs w:val="28"/>
          <w:rtl w:val="0"/>
          <w:lang w:val="ru-RU"/>
        </w:rPr>
        <w:t>– Режим доступа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"https://massagesport.ru/nejrografika/"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ru-RU"/>
        </w:rPr>
        <w:t>https://massagesport.ru/nejrografika/</w:t>
      </w:r>
      <w:r>
        <w:rPr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Щукина 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Отношение в семье и отношение к материнству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Мир психологии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- 2004.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№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 46-55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Эдельман 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Дочери без матерей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Как пережить утрату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- 368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Эйдемиллер Э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Юстицкис 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Психология и психотерапия семьи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ЗАО 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 «Питер»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1999.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656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Экман П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Эволюция эмоций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2018. - 336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Эльконин 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Психическое развитие в детских возрастах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избранные психологические труды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под ред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Фельдштейна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—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 Моск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психол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соц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;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Воронеж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МОДЭК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2001.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—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416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Эльячефф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Эйниш 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Дочки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-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матери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Третий лишний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? 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фр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–М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Издательство “Институт Общегуманитарных Исследований”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2011. - 448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Эмоции мамы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проявлять или прятать</w:t>
      </w:r>
      <w:r>
        <w:rPr>
          <w:rStyle w:val="Hyperlink.5"/>
          <w:sz w:val="28"/>
          <w:szCs w:val="28"/>
          <w:rtl w:val="0"/>
          <w:lang w:val="ru-RU"/>
        </w:rPr>
        <w:t>?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https://psychologies.today/emocii-mamy-proyavlyat-ili-pryatat/</w:t>
      </w:r>
    </w:p>
    <w:p>
      <w:pPr>
        <w:pStyle w:val="Normal (Web)"/>
        <w:numPr>
          <w:ilvl w:val="0"/>
          <w:numId w:val="166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Эмоциональная гигиена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Программа</w:t>
      </w:r>
      <w:r>
        <w:rPr>
          <w:rStyle w:val="Hyperlink.5"/>
          <w:sz w:val="28"/>
          <w:szCs w:val="28"/>
          <w:rtl w:val="0"/>
          <w:lang w:val="ru-RU"/>
        </w:rPr>
        <w:t>. - [</w:t>
      </w:r>
      <w:r>
        <w:rPr>
          <w:rStyle w:val="Hyperlink.5"/>
          <w:sz w:val="28"/>
          <w:szCs w:val="28"/>
          <w:rtl w:val="0"/>
          <w:lang w:val="ru-RU"/>
        </w:rPr>
        <w:t>Электронный источник</w:t>
      </w:r>
      <w:r>
        <w:rPr>
          <w:rStyle w:val="Hyperlink.5"/>
          <w:sz w:val="28"/>
          <w:szCs w:val="28"/>
          <w:rtl w:val="0"/>
          <w:lang w:val="ru-RU"/>
        </w:rPr>
        <w:t xml:space="preserve">]. - </w:t>
      </w:r>
      <w:r>
        <w:rPr>
          <w:rStyle w:val="Hyperlink.5"/>
          <w:sz w:val="28"/>
          <w:szCs w:val="28"/>
          <w:rtl w:val="0"/>
          <w:lang w:val="ru-RU"/>
        </w:rPr>
        <w:t>Режим доступа</w:t>
      </w:r>
      <w:r>
        <w:rPr>
          <w:rStyle w:val="Hyperlink.5"/>
          <w:sz w:val="28"/>
          <w:szCs w:val="28"/>
          <w:rtl w:val="0"/>
          <w:lang w:val="ru-RU"/>
        </w:rPr>
        <w:t>: http://intumama.ru/nokonflikt/emotions/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Эриксон Э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Детство и общество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СПб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Питер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2019. - 448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Юнг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Душа и миф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шесть архетипов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англ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Государственная библиотека Украины для юношества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1996.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384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Юнг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Нераскрытая самость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Настоящее и будущее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Институт Общегуманитарных Исследований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2020. - 124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Юнг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Собрание сочинений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Конфликты детской души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нем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“Канон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+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РООИ “Реабилитация”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2014. - 335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Юнг К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 xml:space="preserve">Структура психики и архетипы 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Пер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 нем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Ребеко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Академический проект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2015. - 328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Якоби 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Стыд и истоки самоуважения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М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ИОИ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 xml:space="preserve">, 2016. - 204 </w:t>
      </w:r>
      <w:r>
        <w:rPr>
          <w:rStyle w:val="Hyperlink.5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5"/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Ainsworth M. D. S.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Infancy in Uganda, Infant Care and the Growth of Love.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 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Baltimore: The Johns Hopkins Press, 1967.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 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471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Apple R.D. Mothers and medicine: a social history of infant feeding, 1890-1950.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Madison, The University of Wisconsin Press, 1987.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262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Apple R.D. Perfect motherhood: science and childrearing in America.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New Brunswick, N.J.: Rutgers University Press, 2006.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224 p. 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Ashton-James C.E., Kushlev K., Dunn E.W. Parents reap what they sow: Child-centrism and parental well-being // Social Psychological Personality Science.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2013.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4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P.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635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642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Badinter E. Mother Love: Myth and Reality. Motherhood in Modern History.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N.Y.: Macmillan, 1981.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360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Badinter E. The Myth of Motherhood. The Historical View of the Maternal Instinct.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L.: Souvenir Press (E &amp; A) Ltd., 1981.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359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Beattie M. Beyond Codependancy: And getting Better all the time.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Hazelden Publishing, 1989.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252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Beckwith L., Rodning C. Dyadic processes between mothers and preterm infants: development at age 2 to 5 years // Infant Mental Health Journal.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1996.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Vol.17.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322-333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Berman W., Bradt G. Executive coaching and consulting: Different Strokes for different folk // Professional Psychology: Research and Practice.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2006.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37(3).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244-253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Birns</w:t>
        <w:tab/>
        <w:t>B. Different faces of motherhood / Ed. by B. Berns and D. Hay. - NY.: Plenum Press, 1988. - P. 12-54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Bluckert P. The Gestalt approach to coaching // The Complete Handbook of Coaching / E. Cox, T. Bachkirova and D. Clutterbuck (eds).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London: Sage, 2010.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80-93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Bock G., Thane P. Maternity and Gender Policies.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London: Routledge, 1994. - 276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Bond C. R, McMahon R. J. Relationships between marital distress and child behavior problems, maternal personal adjustment, maternal personality, and maternal parenting behavior // Journal of abnormal psychology.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1984.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Vol. 93.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348-351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Bornstein M.H., Suwalsky J.T., Breakstone D.A. (2012). Emotional relationships between mothers and infants: knowns, unknowns, and unknown unknowns //Development and psychopathology.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2012.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Vol. 24.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No. 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P. 113-23.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doi:10.1017/S0954579411000708 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Bowen M. The use of family theory in clinical practice // Comprehensive Psychiatry. - 1966.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7(5).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. 345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374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Bowlby J. Maternal care and mental health. - Geneva.: Claridge, 1987.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321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Boynton M., Dell M. Goodbye Mother, Hello Woman:  Reweaving the Daughter Mother Relationship.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Oakland, CA: New Ha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r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binger, 1995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204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Bradshaw J. Homecoming: Reclaiming and Championing Your Inner Child.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New York: Bantam,1990.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288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Brenner H.G. I Know I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’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m in There Somewhere: A Woman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’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s Guide to Finding Her Inner Voice and Living a Life of Authenticity.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NY: Penguin, 2003.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320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Buck R. Motivation, emotion and cognition: a developmental-interactions view // International Review of Studies in Emotion.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1991.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Vol.1.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448-456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Camilo C. How Does Mothering Look Like: A Multidimensional Approach to Maternal Cognitive Representations.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[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Электронный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источник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Режим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доступа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: 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"https://journals.sagepub.com/doi/full/10.1177/0192513X19860171"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https://journals.sagepub.com/doi/full/10.1177/0192513X19860171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after="240"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Carlb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ä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ck H. Lone Motherhood in Soviet Russia in the Mid-20th Century - In a European context // And They Lived Happily Ever After: Norms and Every Day Practi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es of Family and Partnerhood in Rus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s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ia and Central Europe.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Budapest; New York: Central European University Press, 2012.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25-46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Choi P., Henshaw C., Baker  S., Tree J. Supermum, superwife, supereverything: performing femininity in the transition to motherhood // Journal of Reproductive and Infant Psychology.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2005.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Vol. 23.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167-180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"https://www.pewresearch.org/staff/dvera-cohn"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Cohn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D.,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"https://www.pewresearch.org/staff/gretchen-livingston"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Livingston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G.,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"https://www.pewresearch.org/staff/wendy-wang"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Wang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W. After Decades of Decline, A Rise in Stay-at-Home Mothers.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[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Электронный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источник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Режим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доступа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: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"https://www.pewresearch.org/social-trends/2014/04/08/after-decades-of-decline-a-rise-in-stay-at-home-mothers/"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https://www.pewresearch.org/social-trends/2014/04/08/after-decades-of-decline-a-rise-in-stay-at-home-mothers/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after="240"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Cori J. L. The Emotionally Absent Mother: A Guide to Self-Healing and Getting the Love You Missed.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New York: Experiment, 2010.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21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9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Cox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Т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., Griffits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Style w:val="Нет"/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 xml:space="preserve">.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(ed.) The Burnout Companion to Study and Practice. A Critical Analysis.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L., 1998.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25-30.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Cozolino L. The Neuroscience of Human Relationship. Attachment and the Developing Social Brain / Second edition.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New York. Lo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 xml:space="preserve">ndon, 2014.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 xml:space="preserve">– </w:t>
      </w:r>
      <w:r>
        <w:rPr>
          <w:rStyle w:val="Hyperlink.3"/>
          <w:rFonts w:ascii="Times New Roman" w:hAnsi="Times New Roman"/>
          <w:sz w:val="28"/>
          <w:szCs w:val="28"/>
          <w:rtl w:val="0"/>
          <w:lang w:val="ru-RU"/>
        </w:rPr>
        <w:t>656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Damasio A. The Feeling of What Happens: Body, Emotion and the Making of Consciousness.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London: Mariner Books, 2000.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400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Dennett D.C. Consciousness Explained.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Boston, London: Little, Brown and Co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, 1991. 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Deutsch H. The Psychology of Women.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N.Y.: Grune &amp; Stratton, 1945.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905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Epsten S. The Self - Concept Revisited or a Theory of a Theory // American psychologist. - 1997. - Vol. 28.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5. - P. 389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412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Fenchel G.H. The Mother-Daughter Relationships: Echoes through Time.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Northvale, N.J: Jason Aronson,1998.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348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Fingarette H. The Self in Transformation: Psychoanalysis, Philosophy and The Life of the Spirit.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New York: Harper Torchbooks, 2000.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362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Friday N. My Mother, My Self: The Daughter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’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s Search for Identity.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New York: HarperCollins, 2010.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449 p.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Gerson M.-J., Alpert J.L., Richardson M.S. Mothering: The View from Psychological Research // Signs.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1984.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"https://www.jstor.org/stable/i358881"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Vol. 9. </w:t>
      </w:r>
      <w:r>
        <w:rPr>
          <w:rStyle w:val="Hyperlink.6"/>
          <w:rFonts w:ascii="Times New Roman" w:hAnsi="Times New Roman" w:hint="default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No. 3. </w:t>
      </w:r>
      <w:r>
        <w:rPr>
          <w:rStyle w:val="Hyperlink.6"/>
          <w:rFonts w:ascii="Times New Roman" w:hAnsi="Times New Roman" w:hint="default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–</w:t>
      </w:r>
      <w:r>
        <w:rPr>
          <w:rFonts w:ascii="Times New Roman" w:cs="Times New Roman" w:hAnsi="Times New Roman" w:eastAsia="Times New Roman"/>
          <w:sz w:val="28"/>
          <w:szCs w:val="28"/>
          <w:lang w:val="en-US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P. 434-453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Gibson J. The Ecological Approach to Visual Perception.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Hillsdale, NJ: Lawrence Erlbaum Associates, 1986.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346 p.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Giles J. No Self to Be Found: The Search for Personal Identity.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Boston: University Press of America, 1997.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174 p.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Gilligan C. Meeting at the Crossroads: Women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’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s Psychology and Girls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’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Development.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Boston: Harvard University Press, 1992.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258 p.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Glenn E.N. Mothering.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New York: Taylor &amp; Francis, 1994.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288 p.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Goldstein K.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Human Nature from the Point of View of Psychopathology.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Cambridge, Mass.: Harvard University Press, 1940.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258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Good Enough Mothering. Feminist perspectives on lone mothering / Ed. by E.B. Silva.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London: Routledge, 1996.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252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Gradskova Y. Soviet People with Female Bodies: Performing Beauty &amp; Maternity in Soviet Russia in the Mid 1930-1960s // Sodertorn University College, Centre for Baltic and East European Studies.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Stockholm: Stockholm University Press, 2007.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347 p.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Grof S.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Realms of the Human Unconscious: Observations from LSD Research.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 —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New York: Viking Press, 1975.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 —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257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Grossman M.L. Early child development in the context of mothering experiences // Child Psychiatry and Human Development.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1975.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Vol. 5.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 №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216-223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"https://journals.sagepub.com/doi/full/10.1177/0192513X15579502"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Gunderson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J.,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"https://journals.sagepub.com/doi/full/10.1177/0192513X15579502"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Barrett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A.E. Emotional Cost of Emotional Support? The Association Between Intensive Mothering and Psychological Well-Being in Midlife.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[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Электронный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источник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Режим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доступа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: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"https://journals.sagepub.com/doi/full/10.1177/0192513X15579502"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https://journals.sagepub.com/doi/full/10.1177/0192513X15579502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Harris M. Into the heart of the Feminine: An Archetypal Journey to Renew Strength, Love, and Creativity.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Asheville, N.C: Daphne Publications, 2014.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210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Hock E., McBride S., Gnezda T. Maternal separation anxiety: mother-infant separations from the maternal perspective // Child Development.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1989.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60.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793-802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Hoffman J.A. Psychological separation of late adolescents from their parents // Journal of Counselling Psychology.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1984.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Vol. 31.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170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178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Josselson</w:t>
        <w:tab/>
        <w:t xml:space="preserve">R. Ego development in adolescence. In J. Adelson (Ed.) / R. Josselson. Handbook of Adolescent Psychology.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New York: Wiley, 1980.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—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188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210.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Kaplan M.M. Mother's Images of Motherhood.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London; New York: Routledge, 1992. - 212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Kelly C. Children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’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s World: Gro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w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ing up in Russia, 1890-1991.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New Haven, London: Yale University Press, 2007.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714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Labouvie-Vief G., Hakim-Larson J., DeVoe M., Schoeberlin S. Emotions and self-regulation: a lifespan view // Human Development.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1989.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32.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279-299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Laible D.J., Thompson R.A. Mother-Child Conflict in the Toddler Years: Lessons in Emotion, Morality, and Relationships // Child Development.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2002.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73(4).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1187-1203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Laney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"https://journals.sagepub.com/doi/10.1177/0192513X13479573?icid=int.sj-challenge-page.similar-articles.3"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E.K.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, Carruthers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L.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, Lewis Hall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"https://journals.sagepub.com/doi/10.1177/0192513X13479573?icid=int.sj-challenge-page.similar-articles.3"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M. E.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, Anderson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"https://journals.sagepub.com/action/doSearch?target=default&amp;ContribAuthorStored=Anderson,+Tamara"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T.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Expanding the Self: Motherhood and Identity Development in Faculty Women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[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Электронный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источник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Режим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доступа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: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"https://journals.sagepub.com/doi/10.1177/0192513X13479573?icid=int.sj-challenge-page.similar-articles.3"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https://journals.sagepub.com/doi/10.1177/0192513X13479573?icid=int.sj-challenge-page.similar-articles.3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Laney E.K., Lewis Hall M.E., Anderson T.L., Willingham M.M. Becoming a Mother: The Influence of Motherhood on Women's Identity Development // An International Journal of Theory and Research.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2015.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Vol. 15.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P. 126-145.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doi: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"https://www.tandfonline.com/doi/full/10.1080/15283488.2015.1023440?src=recsys"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https://www.tandfonline.com/doi/full/10.1080/15283488.2015.1023440?src=recsys</w:t>
      </w:r>
      <w:r>
        <w:rPr>
          <w:rFonts w:ascii="Times New Roman" w:cs="Times New Roman" w:hAnsi="Times New Roman" w:eastAsia="Times New Roman"/>
          <w:sz w:val="28"/>
          <w:szCs w:val="28"/>
          <w:lang w:val="en-US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Leonardi A. The relationship of parental attachment and psychological separation to the psychological functioning of young adults // Journal of Social Psychology. - 2000. - No 4. - P. 451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Lorenz K. Studies In Animal and Human Behaviour.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London: Methuen, 1971.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Vols.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Louis G., Margolis E. The motherhood Report: How women feel about being mothers. - N.J.: McGrow-Hill Publishing Company, 1987.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482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Luthar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"https://www.ncbi.nlm.nih.gov/pubmed/?term=Luthar%2520SS%255BAuthor%255D&amp;cauthor=true&amp;cauthor_uid=26501725"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S.S.</w:t>
      </w:r>
      <w:r>
        <w:rPr>
          <w:rFonts w:ascii="Times New Roman" w:cs="Times New Roman" w:hAnsi="Times New Roman" w:eastAsia="Times New Roman"/>
          <w:sz w:val="28"/>
          <w:szCs w:val="28"/>
          <w:lang w:val="en-US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,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Ciciolla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"https://www.ncbi.nlm.nih.gov/pubmed/?term=Ciciolla%2520L%255BAuthor%255D&amp;cauthor=true&amp;cauthor_uid=26501725"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L. </w:t>
      </w:r>
      <w:r>
        <w:rPr>
          <w:rFonts w:ascii="Times New Roman" w:cs="Times New Roman" w:hAnsi="Times New Roman" w:eastAsia="Times New Roman"/>
          <w:sz w:val="28"/>
          <w:szCs w:val="28"/>
          <w:lang w:val="en-US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Who Mothers Mommy? Factors That Contribute to Mothers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’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Well-Being //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"https://www.ncbi.nlm.nih.gov/entrez/eutils/elink.fcgi?dbfrom=pubmed&amp;retmode=ref&amp;cmd=prlinks&amp;id=26501725"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Developmental Psychology. </w:t>
      </w:r>
      <w:r>
        <w:rPr>
          <w:rStyle w:val="Hyperlink.6"/>
          <w:rFonts w:ascii="Times New Roman" w:hAnsi="Times New Roman" w:hint="default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2015. </w:t>
      </w:r>
      <w:r>
        <w:rPr>
          <w:rStyle w:val="Hyperlink.6"/>
          <w:rFonts w:ascii="Times New Roman" w:hAnsi="Times New Roman" w:hint="default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No 51(12) P. 1812</w:t>
      </w:r>
      <w:r>
        <w:rPr>
          <w:rStyle w:val="Hyperlink.6"/>
          <w:rFonts w:ascii="Times New Roman" w:hAnsi="Times New Roman" w:hint="default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–</w:t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1823</w:t>
      </w:r>
      <w:r>
        <w:rPr>
          <w:rFonts w:ascii="Times New Roman" w:cs="Times New Roman" w:hAnsi="Times New Roman" w:eastAsia="Times New Roman"/>
          <w:sz w:val="28"/>
          <w:szCs w:val="28"/>
          <w:lang w:val="en-US"/>
        </w:rPr>
        <w:fldChar w:fldCharType="end" w:fldLock="0"/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Main M. Metacognitive knowledge, metacognitive monitoring, and singular (coherent) vs. multiple (incoherent) models of attachment: Some findings and some directions for future research // Attachment Across the Life Cycle.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New York: Routledge, 1991.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127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159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McLeish J., Redshaw M. Mothers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’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accounts of the impact on emotional wellbeing of organised peer support in pregnancy and early parenthood: a qualitative study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// BMC Pregnancy Childbirth.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2017.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No 17,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28.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 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doi: </w:t>
      </w:r>
      <w:r>
        <w:rPr>
          <w:rStyle w:val="Hyperlink.7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shd w:val="clear" w:color="auto" w:fill="ffffff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7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shd w:val="clear" w:color="auto" w:fill="ffffff"/>
          <w:lang w:val="en-US"/>
          <w14:textFill>
            <w14:solidFill>
              <w14:srgbClr w14:val="000000"/>
            </w14:solidFill>
          </w14:textFill>
        </w:rPr>
        <w:instrText xml:space="preserve"> HYPERLINK "https://doi.org/10.1186/s12884-017-1220-0"</w:instrText>
      </w:r>
      <w:r>
        <w:rPr>
          <w:rStyle w:val="Hyperlink.7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shd w:val="clear" w:color="auto" w:fill="ffffff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7"/>
          <w:rFonts w:ascii="Times New Roman" w:hAnsi="Times New Roman"/>
          <w:outline w:val="0"/>
          <w:color w:val="000000"/>
          <w:sz w:val="28"/>
          <w:szCs w:val="28"/>
          <w:u w:val="none"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https://doi.org/10.1186/s12884-017-1220-0</w:t>
      </w:r>
      <w:r>
        <w:rPr>
          <w:rFonts w:ascii="Times New Roman" w:cs="Times New Roman" w:hAnsi="Times New Roman" w:eastAsia="Times New Roman"/>
          <w:sz w:val="28"/>
          <w:szCs w:val="28"/>
          <w:lang w:val="en-US"/>
        </w:rPr>
        <w:fldChar w:fldCharType="end" w:fldLock="0"/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Nelson C. How happiness becomes a burden of identity as a wife and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mother.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[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Электронный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источник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].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Режим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доступа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: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"https://theconversation.com/how-happiness-becomes-a-burden-of-identity-as-a-wife-and-mother-42888"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https://theconversation.com/how-happiness-becomes-a-burden-of-identity-as-a-wife-and-mother-42888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O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’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Reilly A. From Motherhood to Mothering.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N.Y.: SUNY Press, 2004.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262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Patterson G.R. Mothers: the unacknowledged victims. - Chicago: Base Books, 1981.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83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Pines D. Pregnancy and motherhood: Interaction between fantasy and reality // British Journal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of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Medical Psychology.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1972.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45(4).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333-343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Porges S.W. The Polyvagal Theory: Neurophysiological Foundations of Emotions, Attachment, Communication, and Self-Regulation.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New York: W.W. Norton &amp; Company, 2011.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416 p.</w:t>
      </w:r>
    </w:p>
    <w:p>
      <w:pPr>
        <w:pStyle w:val="List Paragraph"/>
        <w:numPr>
          <w:ilvl w:val="0"/>
          <w:numId w:val="166"/>
        </w:numPr>
        <w:bidi w:val="0"/>
        <w:spacing w:after="160"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Raphael-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L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eff J., Trevarthen C., Klaus M. Psychological processes of childbearing.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London: Routledge, 1991.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663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</w:pP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"https://www.tandfonline.com/author/Redshaw,+Maggie"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Redshaw</w:t>
      </w:r>
      <w:r>
        <w:rPr>
          <w:rFonts w:ascii="Times New Roman" w:cs="Times New Roman" w:hAnsi="Times New Roman" w:eastAsia="Times New Roman"/>
          <w:sz w:val="28"/>
          <w:szCs w:val="28"/>
          <w:lang w:val="en-US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M.,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"https://www.tandfonline.com/author/Martin,+Colin"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Martin</w:t>
      </w:r>
      <w:r>
        <w:rPr>
          <w:rFonts w:ascii="Times New Roman" w:cs="Times New Roman" w:hAnsi="Times New Roman" w:eastAsia="Times New Roman"/>
          <w:sz w:val="28"/>
          <w:szCs w:val="28"/>
          <w:lang w:val="en-US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C.  Motherhood: a natural progression and a major transition //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"https://www.tandfonline.com/toc/cjri20/current"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Journal of Reproductive and Infant Psychology</w:t>
      </w:r>
      <w:r>
        <w:rPr>
          <w:rFonts w:ascii="Times New Roman" w:cs="Times New Roman" w:hAnsi="Times New Roman" w:eastAsia="Times New Roman"/>
          <w:sz w:val="28"/>
          <w:szCs w:val="28"/>
          <w:lang w:val="en-US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2011.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Vol. 29.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4.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305-307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Rheingold H.L. Little Children's Participation in the Work of Adults, a Nascent Prosocial Behavior //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Child Development.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>– 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1982.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No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 53.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114-125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Rich A. Of Woman Born: Motherhood as Experience and Institutions. - New York: W.W. Norton and Company Inc., 1976.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356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Ryan R.M., Lynch H.J. Emotional autonomy vs detachment. Revisiting the Vicissitudes of Adolescence and Young Adulthood // Child Development. - 1989. - No 2. - P. 340</w:t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Shereshevsky P.M., Yarrow L.J. Psychological aspects of a first pregnancy and early postnatal adaptation.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NJ.: Raven Press Publ., 1973.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373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Sieff D.F.  Confronting Death Mother: An Interview with Marion Woodman // Spring Journal.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2009.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No 81.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P. 177-199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Hyperlink.8"/>
          <w:rFonts w:ascii="Times New Roman" w:cs="Times New Roman" w:hAnsi="Times New Roman" w:eastAsia="Times New Roman"/>
          <w:sz w:val="28"/>
          <w:szCs w:val="28"/>
          <w:lang w:val="en-US"/>
        </w:rPr>
        <w:fldChar w:fldCharType="begin" w:fldLock="0"/>
      </w:r>
      <w:r>
        <w:rPr>
          <w:rStyle w:val="Hyperlink.8"/>
          <w:rFonts w:ascii="Times New Roman" w:cs="Times New Roman" w:hAnsi="Times New Roman" w:eastAsia="Times New Roman"/>
          <w:sz w:val="28"/>
          <w:szCs w:val="28"/>
          <w:lang w:val="en-US"/>
        </w:rPr>
        <w:instrText xml:space="preserve"> HYPERLINK "https://www.hse.ru/en/org/persons/77765590"</w:instrText>
      </w:r>
      <w:r>
        <w:rPr>
          <w:rStyle w:val="Hyperlink.8"/>
          <w:rFonts w:ascii="Times New Roman" w:cs="Times New Roman" w:hAnsi="Times New Roman" w:eastAsia="Times New Roman"/>
          <w:sz w:val="28"/>
          <w:szCs w:val="28"/>
          <w:lang w:val="en-US"/>
        </w:rPr>
        <w:fldChar w:fldCharType="separate" w:fldLock="0"/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Sobolevskaya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 O. Intensive Mothering: What it looks like and what it means for children.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[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Электронный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источник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].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Режим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доступа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:  </w:t>
      </w:r>
      <w:r>
        <w:rPr>
          <w:rStyle w:val="Hyperlink.8"/>
          <w:rFonts w:ascii="Times New Roman" w:cs="Times New Roman" w:hAnsi="Times New Roman" w:eastAsia="Times New Roman"/>
          <w:sz w:val="28"/>
          <w:szCs w:val="28"/>
          <w:lang w:val="en-US"/>
        </w:rPr>
        <w:fldChar w:fldCharType="begin" w:fldLock="0"/>
      </w:r>
      <w:r>
        <w:rPr>
          <w:rStyle w:val="Hyperlink.8"/>
          <w:rFonts w:ascii="Times New Roman" w:cs="Times New Roman" w:hAnsi="Times New Roman" w:eastAsia="Times New Roman"/>
          <w:sz w:val="28"/>
          <w:szCs w:val="28"/>
          <w:lang w:val="en-US"/>
        </w:rPr>
        <w:instrText xml:space="preserve"> HYPERLINK "https://iq.hse.ru/en/news/290626482.html"</w:instrText>
      </w:r>
      <w:r>
        <w:rPr>
          <w:rStyle w:val="Hyperlink.8"/>
          <w:rFonts w:ascii="Times New Roman" w:cs="Times New Roman" w:hAnsi="Times New Roman" w:eastAsia="Times New Roman"/>
          <w:sz w:val="28"/>
          <w:szCs w:val="28"/>
          <w:lang w:val="en-US"/>
        </w:rPr>
        <w:fldChar w:fldCharType="separate" w:fldLock="0"/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https://iq.hse.ru/en/news/290626482.html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Stern D.N.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"https://books.google.ru/books?id=P1wVAAAAIAAJ"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The Motherhood Constellation: A Unified View of Parent-Infant Psychotherapy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.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 —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New York: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Basic Books, 1995.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 —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229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> 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The different Faces of Motherhood. - N.J.: Plenum Press Cop., 1988.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291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Trevarthen C. Form, significance and psychological potential of hand gestures of infants // The biological foundation of gestures: Motor and semiotic aspects.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Hillsdale, NJ: Erlbaum, 1986.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P. 149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>–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202.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Trevarthen C. Sharing makes sense: Intersubjectivity and the making of an infant's meaning // Language Topics: Essays in Honour of Michael Halliday.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Amsterdam; Philadelphia: John Benjamin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>’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s, 1988.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P. 177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>–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199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Trevarthen C. The concept and foundations of infant intersubjectivity // Intersubjective Communication and Emotion in Early Ontogeny.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Cambridge: Cambridge University Press, 1998.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P. 15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>–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46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Trevarthen C. The foundations of intersubjectivity: development of interpersonal and cooperative understanding in infants // The social foundation of language and thought.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New York: W. W. Norton, 1980.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386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Trevarthen C., Burford B. The central role of parents: how they can give power to a motor impaired child's acting, experiencing and sharing // European Journal of Special Needs Education.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1995.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No 10(2).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P. 138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>–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148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Trevarthen C., Murray L., Hubley P. Psychology of infants // Scientific Foundations of Clinical Paediatrics.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London: W. Heinemann Medical Books Ltd, 1981.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P. 211-274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Valencia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"https://journals.sagepub.com/doi/full/10.1177/0192513x14533542"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L. 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 Being a Mother, Practicing Motherhood, Mothering Someone: The Impact of Psy-Knowledge and Processes of Subjectification.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[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Электронный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источник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].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Режим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доступа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: 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"https://journals.sagepub.com/doi/full/10.1177/0192513x14533542"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https://journals.sagepub.com/doi/full/10.1177/0192513x14533542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Villalobos A. Compensatory Connection: Mothers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’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Own Stakes in an Intensive Mother-Child Relationship.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[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Электронный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источник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].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Режим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доступа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: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"https://journals.sagepub.com/doi/full/10.1177/0192513X13520157"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https://journals.sagepub.com/doi/full/10.1177/0192513X13520157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Walls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"https://journals.sagepub.com/doi/full/10.1177/0192513X13519254"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J.K.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, Helms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"https://journals.sagepub.com/doi/full/10.1177/0192513X13519254"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H.M.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, Grzywacz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"https://journals.sagepub.com/doi/full/10.1177/0192513X13519254"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J.G. 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Intensive Mothering Beliefs Among Full-Time Employed Mothers of Infants.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[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Электронный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источник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].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Режим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доступа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:  </w: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"https://journals.sagepub.com/doi/full/10.1177/0192513X13519254"</w:instrText>
      </w:r>
      <w:r>
        <w:rPr>
          <w:rStyle w:val="Hyperlink.6"/>
          <w:rFonts w:ascii="Times New Roman" w:cs="Times New Roman" w:hAnsi="Times New Roman" w:eastAsia="Times New Roman"/>
          <w:outline w:val="0"/>
          <w:color w:val="000000"/>
          <w:sz w:val="28"/>
          <w:szCs w:val="28"/>
          <w:u w:val="none"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6"/>
          <w:rFonts w:ascii="Times New Roman" w:hAnsi="Times New Roman"/>
          <w:outline w:val="0"/>
          <w:color w:val="000000"/>
          <w:sz w:val="28"/>
          <w:szCs w:val="28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https://journals.sagepub.com/doi/full/10.1177/0192513X13519254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Wilber K. Integral Psychology.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London: Shambhala, 2000.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303 p.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Wilber K. Integral Spirituality.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Boston, London: Shambhala, 2006.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>336 p.</w:t>
      </w:r>
    </w:p>
    <w:p>
      <w:pPr>
        <w:pStyle w:val="List Paragraph"/>
        <w:numPr>
          <w:ilvl w:val="0"/>
          <w:numId w:val="166"/>
        </w:numPr>
        <w:shd w:val="clear" w:color="auto" w:fill="ffffff"/>
        <w:bidi w:val="0"/>
        <w:spacing w:line="360" w:lineRule="auto"/>
        <w:ind w:right="0"/>
        <w:jc w:val="left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Wilber K. No Boundary. </w:t>
      </w:r>
      <w:r>
        <w:rPr>
          <w:rStyle w:val="Нет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rtl w:val="0"/>
          <w:lang w:val="en-US"/>
        </w:rPr>
        <w:t xml:space="preserve">Boston: Shambhala, 1979.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149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Winnicott D.W. The family and individual development.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L.: Penguin, 1968. 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 xml:space="preserve">– 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389 p.</w:t>
      </w:r>
    </w:p>
    <w:p>
      <w:pPr>
        <w:pStyle w:val="Normal.0"/>
        <w:numPr>
          <w:ilvl w:val="0"/>
          <w:numId w:val="166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Zhidkova E. Family, Divorce, and Comrade</w:t>
      </w:r>
      <w:r>
        <w:rPr>
          <w:rStyle w:val="Hyperlink.8"/>
          <w:rFonts w:ascii="Times New Roman" w:hAnsi="Times New Roman" w:hint="default"/>
          <w:sz w:val="28"/>
          <w:szCs w:val="28"/>
          <w:rtl w:val="0"/>
          <w:lang w:val="en-US"/>
        </w:rPr>
        <w:t>’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>s Courts: Soviet Family and Public Organizations During the Thaw // And they lived happily ever after. Norms and every day practi</w:t>
      </w:r>
      <w:r>
        <w:rPr>
          <w:rStyle w:val="Hyperlink.3"/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Style w:val="Hyperlink.8"/>
          <w:rFonts w:ascii="Times New Roman" w:hAnsi="Times New Roman"/>
          <w:sz w:val="28"/>
          <w:szCs w:val="28"/>
          <w:rtl w:val="0"/>
          <w:lang w:val="en-US"/>
        </w:rPr>
        <w:t xml:space="preserve">es of family and partnerhood in Russia and Central Europe/ Budapest; New York: Central European University Press, 2012. </w:t>
      </w:r>
    </w:p>
    <w:p>
      <w:pPr>
        <w:pStyle w:val="Normal.0"/>
        <w:spacing w:line="360" w:lineRule="auto"/>
        <w:ind w:firstLine="708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lang w:val="en-US"/>
        </w:rPr>
      </w:pPr>
    </w:p>
    <w:p>
      <w:pPr>
        <w:pStyle w:val="Normal.0"/>
        <w:spacing w:line="360" w:lineRule="auto"/>
        <w:ind w:firstLine="708"/>
        <w:jc w:val="both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lang w:val="en-US"/>
        </w:rPr>
      </w:r>
    </w:p>
    <w:sectPr>
      <w:headerReference w:type="default" r:id="rId34"/>
      <w:headerReference w:type="first" r:id="rId35"/>
      <w:footerReference w:type="default" r:id="rId36"/>
      <w:footerReference w:type="first" r:id="rId37"/>
      <w:pgSz w:w="11900" w:h="16840" w:orient="portrait"/>
      <w:pgMar w:top="1440" w:right="1440" w:bottom="1440" w:left="1418" w:header="720" w:footer="720"/>
      <w:pgNumType w:start="1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Times New Roman CYR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jc w:val="right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216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32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48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tabs>
          <w:tab w:val="num" w:pos="2880"/>
        </w:tabs>
        <w:ind w:left="1440" w:firstLine="8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3600"/>
        </w:tabs>
        <w:ind w:left="2160" w:firstLine="8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4320"/>
        </w:tabs>
        <w:ind w:left="2880" w:firstLine="7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5040"/>
        </w:tabs>
        <w:ind w:left="3600" w:firstLine="8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760"/>
        </w:tabs>
        <w:ind w:left="4320" w:firstLine="8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6480"/>
        </w:tabs>
        <w:ind w:left="5040" w:firstLine="7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7200"/>
        </w:tabs>
        <w:ind w:left="5760" w:firstLine="8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920"/>
        </w:tabs>
        <w:ind w:left="6480" w:firstLine="8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8640"/>
        </w:tabs>
        <w:ind w:left="7200" w:firstLine="7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216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32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48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216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32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48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5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5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5"/>
        </w:tabs>
        <w:ind w:left="216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5"/>
        </w:tabs>
        <w:ind w:left="288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5"/>
        </w:tabs>
        <w:ind w:left="432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5"/>
        </w:tabs>
        <w:ind w:left="504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6"/>
  </w:abstractNum>
  <w:abstractNum w:abstractNumId="11">
    <w:multiLevelType w:val="hybridMultilevel"/>
    <w:styleLink w:val="Импортированный стиль 6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5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5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5"/>
        </w:tabs>
        <w:ind w:left="216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5"/>
        </w:tabs>
        <w:ind w:left="288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5"/>
        </w:tabs>
        <w:ind w:left="432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5"/>
        </w:tabs>
        <w:ind w:left="504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7"/>
  </w:abstractNum>
  <w:abstractNum w:abstractNumId="13">
    <w:multiLevelType w:val="hybridMultilevel"/>
    <w:styleLink w:val="Импортированный стиль 7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8"/>
  </w:abstractNum>
  <w:abstractNum w:abstractNumId="15">
    <w:multiLevelType w:val="hybridMultilevel"/>
    <w:styleLink w:val="Импортированный стиль 8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9"/>
  </w:abstractNum>
  <w:abstractNum w:abstractNumId="17">
    <w:multiLevelType w:val="hybridMultilevel"/>
    <w:styleLink w:val="Импортированный стиль 9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5" w:firstLine="6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5"/>
        </w:tabs>
        <w:ind w:left="1440" w:firstLine="6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2160" w:firstLine="1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5"/>
        </w:tabs>
        <w:ind w:left="2880" w:firstLine="6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5"/>
        </w:tabs>
        <w:ind w:left="3600" w:firstLine="6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320" w:firstLine="1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5"/>
        </w:tabs>
        <w:ind w:left="5040" w:firstLine="6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5"/>
        </w:tabs>
        <w:ind w:left="5760" w:firstLine="6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480" w:firstLine="1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10"/>
  </w:abstractNum>
  <w:abstractNum w:abstractNumId="19">
    <w:multiLevelType w:val="hybridMultilevel"/>
    <w:styleLink w:val="Импортированный стиль 10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1"/>
  </w:abstractNum>
  <w:abstractNum w:abstractNumId="21">
    <w:multiLevelType w:val="hybridMultilevel"/>
    <w:styleLink w:val="Импортированный стиль 11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2"/>
  </w:abstractNum>
  <w:abstractNum w:abstractNumId="23">
    <w:multiLevelType w:val="hybridMultilevel"/>
    <w:styleLink w:val="Импортированный стиль 12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3"/>
  </w:abstractNum>
  <w:abstractNum w:abstractNumId="25">
    <w:multiLevelType w:val="hybridMultilevel"/>
    <w:styleLink w:val="Импортированный стиль 13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4"/>
  </w:abstractNum>
  <w:abstractNum w:abstractNumId="27">
    <w:multiLevelType w:val="hybridMultilevel"/>
    <w:styleLink w:val="Импортированный стиль 14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216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32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48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5"/>
  </w:abstractNum>
  <w:abstractNum w:abstractNumId="29">
    <w:multiLevelType w:val="hybridMultilevel"/>
    <w:styleLink w:val="Импортированный стиль 15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5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5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5"/>
        </w:tabs>
        <w:ind w:left="216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5"/>
        </w:tabs>
        <w:ind w:left="288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5"/>
        </w:tabs>
        <w:ind w:left="432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5"/>
        </w:tabs>
        <w:ind w:left="504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6"/>
  </w:abstractNum>
  <w:abstractNum w:abstractNumId="31">
    <w:multiLevelType w:val="hybridMultilevel"/>
    <w:styleLink w:val="Импортированный стиль 16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7"/>
  </w:abstractNum>
  <w:abstractNum w:abstractNumId="33">
    <w:multiLevelType w:val="hybridMultilevel"/>
    <w:styleLink w:val="Импортированный стиль 17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18"/>
  </w:abstractNum>
  <w:abstractNum w:abstractNumId="35">
    <w:multiLevelType w:val="hybridMultilevel"/>
    <w:styleLink w:val="Импортированный стиль 18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numStyleLink w:val="Импортированный стиль 19"/>
  </w:abstractNum>
  <w:abstractNum w:abstractNumId="37">
    <w:multiLevelType w:val="hybridMultilevel"/>
    <w:styleLink w:val="Импортированный стиль 19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numStyleLink w:val="Импортированный стиль 20"/>
  </w:abstractNum>
  <w:abstractNum w:abstractNumId="39">
    <w:multiLevelType w:val="hybridMultilevel"/>
    <w:styleLink w:val="Импортированный стиль 20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numStyleLink w:val="Импортированный стиль 21"/>
  </w:abstractNum>
  <w:abstractNum w:abstractNumId="41">
    <w:multiLevelType w:val="hybridMultilevel"/>
    <w:styleLink w:val="Импортированный стиль 21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numStyleLink w:val="Импортированный стиль 22"/>
  </w:abstractNum>
  <w:abstractNum w:abstractNumId="43">
    <w:multiLevelType w:val="hybridMultilevel"/>
    <w:styleLink w:val="Импортированный стиль 22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numStyleLink w:val="Импортированный стиль 23"/>
  </w:abstractNum>
  <w:abstractNum w:abstractNumId="45">
    <w:multiLevelType w:val="hybridMultilevel"/>
    <w:styleLink w:val="Импортированный стиль 23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numStyleLink w:val="Импортированный стиль 24"/>
  </w:abstractNum>
  <w:abstractNum w:abstractNumId="47">
    <w:multiLevelType w:val="hybridMultilevel"/>
    <w:styleLink w:val="Импортированный стиль 24"/>
    <w:lvl w:ilvl="0">
      <w:start w:val="1"/>
      <w:numFmt w:val="decimal"/>
      <w:suff w:val="tab"/>
      <w:lvlText w:val="%1."/>
      <w:lvlJc w:val="left"/>
      <w:pPr>
        <w:tabs>
          <w:tab w:val="num" w:pos="1414"/>
        </w:tabs>
        <w:ind w:left="706" w:firstLine="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14"/>
        </w:tabs>
        <w:ind w:left="706" w:firstLine="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35" w:firstLine="5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42"/>
        </w:tabs>
        <w:ind w:left="2134" w:firstLine="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62"/>
        </w:tabs>
        <w:ind w:left="2854" w:firstLine="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595" w:firstLine="5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02"/>
        </w:tabs>
        <w:ind w:left="4294" w:firstLine="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22"/>
        </w:tabs>
        <w:ind w:left="5014" w:firstLine="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55" w:firstLine="5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</w:abstractNum>
  <w:abstractNum w:abstractNumId="48">
    <w:multiLevelType w:val="hybridMultilevel"/>
    <w:numStyleLink w:val="Импортированный стиль 25"/>
  </w:abstractNum>
  <w:abstractNum w:abstractNumId="49">
    <w:multiLevelType w:val="hybridMultilevel"/>
    <w:styleLink w:val="Импортированный стиль 25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216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32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48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numStyleLink w:val="Импортированный стиль 26"/>
  </w:abstractNum>
  <w:abstractNum w:abstractNumId="51">
    <w:multiLevelType w:val="hybridMultilevel"/>
    <w:styleLink w:val="Импортированный стиль 26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numStyleLink w:val="Импортированный стиль 27"/>
  </w:abstractNum>
  <w:abstractNum w:abstractNumId="53">
    <w:multiLevelType w:val="hybridMultilevel"/>
    <w:styleLink w:val="Импортированный стиль 27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numStyleLink w:val="Импортированный стиль 28"/>
  </w:abstractNum>
  <w:abstractNum w:abstractNumId="55">
    <w:multiLevelType w:val="hybridMultilevel"/>
    <w:styleLink w:val="Импортированный стиль 28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2148"/>
        </w:tabs>
        <w:ind w:left="14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4308"/>
        </w:tabs>
        <w:ind w:left="360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6468"/>
        </w:tabs>
        <w:ind w:left="57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numStyleLink w:val="Импортированный стиль 29"/>
  </w:abstractNum>
  <w:abstractNum w:abstractNumId="57">
    <w:multiLevelType w:val="hybridMultilevel"/>
    <w:styleLink w:val="Импортированный стиль 29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numStyleLink w:val="Импортированный стиль 30"/>
  </w:abstractNum>
  <w:abstractNum w:abstractNumId="59">
    <w:multiLevelType w:val="hybridMultilevel"/>
    <w:styleLink w:val="Импортированный стиль 30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numStyleLink w:val="Импортированный стиль 31"/>
  </w:abstractNum>
  <w:abstractNum w:abstractNumId="61">
    <w:multiLevelType w:val="hybridMultilevel"/>
    <w:styleLink w:val="Импортированный стиль 31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numStyleLink w:val="Импортированный стиль 32"/>
  </w:abstractNum>
  <w:abstractNum w:abstractNumId="63">
    <w:multiLevelType w:val="hybridMultilevel"/>
    <w:styleLink w:val="Импортированный стиль 32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numStyleLink w:val="Импортированный стиль 33"/>
  </w:abstractNum>
  <w:abstractNum w:abstractNumId="65">
    <w:multiLevelType w:val="hybridMultilevel"/>
    <w:styleLink w:val="Импортированный стиль 33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multiLevelType w:val="hybridMultilevel"/>
    <w:numStyleLink w:val="Импортированный стиль 34"/>
  </w:abstractNum>
  <w:abstractNum w:abstractNumId="67">
    <w:multiLevelType w:val="hybridMultilevel"/>
    <w:styleLink w:val="Импортированный стиль 34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numStyleLink w:val="Импортированный стиль 35"/>
  </w:abstractNum>
  <w:abstractNum w:abstractNumId="69">
    <w:multiLevelType w:val="hybridMultilevel"/>
    <w:styleLink w:val="Импортированный стиль 35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multiLevelType w:val="hybridMultilevel"/>
    <w:numStyleLink w:val="Импортированный стиль 36"/>
  </w:abstractNum>
  <w:abstractNum w:abstractNumId="71">
    <w:multiLevelType w:val="hybridMultilevel"/>
    <w:styleLink w:val="Импортированный стиль 36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multiLevelType w:val="hybridMultilevel"/>
    <w:numStyleLink w:val="Импортированный стиль 37"/>
  </w:abstractNum>
  <w:abstractNum w:abstractNumId="73">
    <w:multiLevelType w:val="hybridMultilevel"/>
    <w:styleLink w:val="Импортированный стиль 37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multiLevelType w:val="hybridMultilevel"/>
    <w:numStyleLink w:val="Импортированный стиль 38"/>
  </w:abstractNum>
  <w:abstractNum w:abstractNumId="75">
    <w:multiLevelType w:val="hybridMultilevel"/>
    <w:styleLink w:val="Импортированный стиль 38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>
    <w:multiLevelType w:val="hybridMultilevel"/>
    <w:numStyleLink w:val="Импортированный стиль 39"/>
  </w:abstractNum>
  <w:abstractNum w:abstractNumId="77">
    <w:multiLevelType w:val="hybridMultilevel"/>
    <w:styleLink w:val="Импортированный стиль 39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multiLevelType w:val="hybridMultilevel"/>
    <w:numStyleLink w:val="Импортированный стиль 40"/>
  </w:abstractNum>
  <w:abstractNum w:abstractNumId="79">
    <w:multiLevelType w:val="hybridMultilevel"/>
    <w:styleLink w:val="Импортированный стиль 40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multiLevelType w:val="hybridMultilevel"/>
    <w:numStyleLink w:val="Импортированный стиль 41"/>
  </w:abstractNum>
  <w:abstractNum w:abstractNumId="81">
    <w:multiLevelType w:val="hybridMultilevel"/>
    <w:styleLink w:val="Импортированный стиль 41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>
    <w:multiLevelType w:val="hybridMultilevel"/>
    <w:numStyleLink w:val="Импортированный стиль 42"/>
  </w:abstractNum>
  <w:abstractNum w:abstractNumId="83">
    <w:multiLevelType w:val="hybridMultilevel"/>
    <w:styleLink w:val="Импортированный стиль 42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2148"/>
        </w:tabs>
        <w:ind w:left="14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4308"/>
        </w:tabs>
        <w:ind w:left="360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6468"/>
        </w:tabs>
        <w:ind w:left="57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multiLevelType w:val="hybridMultilevel"/>
    <w:numStyleLink w:val="Импортированный стиль 43"/>
  </w:abstractNum>
  <w:abstractNum w:abstractNumId="85">
    <w:multiLevelType w:val="hybridMultilevel"/>
    <w:styleLink w:val="Импортированный стиль 43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2148"/>
        </w:tabs>
        <w:ind w:left="14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4308"/>
        </w:tabs>
        <w:ind w:left="360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6468"/>
        </w:tabs>
        <w:ind w:left="57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>
    <w:multiLevelType w:val="hybridMultilevel"/>
    <w:numStyleLink w:val="Импортированный стиль 44"/>
  </w:abstractNum>
  <w:abstractNum w:abstractNumId="87">
    <w:multiLevelType w:val="hybridMultilevel"/>
    <w:styleLink w:val="Импортированный стиль 44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>
    <w:multiLevelType w:val="hybridMultilevel"/>
    <w:numStyleLink w:val="Импортированный стиль 45"/>
  </w:abstractNum>
  <w:abstractNum w:abstractNumId="89">
    <w:multiLevelType w:val="hybridMultilevel"/>
    <w:styleLink w:val="Импортированный стиль 45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216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32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48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multiLevelType w:val="hybridMultilevel"/>
    <w:numStyleLink w:val="Импортированный стиль 46"/>
  </w:abstractNum>
  <w:abstractNum w:abstractNumId="91">
    <w:multiLevelType w:val="hybridMultilevel"/>
    <w:styleLink w:val="Импортированный стиль 46"/>
    <w:lvl w:ilvl="0">
      <w:start w:val="1"/>
      <w:numFmt w:val="bullet"/>
      <w:suff w:val="tab"/>
      <w:lvlText w:val="-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num" w:pos="2148"/>
        </w:tabs>
        <w:ind w:left="14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num" w:pos="4308"/>
        </w:tabs>
        <w:ind w:left="360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num" w:pos="6468"/>
        </w:tabs>
        <w:ind w:left="57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>
    <w:multiLevelType w:val="hybridMultilevel"/>
    <w:numStyleLink w:val="Импортированный стиль 47"/>
  </w:abstractNum>
  <w:abstractNum w:abstractNumId="93">
    <w:multiLevelType w:val="hybridMultilevel"/>
    <w:styleLink w:val="Импортированный стиль 47"/>
    <w:lvl w:ilvl="0">
      <w:start w:val="1"/>
      <w:numFmt w:val="bullet"/>
      <w:suff w:val="tab"/>
      <w:lvlText w:val="-"/>
      <w:lvlJc w:val="left"/>
      <w:pPr>
        <w:tabs>
          <w:tab w:val="num" w:pos="720"/>
        </w:tabs>
        <w:ind w:left="154" w:firstLine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num" w:pos="1286"/>
        </w:tabs>
        <w:ind w:left="720" w:firstLine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num" w:pos="2006"/>
        </w:tabs>
        <w:ind w:left="1440" w:firstLine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num" w:pos="2726"/>
        </w:tabs>
        <w:ind w:left="2160" w:firstLine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num" w:pos="3446"/>
        </w:tabs>
        <w:ind w:left="2880" w:firstLine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num" w:pos="4166"/>
        </w:tabs>
        <w:ind w:left="3600" w:firstLine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num" w:pos="4886"/>
        </w:tabs>
        <w:ind w:left="4320" w:firstLine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num" w:pos="5606"/>
        </w:tabs>
        <w:ind w:left="5040" w:firstLine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num" w:pos="6326"/>
        </w:tabs>
        <w:ind w:left="5760" w:firstLine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multiLevelType w:val="hybridMultilevel"/>
    <w:numStyleLink w:val="Импортированный стиль 48"/>
  </w:abstractNum>
  <w:abstractNum w:abstractNumId="95">
    <w:multiLevelType w:val="hybridMultilevel"/>
    <w:styleLink w:val="Импортированный стиль 48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multiLevelType w:val="hybridMultilevel"/>
    <w:numStyleLink w:val="Импортированный стиль 49"/>
  </w:abstractNum>
  <w:abstractNum w:abstractNumId="97">
    <w:multiLevelType w:val="hybridMultilevel"/>
    <w:styleLink w:val="Импортированный стиль 49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>
    <w:multiLevelType w:val="hybridMultilevel"/>
    <w:numStyleLink w:val="Импортированный стиль 50"/>
  </w:abstractNum>
  <w:abstractNum w:abstractNumId="99">
    <w:multiLevelType w:val="hybridMultilevel"/>
    <w:styleLink w:val="Импортированный стиль 50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>
    <w:multiLevelType w:val="hybridMultilevel"/>
    <w:numStyleLink w:val="Импортированный стиль 51"/>
  </w:abstractNum>
  <w:abstractNum w:abstractNumId="101">
    <w:multiLevelType w:val="hybridMultilevel"/>
    <w:styleLink w:val="Импортированный стиль 51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>
    <w:multiLevelType w:val="hybridMultilevel"/>
    <w:numStyleLink w:val="Импортированный стиль 52"/>
  </w:abstractNum>
  <w:abstractNum w:abstractNumId="103">
    <w:multiLevelType w:val="hybridMultilevel"/>
    <w:styleLink w:val="Импортированный стиль 52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>
    <w:multiLevelType w:val="hybridMultilevel"/>
    <w:numStyleLink w:val="Импортированный стиль 53"/>
  </w:abstractNum>
  <w:abstractNum w:abstractNumId="105">
    <w:multiLevelType w:val="hybridMultilevel"/>
    <w:styleLink w:val="Импортированный стиль 53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>
    <w:multiLevelType w:val="hybridMultilevel"/>
    <w:numStyleLink w:val="Импортированный стиль 54"/>
  </w:abstractNum>
  <w:abstractNum w:abstractNumId="107">
    <w:multiLevelType w:val="hybridMultilevel"/>
    <w:styleLink w:val="Импортированный стиль 54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>
    <w:multiLevelType w:val="hybridMultilevel"/>
    <w:numStyleLink w:val="Импортированный стиль 55"/>
  </w:abstractNum>
  <w:abstractNum w:abstractNumId="109">
    <w:multiLevelType w:val="hybridMultilevel"/>
    <w:styleLink w:val="Импортированный стиль 55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>
    <w:multiLevelType w:val="hybridMultilevel"/>
    <w:numStyleLink w:val="Импортированный стиль 56"/>
  </w:abstractNum>
  <w:abstractNum w:abstractNumId="111">
    <w:multiLevelType w:val="hybridMultilevel"/>
    <w:styleLink w:val="Импортированный стиль 56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>
    <w:multiLevelType w:val="hybridMultilevel"/>
    <w:numStyleLink w:val="Импортированный стиль 57"/>
  </w:abstractNum>
  <w:abstractNum w:abstractNumId="113">
    <w:multiLevelType w:val="hybridMultilevel"/>
    <w:styleLink w:val="Импортированный стиль 57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>
    <w:multiLevelType w:val="hybridMultilevel"/>
    <w:numStyleLink w:val="Импортированный стиль 58"/>
  </w:abstractNum>
  <w:abstractNum w:abstractNumId="115">
    <w:multiLevelType w:val="hybridMultilevel"/>
    <w:styleLink w:val="Импортированный стиль 58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>
    <w:multiLevelType w:val="hybridMultilevel"/>
    <w:numStyleLink w:val="Импортированный стиль 59"/>
  </w:abstractNum>
  <w:abstractNum w:abstractNumId="117">
    <w:multiLevelType w:val="hybridMultilevel"/>
    <w:styleLink w:val="Импортированный стиль 59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>
    <w:multiLevelType w:val="hybridMultilevel"/>
    <w:numStyleLink w:val="Импортированный стиль 60"/>
  </w:abstractNum>
  <w:abstractNum w:abstractNumId="119">
    <w:multiLevelType w:val="hybridMultilevel"/>
    <w:styleLink w:val="Импортированный стиль 60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>
    <w:multiLevelType w:val="hybridMultilevel"/>
    <w:numStyleLink w:val="Импортированный стиль 61"/>
  </w:abstractNum>
  <w:abstractNum w:abstractNumId="121">
    <w:multiLevelType w:val="hybridMultilevel"/>
    <w:styleLink w:val="Импортированный стиль 61"/>
    <w:lvl w:ilvl="0">
      <w:start w:val="1"/>
      <w:numFmt w:val="bullet"/>
      <w:suff w:val="tab"/>
      <w:lvlText w:val="●"/>
      <w:lvlJc w:val="left"/>
      <w:pPr>
        <w:tabs>
          <w:tab w:val="num" w:pos="1440"/>
        </w:tabs>
        <w:ind w:left="731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149"/>
        </w:tabs>
        <w:ind w:left="144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2869"/>
        </w:tabs>
        <w:ind w:left="216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3589"/>
        </w:tabs>
        <w:ind w:left="288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4309"/>
        </w:tabs>
        <w:ind w:left="360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029"/>
        </w:tabs>
        <w:ind w:left="432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5749"/>
        </w:tabs>
        <w:ind w:left="504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6469"/>
        </w:tabs>
        <w:ind w:left="576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189"/>
        </w:tabs>
        <w:ind w:left="6480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>
    <w:multiLevelType w:val="hybridMultilevel"/>
    <w:numStyleLink w:val="Импортированный стиль 62"/>
  </w:abstractNum>
  <w:abstractNum w:abstractNumId="123">
    <w:multiLevelType w:val="hybridMultilevel"/>
    <w:styleLink w:val="Импортированный стиль 62"/>
    <w:lvl w:ilvl="0">
      <w:start w:val="1"/>
      <w:numFmt w:val="bullet"/>
      <w:suff w:val="tab"/>
      <w:lvlText w:val="●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>
    <w:multiLevelType w:val="hybridMultilevel"/>
    <w:numStyleLink w:val="Импортированный стиль 63"/>
  </w:abstractNum>
  <w:abstractNum w:abstractNumId="125">
    <w:multiLevelType w:val="hybridMultilevel"/>
    <w:styleLink w:val="Импортированный стиль 63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>
    <w:multiLevelType w:val="hybridMultilevel"/>
    <w:numStyleLink w:val="Импортированный стиль 64"/>
  </w:abstractNum>
  <w:abstractNum w:abstractNumId="127">
    <w:multiLevelType w:val="hybridMultilevel"/>
    <w:styleLink w:val="Импортированный стиль 64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>
    <w:multiLevelType w:val="hybridMultilevel"/>
    <w:numStyleLink w:val="Импортированный стиль 65"/>
  </w:abstractNum>
  <w:abstractNum w:abstractNumId="129">
    <w:multiLevelType w:val="hybridMultilevel"/>
    <w:styleLink w:val="Импортированный стиль 65"/>
    <w:lvl w:ilvl="0">
      <w:start w:val="1"/>
      <w:numFmt w:val="bullet"/>
      <w:suff w:val="tab"/>
      <w:lvlText w:val="●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2148"/>
        </w:tabs>
        <w:ind w:left="14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4308"/>
        </w:tabs>
        <w:ind w:left="360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6468"/>
        </w:tabs>
        <w:ind w:left="57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>
    <w:multiLevelType w:val="hybridMultilevel"/>
    <w:numStyleLink w:val="Импортированный стиль 66"/>
  </w:abstractNum>
  <w:abstractNum w:abstractNumId="131">
    <w:multiLevelType w:val="hybridMultilevel"/>
    <w:styleLink w:val="Импортированный стиль 66"/>
    <w:lvl w:ilvl="0">
      <w:start w:val="1"/>
      <w:numFmt w:val="bullet"/>
      <w:suff w:val="tab"/>
      <w:lvlText w:val="●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2148"/>
        </w:tabs>
        <w:ind w:left="14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4308"/>
        </w:tabs>
        <w:ind w:left="360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6468"/>
        </w:tabs>
        <w:ind w:left="57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>
    <w:multiLevelType w:val="hybridMultilevel"/>
    <w:numStyleLink w:val="Импортированный стиль 67"/>
  </w:abstractNum>
  <w:abstractNum w:abstractNumId="133">
    <w:multiLevelType w:val="hybridMultilevel"/>
    <w:styleLink w:val="Импортированный стиль 67"/>
    <w:lvl w:ilvl="0">
      <w:start w:val="1"/>
      <w:numFmt w:val="bullet"/>
      <w:suff w:val="tab"/>
      <w:lvlText w:val="●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2148"/>
        </w:tabs>
        <w:ind w:left="14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4308"/>
        </w:tabs>
        <w:ind w:left="360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6468"/>
        </w:tabs>
        <w:ind w:left="57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>
    <w:multiLevelType w:val="hybridMultilevel"/>
    <w:numStyleLink w:val="Импортированный стиль 68"/>
  </w:abstractNum>
  <w:abstractNum w:abstractNumId="135">
    <w:multiLevelType w:val="hybridMultilevel"/>
    <w:styleLink w:val="Импортированный стиль 68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>
    <w:multiLevelType w:val="hybridMultilevel"/>
    <w:numStyleLink w:val="Импортированный стиль 69"/>
  </w:abstractNum>
  <w:abstractNum w:abstractNumId="137">
    <w:multiLevelType w:val="hybridMultilevel"/>
    <w:styleLink w:val="Импортированный стиль 69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>
    <w:multiLevelType w:val="hybridMultilevel"/>
    <w:numStyleLink w:val="Импортированный стиль 70"/>
  </w:abstractNum>
  <w:abstractNum w:abstractNumId="139">
    <w:multiLevelType w:val="hybridMultilevel"/>
    <w:styleLink w:val="Импортированный стиль 70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>
    <w:multiLevelType w:val="hybridMultilevel"/>
    <w:numStyleLink w:val="Импортированный стиль 71"/>
  </w:abstractNum>
  <w:abstractNum w:abstractNumId="141">
    <w:multiLevelType w:val="hybridMultilevel"/>
    <w:styleLink w:val="Импортированный стиль 71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>
    <w:multiLevelType w:val="hybridMultilevel"/>
    <w:numStyleLink w:val="Импортированный стиль 72"/>
  </w:abstractNum>
  <w:abstractNum w:abstractNumId="143">
    <w:multiLevelType w:val="hybridMultilevel"/>
    <w:styleLink w:val="Импортированный стиль 72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>
    <w:multiLevelType w:val="hybridMultilevel"/>
    <w:numStyleLink w:val="Импортированный стиль 73"/>
  </w:abstractNum>
  <w:abstractNum w:abstractNumId="145">
    <w:multiLevelType w:val="hybridMultilevel"/>
    <w:styleLink w:val="Импортированный стиль 73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">
    <w:multiLevelType w:val="hybridMultilevel"/>
    <w:numStyleLink w:val="Импортированный стиль 74"/>
  </w:abstractNum>
  <w:abstractNum w:abstractNumId="147">
    <w:multiLevelType w:val="hybridMultilevel"/>
    <w:styleLink w:val="Импортированный стиль 74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>
    <w:multiLevelType w:val="hybridMultilevel"/>
    <w:numStyleLink w:val="Импортированный стиль 75"/>
  </w:abstractNum>
  <w:abstractNum w:abstractNumId="149">
    <w:multiLevelType w:val="hybridMultilevel"/>
    <w:styleLink w:val="Импортированный стиль 75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">
    <w:multiLevelType w:val="hybridMultilevel"/>
    <w:numStyleLink w:val="Импортированный стиль 76"/>
  </w:abstractNum>
  <w:abstractNum w:abstractNumId="151">
    <w:multiLevelType w:val="hybridMultilevel"/>
    <w:styleLink w:val="Импортированный стиль 76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">
    <w:multiLevelType w:val="hybridMultilevel"/>
    <w:numStyleLink w:val="Импортированный стиль 77"/>
  </w:abstractNum>
  <w:abstractNum w:abstractNumId="153">
    <w:multiLevelType w:val="hybridMultilevel"/>
    <w:styleLink w:val="Импортированный стиль 77"/>
    <w:lvl w:ilvl="0">
      <w:start w:val="1"/>
      <w:numFmt w:val="bullet"/>
      <w:suff w:val="tab"/>
      <w:lvlText w:val="●"/>
      <w:lvlJc w:val="left"/>
      <w:pPr>
        <w:tabs>
          <w:tab w:val="num" w:pos="2160"/>
        </w:tabs>
        <w:ind w:left="732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tabs>
          <w:tab w:val="num" w:pos="2868"/>
        </w:tabs>
        <w:ind w:left="14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tabs>
          <w:tab w:val="num" w:pos="3588"/>
        </w:tabs>
        <w:ind w:left="21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tabs>
          <w:tab w:val="num" w:pos="4308"/>
        </w:tabs>
        <w:ind w:left="28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tabs>
          <w:tab w:val="num" w:pos="5028"/>
        </w:tabs>
        <w:ind w:left="360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tabs>
          <w:tab w:val="num" w:pos="5748"/>
        </w:tabs>
        <w:ind w:left="432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tabs>
          <w:tab w:val="num" w:pos="6468"/>
        </w:tabs>
        <w:ind w:left="504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tabs>
          <w:tab w:val="num" w:pos="7188"/>
        </w:tabs>
        <w:ind w:left="576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tabs>
          <w:tab w:val="num" w:pos="7908"/>
        </w:tabs>
        <w:ind w:left="6480" w:firstLine="6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">
    <w:multiLevelType w:val="hybridMultilevel"/>
    <w:numStyleLink w:val="Импортированный стиль 78"/>
  </w:abstractNum>
  <w:abstractNum w:abstractNumId="155">
    <w:multiLevelType w:val="hybridMultilevel"/>
    <w:styleLink w:val="Импортированный стиль 78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32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68"/>
        </w:tabs>
        <w:ind w:left="14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216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308"/>
        </w:tabs>
        <w:ind w:left="288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28"/>
        </w:tabs>
        <w:ind w:left="360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32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68"/>
        </w:tabs>
        <w:ind w:left="504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88"/>
        </w:tabs>
        <w:ind w:left="5760" w:firstLine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480" w:firstLine="1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">
    <w:multiLevelType w:val="hybridMultilevel"/>
    <w:numStyleLink w:val="Импортированный стиль 79"/>
  </w:abstractNum>
  <w:abstractNum w:abstractNumId="157">
    <w:multiLevelType w:val="hybridMultilevel"/>
    <w:styleLink w:val="Импортированный стиль 79"/>
    <w:lvl w:ilvl="0">
      <w:start w:val="1"/>
      <w:numFmt w:val="decimal"/>
      <w:suff w:val="tab"/>
      <w:lvlText w:val="%1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732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ind w:left="144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68"/>
        </w:tabs>
        <w:ind w:left="216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88"/>
        </w:tabs>
        <w:ind w:left="288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360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28"/>
        </w:tabs>
        <w:ind w:left="432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48"/>
        </w:tabs>
        <w:ind w:left="5040" w:hanging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5760" w:firstLine="5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">
    <w:multiLevelType w:val="hybridMultilevel"/>
    <w:numStyleLink w:val="Импортированный стиль 80"/>
  </w:abstractNum>
  <w:abstractNum w:abstractNumId="159">
    <w:multiLevelType w:val="hybridMultilevel"/>
    <w:styleLink w:val="Импортированный стиль 80"/>
    <w:lvl w:ilvl="0">
      <w:start w:val="1"/>
      <w:numFmt w:val="decimal"/>
      <w:suff w:val="tab"/>
      <w:lvlText w:val="%1."/>
      <w:lvlJc w:val="left"/>
      <w:pPr>
        <w:tabs>
          <w:tab w:val="num" w:pos="2160"/>
        </w:tabs>
        <w:ind w:left="742" w:firstLine="6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2847"/>
        </w:tabs>
        <w:ind w:left="1429" w:firstLine="6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3567"/>
        </w:tabs>
        <w:ind w:left="2149" w:firstLine="7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4287"/>
        </w:tabs>
        <w:ind w:left="2869" w:firstLine="6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5007"/>
        </w:tabs>
        <w:ind w:left="3589" w:firstLine="6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5727"/>
        </w:tabs>
        <w:ind w:left="4309" w:firstLine="7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6447"/>
        </w:tabs>
        <w:ind w:left="5029" w:firstLine="6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7167"/>
        </w:tabs>
        <w:ind w:left="5749" w:firstLine="6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7887"/>
        </w:tabs>
        <w:ind w:left="6469" w:firstLine="7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">
    <w:multiLevelType w:val="hybridMultilevel"/>
    <w:numStyleLink w:val="Импортированный стиль 81"/>
  </w:abstractNum>
  <w:abstractNum w:abstractNumId="161">
    <w:multiLevelType w:val="hybridMultilevel"/>
    <w:styleLink w:val="Импортированный стиль 81"/>
    <w:lvl w:ilvl="0">
      <w:start w:val="1"/>
      <w:numFmt w:val="decimal"/>
      <w:suff w:val="tab"/>
      <w:lvlText w:val="%1."/>
      <w:lvlJc w:val="left"/>
      <w:pPr>
        <w:ind w:left="644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7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7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7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12"/>
  </w:num>
  <w:num w:numId="15">
    <w:abstractNumId w:val="15"/>
  </w:num>
  <w:num w:numId="16">
    <w:abstractNumId w:val="14"/>
  </w:num>
  <w:num w:numId="17">
    <w:abstractNumId w:val="17"/>
  </w:num>
  <w:num w:numId="18">
    <w:abstractNumId w:val="16"/>
  </w:num>
  <w:num w:numId="19">
    <w:abstractNumId w:val="19"/>
  </w:num>
  <w:num w:numId="20">
    <w:abstractNumId w:val="18"/>
  </w:num>
  <w:num w:numId="21">
    <w:abstractNumId w:val="21"/>
  </w:num>
  <w:num w:numId="22">
    <w:abstractNumId w:val="20"/>
  </w:num>
  <w:num w:numId="23">
    <w:abstractNumId w:val="23"/>
  </w:num>
  <w:num w:numId="24">
    <w:abstractNumId w:val="22"/>
  </w:num>
  <w:num w:numId="25">
    <w:abstractNumId w:val="25"/>
  </w:num>
  <w:num w:numId="26">
    <w:abstractNumId w:val="24"/>
  </w:num>
  <w:num w:numId="27">
    <w:abstractNumId w:val="27"/>
  </w:num>
  <w:num w:numId="28">
    <w:abstractNumId w:val="26"/>
  </w:num>
  <w:num w:numId="29">
    <w:abstractNumId w:val="29"/>
  </w:num>
  <w:num w:numId="30">
    <w:abstractNumId w:val="28"/>
  </w:num>
  <w:num w:numId="31">
    <w:abstractNumId w:val="31"/>
  </w:num>
  <w:num w:numId="32">
    <w:abstractNumId w:val="30"/>
  </w:num>
  <w:num w:numId="33">
    <w:abstractNumId w:val="33"/>
  </w:num>
  <w:num w:numId="34">
    <w:abstractNumId w:val="32"/>
  </w:num>
  <w:num w:numId="35">
    <w:abstractNumId w:val="35"/>
  </w:num>
  <w:num w:numId="36">
    <w:abstractNumId w:val="34"/>
  </w:num>
  <w:num w:numId="37">
    <w:abstractNumId w:val="37"/>
  </w:num>
  <w:num w:numId="38">
    <w:abstractNumId w:val="36"/>
  </w:num>
  <w:num w:numId="39">
    <w:abstractNumId w:val="39"/>
  </w:num>
  <w:num w:numId="40">
    <w:abstractNumId w:val="38"/>
  </w:num>
  <w:num w:numId="41">
    <w:abstractNumId w:val="41"/>
  </w:num>
  <w:num w:numId="42">
    <w:abstractNumId w:val="40"/>
  </w:num>
  <w:num w:numId="43">
    <w:abstractNumId w:val="43"/>
  </w:num>
  <w:num w:numId="44">
    <w:abstractNumId w:val="42"/>
  </w:num>
  <w:num w:numId="45">
    <w:abstractNumId w:val="45"/>
  </w:num>
  <w:num w:numId="46">
    <w:abstractNumId w:val="44"/>
  </w:num>
  <w:num w:numId="47">
    <w:abstractNumId w:val="47"/>
  </w:num>
  <w:num w:numId="48">
    <w:abstractNumId w:val="46"/>
  </w:num>
  <w:num w:numId="49">
    <w:abstractNumId w:val="46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1440"/>
          </w:tabs>
          <w:ind w:left="732" w:hanging="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40"/>
          </w:tabs>
          <w:ind w:left="732" w:hanging="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nothing"/>
        <w:lvlText w:val="%3."/>
        <w:lvlJc w:val="left"/>
        <w:pPr>
          <w:ind w:left="1440" w:firstLine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68"/>
          </w:tabs>
          <w:ind w:left="2160" w:hanging="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88"/>
          </w:tabs>
          <w:ind w:left="2880" w:hanging="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nothing"/>
        <w:lvlText w:val="%6."/>
        <w:lvlJc w:val="left"/>
        <w:pPr>
          <w:ind w:left="3600" w:firstLine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28"/>
          </w:tabs>
          <w:ind w:left="4320" w:hanging="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748"/>
          </w:tabs>
          <w:ind w:left="5040" w:hanging="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nothing"/>
        <w:lvlText w:val="%9."/>
        <w:lvlJc w:val="left"/>
        <w:pPr>
          <w:ind w:left="5760" w:firstLine="5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0">
    <w:abstractNumId w:val="49"/>
  </w:num>
  <w:num w:numId="51">
    <w:abstractNumId w:val="48"/>
  </w:num>
  <w:num w:numId="52">
    <w:abstractNumId w:val="51"/>
  </w:num>
  <w:num w:numId="53">
    <w:abstractNumId w:val="50"/>
  </w:num>
  <w:num w:numId="54">
    <w:abstractNumId w:val="53"/>
  </w:num>
  <w:num w:numId="55">
    <w:abstractNumId w:val="52"/>
  </w:num>
  <w:num w:numId="56">
    <w:abstractNumId w:val="55"/>
  </w:num>
  <w:num w:numId="57">
    <w:abstractNumId w:val="54"/>
  </w:num>
  <w:num w:numId="58">
    <w:abstractNumId w:val="57"/>
  </w:num>
  <w:num w:numId="59">
    <w:abstractNumId w:val="56"/>
  </w:num>
  <w:num w:numId="60">
    <w:abstractNumId w:val="59"/>
  </w:num>
  <w:num w:numId="61">
    <w:abstractNumId w:val="58"/>
  </w:num>
  <w:num w:numId="62">
    <w:abstractNumId w:val="61"/>
  </w:num>
  <w:num w:numId="63">
    <w:abstractNumId w:val="60"/>
  </w:num>
  <w:num w:numId="64">
    <w:abstractNumId w:val="63"/>
  </w:num>
  <w:num w:numId="65">
    <w:abstractNumId w:val="62"/>
  </w:num>
  <w:num w:numId="66">
    <w:abstractNumId w:val="62"/>
    <w:lvlOverride w:ilvl="0">
      <w:startOverride w:val="2"/>
    </w:lvlOverride>
  </w:num>
  <w:num w:numId="67">
    <w:abstractNumId w:val="65"/>
  </w:num>
  <w:num w:numId="68">
    <w:abstractNumId w:val="64"/>
  </w:num>
  <w:num w:numId="69">
    <w:abstractNumId w:val="67"/>
  </w:num>
  <w:num w:numId="70">
    <w:abstractNumId w:val="66"/>
  </w:num>
  <w:num w:numId="71">
    <w:abstractNumId w:val="66"/>
    <w:lvlOverride w:ilvl="0">
      <w:startOverride w:val="3"/>
    </w:lvlOverride>
  </w:num>
  <w:num w:numId="72">
    <w:abstractNumId w:val="69"/>
  </w:num>
  <w:num w:numId="73">
    <w:abstractNumId w:val="68"/>
  </w:num>
  <w:num w:numId="74">
    <w:abstractNumId w:val="71"/>
  </w:num>
  <w:num w:numId="75">
    <w:abstractNumId w:val="70"/>
  </w:num>
  <w:num w:numId="76">
    <w:abstractNumId w:val="70"/>
    <w:lvlOverride w:ilvl="0">
      <w:startOverride w:val="4"/>
    </w:lvlOverride>
  </w:num>
  <w:num w:numId="77">
    <w:abstractNumId w:val="73"/>
  </w:num>
  <w:num w:numId="78">
    <w:abstractNumId w:val="72"/>
  </w:num>
  <w:num w:numId="79">
    <w:abstractNumId w:val="75"/>
  </w:num>
  <w:num w:numId="80">
    <w:abstractNumId w:val="74"/>
  </w:num>
  <w:num w:numId="81">
    <w:abstractNumId w:val="77"/>
  </w:num>
  <w:num w:numId="82">
    <w:abstractNumId w:val="76"/>
  </w:num>
  <w:num w:numId="83">
    <w:abstractNumId w:val="79"/>
  </w:num>
  <w:num w:numId="84">
    <w:abstractNumId w:val="78"/>
  </w:num>
  <w:num w:numId="85">
    <w:abstractNumId w:val="81"/>
  </w:num>
  <w:num w:numId="86">
    <w:abstractNumId w:val="80"/>
  </w:num>
  <w:num w:numId="87">
    <w:abstractNumId w:val="83"/>
  </w:num>
  <w:num w:numId="88">
    <w:abstractNumId w:val="82"/>
  </w:num>
  <w:num w:numId="89">
    <w:abstractNumId w:val="85"/>
  </w:num>
  <w:num w:numId="90">
    <w:abstractNumId w:val="84"/>
  </w:num>
  <w:num w:numId="91">
    <w:abstractNumId w:val="87"/>
  </w:num>
  <w:num w:numId="92">
    <w:abstractNumId w:val="86"/>
  </w:num>
  <w:num w:numId="93">
    <w:abstractNumId w:val="89"/>
  </w:num>
  <w:num w:numId="94">
    <w:abstractNumId w:val="88"/>
  </w:num>
  <w:num w:numId="95">
    <w:abstractNumId w:val="91"/>
  </w:num>
  <w:num w:numId="96">
    <w:abstractNumId w:val="90"/>
  </w:num>
  <w:num w:numId="97">
    <w:abstractNumId w:val="93"/>
  </w:num>
  <w:num w:numId="98">
    <w:abstractNumId w:val="92"/>
  </w:num>
  <w:num w:numId="99">
    <w:abstractNumId w:val="95"/>
  </w:num>
  <w:num w:numId="100">
    <w:abstractNumId w:val="94"/>
  </w:num>
  <w:num w:numId="101">
    <w:abstractNumId w:val="97"/>
  </w:num>
  <w:num w:numId="102">
    <w:abstractNumId w:val="96"/>
  </w:num>
  <w:num w:numId="103">
    <w:abstractNumId w:val="99"/>
  </w:num>
  <w:num w:numId="104">
    <w:abstractNumId w:val="98"/>
  </w:num>
  <w:num w:numId="105">
    <w:abstractNumId w:val="101"/>
  </w:num>
  <w:num w:numId="106">
    <w:abstractNumId w:val="100"/>
  </w:num>
  <w:num w:numId="107">
    <w:abstractNumId w:val="103"/>
  </w:num>
  <w:num w:numId="108">
    <w:abstractNumId w:val="102"/>
  </w:num>
  <w:num w:numId="109">
    <w:abstractNumId w:val="105"/>
  </w:num>
  <w:num w:numId="110">
    <w:abstractNumId w:val="104"/>
  </w:num>
  <w:num w:numId="111">
    <w:abstractNumId w:val="107"/>
  </w:num>
  <w:num w:numId="112">
    <w:abstractNumId w:val="106"/>
  </w:num>
  <w:num w:numId="113">
    <w:abstractNumId w:val="109"/>
  </w:num>
  <w:num w:numId="114">
    <w:abstractNumId w:val="108"/>
  </w:num>
  <w:num w:numId="115">
    <w:abstractNumId w:val="111"/>
  </w:num>
  <w:num w:numId="116">
    <w:abstractNumId w:val="110"/>
  </w:num>
  <w:num w:numId="117">
    <w:abstractNumId w:val="113"/>
  </w:num>
  <w:num w:numId="118">
    <w:abstractNumId w:val="112"/>
  </w:num>
  <w:num w:numId="119">
    <w:abstractNumId w:val="115"/>
  </w:num>
  <w:num w:numId="120">
    <w:abstractNumId w:val="114"/>
  </w:num>
  <w:num w:numId="121">
    <w:abstractNumId w:val="117"/>
  </w:num>
  <w:num w:numId="122">
    <w:abstractNumId w:val="116"/>
  </w:num>
  <w:num w:numId="123">
    <w:abstractNumId w:val="119"/>
  </w:num>
  <w:num w:numId="124">
    <w:abstractNumId w:val="118"/>
  </w:num>
  <w:num w:numId="125">
    <w:abstractNumId w:val="121"/>
  </w:num>
  <w:num w:numId="126">
    <w:abstractNumId w:val="120"/>
  </w:num>
  <w:num w:numId="127">
    <w:abstractNumId w:val="123"/>
  </w:num>
  <w:num w:numId="128">
    <w:abstractNumId w:val="122"/>
  </w:num>
  <w:num w:numId="129">
    <w:abstractNumId w:val="125"/>
  </w:num>
  <w:num w:numId="130">
    <w:abstractNumId w:val="124"/>
  </w:num>
  <w:num w:numId="131">
    <w:abstractNumId w:val="127"/>
  </w:num>
  <w:num w:numId="132">
    <w:abstractNumId w:val="126"/>
  </w:num>
  <w:num w:numId="133">
    <w:abstractNumId w:val="129"/>
  </w:num>
  <w:num w:numId="134">
    <w:abstractNumId w:val="128"/>
  </w:num>
  <w:num w:numId="135">
    <w:abstractNumId w:val="131"/>
  </w:num>
  <w:num w:numId="136">
    <w:abstractNumId w:val="130"/>
  </w:num>
  <w:num w:numId="137">
    <w:abstractNumId w:val="133"/>
  </w:num>
  <w:num w:numId="138">
    <w:abstractNumId w:val="132"/>
  </w:num>
  <w:num w:numId="139">
    <w:abstractNumId w:val="135"/>
  </w:num>
  <w:num w:numId="140">
    <w:abstractNumId w:val="134"/>
  </w:num>
  <w:num w:numId="141">
    <w:abstractNumId w:val="137"/>
  </w:num>
  <w:num w:numId="142">
    <w:abstractNumId w:val="136"/>
  </w:num>
  <w:num w:numId="143">
    <w:abstractNumId w:val="139"/>
  </w:num>
  <w:num w:numId="144">
    <w:abstractNumId w:val="138"/>
  </w:num>
  <w:num w:numId="145">
    <w:abstractNumId w:val="141"/>
  </w:num>
  <w:num w:numId="146">
    <w:abstractNumId w:val="140"/>
  </w:num>
  <w:num w:numId="147">
    <w:abstractNumId w:val="143"/>
  </w:num>
  <w:num w:numId="148">
    <w:abstractNumId w:val="142"/>
  </w:num>
  <w:num w:numId="149">
    <w:abstractNumId w:val="145"/>
  </w:num>
  <w:num w:numId="150">
    <w:abstractNumId w:val="144"/>
  </w:num>
  <w:num w:numId="151">
    <w:abstractNumId w:val="147"/>
  </w:num>
  <w:num w:numId="152">
    <w:abstractNumId w:val="146"/>
  </w:num>
  <w:num w:numId="153">
    <w:abstractNumId w:val="149"/>
  </w:num>
  <w:num w:numId="154">
    <w:abstractNumId w:val="148"/>
  </w:num>
  <w:num w:numId="155">
    <w:abstractNumId w:val="151"/>
  </w:num>
  <w:num w:numId="156">
    <w:abstractNumId w:val="150"/>
  </w:num>
  <w:num w:numId="157">
    <w:abstractNumId w:val="153"/>
  </w:num>
  <w:num w:numId="158">
    <w:abstractNumId w:val="152"/>
  </w:num>
  <w:num w:numId="159">
    <w:abstractNumId w:val="155"/>
  </w:num>
  <w:num w:numId="160">
    <w:abstractNumId w:val="154"/>
  </w:num>
  <w:num w:numId="161">
    <w:abstractNumId w:val="157"/>
  </w:num>
  <w:num w:numId="162">
    <w:abstractNumId w:val="156"/>
  </w:num>
  <w:num w:numId="163">
    <w:abstractNumId w:val="159"/>
  </w:num>
  <w:num w:numId="164">
    <w:abstractNumId w:val="158"/>
  </w:num>
  <w:num w:numId="165">
    <w:abstractNumId w:val="161"/>
  </w:num>
  <w:num w:numId="166">
    <w:abstractNumId w:val="16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Heading">
    <w:name w:val="TOC Heading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59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32"/>
      <w:szCs w:val="32"/>
      <w:u w:val="none" w:color="365f91"/>
      <w:shd w:val="nil" w:color="auto" w:fill="auto"/>
      <w:vertAlign w:val="baseline"/>
      <w:lang w:val="ru-RU"/>
      <w14:textFill>
        <w14:solidFill>
          <w14:srgbClr w14:val="365F91"/>
        </w14:solidFill>
      </w14:textFill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022" w:leader="dot"/>
      </w:tabs>
      <w:suppressAutoHyphens w:val="0"/>
      <w:bidi w:val="0"/>
      <w:spacing w:before="0" w:after="100" w:line="276" w:lineRule="auto"/>
      <w:ind w:left="0" w:right="0" w:firstLine="0"/>
      <w:jc w:val="left"/>
      <w:outlineLvl w:val="9"/>
    </w:pPr>
    <w:rPr>
      <w:rFonts w:ascii="Arial" w:cs="Arial" w:hAnsi="Arial" w:eastAsia="Arial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heading 1">
    <w:name w:val="heading 1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0" w:after="120" w:line="276" w:lineRule="auto"/>
      <w:ind w:left="0" w:right="0" w:firstLine="0"/>
      <w:jc w:val="left"/>
      <w:outlineLvl w:val="0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TOC 2">
    <w:name w:val="TOC 2"/>
    <w:next w:val="TOC 2"/>
    <w:pPr>
      <w:keepNext w:val="0"/>
      <w:keepLines w:val="0"/>
      <w:pageBreakBefore w:val="0"/>
      <w:widowControl w:val="1"/>
      <w:shd w:val="clear" w:color="auto" w:fill="auto"/>
      <w:tabs>
        <w:tab w:val="right" w:pos="9022" w:leader="dot"/>
      </w:tabs>
      <w:suppressAutoHyphens w:val="0"/>
      <w:bidi w:val="0"/>
      <w:spacing w:before="0" w:after="100" w:line="276" w:lineRule="auto"/>
      <w:ind w:left="22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heading 2">
    <w:name w:val="heading 2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360" w:after="120" w:line="276" w:lineRule="auto"/>
      <w:ind w:left="0" w:right="0" w:firstLine="0"/>
      <w:jc w:val="left"/>
      <w:outlineLvl w:val="1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TOC 3">
    <w:name w:val="TOC 3"/>
    <w:next w:val="TOC 3"/>
    <w:pPr>
      <w:keepNext w:val="0"/>
      <w:keepLines w:val="0"/>
      <w:pageBreakBefore w:val="0"/>
      <w:widowControl w:val="1"/>
      <w:shd w:val="clear" w:color="auto" w:fill="auto"/>
      <w:tabs>
        <w:tab w:val="right" w:pos="9022" w:leader="dot"/>
      </w:tabs>
      <w:suppressAutoHyphens w:val="0"/>
      <w:bidi w:val="0"/>
      <w:spacing w:before="0" w:after="100" w:line="276" w:lineRule="auto"/>
      <w:ind w:left="44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heading 3">
    <w:name w:val="heading 3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320" w:after="80" w:line="276" w:lineRule="auto"/>
      <w:ind w:left="0" w:right="0" w:firstLine="0"/>
      <w:jc w:val="left"/>
      <w:outlineLvl w:val="2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8"/>
      <w:szCs w:val="28"/>
      <w:u w:val="none" w:color="434343"/>
      <w:shd w:val="nil" w:color="auto" w:fill="auto"/>
      <w:vertAlign w:val="baseline"/>
      <w:lang w:val="ru-RU"/>
      <w14:textFill>
        <w14:solidFill>
          <w14:srgbClr w14:val="434343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5"/>
      </w:numPr>
    </w:pPr>
  </w:style>
  <w:style w:type="numbering" w:styleId="Импортированный стиль 4">
    <w:name w:val="Импортированный стиль 4"/>
    <w:pPr>
      <w:numPr>
        <w:numId w:val="7"/>
      </w:numPr>
    </w:p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rFonts w:ascii="Times New Roman" w:cs="Times New Roman" w:hAnsi="Times New Roman" w:eastAsia="Times New Roman"/>
      <w:sz w:val="28"/>
      <w:szCs w:val="28"/>
      <w:lang w:val="en-US"/>
    </w:rPr>
  </w:style>
  <w:style w:type="character" w:styleId="Hyperlink.1">
    <w:name w:val="Hyperlink.1"/>
    <w:basedOn w:val="Нет"/>
    <w:next w:val="Hyperlink.1"/>
    <w:rPr>
      <w:rFonts w:ascii="Times New Roman" w:cs="Times New Roman" w:hAnsi="Times New Roman" w:eastAsia="Times New Roman"/>
      <w:sz w:val="28"/>
      <w:szCs w:val="28"/>
    </w:rPr>
  </w:style>
  <w:style w:type="numbering" w:styleId="Импортированный стиль 5">
    <w:name w:val="Импортированный стиль 5"/>
    <w:pPr>
      <w:numPr>
        <w:numId w:val="9"/>
      </w:numPr>
    </w:pPr>
  </w:style>
  <w:style w:type="numbering" w:styleId="Импортированный стиль 6">
    <w:name w:val="Импортированный стиль 6"/>
    <w:pPr>
      <w:numPr>
        <w:numId w:val="11"/>
      </w:numPr>
    </w:pPr>
  </w:style>
  <w:style w:type="numbering" w:styleId="Импортированный стиль 7">
    <w:name w:val="Импортированный стиль 7"/>
    <w:pPr>
      <w:numPr>
        <w:numId w:val="13"/>
      </w:numPr>
    </w:pPr>
  </w:style>
  <w:style w:type="numbering" w:styleId="Импортированный стиль 8">
    <w:name w:val="Импортированный стиль 8"/>
    <w:pPr>
      <w:numPr>
        <w:numId w:val="15"/>
      </w:numPr>
    </w:pPr>
  </w:style>
  <w:style w:type="numbering" w:styleId="Импортированный стиль 9">
    <w:name w:val="Импортированный стиль 9"/>
    <w:pPr>
      <w:numPr>
        <w:numId w:val="17"/>
      </w:numPr>
    </w:pPr>
  </w:style>
  <w:style w:type="numbering" w:styleId="Импортированный стиль 10">
    <w:name w:val="Импортированный стиль 10"/>
    <w:pPr>
      <w:numPr>
        <w:numId w:val="19"/>
      </w:numPr>
    </w:pPr>
  </w:style>
  <w:style w:type="numbering" w:styleId="Импортированный стиль 11">
    <w:name w:val="Импортированный стиль 11"/>
    <w:pPr>
      <w:numPr>
        <w:numId w:val="21"/>
      </w:numPr>
    </w:pPr>
  </w:style>
  <w:style w:type="numbering" w:styleId="Импортированный стиль 12">
    <w:name w:val="Импортированный стиль 12"/>
    <w:pPr>
      <w:numPr>
        <w:numId w:val="23"/>
      </w:numPr>
    </w:pPr>
  </w:style>
  <w:style w:type="numbering" w:styleId="Импортированный стиль 13">
    <w:name w:val="Импортированный стиль 13"/>
    <w:pPr>
      <w:numPr>
        <w:numId w:val="25"/>
      </w:numPr>
    </w:pPr>
  </w:style>
  <w:style w:type="numbering" w:styleId="Импортированный стиль 14">
    <w:name w:val="Импортированный стиль 14"/>
    <w:pPr>
      <w:numPr>
        <w:numId w:val="27"/>
      </w:numPr>
    </w:pPr>
  </w:style>
  <w:style w:type="numbering" w:styleId="Импортированный стиль 15">
    <w:name w:val="Импортированный стиль 15"/>
    <w:pPr>
      <w:numPr>
        <w:numId w:val="29"/>
      </w:numPr>
    </w:pPr>
  </w:style>
  <w:style w:type="numbering" w:styleId="Импортированный стиль 16">
    <w:name w:val="Импортированный стиль 16"/>
    <w:pPr>
      <w:numPr>
        <w:numId w:val="31"/>
      </w:numPr>
    </w:pPr>
  </w:style>
  <w:style w:type="numbering" w:styleId="Импортированный стиль 17">
    <w:name w:val="Импортированный стиль 17"/>
    <w:pPr>
      <w:numPr>
        <w:numId w:val="33"/>
      </w:numPr>
    </w:pPr>
  </w:style>
  <w:style w:type="numbering" w:styleId="Импортированный стиль 18">
    <w:name w:val="Импортированный стиль 18"/>
    <w:pPr>
      <w:numPr>
        <w:numId w:val="35"/>
      </w:numPr>
    </w:pPr>
  </w:style>
  <w:style w:type="numbering" w:styleId="Импортированный стиль 19">
    <w:name w:val="Импортированный стиль 19"/>
    <w:pPr>
      <w:numPr>
        <w:numId w:val="37"/>
      </w:numPr>
    </w:pPr>
  </w:style>
  <w:style w:type="numbering" w:styleId="Импортированный стиль 20">
    <w:name w:val="Импортированный стиль 20"/>
    <w:pPr>
      <w:numPr>
        <w:numId w:val="39"/>
      </w:numPr>
    </w:pPr>
  </w:style>
  <w:style w:type="numbering" w:styleId="Импортированный стиль 21">
    <w:name w:val="Импортированный стиль 21"/>
    <w:pPr>
      <w:numPr>
        <w:numId w:val="41"/>
      </w:numPr>
    </w:pPr>
  </w:style>
  <w:style w:type="numbering" w:styleId="Импортированный стиль 22">
    <w:name w:val="Импортированный стиль 22"/>
    <w:pPr>
      <w:numPr>
        <w:numId w:val="43"/>
      </w:numPr>
    </w:pPr>
  </w:style>
  <w:style w:type="numbering" w:styleId="Импортированный стиль 23">
    <w:name w:val="Импортированный стиль 23"/>
    <w:pPr>
      <w:numPr>
        <w:numId w:val="45"/>
      </w:numPr>
    </w:pPr>
  </w:style>
  <w:style w:type="numbering" w:styleId="Импортированный стиль 24">
    <w:name w:val="Импортированный стиль 24"/>
    <w:pPr>
      <w:numPr>
        <w:numId w:val="47"/>
      </w:numPr>
    </w:pPr>
  </w:style>
  <w:style w:type="numbering" w:styleId="Импортированный стиль 25">
    <w:name w:val="Импортированный стиль 25"/>
    <w:pPr>
      <w:numPr>
        <w:numId w:val="50"/>
      </w:numPr>
    </w:pPr>
  </w:style>
  <w:style w:type="numbering" w:styleId="Импортированный стиль 26">
    <w:name w:val="Импортированный стиль 26"/>
    <w:pPr>
      <w:numPr>
        <w:numId w:val="52"/>
      </w:numPr>
    </w:pPr>
  </w:style>
  <w:style w:type="numbering" w:styleId="Импортированный стиль 27">
    <w:name w:val="Импортированный стиль 27"/>
    <w:pPr>
      <w:numPr>
        <w:numId w:val="54"/>
      </w:numPr>
    </w:pPr>
  </w:style>
  <w:style w:type="numbering" w:styleId="Импортированный стиль 28">
    <w:name w:val="Импортированный стиль 28"/>
    <w:pPr>
      <w:numPr>
        <w:numId w:val="56"/>
      </w:numPr>
    </w:pPr>
  </w:style>
  <w:style w:type="numbering" w:styleId="Импортированный стиль 29">
    <w:name w:val="Импортированный стиль 29"/>
    <w:pPr>
      <w:numPr>
        <w:numId w:val="58"/>
      </w:numPr>
    </w:pPr>
  </w:style>
  <w:style w:type="numbering" w:styleId="Импортированный стиль 30">
    <w:name w:val="Импортированный стиль 30"/>
    <w:pPr>
      <w:numPr>
        <w:numId w:val="60"/>
      </w:numPr>
    </w:pPr>
  </w:style>
  <w:style w:type="numbering" w:styleId="Импортированный стиль 31">
    <w:name w:val="Импортированный стиль 31"/>
    <w:pPr>
      <w:numPr>
        <w:numId w:val="62"/>
      </w:numPr>
    </w:pPr>
  </w:style>
  <w:style w:type="numbering" w:styleId="Импортированный стиль 32">
    <w:name w:val="Импортированный стиль 32"/>
    <w:pPr>
      <w:numPr>
        <w:numId w:val="64"/>
      </w:numPr>
    </w:pPr>
  </w:style>
  <w:style w:type="numbering" w:styleId="Импортированный стиль 33">
    <w:name w:val="Импортированный стиль 33"/>
    <w:pPr>
      <w:numPr>
        <w:numId w:val="67"/>
      </w:numPr>
    </w:pPr>
  </w:style>
  <w:style w:type="numbering" w:styleId="Импортированный стиль 34">
    <w:name w:val="Импортированный стиль 34"/>
    <w:pPr>
      <w:numPr>
        <w:numId w:val="69"/>
      </w:numPr>
    </w:pPr>
  </w:style>
  <w:style w:type="numbering" w:styleId="Импортированный стиль 35">
    <w:name w:val="Импортированный стиль 35"/>
    <w:pPr>
      <w:numPr>
        <w:numId w:val="72"/>
      </w:numPr>
    </w:pPr>
  </w:style>
  <w:style w:type="numbering" w:styleId="Импортированный стиль 36">
    <w:name w:val="Импортированный стиль 36"/>
    <w:pPr>
      <w:numPr>
        <w:numId w:val="74"/>
      </w:numPr>
    </w:pPr>
  </w:style>
  <w:style w:type="numbering" w:styleId="Импортированный стиль 37">
    <w:name w:val="Импортированный стиль 37"/>
    <w:pPr>
      <w:numPr>
        <w:numId w:val="77"/>
      </w:numPr>
    </w:pPr>
  </w:style>
  <w:style w:type="numbering" w:styleId="Импортированный стиль 38">
    <w:name w:val="Импортированный стиль 38"/>
    <w:pPr>
      <w:numPr>
        <w:numId w:val="79"/>
      </w:numPr>
    </w:pPr>
  </w:style>
  <w:style w:type="numbering" w:styleId="Импортированный стиль 39">
    <w:name w:val="Импортированный стиль 39"/>
    <w:pPr>
      <w:numPr>
        <w:numId w:val="81"/>
      </w:numPr>
    </w:pPr>
  </w:style>
  <w:style w:type="numbering" w:styleId="Импортированный стиль 40">
    <w:name w:val="Импортированный стиль 40"/>
    <w:pPr>
      <w:numPr>
        <w:numId w:val="83"/>
      </w:numPr>
    </w:pPr>
  </w:style>
  <w:style w:type="numbering" w:styleId="Импортированный стиль 41">
    <w:name w:val="Импортированный стиль 41"/>
    <w:pPr>
      <w:numPr>
        <w:numId w:val="85"/>
      </w:numPr>
    </w:pPr>
  </w:style>
  <w:style w:type="numbering" w:styleId="Импортированный стиль 42">
    <w:name w:val="Импортированный стиль 42"/>
    <w:pPr>
      <w:numPr>
        <w:numId w:val="87"/>
      </w:numPr>
    </w:pPr>
  </w:style>
  <w:style w:type="numbering" w:styleId="Импортированный стиль 43">
    <w:name w:val="Импортированный стиль 43"/>
    <w:pPr>
      <w:numPr>
        <w:numId w:val="89"/>
      </w:numPr>
    </w:pPr>
  </w:style>
  <w:style w:type="numbering" w:styleId="Импортированный стиль 44">
    <w:name w:val="Импортированный стиль 44"/>
    <w:pPr>
      <w:numPr>
        <w:numId w:val="91"/>
      </w:numPr>
    </w:pPr>
  </w:style>
  <w:style w:type="numbering" w:styleId="Импортированный стиль 45">
    <w:name w:val="Импортированный стиль 45"/>
    <w:pPr>
      <w:numPr>
        <w:numId w:val="93"/>
      </w:numPr>
    </w:pPr>
  </w:style>
  <w:style w:type="numbering" w:styleId="Импортированный стиль 46">
    <w:name w:val="Импортированный стиль 46"/>
    <w:pPr>
      <w:numPr>
        <w:numId w:val="95"/>
      </w:numPr>
    </w:pPr>
  </w:style>
  <w:style w:type="numbering" w:styleId="Импортированный стиль 47">
    <w:name w:val="Импортированный стиль 47"/>
    <w:pPr>
      <w:numPr>
        <w:numId w:val="97"/>
      </w:numPr>
    </w:pPr>
  </w:style>
  <w:style w:type="numbering" w:styleId="Импортированный стиль 48">
    <w:name w:val="Импортированный стиль 48"/>
    <w:pPr>
      <w:numPr>
        <w:numId w:val="99"/>
      </w:numPr>
    </w:pPr>
  </w:style>
  <w:style w:type="numbering" w:styleId="Импортированный стиль 49">
    <w:name w:val="Импортированный стиль 49"/>
    <w:pPr>
      <w:numPr>
        <w:numId w:val="101"/>
      </w:numPr>
    </w:pPr>
  </w:style>
  <w:style w:type="numbering" w:styleId="Импортированный стиль 50">
    <w:name w:val="Импортированный стиль 50"/>
    <w:pPr>
      <w:numPr>
        <w:numId w:val="103"/>
      </w:numPr>
    </w:pPr>
  </w:style>
  <w:style w:type="numbering" w:styleId="Импортированный стиль 51">
    <w:name w:val="Импортированный стиль 51"/>
    <w:pPr>
      <w:numPr>
        <w:numId w:val="105"/>
      </w:numPr>
    </w:pPr>
  </w:style>
  <w:style w:type="numbering" w:styleId="Импортированный стиль 52">
    <w:name w:val="Импортированный стиль 52"/>
    <w:pPr>
      <w:numPr>
        <w:numId w:val="107"/>
      </w:numPr>
    </w:pPr>
  </w:style>
  <w:style w:type="numbering" w:styleId="Импортированный стиль 53">
    <w:name w:val="Импортированный стиль 53"/>
    <w:pPr>
      <w:numPr>
        <w:numId w:val="109"/>
      </w:numPr>
    </w:pPr>
  </w:style>
  <w:style w:type="numbering" w:styleId="Импортированный стиль 54">
    <w:name w:val="Импортированный стиль 54"/>
    <w:pPr>
      <w:numPr>
        <w:numId w:val="111"/>
      </w:numPr>
    </w:pPr>
  </w:style>
  <w:style w:type="numbering" w:styleId="Импортированный стиль 55">
    <w:name w:val="Импортированный стиль 55"/>
    <w:pPr>
      <w:numPr>
        <w:numId w:val="113"/>
      </w:numPr>
    </w:pPr>
  </w:style>
  <w:style w:type="numbering" w:styleId="Импортированный стиль 56">
    <w:name w:val="Импортированный стиль 56"/>
    <w:pPr>
      <w:numPr>
        <w:numId w:val="115"/>
      </w:numPr>
    </w:pPr>
  </w:style>
  <w:style w:type="numbering" w:styleId="Импортированный стиль 57">
    <w:name w:val="Импортированный стиль 57"/>
    <w:pPr>
      <w:numPr>
        <w:numId w:val="117"/>
      </w:numPr>
    </w:pPr>
  </w:style>
  <w:style w:type="numbering" w:styleId="Импортированный стиль 58">
    <w:name w:val="Импортированный стиль 58"/>
    <w:pPr>
      <w:numPr>
        <w:numId w:val="119"/>
      </w:numPr>
    </w:pPr>
  </w:style>
  <w:style w:type="numbering" w:styleId="Импортированный стиль 59">
    <w:name w:val="Импортированный стиль 59"/>
    <w:pPr>
      <w:numPr>
        <w:numId w:val="121"/>
      </w:numPr>
    </w:pPr>
  </w:style>
  <w:style w:type="numbering" w:styleId="Импортированный стиль 60">
    <w:name w:val="Импортированный стиль 60"/>
    <w:pPr>
      <w:numPr>
        <w:numId w:val="123"/>
      </w:numPr>
    </w:pPr>
  </w:style>
  <w:style w:type="numbering" w:styleId="Импортированный стиль 61">
    <w:name w:val="Импортированный стиль 61"/>
    <w:pPr>
      <w:numPr>
        <w:numId w:val="125"/>
      </w:numPr>
    </w:pPr>
  </w:style>
  <w:style w:type="numbering" w:styleId="Импортированный стиль 62">
    <w:name w:val="Импортированный стиль 62"/>
    <w:pPr>
      <w:numPr>
        <w:numId w:val="127"/>
      </w:numPr>
    </w:pPr>
  </w:style>
  <w:style w:type="numbering" w:styleId="Импортированный стиль 63">
    <w:name w:val="Импортированный стиль 63"/>
    <w:pPr>
      <w:numPr>
        <w:numId w:val="129"/>
      </w:numPr>
    </w:pPr>
  </w:style>
  <w:style w:type="numbering" w:styleId="Импортированный стиль 64">
    <w:name w:val="Импортированный стиль 64"/>
    <w:pPr>
      <w:numPr>
        <w:numId w:val="131"/>
      </w:numPr>
    </w:pPr>
  </w:style>
  <w:style w:type="numbering" w:styleId="Импортированный стиль 65">
    <w:name w:val="Импортированный стиль 65"/>
    <w:pPr>
      <w:numPr>
        <w:numId w:val="133"/>
      </w:numPr>
    </w:pPr>
  </w:style>
  <w:style w:type="numbering" w:styleId="Импортированный стиль 66">
    <w:name w:val="Импортированный стиль 66"/>
    <w:pPr>
      <w:numPr>
        <w:numId w:val="135"/>
      </w:numPr>
    </w:pPr>
  </w:style>
  <w:style w:type="numbering" w:styleId="Импортированный стиль 67">
    <w:name w:val="Импортированный стиль 67"/>
    <w:pPr>
      <w:numPr>
        <w:numId w:val="137"/>
      </w:numPr>
    </w:pPr>
  </w:style>
  <w:style w:type="numbering" w:styleId="Импортированный стиль 68">
    <w:name w:val="Импортированный стиль 68"/>
    <w:pPr>
      <w:numPr>
        <w:numId w:val="139"/>
      </w:numPr>
    </w:pPr>
  </w:style>
  <w:style w:type="numbering" w:styleId="Импортированный стиль 69">
    <w:name w:val="Импортированный стиль 69"/>
    <w:pPr>
      <w:numPr>
        <w:numId w:val="141"/>
      </w:numPr>
    </w:pPr>
  </w:style>
  <w:style w:type="numbering" w:styleId="Импортированный стиль 70">
    <w:name w:val="Импортированный стиль 70"/>
    <w:pPr>
      <w:numPr>
        <w:numId w:val="143"/>
      </w:numPr>
    </w:pPr>
  </w:style>
  <w:style w:type="numbering" w:styleId="Импортированный стиль 71">
    <w:name w:val="Импортированный стиль 71"/>
    <w:pPr>
      <w:numPr>
        <w:numId w:val="145"/>
      </w:numPr>
    </w:pPr>
  </w:style>
  <w:style w:type="numbering" w:styleId="Импортированный стиль 72">
    <w:name w:val="Импортированный стиль 72"/>
    <w:pPr>
      <w:numPr>
        <w:numId w:val="147"/>
      </w:numPr>
    </w:pPr>
  </w:style>
  <w:style w:type="numbering" w:styleId="Импортированный стиль 73">
    <w:name w:val="Импортированный стиль 73"/>
    <w:pPr>
      <w:numPr>
        <w:numId w:val="149"/>
      </w:numPr>
    </w:pPr>
  </w:style>
  <w:style w:type="numbering" w:styleId="Импортированный стиль 74">
    <w:name w:val="Импортированный стиль 74"/>
    <w:pPr>
      <w:numPr>
        <w:numId w:val="151"/>
      </w:numPr>
    </w:pPr>
  </w:style>
  <w:style w:type="numbering" w:styleId="Импортированный стиль 75">
    <w:name w:val="Импортированный стиль 75"/>
    <w:pPr>
      <w:numPr>
        <w:numId w:val="153"/>
      </w:numPr>
    </w:pPr>
  </w:style>
  <w:style w:type="numbering" w:styleId="Импортированный стиль 76">
    <w:name w:val="Импортированный стиль 76"/>
    <w:pPr>
      <w:numPr>
        <w:numId w:val="155"/>
      </w:numPr>
    </w:pPr>
  </w:style>
  <w:style w:type="numbering" w:styleId="Импортированный стиль 77">
    <w:name w:val="Импортированный стиль 77"/>
    <w:pPr>
      <w:numPr>
        <w:numId w:val="157"/>
      </w:numPr>
    </w:pPr>
  </w:style>
  <w:style w:type="numbering" w:styleId="Импортированный стиль 78">
    <w:name w:val="Импортированный стиль 78"/>
    <w:pPr>
      <w:numPr>
        <w:numId w:val="159"/>
      </w:numPr>
    </w:pPr>
  </w:style>
  <w:style w:type="numbering" w:styleId="Импортированный стиль 79">
    <w:name w:val="Импортированный стиль 79"/>
    <w:pPr>
      <w:numPr>
        <w:numId w:val="161"/>
      </w:numPr>
    </w:p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720" w:right="0" w:firstLine="0"/>
      <w:jc w:val="left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80">
    <w:name w:val="Импортированный стиль 80"/>
    <w:pPr>
      <w:numPr>
        <w:numId w:val="163"/>
      </w:numPr>
    </w:pPr>
  </w:style>
  <w:style w:type="numbering" w:styleId="Импортированный стиль 81">
    <w:name w:val="Импортированный стиль 81"/>
    <w:pPr>
      <w:numPr>
        <w:numId w:val="165"/>
      </w:numPr>
    </w:pPr>
  </w:style>
  <w:style w:type="character" w:styleId="Ссылка">
    <w:name w:val="Ссылка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2">
    <w:name w:val="Hyperlink.2"/>
    <w:basedOn w:val="Ссылка"/>
    <w:next w:val="Hyperlink.2"/>
    <w:rPr>
      <w:outline w:val="0"/>
      <w:color w:val="000000"/>
      <w:u w:val="none" w:color="000000"/>
      <w14:textFill>
        <w14:solidFill>
          <w14:srgbClr w14:val="000000"/>
        </w14:solidFill>
      </w14:textFill>
    </w:rPr>
  </w:style>
  <w:style w:type="character" w:styleId="Hyperlink.3">
    <w:name w:val="Hyperlink.3"/>
    <w:basedOn w:val="Нет"/>
    <w:next w:val="Hyperlink.3"/>
    <w:rPr>
      <w:lang w:val="ru-RU"/>
    </w:rPr>
  </w:style>
  <w:style w:type="character" w:styleId="Hyperlink.4">
    <w:name w:val="Hyperlink.4"/>
    <w:basedOn w:val="Ссылка"/>
    <w:next w:val="Hyperlink.4"/>
    <w:rPr>
      <w:outline w:val="0"/>
      <w:color w:val="000000"/>
      <w:u w:val="none" w:color="000000"/>
      <w:lang w:val="en-US"/>
      <w14:textFill>
        <w14:solidFill>
          <w14:srgbClr w14:val="000000"/>
        </w14:solidFill>
      </w14:textFill>
    </w:rPr>
  </w:style>
  <w:style w:type="character" w:styleId="Hyperlink.5">
    <w:name w:val="Hyperlink.5"/>
    <w:basedOn w:val="Нет"/>
    <w:next w:val="Hyperlink.5"/>
    <w:rPr/>
  </w:style>
  <w:style w:type="character" w:styleId="Hyperlink.6">
    <w:name w:val="Hyperlink.6"/>
    <w:basedOn w:val="Ссылка"/>
    <w:next w:val="Hyperlink.6"/>
    <w:rPr>
      <w:outline w:val="0"/>
      <w:color w:val="000000"/>
      <w:u w:val="none" w:color="000000"/>
      <w:lang w:val="en-US"/>
      <w14:textFill>
        <w14:solidFill>
          <w14:srgbClr w14:val="000000"/>
        </w14:solidFill>
      </w14:textFill>
    </w:rPr>
  </w:style>
  <w:style w:type="character" w:styleId="Hyperlink.7">
    <w:name w:val="Hyperlink.7"/>
    <w:basedOn w:val="Ссылка"/>
    <w:next w:val="Hyperlink.7"/>
    <w:rPr>
      <w:outline w:val="0"/>
      <w:color w:val="000000"/>
      <w:u w:val="none" w:color="000000"/>
      <w:shd w:val="clear" w:color="auto" w:fill="ffffff"/>
      <w:lang w:val="en-US"/>
      <w14:textFill>
        <w14:solidFill>
          <w14:srgbClr w14:val="000000"/>
        </w14:solidFill>
      </w14:textFill>
    </w:rPr>
  </w:style>
  <w:style w:type="character" w:styleId="Hyperlink.8">
    <w:name w:val="Hyperlink.8"/>
    <w:basedOn w:val="Нет"/>
    <w:next w:val="Hyperlink.8"/>
    <w:rPr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header" Target="header1.xml"/><Relationship Id="rId35" Type="http://schemas.openxmlformats.org/officeDocument/2006/relationships/header" Target="header2.xml"/><Relationship Id="rId36" Type="http://schemas.openxmlformats.org/officeDocument/2006/relationships/footer" Target="footer1.xml"/><Relationship Id="rId37" Type="http://schemas.openxmlformats.org/officeDocument/2006/relationships/footer" Target="footer2.xml"/><Relationship Id="rId38" Type="http://schemas.openxmlformats.org/officeDocument/2006/relationships/numbering" Target="numbering.xml"/><Relationship Id="rId3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